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FDB825" w14:textId="235185B9" w:rsidR="00947CD3" w:rsidRDefault="00B217D4">
      <w:r>
        <w:t xml:space="preserve">Tesfsdfdsfsdf </w:t>
      </w:r>
    </w:p>
    <w:p w14:paraId="0983C315" w14:textId="10123D0F" w:rsidR="00B217D4" w:rsidRDefault="00B217D4">
      <w:r>
        <w:t>Fdsf sd</w:t>
      </w:r>
    </w:p>
    <w:p w14:paraId="26BD297E" w14:textId="41ED845D" w:rsidR="00B217D4" w:rsidRDefault="00B217D4">
      <w:r>
        <w:t>f</w:t>
      </w:r>
      <w:bookmarkStart w:id="0" w:name="_GoBack"/>
      <w:bookmarkEnd w:id="0"/>
    </w:p>
    <w:sectPr w:rsidR="00B21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9A"/>
    <w:rsid w:val="0039589A"/>
    <w:rsid w:val="00947CD3"/>
    <w:rsid w:val="00B217D4"/>
    <w:rsid w:val="00E907CC"/>
    <w:rsid w:val="00FD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79098"/>
  <w15:chartTrackingRefBased/>
  <w15:docId w15:val="{3A654D16-E673-40C8-8397-9C4BA125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89A817-9A8C-490E-AE2D-9B1E60F38AD4}">
  <we:reference id="36d5927e-a936-4d3a-8c7d-7047109f9159" version="1.0.0.0" store="\\FADIPC\app4office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</dc:creator>
  <cp:keywords/>
  <dc:description/>
  <cp:lastModifiedBy>fadi</cp:lastModifiedBy>
  <cp:revision>5</cp:revision>
  <dcterms:created xsi:type="dcterms:W3CDTF">2016-07-21T22:34:00Z</dcterms:created>
  <dcterms:modified xsi:type="dcterms:W3CDTF">2016-07-30T13:49:00Z</dcterms:modified>
</cp:coreProperties>
</file>