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April 21,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Using Pictures in Microsoft PowerPoint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- Inserting a picture from the computer</w:t>
              <w:br/>
              <w:t>- Identifying the "Insert" tab</w:t>
              <w:br/>
              <w:t>- Dragging picture corners to resize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1. Show a Slide: Display a blank PowerPoint slide with a big question mark.</w:t>
              <w:br/>
              <w:t>2. Think-Pair-Share:</w:t>
              <w:br/>
              <w:t xml:space="preserve">   - "What do you think we’ll do today with this slide?" (Let students guess: "Add pictures!")</w:t>
              <w:br/>
              <w:t>3. Demo: Show a 30-second clip of inserting a picture (no sound). Ask: "Where did I click first?" (Answer: "Insert tab!")</w:t>
              <w:br/>
              <w:t>4. Vocabulary Review: Point to sticky notes and have students repeat words aloud.</w:t>
              <w:br/>
              <w:br/>
              <w:t>---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- Mini-Lesson: Directly model inserting a picture and resizing it 2–3 times with exaggerated gestures.</w:t>
              <w:br/>
              <w:t>- Choral Response: After each step, have students repeat: "Click Insert tab!" or "Drag the corner!"</w:t>
              <w:br/>
              <w:t>- Error Correction: If a student struggles, ask: "Where do we go first?" (Guide them to the "Insert" tab.)</w:t>
              <w:br/>
              <w:br/>
              <w:t>---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- Independent Practice: Students insert one picture of their choice and resize it to fit a specific space (e.g., "Make it as big as your hand").</w:t>
              <w:br/>
              <w:t>- Choice Board: Provide 3 options:</w:t>
              <w:br/>
              <w:t xml:space="preserve">  1. Insert a picture of their favorite animal.</w:t>
              <w:br/>
              <w:t xml:space="preserve">  2. Insert a picture and resize it to match a given size (e.g., "Like a quarter sheet of paper").</w:t>
              <w:br/>
              <w:t xml:space="preserve">  3. Insert a picture and resize it to fill half the slide.</w:t>
              <w:br/>
              <w:br/>
              <w:t>---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Challenge: Add a second picture and resize both to fit side by side.</w:t>
              <w:br/>
              <w:t>- Creativity: Insert a picture and "turn it into a story" by adding 1–2 words below it (e.g., "My dog’s name is...").</w:t>
              <w:br/>
              <w:t>- Game: "Picture Rescue" – Teacher calls out an object (e.g., "a tree"), and students race to insert a picture of it.</w:t>
              <w:br/>
              <w:br/>
              <w:t>---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- Formative: Observe students as they insert pictures and resize them. Check if they:</w:t>
              <w:br/>
              <w:t xml:space="preserve">  - Locate the "Insert" tab correctly.</w:t>
              <w:br/>
              <w:t xml:space="preserve">  - Drag corners to resize without distorting.</w:t>
              <w:br/>
              <w:t xml:space="preserve">  - Follow verbal instructions without prompts.</w:t>
              <w:br/>
              <w:t>- Exit Ticket: Each student saves a slide with one picture inserted and resized. Teacher reviews 3–5 slides to confirm understanding.</w:t>
              <w:br/>
              <w:br/>
              <w:t>---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1. Gallery Walk: Students hold up their slides and say: "I inserted a picture of [X] and made it [big/small]!"</w:t>
              <w:br/>
              <w:t>2. Exit Question: "Where do you go to add a picture in PowerPoint?" (Collect responses on sticky notes for the board.)</w:t>
              <w:br/>
              <w:t>3. Exit Ticket: Each student saves their slide and hands in a printed screenshot (or shows the teacher their screen).</w:t>
              <w:br/>
              <w:br/>
              <w:t>---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Computers/tablets with Microsoft PowerPoint installed</w:t>
              <w:br/>
              <w:t>- Pre-downloaded pictures (e.g., animals, nature, or student-drawn images) saved on the computer</w:t>
              <w:br/>
              <w:t>- Printed step-by-step guide (visuals only, no text)</w:t>
              <w:br/>
              <w:t>- Whiteboard and markers</w:t>
              <w:br/>
              <w:t>- Sticky notes (for vocabulary)</w:t>
              <w:br/>
              <w:t>- Lined paper for notes</w:t>
              <w:br/>
              <w:br/>
              <w:t>---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Interactive Demo: Use a document camera to show the teacher’s screen while guiding students.</w:t>
              <w:br/>
              <w:t>- Video Clip: Show a 1-minute silent video of inserting a picture (no sound) for visual learners.</w:t>
              <w:br/>
              <w:t>- Accessibility: Allow students to use trackpad gestures (drag with two fingers) if needed.</w:t>
              <w:br/>
              <w:br/>
              <w:t>---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For Struggling Learners:</w:t>
              <w:br/>
              <w:t xml:space="preserve">  - Provide a picture-only step-by-step guide (no text).</w:t>
              <w:br/>
              <w:t xml:space="preserve">  - Pair with a peer who is confident.</w:t>
              <w:br/>
              <w:t xml:space="preserve">  - Allow them to insert a pre-selected picture (e.g., only animals).</w:t>
              <w:br/>
              <w:t>- For Advanced Learners:</w:t>
              <w:br/>
              <w:t xml:space="preserve">  - Challenge them to crop the picture (remove extra edges).</w:t>
              <w:br/>
              <w:t xml:space="preserve">  - Have them insert a picture and rotate it (extra step).</w:t>
              <w:br/>
              <w:t xml:space="preserve">  - Let them add a border to their picture.</w:t>
              <w:br/>
              <w:br/>
              <w:t>---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Pairs: Students work in buddy pairs to:</w:t>
              <w:br/>
              <w:t xml:space="preserve">  1. Take turns inserting a picture.</w:t>
              <w:br/>
              <w:t xml:space="preserve">  2. Take turns resizing it.</w:t>
              <w:br/>
              <w:t xml:space="preserve">  3. High-five when both steps are done!</w:t>
              <w:br/>
              <w:t>- Roles: Assign roles to avoid confusion:</w:t>
              <w:br/>
              <w:t xml:space="preserve">  - "You’re the Clicker!" (Finds the Insert tab.)</w:t>
              <w:br/>
              <w:t xml:space="preserve">  - "You’re the Draggler!" (Resizes the picture.)</w:t>
              <w:br/>
              <w:br/>
              <w:t>---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