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April 21, 2026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Using Pictures in Microsoft PowerPoint presentations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- Inserting a picture from the computer into PowerPoint slide</w:t>
              <w:br/>
              <w:t>- Identifying the "Insert" tab</w:t>
              <w:br/>
              <w:t>- Dragging picture corners to resize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1. Show a blank PowerPoint slide on the board.</w:t>
              <w:br/>
              <w:t>2. Ask: "What do you think we can add to make it interesting?" (Let students guess: pictures, colors, etc.)</w:t>
              <w:br/>
              <w:t>3. Explain: "Today, we’ll learn how to add pictures to slides—just like decorating a poster!"</w:t>
              <w:br/>
              <w:t>4. Show a simple example of a slide with a picture inserted and resized.</w:t>
              <w:br/>
              <w:br/>
              <w:t>---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- Whole-group demo of inserting/resizing.</w:t>
              <w:br/>
              <w:t>- Quick quiz: "Where do we click to add a picture?" (Hold up "Insert" tab card).</w:t>
              <w:br/>
              <w:t>- Circulate to help students with Task 6.</w:t>
              <w:br/>
              <w:br/>
              <w:t>---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- Inserting their own picture (from pre-downloaded folder).</w:t>
              <w:br/>
              <w:t>- Experimenting with resizing (encourage trying different sizes).</w:t>
              <w:br/>
              <w:t>- Saving their file with the correct name.</w:t>
              <w:br/>
              <w:br/>
              <w:t>---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- Refinement: Let students practice inserting different types of pictures (e.g., clipart vs. photos).</w:t>
              <w:br/>
              <w:t>- Extension: Add a task: "Resize your picture to match the slide’s width."</w:t>
              <w:br/>
              <w:t>- Practice: Play a "Picture Hunt" game—students find and insert a hidden picture in 1 minute.</w:t>
              <w:br/>
              <w:br/>
              <w:t>---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- Formative: Observe students inserting pictures, resizing, and identifying the "Insert" tab.</w:t>
              <w:br/>
              <w:t>- Checklist: Students complete a 3-step task (insert, resize, save) correctly.</w:t>
              <w:br/>
              <w:t>- Exit Ticket: Ask 2 students to share one thing they learned about inserting pictures.</w:t>
              <w:br/>
              <w:br/>
              <w:t>---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1. Ask: "Why do we use pictures in presentations?" (Accept answers like "to make it fun" or "to show ideas").</w:t>
              <w:br/>
              <w:t>2. Review steps:</w:t>
              <w:br/>
              <w:t xml:space="preserve">   - Click Insert → Pictures → Resize corners.</w:t>
              <w:br/>
              <w:t>3. Highlight 2 students who completed Task 6 correctly. Praise their work!</w:t>
              <w:br/>
              <w:br/>
              <w:t>---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Computers/tablets with Microsoft PowerPoint installed</w:t>
              <w:br/>
              <w:t>- Pre-downloaded pictures (animals, objects, or student-drawn images) saved on the computer</w:t>
              <w:br/>
              <w:t>- Printed step-by-step guide (optional visual aid)</w:t>
              <w:br/>
              <w:t>- Whiteboard &amp; markers</w:t>
              <w:br/>
              <w:t>- Sticky notes (for quick reference)</w:t>
              <w:br/>
              <w:br/>
              <w:t>---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Interactive Whiteboard: Show enlarged steps for resizing.</w:t>
              <w:br/>
              <w:t>- Screen Sharing: Project a student’s screen to model correct resizing.</w:t>
              <w:br/>
              <w:t>- Pre-Saved Pictures: Use simple, recognizable images (e.g., a cat, a tree).</w:t>
              <w:br/>
              <w:br/>
              <w:t>---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Support: Provide a printed step-by-step guide for visual learners.</w:t>
              <w:br/>
              <w:t>- Challenge: Ask advanced students to insert 2 pictures and arrange them neatly.</w:t>
              <w:br/>
              <w:t>- Kinesthetic: Let students use a mouse with a large button for easier dragging.</w:t>
              <w:br/>
              <w:br/>
              <w:t>---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- Pairs: Students work in 2s to insert one picture each and share screens.</w:t>
              <w:br/>
              <w:t>- Roles: Assign one student to insert the picture, another to resize it.</w:t>
              <w:br/>
              <w:t>- Gallery Walk: After completing Task 6, students rotate to admire each other’s slides.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