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April 21, 2026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apply theme designs on PowerPoint presentations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1. **Design** a PowerPoint presentation with at least three cohesive theme elements (color scheme, font pairings, and background style) that align with a given topic, demonstrating proper application of PowerPoint’s built-in themes.</w:t>
              <w:br/>
              <w:t>2. **Modify** a pre-existing PowerPoint slide deck by applying a new theme and adjusting at least two design elements (e.g., slide master, placeholder formatting) to ensure consistency across all slides.</w:t>
              <w:br/>
              <w:t>3. **Explain** the purpose of theme templates in PowerPoint and how they improve presentation clarity, providing a written example of one theme’s strengths and weaknesses.</w:t>
              <w:br/>
              <w:t>4. **Create** a 5-slide presentation using a custom theme (including a title slide, content slide, and data visualization slide) while adhering to a provided brand guideline (e.g., corporate colors, logo placement).</w:t>
              <w:br/>
              <w:t>5. **Evaluate** a peer’s PowerPoint presentation using a rubric to identify at least two theme-related improvements (e.g., contrast issues, inconsistent fonts) and suggest revisions.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Activity: "Theme Detective" (Whole Group)</w:t>
              <w:br/>
              <w:t>1. Show 3 slides (one with a strong theme, one weak, one neutral) projected on screen.</w:t>
              <w:br/>
              <w:t>2. Ask: "Which slide is easiest to read? Why?" (Guide to contrast, colors, font size.)</w:t>
              <w:br/>
              <w:t>3. Introduce vocabulary: "Today, we’ll design themes like these—using colors, fonts, and backgrounds to tell a story!"</w:t>
              <w:br/>
              <w:t>4. Quick Poll (Mentimeter or sticky notes):</w:t>
              <w:br/>
              <w:t xml:space="preserve">   - "What’s one theme you’d use for a school project?" (Examples: "Space," "Dinosaurs," "Sports Day").</w:t>
              <w:br/>
              <w:t>5. Demo: Open a blank PowerPoint and show the Design tab (themes, colors, fonts). Highlight the Slide Master button.</w:t>
              <w:br/>
              <w:br/>
              <w:t>---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- Mini-Lesson (5 min): Explain Slide Master using a live demo:</w:t>
              <w:br/>
              <w:t xml:space="preserve">  - Click View &gt; Slide Master to show how themes apply to all slides.</w:t>
              <w:br/>
              <w:t xml:space="preserve">  - Demonstrate adding a logo or date placeholder to the master.</w:t>
              <w:br/>
              <w:t>- Think-Pair-Share:</w:t>
              <w:br/>
              <w:t xml:space="preserve">  - Prompt: "Why is it important to keep fonts consistent?"</w:t>
              <w:br/>
              <w:t xml:space="preserve">  - Pairs discuss, then share with the class (expect answers like "so it looks professional").</w:t>
              <w:br/>
              <w:br/>
              <w:t>---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- Independent Practice (10–15 minutes):</w:t>
              <w:br/>
              <w:t xml:space="preserve">  - Task: Create a 5-slide presentation on a provided topic (e.g., "My Favorite Animal," "A Day at School") using:</w:t>
              <w:br/>
              <w:t xml:space="preserve">    1. A built-in theme (e.g., "Nature," "Orbit").</w:t>
              <w:br/>
              <w:t xml:space="preserve">    2. Brand guidelines (e.g., "Use blue and green for water themes; add a wave logo").</w:t>
              <w:br/>
              <w:t xml:space="preserve">  - Constraints:</w:t>
              <w:br/>
              <w:t xml:space="preserve">    - Include: Title slide, 2 content slides, 1 data slide (e.g., bar chart of animal facts).</w:t>
              <w:br/>
              <w:t xml:space="preserve">    - No clipart (use only shapes/text).</w:t>
              <w:br/>
              <w:t>- Peer Evaluation (Last 5 min):</w:t>
              <w:br/>
              <w:t xml:space="preserve">  - Swap presentations with a partner. Use the rubric to give 2 theme-related suggestions (e.g., "Your title font is too small—try 44pt").</w:t>
              <w:br/>
              <w:br/>
              <w:t>---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- For Advanced Students:</w:t>
              <w:br/>
              <w:t xml:space="preserve">  - Custom Theme Challenge: Use the Design &gt; Customize Colors tool to create a new color scheme from a photo (e.g., extract colors from a sunset image).</w:t>
              <w:br/>
              <w:t xml:space="preserve">  - Animation Task: Add a subtle theme-aligned animation (e.g., fade-in for text in a "space" theme).</w:t>
              <w:br/>
              <w:t>- For Struggling Students:</w:t>
              <w:br/>
              <w:t xml:space="preserve">  - Template Guide: Provide a half-completed slide with a theme applied; students add 2 slides following the same theme.</w:t>
              <w:br/>
              <w:t xml:space="preserve">  - Color Palette Cheat Sheet: Handout with pre-approved color combinations (e.g., "Red + White for Fire Safety").</w:t>
              <w:br/>
              <w:t>- Homework/Extension:</w:t>
              <w:br/>
              <w:t xml:space="preserve">  - Theme Research: Find one real-world example of a brand’s theme (e.g., McDonald’s colors) and write one sentence about why it works.</w:t>
              <w:br/>
              <w:br/>
              <w:t>---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- Formative:</w:t>
              <w:br/>
              <w:t xml:space="preserve">  - Live rubric check (teacher circulates with printed rubrics during independent practice).</w:t>
              <w:br/>
              <w:t xml:space="preserve">  - Peer feedback slips with 2–3 theme-related suggestions (self-graded).</w:t>
              <w:br/>
              <w:t xml:space="preserve">  - Exit ticket: Students write one theme element they’ll use in their next project (e.g., "I’ll use a blue/green color scheme for my ocean topic").</w:t>
              <w:br/>
              <w:t>- Summative:</w:t>
              <w:br/>
              <w:t xml:space="preserve">  - Theme Design Portfolio: Submit a 5-slide presentation with:</w:t>
              <w:br/>
              <w:t xml:space="preserve">    1. Screenshot of the slide master with theme applied.</w:t>
              <w:br/>
              <w:t xml:space="preserve">    2. One slide showing font pairings and color scheme.</w:t>
              <w:br/>
              <w:t xml:space="preserve">    3. Peer evaluation feedback incorporated (if time allows).</w:t>
              <w:br/>
              <w:t xml:space="preserve">  - Written Reflection (3–5 sentences): Explain how themes improve clarity (e.g., "Using a consistent background helps the audience focus on the text").</w:t>
              <w:br/>
              <w:t>- Rubric Criteria (shared with students):</w:t>
              <w:br/>
              <w:t xml:space="preserve">  | Criteria               | Excellent (4)       | Good (3)          | Needs Work (1–2)       |</w:t>
              <w:br/>
              <w:t xml:space="preserve">  |------------------------|--------------------|-------------------|------------------------|</w:t>
              <w:br/>
              <w:t xml:space="preserve">  | Theme Consistency  | All slides match   | 2–3 slides match | Inconsistent colors/fonts|</w:t>
              <w:br/>
              <w:t xml:space="preserve">  | Brand Guidelines   | Fully adhered      | Mostly adhered    | Ignored key elements    |</w:t>
              <w:br/>
              <w:t xml:space="preserve">  | Visual Hierarchy   | Clear focus        | Some clarity      | Overwhelming           |</w:t>
              <w:br/>
              <w:t xml:space="preserve">  | Peer Feedback      | 2+ improvements    | 1 improvement     | No changes             |</w:t>
              <w:br/>
              <w:br/>
              <w:t>---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Activity: "Theme Showcase &amp; Exit Ticket"</w:t>
              <w:br/>
              <w:t>1. Quick Gallery: 3 students share one slide from their presentation. Class gives a thumbs-up/thumbs-down for theme consistency.</w:t>
              <w:br/>
              <w:t>2. Exit Question (Verbal or Digital):</w:t>
              <w:br/>
              <w:t xml:space="preserve">   - "What’s one way you’ll use themes in your next project?"</w:t>
              <w:br/>
              <w:t xml:space="preserve">   - Collect responses on a Padlet wall or have students write on sticky notes.</w:t>
              <w:br/>
              <w:t>3. Homework Reminder:</w:t>
              <w:br/>
              <w:t xml:space="preserve">   - "Tomorrow, we’ll learn how to save themes to reuse them!"</w:t>
              <w:br/>
              <w:br/>
              <w:t>---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Computers/tablets with Microsoft PowerPoint installed (or PowerPoint Online for digital classrooms)</w:t>
              <w:br/>
              <w:t>- Projector and screen for demonstration</w:t>
              <w:br/>
              <w:t>- Printed handouts: Theme design rubric, brand guideline examples, vocabulary flashcards</w:t>
              <w:br/>
              <w:t>- Pre-made PowerPoint templates (e.g., "School Field Trip," "Under the Sea," "Space Adventure")</w:t>
              <w:br/>
              <w:t>- Sample presentations with intentional theme flaws (for peer evaluation)</w:t>
              <w:br/>
              <w:t>- Sticky notes or digital feedback tools (e.g., Mentimeter for live polls)</w:t>
              <w:br/>
              <w:t>- Printed color swatches and font samples for visual reference</w:t>
              <w:br/>
              <w:t>- Laptops for small-group work (if 1:1 devices not available)</w:t>
              <w:br/>
              <w:br/>
              <w:t>---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Interactive Tools:</w:t>
              <w:br/>
              <w:t xml:space="preserve">  - Canva for Education: Let students preview themes before applying them in PowerPoint.</w:t>
              <w:br/>
              <w:t xml:space="preserve">  - ColorZilla (browser extension): Extract colors from images to use in PowerPoint.</w:t>
              <w:br/>
              <w:t>- Digital Feedback:</w:t>
              <w:br/>
              <w:t xml:space="preserve">  - Use Kami or Google Docs comments to annotate peer presentations.</w:t>
              <w:br/>
              <w:t>- Multimedia:</w:t>
              <w:br/>
              <w:t xml:space="preserve">  - Show 30-second clips of TED Talks with strong themes (e.g., [Hans Rosling’s color-coded data](https://www.youtube.com/watch?v=jbkSQNYxX4M)).</w:t>
              <w:br/>
              <w:t xml:space="preserve">  - Play "Theme Bingo" (students mark off themes they spot in ads/movies during a 2-minute clip).</w:t>
              <w:br/>
              <w:br/>
              <w:t>---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| Strategy               | For Struggling Learners               | For Advanced Learners                  |</w:t>
              <w:br/>
              <w:t>|----------------------------|------------------------------------------|--------------------------------------------|</w:t>
              <w:br/>
              <w:t>| Scaffolding            | Provide a pre-selected theme and color palette. | Allow choice of any built-in theme.    |</w:t>
              <w:br/>
              <w:t>| Task Complexity        | 3-slide minimum; no data visualization. | 7-slide max; custom color extraction.   |</w:t>
              <w:br/>
              <w:t>| Support                | Pair with a peer for theme application.  | Research and present on accessibility (e.g., color blindness). |</w:t>
              <w:br/>
              <w:t>| Assessment             | Oral explanation of one theme element. | Write a paragraph comparing two themes. |</w:t>
              <w:br/>
              <w:t>| Materials              | Highlighted Slide Master steps.       | Access to PowerPoint templates from other subjects. |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Heterogeneous Groups: Mix students by skill level (e.g., 1 advanced, 2 on-level, 1 struggling).</w:t>
              <w:br/>
              <w:t>- Roles:</w:t>
              <w:br/>
              <w:t xml:space="preserve">  1. Theme Designer (applies colors/fonts).</w:t>
              <w:br/>
              <w:t xml:space="preserve">  2. Content Writer (ensures text is clear).</w:t>
              <w:br/>
              <w:t xml:space="preserve">  3. Feedback Checker (uses rubric to spot inconsistencies).</w:t>
              <w:br/>
              <w:t xml:space="preserve">  4. Timekeeper (ensures group stays on task).</w:t>
              <w:br/>
              <w:t>- Rotation Activity:</w:t>
              <w:br/>
              <w:t xml:space="preserve">  - Groups rotate every 10 minutes to "adopt" a new presentation and apply a new theme (e.g., "Turn a school theme into a beach theme").</w:t>
              <w:br/>
              <w:br/>
              <w:t>---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