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1663" w14:textId="060413E0" w:rsidR="007F1912" w:rsidRPr="009750BA" w:rsidRDefault="00C15B92" w:rsidP="007F1912">
      <w:pPr>
        <w:jc w:val="center"/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 xml:space="preserve"> </w:t>
      </w:r>
      <w:r w:rsidR="007F1912" w:rsidRPr="009750BA">
        <w:rPr>
          <w:rFonts w:ascii="Arial Narrow" w:hAnsi="Arial Narrow"/>
          <w:b/>
          <w:bCs/>
          <w:u w:val="single"/>
        </w:rPr>
        <w:t xml:space="preserve">INFAQ MAHASANTRI </w:t>
      </w:r>
      <w:r>
        <w:rPr>
          <w:rFonts w:ascii="Arial Narrow" w:hAnsi="Arial Narrow"/>
          <w:b/>
          <w:bCs/>
          <w:u w:val="single"/>
        </w:rPr>
        <w:t>DZULHIJJAH</w:t>
      </w:r>
      <w:r w:rsidR="007F1912" w:rsidRPr="009750BA">
        <w:rPr>
          <w:rFonts w:ascii="Arial Narrow" w:hAnsi="Arial Narrow"/>
          <w:b/>
          <w:bCs/>
          <w:u w:val="single"/>
        </w:rPr>
        <w:t xml:space="preserve"> 144</w:t>
      </w:r>
      <w:r w:rsidR="008B77E3">
        <w:rPr>
          <w:rFonts w:ascii="Arial Narrow" w:hAnsi="Arial Narrow"/>
          <w:b/>
          <w:bCs/>
          <w:u w:val="single"/>
        </w:rPr>
        <w:t>5</w:t>
      </w:r>
      <w:r w:rsidR="007F1912" w:rsidRPr="009750BA">
        <w:rPr>
          <w:rFonts w:ascii="Arial Narrow" w:hAnsi="Arial Narrow"/>
          <w:b/>
          <w:bCs/>
          <w:u w:val="single"/>
        </w:rPr>
        <w:t xml:space="preserve"> H</w:t>
      </w:r>
    </w:p>
    <w:tbl>
      <w:tblPr>
        <w:tblW w:w="11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4302"/>
        <w:gridCol w:w="3175"/>
        <w:gridCol w:w="3175"/>
      </w:tblGrid>
      <w:tr w:rsidR="001F2071" w:rsidRPr="009750BA" w14:paraId="5D512C76" w14:textId="77777777" w:rsidTr="001F2071">
        <w:trPr>
          <w:trHeight w:val="340"/>
          <w:jc w:val="center"/>
        </w:trPr>
        <w:tc>
          <w:tcPr>
            <w:tcW w:w="11132" w:type="dxa"/>
            <w:gridSpan w:val="4"/>
            <w:shd w:val="clear" w:color="auto" w:fill="C5E0B3"/>
            <w:vAlign w:val="center"/>
          </w:tcPr>
          <w:p w14:paraId="10E932DE" w14:textId="465B4834" w:rsidR="001F2071" w:rsidRPr="009750BA" w:rsidRDefault="001F2071" w:rsidP="001F2071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 xml:space="preserve">Mustawa Awwal </w:t>
            </w:r>
          </w:p>
        </w:tc>
      </w:tr>
      <w:tr w:rsidR="001F2071" w:rsidRPr="009750BA" w14:paraId="14E15855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C5E0B3"/>
            <w:vAlign w:val="center"/>
          </w:tcPr>
          <w:p w14:paraId="1CAA0E30" w14:textId="4B98315F" w:rsidR="001F2071" w:rsidRPr="009750BA" w:rsidRDefault="001F2071" w:rsidP="001F2071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9750BA"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No</w:t>
            </w:r>
          </w:p>
        </w:tc>
        <w:tc>
          <w:tcPr>
            <w:tcW w:w="4302" w:type="dxa"/>
            <w:shd w:val="clear" w:color="auto" w:fill="C5E0B3"/>
            <w:vAlign w:val="center"/>
          </w:tcPr>
          <w:p w14:paraId="42EF14D7" w14:textId="28AAF962" w:rsidR="001F2071" w:rsidRPr="009750BA" w:rsidRDefault="001F2071" w:rsidP="001F2071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9750BA"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Nama</w:t>
            </w:r>
          </w:p>
        </w:tc>
        <w:tc>
          <w:tcPr>
            <w:tcW w:w="3175" w:type="dxa"/>
            <w:shd w:val="clear" w:color="auto" w:fill="C5E0B3"/>
            <w:vAlign w:val="center"/>
          </w:tcPr>
          <w:p w14:paraId="68FF47EE" w14:textId="0A6CBA04" w:rsidR="001F2071" w:rsidRPr="009750BA" w:rsidRDefault="001F2071" w:rsidP="001F2071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9750BA"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Total Pemasukan</w:t>
            </w:r>
          </w:p>
        </w:tc>
        <w:tc>
          <w:tcPr>
            <w:tcW w:w="3175" w:type="dxa"/>
            <w:shd w:val="clear" w:color="auto" w:fill="C5E0B3"/>
            <w:vAlign w:val="center"/>
          </w:tcPr>
          <w:p w14:paraId="24776EC6" w14:textId="74DE1C64" w:rsidR="001F2071" w:rsidRPr="009750BA" w:rsidRDefault="001F2071" w:rsidP="001F2071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9750BA"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Nominal Infaq</w:t>
            </w:r>
          </w:p>
        </w:tc>
      </w:tr>
      <w:tr w:rsidR="004B78D6" w:rsidRPr="009750BA" w14:paraId="2F681DCB" w14:textId="77777777" w:rsidTr="00386A88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0E23A574" w14:textId="77777777" w:rsidR="004B78D6" w:rsidRPr="009750BA" w:rsidRDefault="004B78D6" w:rsidP="004B78D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</w:tcPr>
          <w:p w14:paraId="088F0CEA" w14:textId="7A67828F" w:rsidR="004B78D6" w:rsidRPr="00175B76" w:rsidRDefault="004B78D6" w:rsidP="004B78D6">
            <w:pPr>
              <w:spacing w:after="0"/>
              <w:rPr>
                <w:rFonts w:ascii="Arial Narrow" w:hAnsi="Arial Narrow"/>
                <w:b/>
                <w:noProof/>
              </w:rPr>
            </w:pPr>
            <w:r w:rsidRPr="00175B76">
              <w:rPr>
                <w:rFonts w:ascii="Arial Narrow" w:hAnsi="Arial Narrow"/>
              </w:rPr>
              <w:t xml:space="preserve">M. Al Fathir </w:t>
            </w:r>
          </w:p>
        </w:tc>
        <w:tc>
          <w:tcPr>
            <w:tcW w:w="3175" w:type="dxa"/>
            <w:shd w:val="clear" w:color="auto" w:fill="auto"/>
            <w:vAlign w:val="center"/>
          </w:tcPr>
          <w:p w14:paraId="72EF2234" w14:textId="193A7DE4" w:rsidR="004B78D6" w:rsidRPr="00175B76" w:rsidRDefault="004B78D6" w:rsidP="004B78D6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</w:tcPr>
          <w:p w14:paraId="5B0023BE" w14:textId="26338296" w:rsidR="004B78D6" w:rsidRPr="00676556" w:rsidRDefault="004B78D6" w:rsidP="004B78D6">
            <w:pPr>
              <w:spacing w:after="0"/>
              <w:jc w:val="both"/>
              <w:rPr>
                <w:rFonts w:ascii="Arial Narrow" w:hAnsi="Arial Narrow"/>
                <w:b/>
                <w:bCs/>
                <w:noProof/>
                <w:sz w:val="18"/>
                <w:szCs w:val="18"/>
              </w:rPr>
            </w:pPr>
            <w:r w:rsidRPr="00676556">
              <w:rPr>
                <w:rFonts w:ascii="Arial Narrow" w:hAnsi="Arial Narrow"/>
                <w:b/>
                <w:bCs/>
              </w:rPr>
              <w:t>5000</w:t>
            </w:r>
          </w:p>
        </w:tc>
      </w:tr>
      <w:tr w:rsidR="004B78D6" w:rsidRPr="009750BA" w14:paraId="3362E7CB" w14:textId="77777777" w:rsidTr="00386A88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484BD28E" w14:textId="77777777" w:rsidR="004B78D6" w:rsidRPr="009750BA" w:rsidRDefault="004B78D6" w:rsidP="004B78D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</w:tcPr>
          <w:p w14:paraId="1FD97B50" w14:textId="7008A05B" w:rsidR="004B78D6" w:rsidRPr="00175B76" w:rsidRDefault="004B78D6" w:rsidP="004B78D6">
            <w:pPr>
              <w:spacing w:after="0"/>
              <w:rPr>
                <w:rFonts w:ascii="Arial Narrow" w:hAnsi="Arial Narrow"/>
                <w:b/>
                <w:noProof/>
              </w:rPr>
            </w:pPr>
            <w:r w:rsidRPr="00175B76">
              <w:rPr>
                <w:rFonts w:ascii="Arial Narrow" w:hAnsi="Arial Narrow"/>
              </w:rPr>
              <w:t>M. Fadhil Al Hudzaifah</w:t>
            </w:r>
          </w:p>
        </w:tc>
        <w:tc>
          <w:tcPr>
            <w:tcW w:w="3175" w:type="dxa"/>
            <w:shd w:val="clear" w:color="auto" w:fill="auto"/>
            <w:vAlign w:val="center"/>
          </w:tcPr>
          <w:p w14:paraId="755C6AD9" w14:textId="4506A056" w:rsidR="004B78D6" w:rsidRPr="00175B76" w:rsidRDefault="004B78D6" w:rsidP="004B78D6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</w:tcPr>
          <w:p w14:paraId="757C0F46" w14:textId="212574C8" w:rsidR="004B78D6" w:rsidRPr="00676556" w:rsidRDefault="004B78D6" w:rsidP="004B78D6">
            <w:pPr>
              <w:spacing w:after="0"/>
              <w:jc w:val="both"/>
              <w:rPr>
                <w:rFonts w:ascii="Arial Narrow" w:hAnsi="Arial Narrow"/>
                <w:b/>
                <w:bCs/>
                <w:noProof/>
                <w:sz w:val="18"/>
                <w:szCs w:val="18"/>
              </w:rPr>
            </w:pPr>
            <w:r w:rsidRPr="00676556">
              <w:rPr>
                <w:rFonts w:ascii="Arial Narrow" w:hAnsi="Arial Narrow"/>
                <w:b/>
                <w:bCs/>
              </w:rPr>
              <w:t>10.000</w:t>
            </w:r>
          </w:p>
        </w:tc>
      </w:tr>
      <w:tr w:rsidR="004B78D6" w:rsidRPr="009750BA" w14:paraId="7045B38A" w14:textId="77777777" w:rsidTr="00386A88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746317DB" w14:textId="77777777" w:rsidR="004B78D6" w:rsidRPr="009750BA" w:rsidRDefault="004B78D6" w:rsidP="004B78D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</w:tcPr>
          <w:p w14:paraId="189726D8" w14:textId="15FCBF5E" w:rsidR="004B78D6" w:rsidRPr="00175B76" w:rsidRDefault="004B78D6" w:rsidP="004B78D6">
            <w:pPr>
              <w:spacing w:after="0"/>
              <w:rPr>
                <w:rFonts w:ascii="Arial Narrow" w:hAnsi="Arial Narrow"/>
                <w:b/>
                <w:noProof/>
              </w:rPr>
            </w:pPr>
            <w:r w:rsidRPr="00175B76">
              <w:rPr>
                <w:rFonts w:ascii="Arial Narrow" w:hAnsi="Arial Narrow"/>
              </w:rPr>
              <w:t>Syaddad Abdulah</w:t>
            </w:r>
          </w:p>
        </w:tc>
        <w:tc>
          <w:tcPr>
            <w:tcW w:w="3175" w:type="dxa"/>
            <w:shd w:val="clear" w:color="auto" w:fill="auto"/>
            <w:vAlign w:val="center"/>
          </w:tcPr>
          <w:p w14:paraId="79B9F0BA" w14:textId="32F2BBD7" w:rsidR="004B78D6" w:rsidRPr="00175B76" w:rsidRDefault="004B78D6" w:rsidP="004B78D6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</w:tcPr>
          <w:p w14:paraId="6D54FB9D" w14:textId="34FDF0A7" w:rsidR="004B78D6" w:rsidRPr="00676556" w:rsidRDefault="004B78D6" w:rsidP="004B78D6">
            <w:pPr>
              <w:spacing w:after="0"/>
              <w:jc w:val="both"/>
              <w:rPr>
                <w:rFonts w:ascii="Arial Narrow" w:hAnsi="Arial Narrow"/>
                <w:b/>
                <w:bCs/>
                <w:noProof/>
                <w:sz w:val="18"/>
                <w:szCs w:val="18"/>
              </w:rPr>
            </w:pPr>
            <w:r w:rsidRPr="00676556">
              <w:rPr>
                <w:rFonts w:ascii="Arial Narrow" w:hAnsi="Arial Narrow"/>
                <w:b/>
                <w:bCs/>
              </w:rPr>
              <w:t>10.000</w:t>
            </w:r>
          </w:p>
        </w:tc>
      </w:tr>
      <w:tr w:rsidR="004B78D6" w:rsidRPr="009750BA" w14:paraId="35BC366B" w14:textId="77777777" w:rsidTr="00386A88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3D059890" w14:textId="77777777" w:rsidR="004B78D6" w:rsidRPr="009750BA" w:rsidRDefault="004B78D6" w:rsidP="004B78D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</w:tcPr>
          <w:p w14:paraId="1ABAA7A7" w14:textId="1C4639D0" w:rsidR="004B78D6" w:rsidRPr="00175B76" w:rsidRDefault="004B78D6" w:rsidP="004B78D6">
            <w:pPr>
              <w:spacing w:after="0"/>
              <w:rPr>
                <w:rFonts w:ascii="Arial Narrow" w:hAnsi="Arial Narrow"/>
                <w:b/>
                <w:noProof/>
              </w:rPr>
            </w:pPr>
            <w:r w:rsidRPr="00175B76">
              <w:rPr>
                <w:rFonts w:ascii="Arial Narrow" w:hAnsi="Arial Narrow"/>
              </w:rPr>
              <w:t>Abiyu Akmal</w:t>
            </w:r>
          </w:p>
        </w:tc>
        <w:tc>
          <w:tcPr>
            <w:tcW w:w="3175" w:type="dxa"/>
            <w:shd w:val="clear" w:color="auto" w:fill="auto"/>
            <w:vAlign w:val="center"/>
          </w:tcPr>
          <w:p w14:paraId="05BE7542" w14:textId="2874E242" w:rsidR="004B78D6" w:rsidRPr="00175B76" w:rsidRDefault="004B78D6" w:rsidP="004B78D6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</w:tcPr>
          <w:p w14:paraId="76A5124E" w14:textId="0D0601E6" w:rsidR="004B78D6" w:rsidRPr="00676556" w:rsidRDefault="004B78D6" w:rsidP="004B78D6">
            <w:pPr>
              <w:spacing w:after="0"/>
              <w:jc w:val="both"/>
              <w:rPr>
                <w:rFonts w:ascii="Arial Narrow" w:hAnsi="Arial Narrow"/>
                <w:b/>
                <w:bCs/>
                <w:noProof/>
                <w:sz w:val="18"/>
                <w:szCs w:val="18"/>
              </w:rPr>
            </w:pPr>
            <w:r w:rsidRPr="00676556">
              <w:rPr>
                <w:rFonts w:ascii="Arial Narrow" w:hAnsi="Arial Narrow"/>
                <w:b/>
                <w:bCs/>
              </w:rPr>
              <w:t>7.500</w:t>
            </w:r>
          </w:p>
        </w:tc>
      </w:tr>
      <w:tr w:rsidR="001F2071" w:rsidRPr="009750BA" w14:paraId="1D6F1EE9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108078EC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2BABA53E" w14:textId="2E32FB02" w:rsidR="001F2071" w:rsidRPr="00867E2A" w:rsidRDefault="001F2071" w:rsidP="001F2071">
            <w:pPr>
              <w:spacing w:after="0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72EEF524" w14:textId="65F9D2CC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543F5A11" w14:textId="3461FCFB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0E502C1B" w14:textId="1A46AA1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4B01973A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171369F5" w14:textId="0D29184A" w:rsidR="001F2071" w:rsidRPr="00867E2A" w:rsidRDefault="001F2071" w:rsidP="001F2071">
            <w:pPr>
              <w:spacing w:after="0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5ED4A655" w14:textId="0578EB8D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1EFDEBEA" w14:textId="74D43CB0" w:rsidR="001F2071" w:rsidRPr="009750B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17D3ED0C" w14:textId="7EC54B4C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34B8AED9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2C1886A9" w14:textId="0CBCEBDC" w:rsidR="001F2071" w:rsidRPr="00867E2A" w:rsidRDefault="001F2071" w:rsidP="001F2071">
            <w:pPr>
              <w:spacing w:after="0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43F2D457" w14:textId="0D84F1C2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55C8EA5E" w14:textId="7C95752B" w:rsidR="001F2071" w:rsidRPr="009750B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1EE18868" w14:textId="64735F73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3839911E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138108BD" w14:textId="10534374" w:rsidR="001F2071" w:rsidRPr="00867E2A" w:rsidRDefault="001F2071" w:rsidP="001F2071">
            <w:pPr>
              <w:spacing w:after="0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5838F028" w14:textId="445A650D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1B6222E6" w14:textId="46B10680" w:rsidR="001F2071" w:rsidRPr="009750B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3F3FC033" w14:textId="46EE474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4D3AAFC2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5F75853C" w14:textId="3653D50D" w:rsidR="001F2071" w:rsidRPr="00867E2A" w:rsidRDefault="001F2071" w:rsidP="001F2071">
            <w:pPr>
              <w:spacing w:after="0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3A852DE2" w14:textId="0D656ADA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223DFDD6" w14:textId="654F82A5" w:rsidR="001F2071" w:rsidRPr="009750B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31301865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0BBD4CFB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783EF499" w14:textId="1573E64D" w:rsidR="001F2071" w:rsidRPr="00867E2A" w:rsidRDefault="001F2071" w:rsidP="001F2071">
            <w:pPr>
              <w:spacing w:after="0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223A935C" w14:textId="7361027D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3C33FAFA" w14:textId="492116C9" w:rsidR="001F2071" w:rsidRPr="009750B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79845947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1D24B0C9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239EDD8C" w14:textId="127C61C6" w:rsidR="001F2071" w:rsidRPr="00867E2A" w:rsidRDefault="001F2071" w:rsidP="001F2071">
            <w:pPr>
              <w:spacing w:after="0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20A60520" w14:textId="121D7DFB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1C1F581F" w14:textId="1A56E42D" w:rsidR="001F2071" w:rsidRPr="009750B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232B0B21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6561E596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77B1A1CD" w14:textId="7CF96FC1" w:rsidR="001F2071" w:rsidRPr="00867E2A" w:rsidRDefault="001F2071" w:rsidP="001F2071">
            <w:pPr>
              <w:spacing w:after="0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74992E67" w14:textId="0521712D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33962C37" w14:textId="755EF871" w:rsidR="001F2071" w:rsidRPr="009750BA" w:rsidRDefault="00D40D5C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ss</w:t>
            </w:r>
          </w:p>
        </w:tc>
      </w:tr>
      <w:tr w:rsidR="001F2071" w:rsidRPr="009750BA" w14:paraId="0B313546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4556BFF6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2C0F2B71" w14:textId="4C1B01AB" w:rsidR="001F2071" w:rsidRPr="00867E2A" w:rsidRDefault="001F2071" w:rsidP="001F2071">
            <w:pPr>
              <w:spacing w:after="0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5D02572E" w14:textId="104D52B4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3DD76457" w14:textId="08414C5B" w:rsidR="001F2071" w:rsidRPr="009750B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4C8A6D42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79D585D5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0F7C408E" w14:textId="20D2AD5B" w:rsidR="001F2071" w:rsidRPr="00867E2A" w:rsidRDefault="001F2071" w:rsidP="001F2071">
            <w:pPr>
              <w:spacing w:after="0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2CC54AF3" w14:textId="5ABC20C9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27D90B12" w14:textId="431BE951" w:rsidR="001F2071" w:rsidRPr="009750B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129C732E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758E4DE5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6F4F50FC" w14:textId="42736015" w:rsidR="001F2071" w:rsidRPr="009750BA" w:rsidRDefault="001F2071" w:rsidP="001F2071">
            <w:pPr>
              <w:spacing w:after="0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50E2CB0F" w14:textId="06481BC8" w:rsidR="001F2071" w:rsidRPr="0079379A" w:rsidRDefault="001F2071" w:rsidP="001F2071">
            <w:pPr>
              <w:spacing w:after="0"/>
              <w:jc w:val="both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2794CD80" w14:textId="4D51493C" w:rsidR="001F2071" w:rsidRPr="009750B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13DE313C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16FB70B9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472027D9" w14:textId="30DE6B2C" w:rsidR="001F2071" w:rsidRPr="009D24BF" w:rsidRDefault="001F2071" w:rsidP="001F2071">
            <w:pPr>
              <w:spacing w:after="0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37A583FA" w14:textId="4503764E" w:rsidR="001F2071" w:rsidRPr="009D24BF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63C4E6FC" w14:textId="1F16B3FB" w:rsidR="001F2071" w:rsidRPr="009D24BF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1959365D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4E137C8C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5C9DF813" w14:textId="08EBF498" w:rsidR="001F2071" w:rsidRPr="009D24BF" w:rsidRDefault="001F2071" w:rsidP="001F2071">
            <w:pPr>
              <w:spacing w:after="0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3342DC5A" w14:textId="3CF11CD5" w:rsidR="001F2071" w:rsidRPr="009D24BF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270C2E4E" w14:textId="5FC252D8" w:rsidR="001F2071" w:rsidRPr="009D24BF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5F620DCA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0E8740F7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75D3F987" w14:textId="5CCECAD1" w:rsidR="001F2071" w:rsidRPr="009D24BF" w:rsidRDefault="001F2071" w:rsidP="001F2071">
            <w:pPr>
              <w:spacing w:after="0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601899EA" w14:textId="7B53E6EB" w:rsidR="001F2071" w:rsidRPr="009D24BF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2AD5992D" w14:textId="5F131D32" w:rsidR="001F2071" w:rsidRPr="009D24BF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2BAF88A5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4FB7F24C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5ED7275F" w14:textId="41DF478E" w:rsidR="001F2071" w:rsidRPr="009D24BF" w:rsidRDefault="001F2071" w:rsidP="001F2071">
            <w:pPr>
              <w:spacing w:after="0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7F0E5893" w14:textId="4AFC0882" w:rsidR="001F2071" w:rsidRPr="009D24BF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64690346" w14:textId="0447A11A" w:rsidR="001F2071" w:rsidRPr="009D24BF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9750BA" w14:paraId="2841B5F4" w14:textId="77777777" w:rsidTr="00FB38BB">
        <w:trPr>
          <w:trHeight w:val="340"/>
          <w:jc w:val="center"/>
        </w:trPr>
        <w:tc>
          <w:tcPr>
            <w:tcW w:w="480" w:type="dxa"/>
            <w:shd w:val="clear" w:color="auto" w:fill="auto"/>
            <w:vAlign w:val="center"/>
          </w:tcPr>
          <w:p w14:paraId="0819F138" w14:textId="77777777" w:rsidR="001F2071" w:rsidRPr="009750BA" w:rsidRDefault="001F2071" w:rsidP="001F207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302" w:type="dxa"/>
            <w:shd w:val="clear" w:color="auto" w:fill="auto"/>
            <w:vAlign w:val="center"/>
          </w:tcPr>
          <w:p w14:paraId="6647AB90" w14:textId="75FD9151" w:rsidR="001F2071" w:rsidRPr="009750BA" w:rsidRDefault="001F2071" w:rsidP="001F2071">
            <w:pPr>
              <w:spacing w:after="0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668D9252" w14:textId="1161F4EB" w:rsidR="001F2071" w:rsidRPr="009750B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603339EA" w14:textId="2DC8F4BE" w:rsidR="001F2071" w:rsidRPr="009750BA" w:rsidRDefault="001F2071" w:rsidP="001F2071">
            <w:pPr>
              <w:spacing w:after="0"/>
              <w:jc w:val="both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F2071" w:rsidRPr="00A90E69" w14:paraId="4FA46D1E" w14:textId="77777777" w:rsidTr="00FB38BB">
        <w:trPr>
          <w:trHeight w:val="340"/>
          <w:jc w:val="center"/>
        </w:trPr>
        <w:tc>
          <w:tcPr>
            <w:tcW w:w="4782" w:type="dxa"/>
            <w:gridSpan w:val="2"/>
            <w:shd w:val="clear" w:color="auto" w:fill="A8D08D" w:themeFill="accent6" w:themeFillTint="99"/>
            <w:vAlign w:val="center"/>
          </w:tcPr>
          <w:p w14:paraId="0301EDAD" w14:textId="19F0FC0B" w:rsidR="001F2071" w:rsidRPr="00A90E69" w:rsidRDefault="001F2071" w:rsidP="001F2071">
            <w:pPr>
              <w:spacing w:after="0"/>
              <w:jc w:val="center"/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A90E69">
              <w:rPr>
                <w:rFonts w:ascii="Arial Narrow" w:hAnsi="Arial Narrow"/>
                <w:b/>
                <w:noProof/>
                <w:sz w:val="18"/>
                <w:szCs w:val="18"/>
              </w:rPr>
              <w:t>TOTAL</w:t>
            </w:r>
          </w:p>
        </w:tc>
        <w:tc>
          <w:tcPr>
            <w:tcW w:w="3175" w:type="dxa"/>
            <w:shd w:val="clear" w:color="auto" w:fill="A8D08D" w:themeFill="accent6" w:themeFillTint="99"/>
            <w:vAlign w:val="center"/>
          </w:tcPr>
          <w:p w14:paraId="7C07B952" w14:textId="649E507A" w:rsidR="001F2071" w:rsidRPr="00A90E69" w:rsidRDefault="001F2071" w:rsidP="001F2071">
            <w:pPr>
              <w:spacing w:after="0"/>
              <w:jc w:val="right"/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8D08D" w:themeFill="accent6" w:themeFillTint="99"/>
            <w:vAlign w:val="center"/>
          </w:tcPr>
          <w:p w14:paraId="4F5D76D3" w14:textId="706AAC4F" w:rsidR="001F2071" w:rsidRPr="00A90E69" w:rsidRDefault="001F2071" w:rsidP="001F2071">
            <w:pPr>
              <w:spacing w:after="0"/>
              <w:jc w:val="right"/>
              <w:rPr>
                <w:rFonts w:ascii="Arial Narrow" w:hAnsi="Arial Narrow" w:cs="Calibri"/>
                <w:b/>
                <w:color w:val="000000"/>
                <w:sz w:val="18"/>
                <w:szCs w:val="18"/>
              </w:rPr>
            </w:pPr>
          </w:p>
        </w:tc>
      </w:tr>
    </w:tbl>
    <w:p w14:paraId="65528DC2" w14:textId="3AFD20B6" w:rsidR="007F1912" w:rsidRDefault="007F1912">
      <w:pPr>
        <w:rPr>
          <w:rFonts w:ascii="Arial Narrow" w:hAnsi="Arial Narrow"/>
        </w:rPr>
      </w:pPr>
    </w:p>
    <w:tbl>
      <w:tblPr>
        <w:tblW w:w="11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4302"/>
        <w:gridCol w:w="3175"/>
        <w:gridCol w:w="3175"/>
      </w:tblGrid>
      <w:tr w:rsidR="00BF3FAB" w:rsidRPr="009750BA" w14:paraId="0D945058" w14:textId="77777777" w:rsidTr="005C66DF">
        <w:trPr>
          <w:trHeight w:val="340"/>
          <w:jc w:val="center"/>
        </w:trPr>
        <w:tc>
          <w:tcPr>
            <w:tcW w:w="11132" w:type="dxa"/>
            <w:gridSpan w:val="4"/>
            <w:shd w:val="clear" w:color="auto" w:fill="C5E0B3"/>
            <w:vAlign w:val="center"/>
          </w:tcPr>
          <w:p w14:paraId="7C9224A2" w14:textId="6ECD299D" w:rsidR="00BF3FAB" w:rsidRPr="009750BA" w:rsidRDefault="00BF3FAB" w:rsidP="005C66DF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 xml:space="preserve">Mustawa </w:t>
            </w:r>
            <w:r w:rsidR="003B279B"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Tsani</w:t>
            </w:r>
          </w:p>
        </w:tc>
      </w:tr>
      <w:tr w:rsidR="00BF3FAB" w:rsidRPr="009750BA" w14:paraId="62F72958" w14:textId="77777777" w:rsidTr="005C66DF">
        <w:trPr>
          <w:trHeight w:val="340"/>
          <w:jc w:val="center"/>
        </w:trPr>
        <w:tc>
          <w:tcPr>
            <w:tcW w:w="480" w:type="dxa"/>
            <w:shd w:val="clear" w:color="auto" w:fill="C5E0B3"/>
            <w:vAlign w:val="center"/>
          </w:tcPr>
          <w:p w14:paraId="0DDAEC41" w14:textId="77777777" w:rsidR="00BF3FAB" w:rsidRPr="009750BA" w:rsidRDefault="00BF3FAB" w:rsidP="005C66DF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9750BA"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No</w:t>
            </w:r>
          </w:p>
        </w:tc>
        <w:tc>
          <w:tcPr>
            <w:tcW w:w="4302" w:type="dxa"/>
            <w:shd w:val="clear" w:color="auto" w:fill="C5E0B3"/>
            <w:vAlign w:val="center"/>
          </w:tcPr>
          <w:p w14:paraId="22A63A81" w14:textId="77777777" w:rsidR="00BF3FAB" w:rsidRPr="009750BA" w:rsidRDefault="00BF3FAB" w:rsidP="005C66DF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9750BA"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Nama</w:t>
            </w:r>
          </w:p>
        </w:tc>
        <w:tc>
          <w:tcPr>
            <w:tcW w:w="3175" w:type="dxa"/>
            <w:shd w:val="clear" w:color="auto" w:fill="C5E0B3"/>
            <w:vAlign w:val="center"/>
          </w:tcPr>
          <w:p w14:paraId="5E1F25E0" w14:textId="77777777" w:rsidR="00BF3FAB" w:rsidRPr="009750BA" w:rsidRDefault="00BF3FAB" w:rsidP="005C66DF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9750BA"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Total Pemasukan</w:t>
            </w:r>
          </w:p>
        </w:tc>
        <w:tc>
          <w:tcPr>
            <w:tcW w:w="3175" w:type="dxa"/>
            <w:shd w:val="clear" w:color="auto" w:fill="C5E0B3"/>
            <w:vAlign w:val="center"/>
          </w:tcPr>
          <w:p w14:paraId="6BFCF95C" w14:textId="77777777" w:rsidR="00BF3FAB" w:rsidRPr="009750BA" w:rsidRDefault="00BF3FAB" w:rsidP="005C66DF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9750BA"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Nominal Infaq</w:t>
            </w:r>
          </w:p>
        </w:tc>
      </w:tr>
      <w:tr w:rsidR="00BF3FAB" w:rsidRPr="0079379A" w14:paraId="3026E252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C9AAC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6A535" w14:textId="042A9A5E" w:rsidR="00BF3FAB" w:rsidRPr="00175B76" w:rsidRDefault="00175B76" w:rsidP="00175B76">
            <w:pPr>
              <w:spacing w:after="0"/>
              <w:rPr>
                <w:rFonts w:ascii="Arial Narrow" w:eastAsia="Times New Roman" w:hAnsi="Arial Narrow"/>
                <w:noProof/>
                <w:color w:val="000000"/>
              </w:rPr>
            </w:pPr>
            <w:r>
              <w:rPr>
                <w:rFonts w:ascii="Arial Narrow" w:eastAsia="Times New Roman" w:hAnsi="Arial Narrow"/>
                <w:noProof/>
                <w:color w:val="000000"/>
              </w:rPr>
              <w:t>Ihsan khoiri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CAB3C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1F37D" w14:textId="18083EF2" w:rsidR="00BF3FAB" w:rsidRPr="00BF3FAB" w:rsidRDefault="00175B76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5.000</w:t>
            </w:r>
          </w:p>
        </w:tc>
      </w:tr>
      <w:tr w:rsidR="00BF3FAB" w:rsidRPr="0079379A" w14:paraId="34CF2B6B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1BA6F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E819" w14:textId="757646A0" w:rsidR="00BF3FAB" w:rsidRPr="00175B76" w:rsidRDefault="00175B76" w:rsidP="00175B76">
            <w:pPr>
              <w:spacing w:after="0"/>
              <w:rPr>
                <w:rFonts w:ascii="Arial Narrow" w:eastAsia="Times New Roman" w:hAnsi="Arial Narrow"/>
                <w:noProof/>
                <w:color w:val="000000"/>
              </w:rPr>
            </w:pPr>
            <w:r w:rsidRPr="00175B76">
              <w:rPr>
                <w:rFonts w:ascii="Arial Narrow" w:eastAsia="Times New Roman" w:hAnsi="Arial Narrow"/>
                <w:noProof/>
                <w:color w:val="000000"/>
              </w:rPr>
              <w:t>Fahri Al bahri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9F4A2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A8D64" w14:textId="403CF804" w:rsidR="00BF3FAB" w:rsidRPr="00BF3FAB" w:rsidRDefault="00175B76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7.500</w:t>
            </w:r>
          </w:p>
        </w:tc>
      </w:tr>
      <w:tr w:rsidR="00BF3FAB" w:rsidRPr="0079379A" w14:paraId="73DDB869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F5BB5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E0F30" w14:textId="1FDEB96E" w:rsidR="00BF3FAB" w:rsidRPr="00175B76" w:rsidRDefault="00175B76" w:rsidP="00175B76">
            <w:pPr>
              <w:spacing w:after="0"/>
              <w:rPr>
                <w:rFonts w:ascii="Arial Narrow" w:eastAsia="Times New Roman" w:hAnsi="Arial Narrow"/>
                <w:noProof/>
                <w:color w:val="000000"/>
              </w:rPr>
            </w:pPr>
            <w:r w:rsidRPr="00175B76">
              <w:rPr>
                <w:rFonts w:ascii="Arial Narrow" w:eastAsia="Times New Roman" w:hAnsi="Arial Narrow"/>
                <w:noProof/>
                <w:color w:val="000000"/>
              </w:rPr>
              <w:t xml:space="preserve">Abdul Basith 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7582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DEA99" w14:textId="335188C0" w:rsidR="00BF3FAB" w:rsidRPr="00BF3FAB" w:rsidRDefault="00175B76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10.000</w:t>
            </w:r>
          </w:p>
        </w:tc>
      </w:tr>
      <w:tr w:rsidR="00BF3FAB" w:rsidRPr="0079379A" w14:paraId="7117EF11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ADE2C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9F5F4" w14:textId="43AB0308" w:rsidR="00BF3FAB" w:rsidRPr="00175B76" w:rsidRDefault="00175B76" w:rsidP="00175B76">
            <w:pPr>
              <w:spacing w:after="0"/>
              <w:rPr>
                <w:rFonts w:ascii="Arial Narrow" w:eastAsia="Times New Roman" w:hAnsi="Arial Narrow"/>
                <w:noProof/>
                <w:color w:val="000000"/>
              </w:rPr>
            </w:pPr>
            <w:r w:rsidRPr="00175B76">
              <w:rPr>
                <w:rFonts w:ascii="Arial Narrow" w:eastAsia="Times New Roman" w:hAnsi="Arial Narrow"/>
                <w:noProof/>
                <w:color w:val="000000"/>
              </w:rPr>
              <w:t>Ahmad Numair Baraja’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D85C8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11F6" w14:textId="0165F24A" w:rsidR="00BF3FAB" w:rsidRPr="00BF3FAB" w:rsidRDefault="00175B76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  <w:t>15.000</w:t>
            </w:r>
          </w:p>
        </w:tc>
      </w:tr>
      <w:tr w:rsidR="008F210D" w:rsidRPr="0079379A" w14:paraId="4BC4C302" w14:textId="77777777" w:rsidTr="005B0126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065BD" w14:textId="77777777" w:rsidR="008F210D" w:rsidRPr="00BF3FAB" w:rsidRDefault="008F210D" w:rsidP="008F210D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BF0AE" w14:textId="0FEB4CB3" w:rsidR="008F210D" w:rsidRPr="008F210D" w:rsidRDefault="008F210D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8F210D">
              <w:rPr>
                <w:rFonts w:ascii="Arial Narrow" w:hAnsi="Arial Narrow"/>
              </w:rPr>
              <w:t>Ilham Dzulhilmi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2810" w14:textId="77777777" w:rsidR="008F210D" w:rsidRPr="00BF3FAB" w:rsidRDefault="008F210D" w:rsidP="008F210D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6DA63" w14:textId="48B4A8CC" w:rsidR="008F210D" w:rsidRPr="008F210D" w:rsidRDefault="008F210D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8F210D">
              <w:rPr>
                <w:rFonts w:ascii="Arial Narrow" w:hAnsi="Arial Narrow"/>
                <w:b/>
                <w:bCs/>
              </w:rPr>
              <w:t>20.000</w:t>
            </w:r>
          </w:p>
        </w:tc>
      </w:tr>
      <w:tr w:rsidR="008F210D" w:rsidRPr="0079379A" w14:paraId="5833BD74" w14:textId="77777777" w:rsidTr="005B0126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4619" w14:textId="77777777" w:rsidR="008F210D" w:rsidRPr="00BF3FAB" w:rsidRDefault="008F210D" w:rsidP="008F210D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11861" w14:textId="50EA3622" w:rsidR="008F210D" w:rsidRPr="008F210D" w:rsidRDefault="008F210D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8F210D">
              <w:rPr>
                <w:rFonts w:ascii="Arial Narrow" w:hAnsi="Arial Narrow"/>
              </w:rPr>
              <w:t>Ja’far M. Anshorullah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11F47" w14:textId="77777777" w:rsidR="008F210D" w:rsidRPr="00BF3FAB" w:rsidRDefault="008F210D" w:rsidP="008F210D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998B2" w14:textId="55BC6A35" w:rsidR="008F210D" w:rsidRPr="008F210D" w:rsidRDefault="008F210D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8F210D">
              <w:rPr>
                <w:rFonts w:ascii="Arial Narrow" w:hAnsi="Arial Narrow"/>
                <w:b/>
                <w:bCs/>
              </w:rPr>
              <w:t>18.000</w:t>
            </w:r>
          </w:p>
        </w:tc>
      </w:tr>
      <w:tr w:rsidR="008F210D" w:rsidRPr="0079379A" w14:paraId="5D849E36" w14:textId="77777777" w:rsidTr="005B0126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3396D" w14:textId="77777777" w:rsidR="008F210D" w:rsidRPr="00BF3FAB" w:rsidRDefault="008F210D" w:rsidP="008F210D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EB9BB" w14:textId="442B9EA7" w:rsidR="008F210D" w:rsidRPr="008F210D" w:rsidRDefault="008F210D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8F210D">
              <w:rPr>
                <w:rFonts w:ascii="Arial Narrow" w:hAnsi="Arial Narrow"/>
              </w:rPr>
              <w:t>M. Rifqi Maulana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7F813" w14:textId="77777777" w:rsidR="008F210D" w:rsidRPr="00BF3FAB" w:rsidRDefault="008F210D" w:rsidP="008F210D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4D322" w14:textId="38435F3A" w:rsidR="008F210D" w:rsidRPr="008F210D" w:rsidRDefault="008F210D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8F210D">
              <w:rPr>
                <w:rFonts w:ascii="Arial Narrow" w:hAnsi="Arial Narrow"/>
                <w:b/>
                <w:bCs/>
              </w:rPr>
              <w:t>50.000</w:t>
            </w:r>
          </w:p>
        </w:tc>
      </w:tr>
      <w:tr w:rsidR="008F210D" w:rsidRPr="0079379A" w14:paraId="0CEFD691" w14:textId="77777777" w:rsidTr="005B0126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F6CE" w14:textId="77777777" w:rsidR="008F210D" w:rsidRPr="00BF3FAB" w:rsidRDefault="008F210D" w:rsidP="008F210D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F0B6F" w14:textId="58724083" w:rsidR="008F210D" w:rsidRPr="008F210D" w:rsidRDefault="008F210D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8F210D">
              <w:rPr>
                <w:rFonts w:ascii="Arial Narrow" w:hAnsi="Arial Narrow"/>
              </w:rPr>
              <w:t>M. Wildan Nur Shiddiq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68FEB" w14:textId="77777777" w:rsidR="008F210D" w:rsidRPr="00BF3FAB" w:rsidRDefault="008F210D" w:rsidP="008F210D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C081B" w14:textId="0BA90419" w:rsidR="008F210D" w:rsidRPr="008F210D" w:rsidRDefault="008F210D" w:rsidP="008F210D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  <w:r w:rsidRPr="008F210D">
              <w:rPr>
                <w:rFonts w:ascii="Arial Narrow" w:hAnsi="Arial Narrow"/>
                <w:b/>
                <w:bCs/>
              </w:rPr>
              <w:t>30.000</w:t>
            </w:r>
          </w:p>
        </w:tc>
      </w:tr>
      <w:tr w:rsidR="008F210D" w:rsidRPr="0079379A" w14:paraId="7D272904" w14:textId="77777777" w:rsidTr="00124B4D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BCDBF" w14:textId="77777777" w:rsidR="008F210D" w:rsidRPr="00BF3FAB" w:rsidRDefault="008F210D" w:rsidP="008F210D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0ED34" w14:textId="04CB1BEC" w:rsidR="008F210D" w:rsidRPr="00BF3FAB" w:rsidRDefault="008F210D" w:rsidP="00A3492A">
            <w:pPr>
              <w:spacing w:after="0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D568" w14:textId="77777777" w:rsidR="008F210D" w:rsidRPr="00BF3FAB" w:rsidRDefault="008F210D" w:rsidP="008F210D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FD7D0" w14:textId="4FA59E21" w:rsidR="008F210D" w:rsidRPr="00BF3FAB" w:rsidRDefault="008F210D" w:rsidP="008F210D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8F210D" w:rsidRPr="0079379A" w14:paraId="4EFE272E" w14:textId="77777777" w:rsidTr="00124B4D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2C2D7" w14:textId="77777777" w:rsidR="008F210D" w:rsidRPr="00BF3FAB" w:rsidRDefault="008F210D" w:rsidP="008F210D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98606" w14:textId="7EFADF4F" w:rsidR="008F210D" w:rsidRPr="00BF3FAB" w:rsidRDefault="008F210D" w:rsidP="008F210D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77ECD" w14:textId="77777777" w:rsidR="008F210D" w:rsidRPr="00BF3FAB" w:rsidRDefault="008F210D" w:rsidP="008F210D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86A99" w14:textId="45EA3E63" w:rsidR="008F210D" w:rsidRPr="00BF3FAB" w:rsidRDefault="008F210D" w:rsidP="008F210D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BF3FAB" w:rsidRPr="0079379A" w14:paraId="1DC3F820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53A1B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13D3" w14:textId="777BC6E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3C6C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6F2F9" w14:textId="2480AD0E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BF3FAB" w:rsidRPr="0079379A" w14:paraId="47A8B3D2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9A933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D0BD4" w14:textId="75FAEC5A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B990F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B482" w14:textId="628A7D6F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BF3FAB" w:rsidRPr="0079379A" w14:paraId="4E5DE780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48BDD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66E5C" w14:textId="59C03281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4876E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4FCB" w14:textId="364A4184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BF3FAB" w:rsidRPr="0079379A" w14:paraId="3689EAEE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8538F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A5337" w14:textId="677AE331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73CA6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E73B7" w14:textId="3D5E58A1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BF3FAB" w:rsidRPr="0079379A" w14:paraId="6F1DE137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790E0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DDD16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74445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2FC82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BF3FAB" w:rsidRPr="0079379A" w14:paraId="56D4DE1B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93FCA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101FF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676C5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722F5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BF3FAB" w:rsidRPr="0079379A" w14:paraId="77216896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32846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CD84E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2D7C5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C5338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BF3FAB" w:rsidRPr="0079379A" w14:paraId="5D0CD0E5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CEE75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4E288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80E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BA319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BF3FAB" w:rsidRPr="0079379A" w14:paraId="3ADFFCF4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C303B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33129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1B0AF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0BA9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BF3FAB" w:rsidRPr="0079379A" w14:paraId="788CA127" w14:textId="77777777" w:rsidTr="00BF3FAB">
        <w:trPr>
          <w:trHeight w:val="34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A237" w14:textId="77777777" w:rsidR="00BF3FAB" w:rsidRPr="00BF3FAB" w:rsidRDefault="00BF3FAB" w:rsidP="00BF3FAB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6048D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976B5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BD5F" w14:textId="77777777" w:rsidR="00BF3FAB" w:rsidRPr="00BF3FAB" w:rsidRDefault="00BF3FAB" w:rsidP="00BF3FAB">
            <w:pPr>
              <w:spacing w:after="0"/>
              <w:jc w:val="center"/>
              <w:rPr>
                <w:rFonts w:ascii="Arial Narrow" w:eastAsia="Times New Roman" w:hAnsi="Arial Narrow"/>
                <w:b/>
                <w:bCs/>
                <w:noProof/>
                <w:color w:val="000000"/>
              </w:rPr>
            </w:pPr>
          </w:p>
        </w:tc>
      </w:tr>
      <w:tr w:rsidR="00BF3FAB" w:rsidRPr="00A90E69" w14:paraId="55D0992A" w14:textId="77777777" w:rsidTr="005C66DF">
        <w:trPr>
          <w:trHeight w:val="340"/>
          <w:jc w:val="center"/>
        </w:trPr>
        <w:tc>
          <w:tcPr>
            <w:tcW w:w="4782" w:type="dxa"/>
            <w:gridSpan w:val="2"/>
            <w:shd w:val="clear" w:color="auto" w:fill="A8D08D" w:themeFill="accent6" w:themeFillTint="99"/>
            <w:vAlign w:val="center"/>
          </w:tcPr>
          <w:p w14:paraId="170B015C" w14:textId="77777777" w:rsidR="00BF3FAB" w:rsidRPr="00A90E69" w:rsidRDefault="00BF3FAB" w:rsidP="005C66DF">
            <w:pPr>
              <w:spacing w:after="0"/>
              <w:jc w:val="center"/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A90E69">
              <w:rPr>
                <w:rFonts w:ascii="Arial Narrow" w:hAnsi="Arial Narrow"/>
                <w:b/>
                <w:noProof/>
                <w:sz w:val="18"/>
                <w:szCs w:val="18"/>
              </w:rPr>
              <w:t>TOTAL</w:t>
            </w:r>
          </w:p>
        </w:tc>
        <w:tc>
          <w:tcPr>
            <w:tcW w:w="3175" w:type="dxa"/>
            <w:shd w:val="clear" w:color="auto" w:fill="A8D08D" w:themeFill="accent6" w:themeFillTint="99"/>
            <w:vAlign w:val="center"/>
          </w:tcPr>
          <w:p w14:paraId="1C3FE045" w14:textId="77777777" w:rsidR="00BF3FAB" w:rsidRPr="00A90E69" w:rsidRDefault="00BF3FAB" w:rsidP="005C66DF">
            <w:pPr>
              <w:spacing w:after="0"/>
              <w:jc w:val="right"/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</w:tc>
        <w:tc>
          <w:tcPr>
            <w:tcW w:w="3175" w:type="dxa"/>
            <w:shd w:val="clear" w:color="auto" w:fill="A8D08D" w:themeFill="accent6" w:themeFillTint="99"/>
            <w:vAlign w:val="center"/>
          </w:tcPr>
          <w:p w14:paraId="598B733C" w14:textId="476146EA" w:rsidR="00BF3FAB" w:rsidRPr="00A90E69" w:rsidRDefault="00BF3FAB" w:rsidP="005C66DF">
            <w:pPr>
              <w:spacing w:after="0"/>
              <w:jc w:val="right"/>
              <w:rPr>
                <w:rFonts w:ascii="Arial Narrow" w:hAnsi="Arial Narrow" w:cs="Calibri"/>
                <w:b/>
                <w:color w:val="000000"/>
                <w:sz w:val="18"/>
                <w:szCs w:val="18"/>
              </w:rPr>
            </w:pPr>
          </w:p>
        </w:tc>
      </w:tr>
    </w:tbl>
    <w:p w14:paraId="1BDCB17F" w14:textId="77777777" w:rsidR="00BF3FAB" w:rsidRPr="009750BA" w:rsidRDefault="00BF3FAB">
      <w:pPr>
        <w:rPr>
          <w:rFonts w:ascii="Arial Narrow" w:hAnsi="Arial Narrow"/>
        </w:rPr>
      </w:pPr>
    </w:p>
    <w:sectPr w:rsidR="00BF3FAB" w:rsidRPr="009750BA" w:rsidSect="00BF3FAB">
      <w:pgSz w:w="12240" w:h="18720" w:code="14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096"/>
    <w:multiLevelType w:val="hybridMultilevel"/>
    <w:tmpl w:val="9BF6CC66"/>
    <w:lvl w:ilvl="0" w:tplc="110A214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A46160"/>
    <w:multiLevelType w:val="hybridMultilevel"/>
    <w:tmpl w:val="9BF6CC66"/>
    <w:lvl w:ilvl="0" w:tplc="110A214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12"/>
    <w:rsid w:val="00175B76"/>
    <w:rsid w:val="001F2071"/>
    <w:rsid w:val="0020698F"/>
    <w:rsid w:val="002317C7"/>
    <w:rsid w:val="002D5C8F"/>
    <w:rsid w:val="003527A7"/>
    <w:rsid w:val="003B279B"/>
    <w:rsid w:val="004B78D6"/>
    <w:rsid w:val="00602B4C"/>
    <w:rsid w:val="00676556"/>
    <w:rsid w:val="006A5DA3"/>
    <w:rsid w:val="0071152E"/>
    <w:rsid w:val="0079379A"/>
    <w:rsid w:val="007C55C7"/>
    <w:rsid w:val="007F1912"/>
    <w:rsid w:val="00867E2A"/>
    <w:rsid w:val="0087266B"/>
    <w:rsid w:val="008B77E3"/>
    <w:rsid w:val="008F210D"/>
    <w:rsid w:val="009750BA"/>
    <w:rsid w:val="009D24BF"/>
    <w:rsid w:val="00A3492A"/>
    <w:rsid w:val="00A76E50"/>
    <w:rsid w:val="00A90E69"/>
    <w:rsid w:val="00B93C9A"/>
    <w:rsid w:val="00BB3395"/>
    <w:rsid w:val="00BB69B1"/>
    <w:rsid w:val="00BF3FAB"/>
    <w:rsid w:val="00BF5CCA"/>
    <w:rsid w:val="00C15B92"/>
    <w:rsid w:val="00D40D5C"/>
    <w:rsid w:val="00E408D7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23D6"/>
  <w15:chartTrackingRefBased/>
  <w15:docId w15:val="{35DCC114-A0DC-45C8-9842-6494E3C6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Fadlan Maulana</cp:lastModifiedBy>
  <cp:revision>30</cp:revision>
  <dcterms:created xsi:type="dcterms:W3CDTF">2023-01-18T11:05:00Z</dcterms:created>
  <dcterms:modified xsi:type="dcterms:W3CDTF">2024-07-01T10:39:00Z</dcterms:modified>
</cp:coreProperties>
</file>