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Plus Jakarta Sans" w:cs="Plus Jakarta Sans" w:eastAsia="Plus Jakarta Sans" w:hAnsi="Plus Jakarta Sans"/>
          <w:b w:val="1"/>
          <w:bCs w:val="1"/>
          <w:color w:val="46bdc6"/>
          <w:sz w:val="50"/>
          <w:szCs w:val="50"/>
        </w:rPr>
      </w:pPr>
      <w:bookmarkStart w:colFirst="0" w:colLast="0" w:name="_uhiwdxxpolcg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Practical Guidance: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Modern Back-End Development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999999"/>
          <w:rtl w:val="0"/>
        </w:rPr>
        <w:t xml:space="preserve">Full Stack Web Development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3znysh7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Deskripsi Exercise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Melanjutkan exercise sebelumnya (Front-End Development), pada sesi ini student akan membuat REST API menggunakan JavaScript dengan bantuan AI coding assistant / AI coding tools. API yang dibuat akan menyediakan data product pada halaman detail product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200" w:line="360" w:lineRule="auto"/>
        <w:jc w:val="both"/>
        <w:rPr>
          <w:rFonts w:ascii="Plus Jakarta Sans" w:cs="Plus Jakarta Sans" w:eastAsia="Plus Jakarta Sans" w:hAnsi="Plus Jakarta Sans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Setelah mengikuti sesi ini, student mampu untuk: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Membuat REST API sederhana menggunakan JavaScript dan AI coding assistant / AI coding tools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Memahami secara garis besar cara kerja REST API dan komunikasi antara front-end dan back-end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20" w:hanging="360"/>
        <w:jc w:val="both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Mengetahui ruang lingkup peran back-end developer dan AI coding assistant / AI coding tools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-14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8069jxboeo72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Zoom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AI coding assistant / AI coding tools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Node.js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Postman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notes: Students WAJIB mempersiapkan tools untuk exercise sebelum masuk kelas, termasuk memastikan Node.js sudah terinstall dan dapat dijalankan di IDE masing-masing.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rocost7z3ule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Exercise Preparation (Before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Sebelum masuk sesi kelas, student diharapkan sudah: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Berhasil install Node.js, IDE, dan AI coding assistant / AI coding tools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Hasil exercise sesi Front-End (halaman detail product 1 &amp;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p1iyganl3wdx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In Class Exercise</w:t>
      </w:r>
    </w:p>
    <w:p w:rsidR="00000000" w:rsidDel="00000000" w:rsidP="00000000" w:rsidRDefault="00000000" w:rsidRPr="00000000" w14:paraId="0000001A">
      <w:pPr>
        <w:pStyle w:val="Heading2"/>
        <w:ind w:left="0" w:firstLine="0"/>
        <w:rPr>
          <w:rFonts w:ascii="Plus Jakarta Sans" w:cs="Plus Jakarta Sans" w:eastAsia="Plus Jakarta Sans" w:hAnsi="Plus Jakarta Sans"/>
        </w:rPr>
      </w:pPr>
      <w:bookmarkStart w:colFirst="0" w:colLast="0" w:name="_6asg0xqiwb5i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1 – Memahami Context dan Membuat API berdasarkan data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Study Case &amp; Context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yang perlu ada pada response API product: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: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Warna/Ukuran,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08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Jumlah/Quantity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NB 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Endpoint API dapat dibuat menggunakan Node.js (contoh: Express.js) atau framework JavaScript lain sesuai preferensi. Data product pada tahap ini cukup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di-hardcode langsung di dalam code back end (belum perlu database).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struktur endpoint yang dapat dibuat: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GET /api/products/:id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Contoh response JSON yang dikembalikan API: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6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"id": 1,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"name": "Nama Product",</w:t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"price": 150000,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"image": "https://.../product.png",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"variants": {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"colorOrSize": ["S", "M", "L"],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ab/>
              <w:t xml:space="preserve">"quantity": 10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  "description": "Deskripsi singkat product..."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jc w:val="both"/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j6ovegf8ycxb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Langkah 2 – Setelah berhasil membuat API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dapat melakukan step ini :</w:t>
      </w:r>
    </w:p>
    <w:p w:rsidR="00000000" w:rsidDel="00000000" w:rsidP="00000000" w:rsidRDefault="00000000" w:rsidRPr="00000000" w14:paraId="00000039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Menghubungkan (integrate) API yang telah dibuat dengan halaman detail product 2 yang telah dibuat pada sesi Front-End sebelumnya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Field berikut pada halaman detail product 2 harus dapat terisi otomatis dari response API :</w:t>
      </w:r>
    </w:p>
    <w:p w:rsidR="00000000" w:rsidDel="00000000" w:rsidP="00000000" w:rsidRDefault="00000000" w:rsidRPr="00000000" w14:paraId="0000003B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Nama Product</w:t>
      </w:r>
    </w:p>
    <w:p w:rsidR="00000000" w:rsidDel="00000000" w:rsidP="00000000" w:rsidRDefault="00000000" w:rsidRPr="00000000" w14:paraId="0000003C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Harga Product</w:t>
      </w:r>
    </w:p>
    <w:p w:rsidR="00000000" w:rsidDel="00000000" w:rsidP="00000000" w:rsidRDefault="00000000" w:rsidRPr="00000000" w14:paraId="0000003D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Foto Product</w:t>
      </w:r>
    </w:p>
    <w:p w:rsidR="00000000" w:rsidDel="00000000" w:rsidP="00000000" w:rsidRDefault="00000000" w:rsidRPr="00000000" w14:paraId="0000003E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Variasi Product (Warna/Ukuran, Jumlah/Quantity)</w:t>
      </w:r>
    </w:p>
    <w:p w:rsidR="00000000" w:rsidDel="00000000" w:rsidP="00000000" w:rsidRDefault="00000000" w:rsidRPr="00000000" w14:paraId="0000003F">
      <w:pPr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Deskripsi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60" w:lineRule="auto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Output Exercise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menghasilkan :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 REST API endpoint yang mengembalikan data product sesuai field di atas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720" w:hanging="2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Halaman detail product 2 yang seluruh kontennya terisi otomatis dari response API (bukan hardcode)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center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rtl w:val="0"/>
        </w:rPr>
        <w:t xml:space="preserve">— Semangat Belajar 😃—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352425</wp:posOffset>
          </wp:positionV>
          <wp:extent cx="1300602" cy="39953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007" l="7870" r="12036" t="33644"/>
                  <a:stretch>
                    <a:fillRect/>
                  </a:stretch>
                </pic:blipFill>
                <pic:spPr>
                  <a:xfrm>
                    <a:off x="0" y="0"/>
                    <a:ext cx="1300602" cy="3995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Plus Jakarta Sans" w:cs="Plus Jakarta Sans" w:eastAsia="Plus Jakarta Sans" w:hAnsi="Plus Jakarta Sans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Plus Jakarta Sans" w:cs="Plus Jakarta Sans" w:eastAsia="Plus Jakarta Sans" w:hAnsi="Plus Jakarta Sans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