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791" w:rsidRDefault="00AE68A2">
      <w:proofErr w:type="spellStart"/>
      <w:r>
        <w:t>Fadly</w:t>
      </w:r>
      <w:proofErr w:type="spellEnd"/>
      <w:r>
        <w:t xml:space="preserve"> </w:t>
      </w:r>
      <w:proofErr w:type="spellStart"/>
      <w:r>
        <w:t>Sofyansyah</w:t>
      </w:r>
      <w:proofErr w:type="spellEnd"/>
    </w:p>
    <w:p w:rsidR="00AE68A2" w:rsidRDefault="00AE68A2">
      <w:r>
        <w:t>A11.2021.13477</w:t>
      </w:r>
    </w:p>
    <w:p w:rsidR="00AE68A2" w:rsidRDefault="00AE68A2"/>
    <w:p w:rsidR="00AE68A2" w:rsidRDefault="00AE68A2">
      <w:r>
        <w:t>*</w:t>
      </w:r>
      <w:proofErr w:type="spellStart"/>
      <w:r>
        <w:t>contoh</w:t>
      </w:r>
      <w:proofErr w:type="spellEnd"/>
      <w:r>
        <w:t xml:space="preserve"> CSS.html</w:t>
      </w:r>
    </w:p>
    <w:p w:rsidR="00AE68A2" w:rsidRDefault="00AE68A2">
      <w:r>
        <w:rPr>
          <w:noProof/>
        </w:rPr>
        <w:drawing>
          <wp:inline distT="0" distB="0" distL="0" distR="0">
            <wp:extent cx="4749129" cy="2531110"/>
            <wp:effectExtent l="19050" t="0" r="0" b="0"/>
            <wp:docPr id="4" name="Picture 0" descr="Contoh CSS-IAN - Google Chrome 7_5_2021 10_23_1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oh CSS-IAN - Google Chrome 7_5_2021 10_23_12 PM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9129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Contoh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CSS-IAN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"text/css"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"style for contoh css (Eksternal).css"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&lt;!--CSS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eksternal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--&gt;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/*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css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 internal */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Demonstrasi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Model Box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Box Model CSS terdiri dari konten, border, dan padding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"background-color: mediumaquamarine; color</w:t>
      </w:r>
      <w:proofErr w:type="gramStart"/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:white</w:t>
      </w:r>
      <w:proofErr w:type="gramEnd"/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; width: 80%;"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&lt;!--CSS Inline--&gt;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Lorem ipsum </w:t>
      </w:r>
      <w:proofErr w:type="gram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dolor sit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amet consectetur, adipisicing elit. Illo quae culpa, reprehenderit dolorem eum temporibus iure vitae velit dicta, deserunt esse itaque corrupti ratione architecto necessitatibus ipsa sit? </w:t>
      </w:r>
      <w:proofErr w:type="gram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Voluptatibus, amet?</w:t>
      </w:r>
      <w:proofErr w:type="gramEnd"/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"pc"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paragraf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dengan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selektor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calass</w:t>
      </w:r>
      <w:proofErr w:type="spell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pid</w:t>
      </w:r>
      <w:proofErr w:type="spellEnd"/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paragraf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dengan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selektor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id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Default="00AE68A2"/>
    <w:p w:rsidR="00AE68A2" w:rsidRDefault="00AE68A2"/>
    <w:p w:rsidR="00AE68A2" w:rsidRDefault="00AE68A2"/>
    <w:p w:rsidR="00AE68A2" w:rsidRDefault="00AE68A2">
      <w:r>
        <w:lastRenderedPageBreak/>
        <w:t xml:space="preserve">CSS </w:t>
      </w:r>
      <w:proofErr w:type="spellStart"/>
      <w:r>
        <w:t>eksternal</w:t>
      </w:r>
      <w:proofErr w:type="spellEnd"/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gold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/*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lebar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/*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ruang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antara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konten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dan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 border*/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navy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garis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antara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 padding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dan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 margin -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ukuran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 style - color */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pc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border-style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dotted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proofErr w:type="spellStart"/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deeppink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proofErr w:type="gram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pid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border-style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dotted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dashed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double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/*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atas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kanan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bawah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kiri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proofErr w:type="gram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;*/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E68A2" w:rsidRDefault="00AE68A2"/>
    <w:p w:rsidR="00AE68A2" w:rsidRDefault="00AE68A2">
      <w:r>
        <w:t>*Turorial.html</w:t>
      </w:r>
    </w:p>
    <w:p w:rsidR="00AE68A2" w:rsidRDefault="00AE68A2">
      <w:r>
        <w:rPr>
          <w:noProof/>
        </w:rPr>
        <w:drawing>
          <wp:inline distT="0" distB="0" distL="0" distR="0">
            <wp:extent cx="4749129" cy="2531110"/>
            <wp:effectExtent l="19050" t="0" r="0" b="0"/>
            <wp:docPr id="5" name="Picture 1" descr="Contoh CSS-IAN - Google Chrome 7_5_2021 10_23_1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oh CSS-IAN - Google Chrome 7_5_2021 10_23_19 PM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9129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Tutorial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"viewpoint"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"width=device-width, initial scaled=1"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untuk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menyesuiakan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tampilan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terhadap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layar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pengguna</w:t>
      </w:r>
      <w:proofErr w:type="spellEnd"/>
      <w:r w:rsidRPr="00AE68A2">
        <w:rPr>
          <w:rFonts w:ascii="Consolas" w:eastAsia="Times New Roman" w:hAnsi="Consolas" w:cs="Times New Roman"/>
          <w:color w:val="6A9955"/>
          <w:sz w:val="21"/>
          <w:szCs w:val="21"/>
        </w:rPr>
        <w:t>--&gt;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gram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#f1f1f1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proofErr w:type="gram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topnav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topnav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#f2f2f2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topnav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ddd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Tutorial Web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Mempelajari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Dasar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Pembuatan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Website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topnav</w:t>
      </w:r>
      <w:proofErr w:type="spellEnd"/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Home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Javasript</w:t>
      </w:r>
      <w:proofErr w:type="spell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PHP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BukuTamu</w:t>
      </w:r>
      <w:proofErr w:type="spell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"row"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colum</w:t>
      </w:r>
      <w:proofErr w:type="spellEnd"/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Home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Selamat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Darang 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di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Website Tutorial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Default="00AE68A2">
      <w:r>
        <w:t>*startup.html</w:t>
      </w:r>
    </w:p>
    <w:p w:rsidR="00AE68A2" w:rsidRDefault="00AE68A2">
      <w:r>
        <w:rPr>
          <w:noProof/>
        </w:rPr>
        <w:drawing>
          <wp:inline distT="0" distB="0" distL="0" distR="0">
            <wp:extent cx="4731257" cy="2521585"/>
            <wp:effectExtent l="19050" t="0" r="0" b="0"/>
            <wp:docPr id="3" name="Picture 2" descr="Contoh CSS-IAN - Google Chrome 7_5_2021 10_23_2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oh CSS-IAN - Google Chrome 7_5_2021 10_23_29 PM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1257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Startup 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di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Indonesia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"viewpoint"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"width=device-width, initial scaled=1"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"text/css"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"style4startup.css"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Startup 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di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Indonesia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spellEnd"/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Beranda</w:t>
      </w:r>
      <w:proofErr w:type="spell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spell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spellEnd"/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E-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commerve</w:t>
      </w:r>
      <w:proofErr w:type="spell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spell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spellEnd"/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Transportasi</w:t>
      </w:r>
      <w:proofErr w:type="spell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spell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spellEnd"/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Booking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spell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Beranda</w:t>
      </w:r>
      <w:proofErr w:type="spell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Selamat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Datang</w:t>
      </w:r>
      <w:proofErr w:type="spell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Lorem ipsum dolor sit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amet consectetur adipisicing elit. Ab impedit quibusdam, dolor id, asperiores facere sunt neque placeat consequatur corporis sapiente mollitia architecto a nihil eveniet fugit voluptatum nemo harum</w:t>
      </w:r>
      <w:proofErr w:type="gram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"color: </w:t>
      </w:r>
      <w:proofErr w:type="gramStart"/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teal;</w:t>
      </w:r>
      <w:proofErr w:type="gramEnd"/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Copyright 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Fadly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Sofyansyah</w:t>
      </w:r>
      <w:proofErr w:type="spellEnd"/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8A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E68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E68A2" w:rsidRDefault="00AE68A2"/>
    <w:p w:rsidR="00AE68A2" w:rsidRDefault="00AE68A2">
      <w:proofErr w:type="spellStart"/>
      <w:r>
        <w:t>Eksternal</w:t>
      </w:r>
      <w:proofErr w:type="spellEnd"/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green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B5CEA8"/>
          <w:sz w:val="21"/>
          <w:szCs w:val="21"/>
        </w:rPr>
        <w:t>1em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#4caf50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B5CEA8"/>
          <w:sz w:val="21"/>
          <w:szCs w:val="21"/>
        </w:rPr>
        <w:t>160px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B5CEA8"/>
          <w:sz w:val="21"/>
          <w:szCs w:val="21"/>
        </w:rPr>
        <w:t>1em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list-style-type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#4caf50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E68A2">
        <w:rPr>
          <w:rFonts w:ascii="Consolas" w:eastAsia="Times New Roman" w:hAnsi="Consolas" w:cs="Times New Roman"/>
          <w:color w:val="D7BA7D"/>
          <w:sz w:val="21"/>
          <w:szCs w:val="21"/>
        </w:rPr>
        <w:t>article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border-left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grey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B5CEA8"/>
          <w:sz w:val="21"/>
          <w:szCs w:val="21"/>
        </w:rPr>
        <w:t>1em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proofErr w:type="spellStart"/>
      <w:r w:rsidRPr="00AE68A2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proofErr w:type="spell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image/back.jpg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E68A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68A2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 ;</w:t>
      </w:r>
    </w:p>
    <w:p w:rsidR="00AE68A2" w:rsidRPr="00AE68A2" w:rsidRDefault="00AE68A2" w:rsidP="00AE68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68A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E68A2" w:rsidRDefault="00AE68A2"/>
    <w:sectPr w:rsidR="00AE68A2" w:rsidSect="00AE68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AE68A2"/>
    <w:rsid w:val="00022791"/>
    <w:rsid w:val="00AE6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27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68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8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5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9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0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2021-07-05T15:24:00Z</dcterms:created>
  <dcterms:modified xsi:type="dcterms:W3CDTF">2021-07-05T15:31:00Z</dcterms:modified>
</cp:coreProperties>
</file>