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98A" w:rsidRDefault="00EF2520" w:rsidP="00EF2520">
      <w:pPr>
        <w:jc w:val="center"/>
      </w:pPr>
      <w:r w:rsidRPr="00EF2520">
        <w:rPr>
          <w:b/>
          <w:bCs/>
        </w:rPr>
        <w:t>SPRINT 1</w:t>
      </w:r>
      <w:r>
        <w:t> : RETROSPECTIVE</w:t>
      </w:r>
    </w:p>
    <w:p w:rsidR="00EF2520" w:rsidRDefault="00EF2520" w:rsidP="00EF2520">
      <w:pPr>
        <w:jc w:val="center"/>
      </w:pPr>
    </w:p>
    <w:p w:rsidR="008D1D6B" w:rsidRDefault="008D1D6B" w:rsidP="00EF2520"/>
    <w:p w:rsidR="008A1621" w:rsidRDefault="00EF2520" w:rsidP="00EF2520">
      <w:r>
        <w:t xml:space="preserve">La </w:t>
      </w:r>
      <w:r w:rsidR="00FB6A7E">
        <w:t xml:space="preserve">première </w:t>
      </w:r>
      <w:r>
        <w:t xml:space="preserve">tâche était de créer le labyrinthe et les personnages. </w:t>
      </w:r>
      <w:r>
        <w:br/>
        <w:t xml:space="preserve">Pour le personnage, nous arrivons à le déplacer avec les flèches du clavier. </w:t>
      </w:r>
      <w:r w:rsidR="00FB6A7E">
        <w:t>Pour l</w:t>
      </w:r>
      <w:bookmarkStart w:id="0" w:name="_GoBack"/>
      <w:bookmarkEnd w:id="0"/>
      <w:r>
        <w:t>e monstre, le déplacement n’est pas encore aléatoire, il suit un circuit simple prédéfini. Lorsqu’il touche le personnage</w:t>
      </w:r>
      <w:r w:rsidR="00254D5E">
        <w:t xml:space="preserve">, le jeu s’arrête et lorsqu’il touche le trésor : « t’as trouvé le trésor » et s’arrête. </w:t>
      </w:r>
      <w:r w:rsidR="008A1621">
        <w:br/>
      </w:r>
      <w:r w:rsidR="008A1621">
        <w:t>Autre problème, le monstre nous tue que si on arrive par derrière ou qu’on est immobile, il détecte peu le fait qu’on le touche.</w:t>
      </w:r>
      <w:r w:rsidR="008A1621">
        <w:br/>
      </w:r>
    </w:p>
    <w:p w:rsidR="00EF2520" w:rsidRDefault="00EF2520" w:rsidP="00EF2520">
      <w:r>
        <w:t>Pour le labyrinthe, nous avons des soucis de murs traversables, les déplacements en diagonales posent problème (permettent de traverser n’importe quel mur).</w:t>
      </w:r>
      <w:r w:rsidR="008A1621">
        <w:t xml:space="preserve"> </w:t>
      </w:r>
      <w:r w:rsidR="008A1621">
        <w:br/>
      </w:r>
      <w:r w:rsidR="00254D5E">
        <w:br/>
        <w:t>Il faut donc régler les problèmes de diagonales, construire un labyrinthe plus développé, modifier les déplacements du monstre et générer de nouvelles cases.</w:t>
      </w:r>
      <w:r w:rsidR="008A1621">
        <w:br/>
      </w:r>
      <w:r w:rsidR="008A1621">
        <w:br/>
        <w:t>Pour l</w:t>
      </w:r>
      <w:r w:rsidR="008D1D6B">
        <w:t>’organisation du travail, nous n’avons pas donné beaucoup d’importance au diagramme de classe et nous l’avons ressenti lors de la programmation (qui fait quoi et comment </w:t>
      </w:r>
      <w:r w:rsidR="008D1D6B">
        <w:sym w:font="Wingdings" w:char="F0E0"/>
      </w:r>
      <w:r w:rsidR="008D1D6B">
        <w:t xml:space="preserve"> perte de temps)</w:t>
      </w:r>
      <w:r w:rsidR="008D1D6B">
        <w:br/>
        <w:t xml:space="preserve">De plus, notre </w:t>
      </w:r>
      <w:proofErr w:type="spellStart"/>
      <w:r w:rsidR="008D1D6B">
        <w:t>backlog</w:t>
      </w:r>
      <w:proofErr w:type="spellEnd"/>
      <w:r w:rsidR="008D1D6B">
        <w:t xml:space="preserve"> sprint 1 était peut-être trop ambitieux par rapport à ce qui était réellement réalisable. </w:t>
      </w:r>
    </w:p>
    <w:sectPr w:rsidR="00EF2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20"/>
    <w:rsid w:val="000E098A"/>
    <w:rsid w:val="00254D5E"/>
    <w:rsid w:val="008A1621"/>
    <w:rsid w:val="008D1D6B"/>
    <w:rsid w:val="00C07D32"/>
    <w:rsid w:val="00EF2520"/>
    <w:rsid w:val="00FB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4E084"/>
  <w15:chartTrackingRefBased/>
  <w15:docId w15:val="{E506E6FE-6872-4A96-8D44-D62B8982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Pecastaing</dc:creator>
  <cp:keywords/>
  <dc:description/>
  <cp:lastModifiedBy>Hugo Pecastaing</cp:lastModifiedBy>
  <cp:revision>2</cp:revision>
  <dcterms:created xsi:type="dcterms:W3CDTF">2019-12-12T10:05:00Z</dcterms:created>
  <dcterms:modified xsi:type="dcterms:W3CDTF">2019-12-12T10:46:00Z</dcterms:modified>
</cp:coreProperties>
</file>