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25" w:tblpY="49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BE5FB0" w14:paraId="22BAAAF9" w14:textId="77777777" w:rsidTr="00BE5FB0">
        <w:trPr>
          <w:trHeight w:val="562"/>
        </w:trPr>
        <w:tc>
          <w:tcPr>
            <w:tcW w:w="3524" w:type="dxa"/>
          </w:tcPr>
          <w:p w14:paraId="75B7AED2" w14:textId="367E5E7F" w:rsidR="00BE5FB0" w:rsidRPr="003307CE" w:rsidRDefault="000C772C" w:rsidP="006A3642">
            <w:pP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8FBF89E" wp14:editId="1ABFF128">
                      <wp:simplePos x="0" y="0"/>
                      <wp:positionH relativeFrom="column">
                        <wp:posOffset>126305</wp:posOffset>
                      </wp:positionH>
                      <wp:positionV relativeFrom="paragraph">
                        <wp:posOffset>160270</wp:posOffset>
                      </wp:positionV>
                      <wp:extent cx="555840" cy="8640"/>
                      <wp:effectExtent l="57150" t="76200" r="73025" b="86995"/>
                      <wp:wrapNone/>
                      <wp:docPr id="74" name="Tinta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584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561944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74" o:spid="_x0000_s1026" type="#_x0000_t75" style="position:absolute;margin-left:8.55pt;margin-top:9.8pt;width:46.55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">
                      <v:imagedata r:id="rId5" o:title=""/>
                    </v:shape>
                  </w:pict>
                </mc:Fallback>
              </mc:AlternateContent>
            </w:r>
            <w:r w:rsidR="00662C13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6FEA764" wp14:editId="23AEE585">
                      <wp:simplePos x="0" y="0"/>
                      <wp:positionH relativeFrom="column">
                        <wp:posOffset>42425</wp:posOffset>
                      </wp:positionH>
                      <wp:positionV relativeFrom="paragraph">
                        <wp:posOffset>92590</wp:posOffset>
                      </wp:positionV>
                      <wp:extent cx="360" cy="360"/>
                      <wp:effectExtent l="76200" t="76200" r="95250" b="95250"/>
                      <wp:wrapNone/>
                      <wp:docPr id="22" name="Tinta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6B5186" id="Tinta 22" o:spid="_x0000_s1026" type="#_x0000_t75" style="position:absolute;margin-left:.5pt;margin-top:4.4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dUlOaAEAAAcDAAAOAAAAAAAAAAAAAAAAADwCAABkcnMvZTJv&#10;RG9jLnhtbFBLAQItABQABgAIAAAAIQDX+MKRygEAAI4EAAAQAAAAAAAAAAAAAAAAANADAABkcnMv&#10;aW5rL2luazEueG1sUEsBAi0AFAAGAAgAAAAhAFwLaDrcAAAABQEAAA8AAAAAAAAAAAAAAAAAyA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  <w:r w:rsidR="00F75B55">
              <w:rPr>
                <w:sz w:val="24"/>
                <w:szCs w:val="24"/>
              </w:rPr>
              <w:t xml:space="preserve">   </w:t>
            </w:r>
            <w:r w:rsidR="006A3642" w:rsidRPr="003307CE">
              <w:rPr>
                <w:sz w:val="28"/>
                <w:szCs w:val="28"/>
              </w:rPr>
              <w:t>Objetivo</w:t>
            </w:r>
            <w:r w:rsidR="00BC1808" w:rsidRPr="003307CE">
              <w:rPr>
                <w:sz w:val="28"/>
                <w:szCs w:val="28"/>
              </w:rPr>
              <w:t xml:space="preserve"> </w:t>
            </w:r>
          </w:p>
        </w:tc>
      </w:tr>
      <w:tr w:rsidR="00BE5FB0" w14:paraId="544F22F1" w14:textId="77777777" w:rsidTr="00BE5FB0">
        <w:trPr>
          <w:trHeight w:val="562"/>
        </w:trPr>
        <w:tc>
          <w:tcPr>
            <w:tcW w:w="3524" w:type="dxa"/>
          </w:tcPr>
          <w:p w14:paraId="6E3DCF85" w14:textId="288B088B" w:rsidR="00BE5FB0" w:rsidRPr="006406E3" w:rsidRDefault="00CA669F" w:rsidP="00BE5FB0">
            <w:pPr>
              <w:rPr>
                <w:sz w:val="28"/>
                <w:szCs w:val="28"/>
              </w:rPr>
            </w:pPr>
            <w:r>
              <w:t xml:space="preserve"> </w:t>
            </w:r>
            <w:r w:rsidR="00127A7A">
              <w:t xml:space="preserve">  </w:t>
            </w:r>
            <w:r w:rsidR="006406E3">
              <w:t xml:space="preserve"> </w:t>
            </w:r>
          </w:p>
        </w:tc>
      </w:tr>
      <w:tr w:rsidR="00BE5FB0" w14:paraId="3E2FAAF7" w14:textId="77777777" w:rsidTr="00BE5FB0">
        <w:trPr>
          <w:trHeight w:val="589"/>
        </w:trPr>
        <w:tc>
          <w:tcPr>
            <w:tcW w:w="3524" w:type="dxa"/>
          </w:tcPr>
          <w:p w14:paraId="7AFC5AAD" w14:textId="244049BA" w:rsidR="00BE5FB0" w:rsidRDefault="00B179E6" w:rsidP="00BE5FB0"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BA4B604" wp14:editId="1710DD07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113665</wp:posOffset>
                      </wp:positionV>
                      <wp:extent cx="739775" cy="45719"/>
                      <wp:effectExtent l="38100" t="57150" r="60325" b="107315"/>
                      <wp:wrapNone/>
                      <wp:docPr id="86" name="Tinta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9775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DE540" id="Tinta 86" o:spid="_x0000_s1026" type="#_x0000_t75" style="position:absolute;margin-left:8.5pt;margin-top:6.5pt;width:61.05pt;height: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A9DA958" wp14:editId="4D02EA4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119380</wp:posOffset>
                      </wp:positionV>
                      <wp:extent cx="360" cy="360"/>
                      <wp:effectExtent l="76200" t="76200" r="95250" b="95250"/>
                      <wp:wrapNone/>
                      <wp:docPr id="77" name="Tinta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CBC215" id="Tinta 77" o:spid="_x0000_s1026" type="#_x0000_t75" style="position:absolute;margin-left:.15pt;margin-top:6.5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pfWUAssBAACOBAAAEAAAAAAAAAAAAAAAAADQAwAAZHJz&#10;L2luay9pbmsxLnhtbFBLAQItABQABgAIAAAAIQAKMh193AAAAAUBAAAPAAAAAAAAAAAAAAAAAMk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  <w:r>
              <w:t xml:space="preserve">    </w:t>
            </w:r>
            <w:r w:rsidRPr="006406E3">
              <w:rPr>
                <w:sz w:val="28"/>
                <w:szCs w:val="28"/>
              </w:rPr>
              <w:t>Vantagens</w:t>
            </w:r>
            <w:r w:rsidRPr="00715336">
              <w:rPr>
                <w:color w:val="ED7D31" w:themeColor="accent2"/>
                <w:sz w:val="28"/>
                <w:szCs w:val="28"/>
              </w:rPr>
              <w:t>:</w:t>
            </w:r>
            <w:r w:rsidR="00715336" w:rsidRPr="00715336">
              <w:rPr>
                <w:color w:val="ED7D31" w:themeColor="accent2"/>
                <w:sz w:val="28"/>
                <w:szCs w:val="28"/>
              </w:rPr>
              <w:t xml:space="preserve"> COMERNada</w:t>
            </w:r>
          </w:p>
        </w:tc>
      </w:tr>
      <w:tr w:rsidR="00BE5FB0" w14:paraId="3B198B70" w14:textId="77777777" w:rsidTr="00BE5FB0">
        <w:trPr>
          <w:trHeight w:val="562"/>
        </w:trPr>
        <w:tc>
          <w:tcPr>
            <w:tcW w:w="3524" w:type="dxa"/>
          </w:tcPr>
          <w:p w14:paraId="45BE92FB" w14:textId="037E05ED" w:rsidR="00BE5FB0" w:rsidRDefault="00BE5FB0" w:rsidP="00BE5FB0"/>
        </w:tc>
      </w:tr>
      <w:tr w:rsidR="00BE5FB0" w14:paraId="52D1C763" w14:textId="77777777" w:rsidTr="00BE5FB0">
        <w:trPr>
          <w:trHeight w:val="562"/>
        </w:trPr>
        <w:tc>
          <w:tcPr>
            <w:tcW w:w="3524" w:type="dxa"/>
          </w:tcPr>
          <w:p w14:paraId="5E0722E0" w14:textId="77777777" w:rsidR="00BE5FB0" w:rsidRDefault="00BE5FB0" w:rsidP="00BE5FB0"/>
        </w:tc>
      </w:tr>
      <w:tr w:rsidR="00BE5FB0" w14:paraId="7024FEE2" w14:textId="77777777" w:rsidTr="00BE5FB0">
        <w:trPr>
          <w:trHeight w:val="562"/>
        </w:trPr>
        <w:tc>
          <w:tcPr>
            <w:tcW w:w="3524" w:type="dxa"/>
          </w:tcPr>
          <w:p w14:paraId="54DAFCE7" w14:textId="77777777" w:rsidR="00BE5FB0" w:rsidRDefault="00BE5FB0" w:rsidP="00BE5FB0"/>
        </w:tc>
      </w:tr>
      <w:tr w:rsidR="00BE5FB0" w14:paraId="4E87D760" w14:textId="77777777" w:rsidTr="00BE5FB0">
        <w:trPr>
          <w:trHeight w:val="562"/>
        </w:trPr>
        <w:tc>
          <w:tcPr>
            <w:tcW w:w="3524" w:type="dxa"/>
          </w:tcPr>
          <w:p w14:paraId="5653238E" w14:textId="77777777" w:rsidR="00BE5FB0" w:rsidRDefault="00BE5FB0" w:rsidP="00BE5FB0"/>
        </w:tc>
      </w:tr>
      <w:tr w:rsidR="00BE5FB0" w14:paraId="5BBF28FC" w14:textId="77777777" w:rsidTr="00BE5FB0">
        <w:trPr>
          <w:trHeight w:val="589"/>
        </w:trPr>
        <w:tc>
          <w:tcPr>
            <w:tcW w:w="3524" w:type="dxa"/>
          </w:tcPr>
          <w:p w14:paraId="4C5E6114" w14:textId="77777777" w:rsidR="00BE5FB0" w:rsidRDefault="00BE5FB0" w:rsidP="00BE5FB0"/>
        </w:tc>
      </w:tr>
      <w:tr w:rsidR="00BE5FB0" w14:paraId="04A41386" w14:textId="77777777" w:rsidTr="00BE5FB0">
        <w:trPr>
          <w:trHeight w:val="562"/>
        </w:trPr>
        <w:tc>
          <w:tcPr>
            <w:tcW w:w="3524" w:type="dxa"/>
          </w:tcPr>
          <w:p w14:paraId="4F943AE4" w14:textId="77777777" w:rsidR="00BE5FB0" w:rsidRDefault="00BE5FB0" w:rsidP="00BE5FB0"/>
        </w:tc>
      </w:tr>
      <w:tr w:rsidR="00BE5FB0" w14:paraId="486E38BA" w14:textId="77777777" w:rsidTr="00BE5FB0">
        <w:trPr>
          <w:trHeight w:val="562"/>
        </w:trPr>
        <w:tc>
          <w:tcPr>
            <w:tcW w:w="3524" w:type="dxa"/>
          </w:tcPr>
          <w:p w14:paraId="258DB53A" w14:textId="77777777" w:rsidR="00BE5FB0" w:rsidRDefault="00BE5FB0" w:rsidP="00BE5FB0"/>
        </w:tc>
      </w:tr>
      <w:tr w:rsidR="00BE5FB0" w14:paraId="0BE647CF" w14:textId="77777777" w:rsidTr="00BE5FB0">
        <w:trPr>
          <w:trHeight w:val="562"/>
        </w:trPr>
        <w:tc>
          <w:tcPr>
            <w:tcW w:w="3524" w:type="dxa"/>
          </w:tcPr>
          <w:p w14:paraId="47831C6C" w14:textId="77777777" w:rsidR="00BE5FB0" w:rsidRDefault="00BE5FB0" w:rsidP="00BE5FB0"/>
        </w:tc>
      </w:tr>
      <w:tr w:rsidR="00BE5FB0" w14:paraId="4BB3A875" w14:textId="77777777" w:rsidTr="00BE5FB0">
        <w:trPr>
          <w:trHeight w:val="589"/>
        </w:trPr>
        <w:tc>
          <w:tcPr>
            <w:tcW w:w="3524" w:type="dxa"/>
          </w:tcPr>
          <w:p w14:paraId="1C5D8B3F" w14:textId="77777777" w:rsidR="00BE5FB0" w:rsidRDefault="00BE5FB0" w:rsidP="00BE5FB0"/>
        </w:tc>
      </w:tr>
      <w:tr w:rsidR="00BE5FB0" w14:paraId="63929A75" w14:textId="77777777" w:rsidTr="00BE5FB0">
        <w:trPr>
          <w:trHeight w:val="562"/>
        </w:trPr>
        <w:tc>
          <w:tcPr>
            <w:tcW w:w="3524" w:type="dxa"/>
          </w:tcPr>
          <w:p w14:paraId="46526FAA" w14:textId="77777777" w:rsidR="00BE5FB0" w:rsidRDefault="00BE5FB0" w:rsidP="00BE5FB0"/>
        </w:tc>
      </w:tr>
      <w:tr w:rsidR="00BE5FB0" w14:paraId="49904DB7" w14:textId="77777777" w:rsidTr="00BE5FB0">
        <w:trPr>
          <w:trHeight w:val="562"/>
        </w:trPr>
        <w:tc>
          <w:tcPr>
            <w:tcW w:w="3524" w:type="dxa"/>
          </w:tcPr>
          <w:p w14:paraId="0A3C6235" w14:textId="77777777" w:rsidR="00BE5FB0" w:rsidRDefault="00BE5FB0" w:rsidP="00BE5FB0"/>
        </w:tc>
      </w:tr>
      <w:tr w:rsidR="00BE5FB0" w14:paraId="31ED96D5" w14:textId="77777777" w:rsidTr="00BE5FB0">
        <w:trPr>
          <w:trHeight w:val="562"/>
        </w:trPr>
        <w:tc>
          <w:tcPr>
            <w:tcW w:w="3524" w:type="dxa"/>
          </w:tcPr>
          <w:p w14:paraId="400243BE" w14:textId="77777777" w:rsidR="00BE5FB0" w:rsidRDefault="00BE5FB0" w:rsidP="00BE5FB0"/>
        </w:tc>
      </w:tr>
      <w:tr w:rsidR="00BE5FB0" w14:paraId="22DD042B" w14:textId="77777777" w:rsidTr="00BE5FB0">
        <w:trPr>
          <w:trHeight w:val="562"/>
        </w:trPr>
        <w:tc>
          <w:tcPr>
            <w:tcW w:w="3524" w:type="dxa"/>
          </w:tcPr>
          <w:p w14:paraId="02C035CF" w14:textId="77777777" w:rsidR="00BE5FB0" w:rsidRDefault="00BE5FB0" w:rsidP="00BE5FB0"/>
        </w:tc>
      </w:tr>
      <w:tr w:rsidR="00BE5FB0" w14:paraId="513E4E67" w14:textId="77777777" w:rsidTr="00BE5FB0">
        <w:trPr>
          <w:trHeight w:val="589"/>
        </w:trPr>
        <w:tc>
          <w:tcPr>
            <w:tcW w:w="3524" w:type="dxa"/>
          </w:tcPr>
          <w:p w14:paraId="13F5A16B" w14:textId="77777777" w:rsidR="00BE5FB0" w:rsidRDefault="00BE5FB0" w:rsidP="00BE5FB0"/>
        </w:tc>
      </w:tr>
      <w:tr w:rsidR="00BE5FB0" w14:paraId="21B78408" w14:textId="77777777" w:rsidTr="00BE5FB0">
        <w:trPr>
          <w:trHeight w:val="562"/>
        </w:trPr>
        <w:tc>
          <w:tcPr>
            <w:tcW w:w="3524" w:type="dxa"/>
          </w:tcPr>
          <w:p w14:paraId="5E5298A9" w14:textId="77777777" w:rsidR="00BE5FB0" w:rsidRDefault="00BE5FB0" w:rsidP="00BE5FB0"/>
        </w:tc>
      </w:tr>
      <w:tr w:rsidR="00BE5FB0" w14:paraId="7360560B" w14:textId="77777777" w:rsidTr="00BE5FB0">
        <w:trPr>
          <w:trHeight w:val="562"/>
        </w:trPr>
        <w:tc>
          <w:tcPr>
            <w:tcW w:w="3524" w:type="dxa"/>
          </w:tcPr>
          <w:p w14:paraId="1850EB52" w14:textId="77777777" w:rsidR="00BE5FB0" w:rsidRDefault="00BE5FB0" w:rsidP="00BE5FB0"/>
        </w:tc>
      </w:tr>
      <w:tr w:rsidR="00BE5FB0" w14:paraId="7A82DD69" w14:textId="77777777" w:rsidTr="00BE5FB0">
        <w:trPr>
          <w:trHeight w:val="562"/>
        </w:trPr>
        <w:tc>
          <w:tcPr>
            <w:tcW w:w="3524" w:type="dxa"/>
          </w:tcPr>
          <w:p w14:paraId="51D1D91C" w14:textId="77777777" w:rsidR="00BE5FB0" w:rsidRDefault="00BE5FB0" w:rsidP="00BE5FB0"/>
        </w:tc>
      </w:tr>
      <w:tr w:rsidR="00BE5FB0" w14:paraId="69BF94A0" w14:textId="77777777" w:rsidTr="00BE5FB0">
        <w:trPr>
          <w:trHeight w:val="562"/>
        </w:trPr>
        <w:tc>
          <w:tcPr>
            <w:tcW w:w="3524" w:type="dxa"/>
          </w:tcPr>
          <w:p w14:paraId="097507F9" w14:textId="77777777" w:rsidR="00BE5FB0" w:rsidRDefault="00BE5FB0" w:rsidP="00BE5FB0"/>
        </w:tc>
      </w:tr>
      <w:tr w:rsidR="00BE5FB0" w14:paraId="55FAA937" w14:textId="77777777" w:rsidTr="00BE5FB0">
        <w:trPr>
          <w:trHeight w:val="589"/>
        </w:trPr>
        <w:tc>
          <w:tcPr>
            <w:tcW w:w="3524" w:type="dxa"/>
          </w:tcPr>
          <w:p w14:paraId="75B5AEAA" w14:textId="77777777" w:rsidR="00BE5FB0" w:rsidRDefault="00BE5FB0" w:rsidP="00BE5FB0"/>
        </w:tc>
      </w:tr>
      <w:tr w:rsidR="00BE5FB0" w14:paraId="3D5CF8BC" w14:textId="77777777" w:rsidTr="00BE5FB0">
        <w:trPr>
          <w:trHeight w:val="562"/>
        </w:trPr>
        <w:tc>
          <w:tcPr>
            <w:tcW w:w="3524" w:type="dxa"/>
          </w:tcPr>
          <w:p w14:paraId="0C3A8DC2" w14:textId="77777777" w:rsidR="00BE5FB0" w:rsidRDefault="00BE5FB0" w:rsidP="00BE5FB0"/>
        </w:tc>
      </w:tr>
      <w:tr w:rsidR="00BE5FB0" w14:paraId="674A8986" w14:textId="77777777" w:rsidTr="00BE5FB0">
        <w:trPr>
          <w:trHeight w:val="562"/>
        </w:trPr>
        <w:tc>
          <w:tcPr>
            <w:tcW w:w="3524" w:type="dxa"/>
          </w:tcPr>
          <w:p w14:paraId="32BF130C" w14:textId="77777777" w:rsidR="00BE5FB0" w:rsidRDefault="00BE5FB0" w:rsidP="00BE5FB0"/>
        </w:tc>
      </w:tr>
      <w:tr w:rsidR="00BE5FB0" w14:paraId="362ECC46" w14:textId="77777777" w:rsidTr="00BE5FB0">
        <w:trPr>
          <w:trHeight w:val="562"/>
        </w:trPr>
        <w:tc>
          <w:tcPr>
            <w:tcW w:w="3524" w:type="dxa"/>
          </w:tcPr>
          <w:p w14:paraId="318AD58A" w14:textId="77777777" w:rsidR="00BE5FB0" w:rsidRDefault="00BE5FB0" w:rsidP="00BE5FB0"/>
        </w:tc>
      </w:tr>
      <w:tr w:rsidR="00BE5FB0" w14:paraId="3617E141" w14:textId="77777777" w:rsidTr="00BE5FB0">
        <w:trPr>
          <w:trHeight w:val="589"/>
        </w:trPr>
        <w:tc>
          <w:tcPr>
            <w:tcW w:w="3524" w:type="dxa"/>
          </w:tcPr>
          <w:p w14:paraId="3C5F7BA9" w14:textId="77777777" w:rsidR="00BE5FB0" w:rsidRDefault="00BE5FB0" w:rsidP="00BE5FB0"/>
        </w:tc>
      </w:tr>
      <w:tr w:rsidR="00BE5FB0" w14:paraId="455A7AA8" w14:textId="77777777" w:rsidTr="00BE5FB0">
        <w:trPr>
          <w:trHeight w:val="562"/>
        </w:trPr>
        <w:tc>
          <w:tcPr>
            <w:tcW w:w="3524" w:type="dxa"/>
          </w:tcPr>
          <w:p w14:paraId="4D2952CE" w14:textId="77777777" w:rsidR="00BE5FB0" w:rsidRDefault="00BE5FB0" w:rsidP="00BE5FB0"/>
        </w:tc>
      </w:tr>
      <w:tr w:rsidR="00BE5FB0" w14:paraId="65039D67" w14:textId="77777777" w:rsidTr="00BE5FB0">
        <w:trPr>
          <w:trHeight w:val="562"/>
        </w:trPr>
        <w:tc>
          <w:tcPr>
            <w:tcW w:w="3524" w:type="dxa"/>
          </w:tcPr>
          <w:p w14:paraId="3B20665C" w14:textId="77777777" w:rsidR="00BE5FB0" w:rsidRDefault="00BE5FB0" w:rsidP="00BE5FB0"/>
        </w:tc>
      </w:tr>
      <w:tr w:rsidR="00BE5FB0" w14:paraId="48B29474" w14:textId="77777777" w:rsidTr="00BE5FB0">
        <w:trPr>
          <w:trHeight w:val="562"/>
        </w:trPr>
        <w:tc>
          <w:tcPr>
            <w:tcW w:w="3524" w:type="dxa"/>
          </w:tcPr>
          <w:p w14:paraId="56BA6B48" w14:textId="77777777" w:rsidR="00BE5FB0" w:rsidRDefault="00BE5FB0" w:rsidP="00BE5FB0"/>
        </w:tc>
      </w:tr>
    </w:tbl>
    <w:tbl>
      <w:tblPr>
        <w:tblStyle w:val="Tabelacomgrade"/>
        <w:tblpPr w:leftFromText="141" w:rightFromText="141" w:vertAnchor="text" w:horzAnchor="page" w:tblpX="3553" w:tblpY="-14888"/>
        <w:tblW w:w="8309" w:type="dxa"/>
        <w:tblLook w:val="04A0" w:firstRow="1" w:lastRow="0" w:firstColumn="1" w:lastColumn="0" w:noHBand="0" w:noVBand="1"/>
      </w:tblPr>
      <w:tblGrid>
        <w:gridCol w:w="8309"/>
      </w:tblGrid>
      <w:tr w:rsidR="00CA669F" w14:paraId="4DB034EE" w14:textId="77777777" w:rsidTr="00CA669F">
        <w:trPr>
          <w:trHeight w:val="16772"/>
        </w:trPr>
        <w:tc>
          <w:tcPr>
            <w:tcW w:w="8309" w:type="dxa"/>
          </w:tcPr>
          <w:p w14:paraId="6CEF979B" w14:textId="764C8D6E" w:rsidR="00CA669F" w:rsidRDefault="000C772C" w:rsidP="00CA66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111693B" wp14:editId="5E274B59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69215</wp:posOffset>
                      </wp:positionV>
                      <wp:extent cx="2506980" cy="45719"/>
                      <wp:effectExtent l="95250" t="152400" r="140970" b="164465"/>
                      <wp:wrapNone/>
                      <wp:docPr id="59" name="Tinta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6980" cy="4571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A349F" id="Tinta 59" o:spid="_x0000_s1026" type="#_x0000_t75" style="position:absolute;margin-left:8.1pt;margin-top:-3.1pt;width:205.9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EFF08B6" wp14:editId="7A3EEA3C">
                      <wp:simplePos x="0" y="0"/>
                      <wp:positionH relativeFrom="column">
                        <wp:posOffset>606545</wp:posOffset>
                      </wp:positionH>
                      <wp:positionV relativeFrom="paragraph">
                        <wp:posOffset>84910</wp:posOffset>
                      </wp:positionV>
                      <wp:extent cx="360" cy="360"/>
                      <wp:effectExtent l="95250" t="152400" r="114300" b="152400"/>
                      <wp:wrapNone/>
                      <wp:docPr id="60" name="Tinta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CFE459" id="Tinta 60" o:spid="_x0000_s1026" type="#_x0000_t75" style="position:absolute;margin-left:43.5pt;margin-top:-1.8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kQtE&#10;KeMBAACeBAAAEAAAAAAAAAAAAAAAAADUAwAAZHJzL2luay9pbmsxLnhtbFBLAQItABQABgAIAAAA&#10;IQCCDisl3gAAAAgBAAAPAAAAAAAAAAAAAAAAAOUFAABkcnMvZG93bnJldi54bWxQSwECLQAUAAYA&#10;CAAAACEAeRi8nb8AAAAhAQAAGQAAAAAAAAAAAAAAAADwBgAAZHJzL19yZWxzL2Uyb0RvYy54bWwu&#10;cmVsc1BLBQYAAAAABgAGAHgBAADmBwAAAAA=&#10;">
                      <v:imagedata r:id="rId14" o:title=""/>
                    </v:shape>
                  </w:pict>
                </mc:Fallback>
              </mc:AlternateContent>
            </w:r>
            <w:r w:rsidR="003307CE">
              <w:rPr>
                <w:color w:val="000000" w:themeColor="text1"/>
                <w:sz w:val="24"/>
                <w:szCs w:val="24"/>
              </w:rPr>
              <w:t xml:space="preserve">É aproximar </w:t>
            </w:r>
            <w:r w:rsidR="00E5647F">
              <w:rPr>
                <w:color w:val="000000" w:themeColor="text1"/>
                <w:sz w:val="24"/>
                <w:szCs w:val="24"/>
              </w:rPr>
              <w:t>o mundo digital do mundo real. O foco é no objeto</w:t>
            </w:r>
            <w:r w:rsidR="007407C0">
              <w:rPr>
                <w:color w:val="000000" w:themeColor="text1"/>
                <w:sz w:val="24"/>
                <w:szCs w:val="24"/>
              </w:rPr>
              <w:t xml:space="preserve"> com que se vai </w:t>
            </w:r>
            <w:r w:rsidR="00E5719A">
              <w:rPr>
                <w:color w:val="000000" w:themeColor="text1"/>
                <w:sz w:val="24"/>
                <w:szCs w:val="24"/>
              </w:rPr>
              <w:t>trabalhar</w:t>
            </w:r>
            <w:r w:rsidR="00F064EC">
              <w:rPr>
                <w:color w:val="000000" w:themeColor="text1"/>
                <w:sz w:val="24"/>
                <w:szCs w:val="24"/>
              </w:rPr>
              <w:t xml:space="preserve"> e suas funcionalidades, o que cada ação irá exercer e </w:t>
            </w:r>
            <w:r w:rsidR="00D05A2D">
              <w:rPr>
                <w:color w:val="000000" w:themeColor="text1"/>
                <w:sz w:val="24"/>
                <w:szCs w:val="24"/>
              </w:rPr>
              <w:t>executar.</w:t>
            </w:r>
          </w:p>
          <w:p w14:paraId="29213D29" w14:textId="33BF9600" w:rsidR="00E5719A" w:rsidRDefault="00E5719A" w:rsidP="00CA66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A grande maioria das linguagens modernas são orientadas </w:t>
            </w:r>
            <w:r w:rsidR="006339EE">
              <w:rPr>
                <w:color w:val="000000" w:themeColor="text1"/>
                <w:sz w:val="24"/>
                <w:szCs w:val="24"/>
              </w:rPr>
              <w:t>a objeto</w:t>
            </w:r>
            <w:r w:rsidR="000C772C">
              <w:rPr>
                <w:color w:val="000000" w:themeColor="text1"/>
                <w:sz w:val="24"/>
                <w:szCs w:val="24"/>
              </w:rPr>
              <w:t>.</w:t>
            </w:r>
          </w:p>
          <w:p w14:paraId="529EDFF7" w14:textId="77777777" w:rsidR="00E5719A" w:rsidRDefault="00E5719A" w:rsidP="00CA669F"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 w:rsidR="009E3649">
              <w:t xml:space="preserve">    </w:t>
            </w:r>
          </w:p>
          <w:p w14:paraId="517341CD" w14:textId="7A14BE4E" w:rsidR="001C41E4" w:rsidRPr="00715336" w:rsidRDefault="001C41E4" w:rsidP="00CA669F">
            <w:pPr>
              <w:rPr>
                <w:color w:val="000000" w:themeColor="text1"/>
                <w:sz w:val="24"/>
                <w:szCs w:val="24"/>
              </w:rPr>
            </w:pPr>
            <w:r w:rsidRPr="00715336">
              <w:rPr>
                <w:color w:val="000000" w:themeColor="text1"/>
                <w:sz w:val="24"/>
                <w:szCs w:val="24"/>
              </w:rPr>
              <w:t>Confiável</w:t>
            </w:r>
            <w:r w:rsidR="00537919">
              <w:rPr>
                <w:color w:val="000000" w:themeColor="text1"/>
                <w:sz w:val="24"/>
                <w:szCs w:val="24"/>
              </w:rPr>
              <w:t>; O isolamento entre as partes</w:t>
            </w:r>
            <w:r w:rsidR="00F934B6">
              <w:rPr>
                <w:color w:val="000000" w:themeColor="text1"/>
                <w:sz w:val="24"/>
                <w:szCs w:val="24"/>
              </w:rPr>
              <w:t xml:space="preserve"> gera software </w:t>
            </w:r>
            <w:r w:rsidR="006B4F84">
              <w:rPr>
                <w:color w:val="000000" w:themeColor="text1"/>
                <w:sz w:val="24"/>
                <w:szCs w:val="24"/>
              </w:rPr>
              <w:t>seguro</w:t>
            </w:r>
            <w:r w:rsidR="00C46303">
              <w:rPr>
                <w:color w:val="000000" w:themeColor="text1"/>
                <w:sz w:val="24"/>
                <w:szCs w:val="24"/>
              </w:rPr>
              <w:t>. Ao alterar</w:t>
            </w:r>
            <w:r w:rsidR="00775ABF">
              <w:rPr>
                <w:color w:val="000000" w:themeColor="text1"/>
                <w:sz w:val="24"/>
                <w:szCs w:val="24"/>
              </w:rPr>
              <w:t xml:space="preserve"> uma parte</w:t>
            </w:r>
            <w:r w:rsidR="00A924A6">
              <w:rPr>
                <w:color w:val="000000" w:themeColor="text1"/>
                <w:sz w:val="24"/>
                <w:szCs w:val="24"/>
              </w:rPr>
              <w:t>, nenhuma outra é afetada</w:t>
            </w:r>
          </w:p>
        </w:tc>
      </w:tr>
    </w:tbl>
    <w:p w14:paraId="41973DA9" w14:textId="1C052B30" w:rsidR="00D35D46" w:rsidRPr="00BC1808" w:rsidRDefault="00D35D46" w:rsidP="00E17074">
      <w:pPr>
        <w:ind w:left="1701" w:hanging="1701"/>
        <w:rPr>
          <w:color w:val="FF0000"/>
        </w:rPr>
      </w:pPr>
    </w:p>
    <w:sectPr w:rsidR="00D35D46" w:rsidRPr="00BC1808" w:rsidSect="001C3858">
      <w:pgSz w:w="11906" w:h="16838"/>
      <w:pgMar w:top="1417" w:right="1701" w:bottom="1417" w:left="1701" w:header="708" w:footer="708" w:gutter="0"/>
      <w:cols w:num="2" w:space="708" w:equalWidth="0">
        <w:col w:w="2362" w:space="708"/>
        <w:col w:w="54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13"/>
    <w:rsid w:val="00075159"/>
    <w:rsid w:val="000C772C"/>
    <w:rsid w:val="00127A7A"/>
    <w:rsid w:val="00145FFA"/>
    <w:rsid w:val="001C3858"/>
    <w:rsid w:val="001C41E4"/>
    <w:rsid w:val="00242432"/>
    <w:rsid w:val="00244B13"/>
    <w:rsid w:val="003307CE"/>
    <w:rsid w:val="004D4CBB"/>
    <w:rsid w:val="00537919"/>
    <w:rsid w:val="005C21B9"/>
    <w:rsid w:val="006339EE"/>
    <w:rsid w:val="006406E3"/>
    <w:rsid w:val="00662C13"/>
    <w:rsid w:val="006A3642"/>
    <w:rsid w:val="006B4F84"/>
    <w:rsid w:val="00715336"/>
    <w:rsid w:val="007407C0"/>
    <w:rsid w:val="00775ABF"/>
    <w:rsid w:val="007A68C1"/>
    <w:rsid w:val="009E3649"/>
    <w:rsid w:val="00A924A6"/>
    <w:rsid w:val="00B179E6"/>
    <w:rsid w:val="00BC1808"/>
    <w:rsid w:val="00BE5FB0"/>
    <w:rsid w:val="00C46303"/>
    <w:rsid w:val="00CA669F"/>
    <w:rsid w:val="00D05A2D"/>
    <w:rsid w:val="00D35D46"/>
    <w:rsid w:val="00E17074"/>
    <w:rsid w:val="00E5647F"/>
    <w:rsid w:val="00E5719A"/>
    <w:rsid w:val="00F01117"/>
    <w:rsid w:val="00F064EC"/>
    <w:rsid w:val="00F75B55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DCEE"/>
  <w15:chartTrackingRefBased/>
  <w15:docId w15:val="{CA617331-69FE-44D9-BF84-D7F2B118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6T05:17:56.990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24,'0'-1,"1"1,-1-1,1 0,-1 0,1 1,-1-1,1 0,-1 1,1-1,-1 1,1-1,0 1,0-1,-1 1,1-1,0 1,0 0,-1-1,1 1,0 0,0 0,0 0,-1-1,1 1,1 0,26-4,-23 4,101-7,112 7,-83 2,871-2,-979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05:03:46.470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6T05:22:07.382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0-29,'0'6,"1"0,-1 0,0-1,1 1,-1-1,0 1,1-1,-1 0,1-1,-1 1,1-1,0 1,-1-1,1-1,0 1,-1-1,1 0,0 0,-1 0,1-1,0 0,0 0,0 0,-1-1,1 0,0 0,1 0,26 23,-25-23,293 16,-152-31,1408 14,-1535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05:18:58.125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6T05:15:58.702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0,'1'4,"1"0,-1 0,1 0,0-1,0 1,0-1,0 1,1-1,0 0,0 0,0 0,0 0,0 0,1-1,-1 1,1-1,0 0,0 0,0 0,0 0,0-1,6 2,97 28,-7-18,1-4,0-4,185-12,-49 1,5584 6,-5685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6T05:16:00.65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Adriely Ferreira</dc:creator>
  <cp:keywords/>
  <dc:description/>
  <cp:lastModifiedBy>Adriely Ferreira</cp:lastModifiedBy>
  <cp:revision>34</cp:revision>
  <dcterms:created xsi:type="dcterms:W3CDTF">2022-11-16T04:41:00Z</dcterms:created>
  <dcterms:modified xsi:type="dcterms:W3CDTF">2022-11-16T05:30:00Z</dcterms:modified>
</cp:coreProperties>
</file>