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CF14337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2D83E19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E40D696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750D17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D69A0C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5B2E1C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3F4CF282" w:rsidR="003A5E87" w:rsidRPr="005B2E1C" w:rsidRDefault="00A8216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  <w:hideMark/>
          </w:tcPr>
          <w:p w14:paraId="0A040E40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8A357BC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1D78A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3A5E87" w:rsidRPr="003A5E87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53C5123C" w:rsidR="003A5E87" w:rsidRPr="005B2E1C" w:rsidRDefault="00A8216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  <w:hideMark/>
          </w:tcPr>
          <w:p w14:paraId="7021BC6D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94687E0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4F609C7F" w14:textId="77777777" w:rsidTr="00AA7996">
        <w:trPr>
          <w:trHeight w:val="300"/>
        </w:trPr>
        <w:tc>
          <w:tcPr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3A5E87" w:rsidRPr="003A5E87" w:rsidRDefault="003A5E87" w:rsidP="00CF2149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3A5E87" w:rsidRPr="003A5E87" w:rsidRDefault="003A5E87" w:rsidP="00CF2149">
            <w:pP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1914D25D" w:rsidR="003A5E87" w:rsidRPr="005B2E1C" w:rsidRDefault="00A8216F" w:rsidP="00CF2149">
            <w:pP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  <w:hideMark/>
          </w:tcPr>
          <w:p w14:paraId="05069CBE" w14:textId="77777777" w:rsidR="003A5E87" w:rsidRPr="005B2E1C" w:rsidRDefault="003A5E87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B7E888" w14:textId="77777777" w:rsidR="003A5E87" w:rsidRPr="005B2E1C" w:rsidRDefault="003A5E87" w:rsidP="00CF21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40EEFD8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7BE048A8" w:rsidR="003E6480" w:rsidRDefault="00A8216F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</w:tcPr>
          <w:p w14:paraId="6C09517B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C87CDCD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660206A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77777777" w:rsidR="003E6480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1F6EEF1E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7DD81747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4259F1CF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245035B9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429CAE8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3655DDC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3E6480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0B3A3188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28AEA93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2123CE1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7DC35C60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ABBC93C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DDF7624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9D16D0" w:rsidRPr="005B2E1C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460AF0F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C28A219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51D47E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2B82423D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33E677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7667757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6D1F64E5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86E9C1A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1F98E653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2E8F6222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DB47929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573BA3D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494D5835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73DC1AC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EFC12A0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9E6FC1" w:rsidRPr="007957DD" w:rsidRDefault="007957DD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9E6FC1" w:rsidRPr="007957DD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07A27801" w:rsidR="009E6FC1" w:rsidRPr="005B2E1C" w:rsidRDefault="007E7063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</w:tcPr>
          <w:p w14:paraId="394252AC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06A744A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35E09CC1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9E6FC1" w:rsidRPr="003A5E87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 w:rsidR="007957DD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21C6829E" w:rsidR="009E6FC1" w:rsidRPr="005B2E1C" w:rsidRDefault="007E7063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</w:tcPr>
          <w:p w14:paraId="14F7D187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22DE616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30BC0D6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433C67E4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Správné ořezání pevn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ým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polygonem</w:t>
            </w:r>
            <w:r w:rsidR="003E4A7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(pětiúhelníkem)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i u nekonvexních a sebeprotínajících se polygonů</w:t>
            </w:r>
          </w:p>
        </w:tc>
        <w:tc>
          <w:tcPr>
            <w:tcW w:w="2268" w:type="dxa"/>
            <w:noWrap/>
          </w:tcPr>
          <w:p w14:paraId="444F4148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2F883B01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184C52A8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631FCF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06EF84C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2DC6297A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DCDF63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3C3B3BF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77926B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15982422" w14:textId="77777777" w:rsidTr="00AA7996">
        <w:trPr>
          <w:trHeight w:val="300"/>
        </w:trPr>
        <w:tc>
          <w:tcPr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9E6FC1" w:rsidRPr="003A5E87" w:rsidRDefault="009E6FC1" w:rsidP="009E6FC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1B468504" w:rsidR="009E6FC1" w:rsidRPr="005B2E1C" w:rsidRDefault="00A8216F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  <w:hideMark/>
          </w:tcPr>
          <w:p w14:paraId="4A8A8B0A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004DCD1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957DD" w:rsidRPr="005B2E1C" w14:paraId="404C0DF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957DD" w:rsidRDefault="007957DD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 repozitář s výsledným kódem</w:t>
            </w:r>
          </w:p>
          <w:p w14:paraId="29CEFE29" w14:textId="26A0F81D" w:rsidR="007957DD" w:rsidRPr="007957DD" w:rsidRDefault="007957DD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Prosím uveďte link na repozitář</w:t>
            </w:r>
          </w:p>
        </w:tc>
        <w:tc>
          <w:tcPr>
            <w:tcW w:w="2268" w:type="dxa"/>
            <w:noWrap/>
          </w:tcPr>
          <w:p w14:paraId="04F93108" w14:textId="6D89DB82" w:rsidR="007957DD" w:rsidRPr="005B2E1C" w:rsidRDefault="00A8216F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A8216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</w:t>
            </w:r>
          </w:p>
        </w:tc>
        <w:tc>
          <w:tcPr>
            <w:tcW w:w="2552" w:type="dxa"/>
            <w:noWrap/>
          </w:tcPr>
          <w:p w14:paraId="66DAB3FB" w14:textId="77777777" w:rsidR="007957DD" w:rsidRPr="005B2E1C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F37873C" w14:textId="77777777" w:rsidR="007957DD" w:rsidRPr="005B2E1C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668B05C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Vyplnění vzorem Scan Line</w:t>
            </w:r>
          </w:p>
        </w:tc>
        <w:tc>
          <w:tcPr>
            <w:tcW w:w="2268" w:type="dxa"/>
            <w:noWrap/>
            <w:hideMark/>
          </w:tcPr>
          <w:p w14:paraId="23E16A07" w14:textId="77777777" w:rsidR="009E6FC1" w:rsidRPr="007E7063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cs-CZ"/>
              </w:rPr>
            </w:pPr>
          </w:p>
        </w:tc>
        <w:tc>
          <w:tcPr>
            <w:tcW w:w="2552" w:type="dxa"/>
            <w:noWrap/>
            <w:hideMark/>
          </w:tcPr>
          <w:p w14:paraId="19AD4B9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3A7AF0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431B7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Vyplnění vzorem Seed Fill</w:t>
            </w:r>
          </w:p>
        </w:tc>
        <w:tc>
          <w:tcPr>
            <w:tcW w:w="2268" w:type="dxa"/>
            <w:noWrap/>
            <w:hideMark/>
          </w:tcPr>
          <w:p w14:paraId="36C533BC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65E7E6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22302D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3CD1FD0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DF2793B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A21C6B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38A61C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Seed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339AD12F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557C76C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56590A5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ED636E9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Pravidelné commity do GIT</w:t>
            </w:r>
          </w:p>
        </w:tc>
        <w:tc>
          <w:tcPr>
            <w:tcW w:w="2268" w:type="dxa"/>
            <w:noWrap/>
            <w:hideMark/>
          </w:tcPr>
          <w:p w14:paraId="24C60D14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5CF08BB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32D927A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46E8C7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32C4D4F4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42A6FD4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B10F407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9E6FC1" w:rsidRPr="005B2E1C" w14:paraId="1E3D302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0B914532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F184509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11D5B1D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727C718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340273D7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D22CF34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1B73DE67" w14:textId="77777777" w:rsidR="009E6FC1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2F6B2E7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1AF43C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BC8D741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A8216F" w:rsidRDefault="0083233E" w:rsidP="00600E0D">
      <w:pPr>
        <w:rPr>
          <w:sz w:val="20"/>
        </w:rPr>
      </w:pPr>
    </w:p>
    <w:sectPr w:rsidR="0083233E" w:rsidRPr="00A8216F" w:rsidSect="00600E0D">
      <w:headerReference w:type="default" r:id="rId7"/>
      <w:pgSz w:w="16840" w:h="13608" w:orient="landscape"/>
      <w:pgMar w:top="567" w:right="720" w:bottom="42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9E4A" w14:textId="77777777" w:rsidR="00BE1A63" w:rsidRDefault="00BE1A63" w:rsidP="002F0FD7">
      <w:pPr>
        <w:spacing w:after="0" w:line="240" w:lineRule="auto"/>
      </w:pPr>
      <w:r>
        <w:separator/>
      </w:r>
    </w:p>
  </w:endnote>
  <w:endnote w:type="continuationSeparator" w:id="0">
    <w:p w14:paraId="6AC3C7D8" w14:textId="77777777" w:rsidR="00BE1A63" w:rsidRDefault="00BE1A63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0415A" w14:textId="77777777" w:rsidR="00BE1A63" w:rsidRDefault="00BE1A63" w:rsidP="002F0FD7">
      <w:pPr>
        <w:spacing w:after="0" w:line="240" w:lineRule="auto"/>
      </w:pPr>
      <w:r>
        <w:separator/>
      </w:r>
    </w:p>
  </w:footnote>
  <w:footnote w:type="continuationSeparator" w:id="0">
    <w:p w14:paraId="5EB577EC" w14:textId="77777777" w:rsidR="00BE1A63" w:rsidRDefault="00BE1A63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0193" w14:textId="607B2D6A" w:rsidR="002F0FD7" w:rsidRPr="007F14AC" w:rsidRDefault="002F0FD7" w:rsidP="002F0FD7">
    <w:pPr>
      <w:pStyle w:val="Header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600E0D">
      <w:rPr>
        <w:rFonts w:ascii="Arial" w:hAnsi="Arial" w:cs="Arial"/>
        <w:b/>
        <w:bCs/>
      </w:rPr>
      <w:t>Marek Fadrný, cvičení KOMBI</w:t>
    </w:r>
  </w:p>
  <w:p w14:paraId="3C35DECA" w14:textId="77777777" w:rsidR="002F0FD7" w:rsidRDefault="002F0F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385"/>
    <w:rsid w:val="00120C1F"/>
    <w:rsid w:val="00132F07"/>
    <w:rsid w:val="001356C1"/>
    <w:rsid w:val="00185594"/>
    <w:rsid w:val="001C0697"/>
    <w:rsid w:val="00236512"/>
    <w:rsid w:val="002809C3"/>
    <w:rsid w:val="002F0FD7"/>
    <w:rsid w:val="00306B47"/>
    <w:rsid w:val="00367CDD"/>
    <w:rsid w:val="003966E8"/>
    <w:rsid w:val="003A5E87"/>
    <w:rsid w:val="003E4A7E"/>
    <w:rsid w:val="003E6480"/>
    <w:rsid w:val="005066A1"/>
    <w:rsid w:val="005B2E1C"/>
    <w:rsid w:val="00600E0D"/>
    <w:rsid w:val="006B29CC"/>
    <w:rsid w:val="007773F6"/>
    <w:rsid w:val="007957DD"/>
    <w:rsid w:val="007E7063"/>
    <w:rsid w:val="0083233E"/>
    <w:rsid w:val="009107C6"/>
    <w:rsid w:val="009D16D0"/>
    <w:rsid w:val="009D7FEF"/>
    <w:rsid w:val="009E6FC1"/>
    <w:rsid w:val="00A8216F"/>
    <w:rsid w:val="00AA7996"/>
    <w:rsid w:val="00B16B45"/>
    <w:rsid w:val="00B252CA"/>
    <w:rsid w:val="00B6236C"/>
    <w:rsid w:val="00BA3AC7"/>
    <w:rsid w:val="00BE1A63"/>
    <w:rsid w:val="00CF2149"/>
    <w:rsid w:val="00DB3F5A"/>
    <w:rsid w:val="00DE5BE7"/>
    <w:rsid w:val="00EF5522"/>
    <w:rsid w:val="00F1574E"/>
    <w:rsid w:val="00F47AD9"/>
    <w:rsid w:val="00F9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D7"/>
  </w:style>
  <w:style w:type="paragraph" w:styleId="Footer">
    <w:name w:val="footer"/>
    <w:basedOn w:val="Normal"/>
    <w:link w:val="Foot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1FF39-B40A-4830-9708-200D73C7C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Fadrný Marek</cp:lastModifiedBy>
  <cp:revision>8</cp:revision>
  <dcterms:created xsi:type="dcterms:W3CDTF">2021-11-16T07:06:00Z</dcterms:created>
  <dcterms:modified xsi:type="dcterms:W3CDTF">2025-12-27T01:40:00Z</dcterms:modified>
</cp:coreProperties>
</file>