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199A0" w14:textId="60D13657" w:rsidR="00154093" w:rsidRDefault="00154093" w:rsidP="00154093">
      <w:pPr>
        <w:rPr>
          <w:b/>
          <w:bCs/>
        </w:rPr>
      </w:pPr>
      <w:r>
        <w:rPr>
          <w:b/>
          <w:bCs/>
        </w:rPr>
        <w:t>Documentos de Requisitos (</w:t>
      </w:r>
      <w:r w:rsidRPr="00154093">
        <w:rPr>
          <w:b/>
          <w:bCs/>
        </w:rPr>
        <w:t>Padrão IEEE-830</w:t>
      </w:r>
      <w:r>
        <w:rPr>
          <w:b/>
          <w:bCs/>
        </w:rPr>
        <w:t>)</w:t>
      </w:r>
    </w:p>
    <w:p w14:paraId="15138585" w14:textId="096FA961" w:rsidR="00154093" w:rsidRDefault="00154093" w:rsidP="00154093">
      <w:pPr>
        <w:rPr>
          <w:b/>
          <w:bCs/>
        </w:rPr>
      </w:pPr>
      <w:r w:rsidRPr="00154093">
        <w:rPr>
          <w:b/>
          <w:bCs/>
        </w:rPr>
        <w:t>1 Introdução</w:t>
      </w:r>
    </w:p>
    <w:p w14:paraId="7E228AE8" w14:textId="19BE3C36" w:rsidR="00154093" w:rsidRPr="00154093" w:rsidRDefault="00154093" w:rsidP="00154093">
      <w:pPr>
        <w:rPr>
          <w:b/>
          <w:bCs/>
        </w:rPr>
      </w:pPr>
      <w:r w:rsidRPr="00154093">
        <w:rPr>
          <w:b/>
          <w:bCs/>
        </w:rPr>
        <w:t xml:space="preserve">1.1 Propósito do documento de requisitos </w:t>
      </w:r>
    </w:p>
    <w:p w14:paraId="10EE1C3E" w14:textId="3790B4AC" w:rsidR="00154093" w:rsidRDefault="00154093" w:rsidP="00154093">
      <w:r w:rsidRPr="00154093">
        <w:rPr>
          <w:b/>
          <w:bCs/>
        </w:rPr>
        <w:t xml:space="preserve">      </w:t>
      </w:r>
      <w:r w:rsidRPr="00154093">
        <w:t>- Especificar objetivos e público-alvo do DR.</w:t>
      </w:r>
    </w:p>
    <w:p w14:paraId="73FC0A4D" w14:textId="77777777" w:rsidR="00154093" w:rsidRPr="00154093" w:rsidRDefault="00154093" w:rsidP="00154093">
      <w:pPr>
        <w:rPr>
          <w:b/>
          <w:bCs/>
        </w:rPr>
      </w:pPr>
      <w:r w:rsidRPr="00154093">
        <w:rPr>
          <w:b/>
          <w:bCs/>
        </w:rPr>
        <w:t>1.2 Escopo do produto</w:t>
      </w:r>
    </w:p>
    <w:p w14:paraId="4D3470FD" w14:textId="456FF94F" w:rsidR="00154093" w:rsidRDefault="00154093" w:rsidP="00154093">
      <w:r w:rsidRPr="00154093">
        <w:rPr>
          <w:b/>
          <w:bCs/>
        </w:rPr>
        <w:t xml:space="preserve">      </w:t>
      </w:r>
      <w:r w:rsidRPr="00154093">
        <w:t>-</w:t>
      </w:r>
      <w:r w:rsidRPr="00154093">
        <w:rPr>
          <w:b/>
          <w:bCs/>
        </w:rPr>
        <w:t xml:space="preserve"> </w:t>
      </w:r>
      <w:r w:rsidRPr="00154093">
        <w:t>Explicitar o que o produto faz (e o que não faz).</w:t>
      </w:r>
    </w:p>
    <w:p w14:paraId="6D0EBFE6" w14:textId="73BC28D5" w:rsidR="00154093" w:rsidRDefault="00154093" w:rsidP="00154093">
      <w:r w:rsidRPr="00154093">
        <w:rPr>
          <w:b/>
          <w:bCs/>
        </w:rPr>
        <w:t xml:space="preserve">      </w:t>
      </w:r>
      <w:r w:rsidRPr="00154093">
        <w:t>- Descrever a aplicação (pontos relevantes, objetivos e metas).</w:t>
      </w:r>
    </w:p>
    <w:p w14:paraId="240873A0" w14:textId="77777777" w:rsidR="00154093" w:rsidRPr="00154093" w:rsidRDefault="00154093" w:rsidP="00154093">
      <w:pPr>
        <w:rPr>
          <w:b/>
          <w:bCs/>
        </w:rPr>
      </w:pPr>
      <w:r w:rsidRPr="00154093">
        <w:rPr>
          <w:b/>
          <w:bCs/>
        </w:rPr>
        <w:t>1.3 Definições, acrônimos e abreviações</w:t>
      </w:r>
    </w:p>
    <w:p w14:paraId="40F843BA" w14:textId="14776B1E" w:rsidR="00154093" w:rsidRDefault="00154093" w:rsidP="00154093">
      <w:r w:rsidRPr="00154093">
        <w:rPr>
          <w:b/>
          <w:bCs/>
        </w:rPr>
        <w:t xml:space="preserve">      </w:t>
      </w:r>
      <w:r w:rsidRPr="00154093">
        <w:t xml:space="preserve">- </w:t>
      </w:r>
      <w:proofErr w:type="spellStart"/>
      <w:r w:rsidRPr="00154093">
        <w:t>Fornecer</w:t>
      </w:r>
      <w:proofErr w:type="spellEnd"/>
      <w:r w:rsidRPr="00154093">
        <w:t xml:space="preserve"> as definições de todos os termos necessários à adequada interpretação do DR.</w:t>
      </w:r>
    </w:p>
    <w:p w14:paraId="0813E35E" w14:textId="77777777" w:rsidR="00154093" w:rsidRPr="00154093" w:rsidRDefault="00154093" w:rsidP="00154093">
      <w:pPr>
        <w:rPr>
          <w:b/>
          <w:bCs/>
        </w:rPr>
      </w:pPr>
      <w:r w:rsidRPr="00154093">
        <w:rPr>
          <w:b/>
          <w:bCs/>
        </w:rPr>
        <w:t>1.4 Referências</w:t>
      </w:r>
    </w:p>
    <w:p w14:paraId="1DEFCC59" w14:textId="367B5261" w:rsidR="00154093" w:rsidRDefault="00154093" w:rsidP="00154093">
      <w:r w:rsidRPr="00154093">
        <w:rPr>
          <w:b/>
          <w:bCs/>
        </w:rPr>
        <w:t xml:space="preserve">      </w:t>
      </w:r>
      <w:r w:rsidRPr="00154093">
        <w:t>-</w:t>
      </w:r>
      <w:r w:rsidRPr="00154093">
        <w:rPr>
          <w:b/>
          <w:bCs/>
        </w:rPr>
        <w:t xml:space="preserve"> </w:t>
      </w:r>
      <w:r w:rsidRPr="00154093">
        <w:t>Listar todos os documentos referenciados em qualquer outra parte do DR.</w:t>
      </w:r>
    </w:p>
    <w:p w14:paraId="43DC261E" w14:textId="34142E0D" w:rsidR="00154093" w:rsidRDefault="00154093" w:rsidP="00154093">
      <w:r w:rsidRPr="00154093">
        <w:rPr>
          <w:b/>
          <w:bCs/>
        </w:rPr>
        <w:t xml:space="preserve">      </w:t>
      </w:r>
      <w:r w:rsidRPr="00154093">
        <w:t>- Identificar cada documento por título, número, data, autor, ...</w:t>
      </w:r>
    </w:p>
    <w:p w14:paraId="2E51081E" w14:textId="551E856A" w:rsidR="00154093" w:rsidRDefault="00154093" w:rsidP="00154093">
      <w:r w:rsidRPr="00154093">
        <w:rPr>
          <w:b/>
          <w:bCs/>
        </w:rPr>
        <w:t xml:space="preserve">      </w:t>
      </w:r>
      <w:r w:rsidRPr="00154093">
        <w:t>- E</w:t>
      </w:r>
      <w:r>
        <w:t>s</w:t>
      </w:r>
      <w:r w:rsidRPr="00154093">
        <w:t>pecificar a fonte a partir da qual o documento pode ser obtido.</w:t>
      </w:r>
    </w:p>
    <w:p w14:paraId="2EF1DA0B" w14:textId="77777777" w:rsidR="00154093" w:rsidRPr="00154093" w:rsidRDefault="00154093" w:rsidP="00154093">
      <w:pPr>
        <w:rPr>
          <w:b/>
          <w:bCs/>
        </w:rPr>
      </w:pPr>
      <w:r w:rsidRPr="00154093">
        <w:rPr>
          <w:b/>
          <w:bCs/>
        </w:rPr>
        <w:t>1.5 Visão geral do documento de requisitos</w:t>
      </w:r>
    </w:p>
    <w:p w14:paraId="3E2D06C4" w14:textId="4A158B60" w:rsidR="00154093" w:rsidRPr="00154093" w:rsidRDefault="00154093" w:rsidP="00154093">
      <w:r w:rsidRPr="00154093">
        <w:rPr>
          <w:b/>
          <w:bCs/>
        </w:rPr>
        <w:t xml:space="preserve">      </w:t>
      </w:r>
      <w:r w:rsidRPr="00154093">
        <w:t xml:space="preserve">- Descrever a estrutura/organização do restante do DR </w:t>
      </w:r>
    </w:p>
    <w:p w14:paraId="1DD77E50" w14:textId="77777777" w:rsidR="00154093" w:rsidRPr="00154093" w:rsidRDefault="00154093" w:rsidP="00154093">
      <w:r w:rsidRPr="00154093">
        <w:rPr>
          <w:b/>
          <w:bCs/>
        </w:rPr>
        <w:t>2 Descrição Geral</w:t>
      </w:r>
    </w:p>
    <w:p w14:paraId="6F157DE1" w14:textId="77777777" w:rsidR="00154093" w:rsidRPr="00154093" w:rsidRDefault="00154093" w:rsidP="00154093">
      <w:r w:rsidRPr="00154093">
        <w:rPr>
          <w:b/>
          <w:bCs/>
        </w:rPr>
        <w:t>2.1 Perspectiva do Produto</w:t>
      </w:r>
    </w:p>
    <w:p w14:paraId="268B1F85" w14:textId="44A1C6D5" w:rsidR="00154093" w:rsidRPr="00154093" w:rsidRDefault="00154093" w:rsidP="00154093">
      <w:r w:rsidRPr="00154093">
        <w:rPr>
          <w:b/>
          <w:bCs/>
        </w:rPr>
        <w:t xml:space="preserve">      </w:t>
      </w:r>
      <w:r w:rsidRPr="00154093">
        <w:t>-</w:t>
      </w:r>
      <w:r w:rsidRPr="00154093">
        <w:rPr>
          <w:b/>
          <w:bCs/>
        </w:rPr>
        <w:t xml:space="preserve"> </w:t>
      </w:r>
      <w:r w:rsidRPr="00154093">
        <w:t>Descrever os relacionamentos do produto com: sistema, usuário, hardware, software,</w:t>
      </w:r>
      <w:r>
        <w:t xml:space="preserve"> c</w:t>
      </w:r>
      <w:r w:rsidRPr="00154093">
        <w:t>omunicação etc.</w:t>
      </w:r>
    </w:p>
    <w:p w14:paraId="4244F1AE" w14:textId="77777777" w:rsidR="00154093" w:rsidRPr="00154093" w:rsidRDefault="00154093" w:rsidP="00154093">
      <w:r w:rsidRPr="00154093">
        <w:rPr>
          <w:b/>
          <w:bCs/>
        </w:rPr>
        <w:t>2.2 Funções do Produto</w:t>
      </w:r>
    </w:p>
    <w:p w14:paraId="69F87B2C" w14:textId="77777777" w:rsidR="00154093" w:rsidRPr="00154093" w:rsidRDefault="00154093" w:rsidP="00154093">
      <w:r w:rsidRPr="00154093">
        <w:rPr>
          <w:b/>
          <w:bCs/>
        </w:rPr>
        <w:t xml:space="preserve">     </w:t>
      </w:r>
      <w:r w:rsidRPr="00154093">
        <w:t>-</w:t>
      </w:r>
      <w:r w:rsidRPr="00154093">
        <w:rPr>
          <w:b/>
          <w:bCs/>
        </w:rPr>
        <w:t xml:space="preserve"> </w:t>
      </w:r>
      <w:r w:rsidRPr="00154093">
        <w:t>Resumo das principais funções que o produto de software irá realizar.</w:t>
      </w:r>
    </w:p>
    <w:p w14:paraId="7C9A3474" w14:textId="77777777" w:rsidR="00154093" w:rsidRPr="00154093" w:rsidRDefault="00154093" w:rsidP="00154093">
      <w:r w:rsidRPr="00154093">
        <w:t xml:space="preserve">     - Organizar as funções de modo que essas possam ser entendidas pelo cliente.</w:t>
      </w:r>
    </w:p>
    <w:p w14:paraId="42DB2E71" w14:textId="77777777" w:rsidR="00154093" w:rsidRPr="00154093" w:rsidRDefault="00154093" w:rsidP="00154093">
      <w:r w:rsidRPr="00154093">
        <w:t xml:space="preserve">     - Métodos gráficos ou textuais podem ser usados para mostrar as funções e seus relacionamentos.</w:t>
      </w:r>
    </w:p>
    <w:p w14:paraId="6D9178E5" w14:textId="77777777" w:rsidR="00154093" w:rsidRPr="00154093" w:rsidRDefault="00154093" w:rsidP="00154093">
      <w:r w:rsidRPr="00154093">
        <w:rPr>
          <w:b/>
          <w:bCs/>
        </w:rPr>
        <w:t>2.3 Características do Usuário</w:t>
      </w:r>
    </w:p>
    <w:p w14:paraId="00D7CCDA" w14:textId="77777777" w:rsidR="00154093" w:rsidRPr="00154093" w:rsidRDefault="00154093" w:rsidP="00154093">
      <w:r w:rsidRPr="00154093">
        <w:t xml:space="preserve">     - Descrever as características gerais dos usuários do produto.</w:t>
      </w:r>
    </w:p>
    <w:p w14:paraId="71DA6AC9" w14:textId="77777777" w:rsidR="00154093" w:rsidRPr="00154093" w:rsidRDefault="00154093" w:rsidP="00154093">
      <w:r w:rsidRPr="00154093">
        <w:rPr>
          <w:b/>
          <w:bCs/>
        </w:rPr>
        <w:t>2.4 Restrições</w:t>
      </w:r>
    </w:p>
    <w:p w14:paraId="633F8593" w14:textId="77777777" w:rsidR="00154093" w:rsidRPr="00154093" w:rsidRDefault="00154093" w:rsidP="00154093">
      <w:r w:rsidRPr="00154093">
        <w:t xml:space="preserve">     - Descrever quais itens podem limitar as possibilidades do desenvolvedor. </w:t>
      </w:r>
    </w:p>
    <w:p w14:paraId="16F434A4" w14:textId="77777777" w:rsidR="00154093" w:rsidRPr="00154093" w:rsidRDefault="00154093" w:rsidP="00154093">
      <w:r w:rsidRPr="00154093">
        <w:t xml:space="preserve">     - Políticas organizacionais, criticalidade da aplicação, considerações sobre segurança, ...</w:t>
      </w:r>
    </w:p>
    <w:p w14:paraId="3194420F" w14:textId="77777777" w:rsidR="00154093" w:rsidRPr="00154093" w:rsidRDefault="00154093" w:rsidP="00154093">
      <w:r w:rsidRPr="00154093">
        <w:rPr>
          <w:b/>
          <w:bCs/>
        </w:rPr>
        <w:t>2.5 Suposições e Dependências</w:t>
      </w:r>
    </w:p>
    <w:p w14:paraId="1FB7020F" w14:textId="77777777" w:rsidR="00154093" w:rsidRPr="00154093" w:rsidRDefault="00154093" w:rsidP="00154093">
      <w:r w:rsidRPr="00154093">
        <w:lastRenderedPageBreak/>
        <w:t xml:space="preserve">    - Listar os fatores que possam afetar os requisitos estabelecidos.  Máquina específica, sistema operacional, ...</w:t>
      </w:r>
    </w:p>
    <w:p w14:paraId="438A6A7F" w14:textId="77777777" w:rsidR="00154093" w:rsidRPr="00154093" w:rsidRDefault="00154093" w:rsidP="00154093">
      <w:pPr>
        <w:rPr>
          <w:b/>
          <w:bCs/>
        </w:rPr>
      </w:pPr>
      <w:r w:rsidRPr="00154093">
        <w:rPr>
          <w:b/>
          <w:bCs/>
        </w:rPr>
        <w:t>3 Requisitos Específicos</w:t>
      </w:r>
    </w:p>
    <w:p w14:paraId="4C11699F" w14:textId="77777777" w:rsidR="00C21C3C" w:rsidRDefault="00C21C3C" w:rsidP="00C21C3C">
      <w:r w:rsidRPr="00154093">
        <w:t xml:space="preserve">      - Todos os requisitos devem ser identificados unicamente.</w:t>
      </w:r>
    </w:p>
    <w:p w14:paraId="0A588203" w14:textId="77777777" w:rsidR="00154093" w:rsidRPr="00154093" w:rsidRDefault="00154093" w:rsidP="00154093">
      <w:r w:rsidRPr="00154093">
        <w:rPr>
          <w:b/>
          <w:bCs/>
        </w:rPr>
        <w:t>3.1 Interfaces Externas</w:t>
      </w:r>
    </w:p>
    <w:p w14:paraId="008067C3" w14:textId="77777777" w:rsidR="00154093" w:rsidRPr="00154093" w:rsidRDefault="00154093" w:rsidP="00154093">
      <w:r w:rsidRPr="00154093">
        <w:t xml:space="preserve">      - Descrever detalhadamente todas as entradas e saídas do sistema.</w:t>
      </w:r>
    </w:p>
    <w:p w14:paraId="59195FEE" w14:textId="77777777" w:rsidR="00154093" w:rsidRPr="00154093" w:rsidRDefault="00154093" w:rsidP="00154093">
      <w:r w:rsidRPr="00154093">
        <w:t xml:space="preserve">      - Complementar as descrições das interfaces apresentadas na seção 2 do documento.</w:t>
      </w:r>
    </w:p>
    <w:p w14:paraId="1D1C3789" w14:textId="30FAD031" w:rsidR="00154093" w:rsidRPr="00154093" w:rsidRDefault="00C21C3C" w:rsidP="00154093">
      <w:r w:rsidRPr="00154093">
        <w:t xml:space="preserve">      </w:t>
      </w:r>
      <w:r w:rsidR="00154093" w:rsidRPr="00154093">
        <w:t>- Interfaces com o usuário</w:t>
      </w:r>
      <w:r w:rsidR="00154093">
        <w:t>,</w:t>
      </w:r>
      <w:r w:rsidR="00154093" w:rsidRPr="00154093">
        <w:t xml:space="preserve"> com hardware</w:t>
      </w:r>
      <w:r w:rsidR="00154093">
        <w:t xml:space="preserve">, </w:t>
      </w:r>
      <w:r w:rsidR="00154093" w:rsidRPr="00154093">
        <w:t>com software</w:t>
      </w:r>
      <w:r w:rsidR="00154093">
        <w:t xml:space="preserve">, </w:t>
      </w:r>
      <w:r w:rsidR="00154093" w:rsidRPr="00154093">
        <w:t>de comunicação</w:t>
      </w:r>
    </w:p>
    <w:p w14:paraId="6328A449" w14:textId="77777777" w:rsidR="00154093" w:rsidRPr="00154093" w:rsidRDefault="00154093" w:rsidP="00154093">
      <w:r w:rsidRPr="00154093">
        <w:rPr>
          <w:b/>
          <w:bCs/>
        </w:rPr>
        <w:t>3.2 Requisitos Funcionais</w:t>
      </w:r>
    </w:p>
    <w:p w14:paraId="29335EBC" w14:textId="77777777" w:rsidR="00154093" w:rsidRPr="00154093" w:rsidRDefault="00154093" w:rsidP="00154093">
      <w:r w:rsidRPr="00154093">
        <w:t xml:space="preserve">      - Descrever as principais ações que devem ser consideradas no produto de software.</w:t>
      </w:r>
    </w:p>
    <w:p w14:paraId="75E36F95" w14:textId="77777777" w:rsidR="00154093" w:rsidRPr="00154093" w:rsidRDefault="00154093" w:rsidP="00154093">
      <w:pPr>
        <w:rPr>
          <w:b/>
          <w:bCs/>
        </w:rPr>
      </w:pPr>
      <w:r w:rsidRPr="00154093">
        <w:rPr>
          <w:b/>
          <w:bCs/>
        </w:rPr>
        <w:t>3.3 Requisitos de Desempenho</w:t>
      </w:r>
    </w:p>
    <w:p w14:paraId="313CAB14" w14:textId="77777777" w:rsidR="00154093" w:rsidRDefault="00154093" w:rsidP="00154093">
      <w:r>
        <w:t xml:space="preserve">      - Descrever as características de desempenho que o sistema deve atender.</w:t>
      </w:r>
    </w:p>
    <w:p w14:paraId="2953FC4A" w14:textId="3204AA29" w:rsidR="00154093" w:rsidRDefault="00154093" w:rsidP="00154093">
      <w:r>
        <w:t xml:space="preserve">      - Número de usuários simultâneos, Tempo de resposta de uma transação.</w:t>
      </w:r>
    </w:p>
    <w:p w14:paraId="306B1AE4" w14:textId="4C8AA506" w:rsidR="00154093" w:rsidRPr="00154093" w:rsidRDefault="00154093" w:rsidP="00154093">
      <w:r>
        <w:t xml:space="preserve">      - Número de transações e tarefas a serem processadas dentro de certo </w:t>
      </w:r>
      <w:proofErr w:type="gramStart"/>
      <w:r>
        <w:t>período de tempo</w:t>
      </w:r>
      <w:proofErr w:type="gramEnd"/>
      <w:r>
        <w:t>, em condições normais e de sobrecarga.</w:t>
      </w:r>
    </w:p>
    <w:p w14:paraId="2F9DB02B" w14:textId="77777777" w:rsidR="00154093" w:rsidRPr="00154093" w:rsidRDefault="00154093" w:rsidP="00154093">
      <w:r w:rsidRPr="00154093">
        <w:rPr>
          <w:b/>
          <w:bCs/>
        </w:rPr>
        <w:t>3.4 Requisitos Lógicos de Banco de Dados</w:t>
      </w:r>
    </w:p>
    <w:p w14:paraId="4F7C30AB" w14:textId="77777777" w:rsidR="00154093" w:rsidRPr="00154093" w:rsidRDefault="00154093" w:rsidP="00154093">
      <w:r w:rsidRPr="00154093">
        <w:t xml:space="preserve">      - Descrever os requisitos para qualquer informação a ser colocada na base de dados.</w:t>
      </w:r>
    </w:p>
    <w:p w14:paraId="6BF55A10" w14:textId="64B2C931" w:rsidR="00C21C3C" w:rsidRPr="00C21C3C" w:rsidRDefault="00C21C3C" w:rsidP="00C21C3C">
      <w:r w:rsidRPr="00C21C3C">
        <w:rPr>
          <w:b/>
          <w:bCs/>
        </w:rPr>
        <w:t>3.</w:t>
      </w:r>
      <w:r>
        <w:rPr>
          <w:b/>
          <w:bCs/>
        </w:rPr>
        <w:t>5</w:t>
      </w:r>
      <w:r w:rsidRPr="00C21C3C">
        <w:rPr>
          <w:b/>
          <w:bCs/>
        </w:rPr>
        <w:t xml:space="preserve"> Restrições de Projeto</w:t>
      </w:r>
    </w:p>
    <w:p w14:paraId="3E8D183D" w14:textId="77777777" w:rsidR="00C21C3C" w:rsidRPr="00C21C3C" w:rsidRDefault="00C21C3C" w:rsidP="00C21C3C">
      <w:r w:rsidRPr="00C21C3C">
        <w:t xml:space="preserve">      - Descrever restrições de projeto impostas por outros padrões, limitações de </w:t>
      </w:r>
      <w:proofErr w:type="gramStart"/>
      <w:r w:rsidRPr="00C21C3C">
        <w:t>hardware, etc.</w:t>
      </w:r>
      <w:proofErr w:type="gramEnd"/>
    </w:p>
    <w:p w14:paraId="173C66FD" w14:textId="77777777" w:rsidR="00C21C3C" w:rsidRPr="00C21C3C" w:rsidRDefault="00C21C3C" w:rsidP="00C21C3C">
      <w:r w:rsidRPr="00C21C3C">
        <w:rPr>
          <w:b/>
          <w:bCs/>
        </w:rPr>
        <w:t>3.6 Atributos do Sistema de Software</w:t>
      </w:r>
    </w:p>
    <w:p w14:paraId="0347C8B0" w14:textId="77777777" w:rsidR="00C21C3C" w:rsidRPr="00C21C3C" w:rsidRDefault="00C21C3C" w:rsidP="00C21C3C">
      <w:r w:rsidRPr="00C21C3C">
        <w:t xml:space="preserve">       - Descrever atributos do produto (características de qualidade) de maneira que possam ser objetivamente verificados.</w:t>
      </w:r>
    </w:p>
    <w:p w14:paraId="1C042FC3" w14:textId="32132612" w:rsidR="00C21C3C" w:rsidRPr="00C21C3C" w:rsidRDefault="00C21C3C" w:rsidP="00C21C3C">
      <w:r w:rsidRPr="00C21C3C">
        <w:t xml:space="preserve">       - Confi</w:t>
      </w:r>
      <w:r>
        <w:t>a</w:t>
      </w:r>
      <w:r w:rsidRPr="00C21C3C">
        <w:t>bilidade; Disponibilidade; Segurança; Manutenibilidade; Portabilidade.</w:t>
      </w:r>
    </w:p>
    <w:p w14:paraId="4C80FC27" w14:textId="77777777" w:rsidR="00056778" w:rsidRPr="00056778" w:rsidRDefault="00056778" w:rsidP="00056778">
      <w:r w:rsidRPr="00056778">
        <w:rPr>
          <w:b/>
          <w:bCs/>
        </w:rPr>
        <w:t>3.7 Organização</w:t>
      </w:r>
    </w:p>
    <w:p w14:paraId="465955F5" w14:textId="49C822F6" w:rsidR="00154093" w:rsidRPr="00056778" w:rsidRDefault="00056778" w:rsidP="00154093">
      <w:r w:rsidRPr="00056778">
        <w:t xml:space="preserve">       - Descrever </w:t>
      </w:r>
      <w:r w:rsidRPr="00056778">
        <w:t xml:space="preserve">organização dos </w:t>
      </w:r>
      <w:r w:rsidRPr="00056778">
        <w:t>requisitos funcionais de maneira a otimizar o entendimento:</w:t>
      </w:r>
      <w:r w:rsidRPr="00056778">
        <w:t xml:space="preserve">  </w:t>
      </w:r>
      <w:r w:rsidRPr="00056778">
        <w:t>Classe de usuário;</w:t>
      </w:r>
      <w:r w:rsidRPr="00056778">
        <w:t xml:space="preserve"> </w:t>
      </w:r>
      <w:r w:rsidRPr="00056778">
        <w:t>Modo de operação;</w:t>
      </w:r>
      <w:r w:rsidRPr="00056778">
        <w:t xml:space="preserve"> </w:t>
      </w:r>
      <w:r w:rsidRPr="00056778">
        <w:t>Hierarquia funcional;</w:t>
      </w:r>
      <w:r w:rsidRPr="00056778">
        <w:t xml:space="preserve"> </w:t>
      </w:r>
      <w:r w:rsidRPr="00056778">
        <w:t>Característica (serviço externo, que requer uma sequência de entradas que afetam o resultado desejado);</w:t>
      </w:r>
    </w:p>
    <w:sectPr w:rsidR="00154093" w:rsidRPr="00056778" w:rsidSect="0015409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93"/>
    <w:rsid w:val="00056778"/>
    <w:rsid w:val="00154093"/>
    <w:rsid w:val="0075334D"/>
    <w:rsid w:val="00945CB9"/>
    <w:rsid w:val="00C21C3C"/>
    <w:rsid w:val="00F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43EB"/>
  <w15:chartTrackingRefBased/>
  <w15:docId w15:val="{4231A838-CED4-40DB-896F-CA0A502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4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4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4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4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4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4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4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4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4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4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4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4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40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4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40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4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4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4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4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4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4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40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40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40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4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40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4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2</cp:revision>
  <dcterms:created xsi:type="dcterms:W3CDTF">2024-08-20T16:00:00Z</dcterms:created>
  <dcterms:modified xsi:type="dcterms:W3CDTF">2024-08-20T16:16:00Z</dcterms:modified>
</cp:coreProperties>
</file>