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D5330" w14:textId="77777777" w:rsidR="00E53B2F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474D3D84" w14:textId="77777777" w:rsidR="00E53B2F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793DCC23" w14:textId="77777777" w:rsidR="00E53B2F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52CD5D17" w14:textId="77777777" w:rsidR="00E53B2F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</w:t>
      </w:r>
      <w:proofErr w:type="gramStart"/>
      <w:r>
        <w:rPr>
          <w:rFonts w:ascii="Bookman Old Style" w:eastAsia="Bookman Old Style" w:hAnsi="Bookman Old Style" w:cs="Bookman Old Style"/>
        </w:rPr>
        <w:t>repository :</w:t>
      </w:r>
      <w:proofErr w:type="gramEnd"/>
      <w:r>
        <w:rPr>
          <w:rFonts w:ascii="Bookman Old Style" w:eastAsia="Bookman Old Style" w:hAnsi="Bookman Old Style" w:cs="Bookman Old Style"/>
        </w:rPr>
        <w:t xml:space="preserve"> 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2B79174B" w14:textId="77777777" w:rsidR="00E53B2F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5F7F6D37" w14:textId="77777777" w:rsidR="00E53B2F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7DA5733" wp14:editId="1E500B0F">
            <wp:extent cx="5943600" cy="317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8DB012" w14:textId="77777777" w:rsidR="00E53B2F" w:rsidRDefault="00000000">
      <w:pPr>
        <w:rPr>
          <w:rFonts w:ascii="Bookman Old Style" w:eastAsia="Bookman Old Style" w:hAnsi="Bookman Old Style" w:cs="Bookman Old Style"/>
        </w:rPr>
      </w:pPr>
      <w:r>
        <w:pict w14:anchorId="7FC4F585">
          <v:rect id="_x0000_i1025" style="width:0;height:1.5pt" o:hralign="center" o:hrstd="t" o:hr="t" fillcolor="#a0a0a0" stroked="f"/>
        </w:pict>
      </w:r>
    </w:p>
    <w:p w14:paraId="74A87B40" w14:textId="77777777" w:rsidR="00E53B2F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7E8D48D9" w14:textId="77777777" w:rsidR="00E53B2F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0D309DC1" w14:textId="77777777" w:rsidR="00E53B2F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1D209E67" w14:textId="77777777" w:rsidR="00E53B2F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07698C1F" w14:textId="77777777" w:rsidR="00E53B2F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7731254D" w14:textId="77777777" w:rsidR="00E53B2F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370E2F9" w14:textId="77777777" w:rsidR="00E53B2F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0CC048CC" w14:textId="77777777" w:rsidR="00E53B2F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20BDC90" wp14:editId="5C1953DB">
            <wp:extent cx="4457700" cy="22669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56186" w14:textId="77777777" w:rsidR="00E53B2F" w:rsidRDefault="00E53B2F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146B19FD" w14:textId="77777777" w:rsidR="00E53B2F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6BD0BD40" w14:textId="77777777" w:rsidR="00E53B2F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41F91EE2" w14:textId="77777777" w:rsidR="00E53B2F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0D22ADD4" w14:textId="77777777" w:rsidR="00E53B2F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2B2E6B4" wp14:editId="344961AE">
            <wp:extent cx="3124200" cy="238125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35CCF" w14:textId="77777777" w:rsidR="00E53B2F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E352553" wp14:editId="57E5EE8A">
            <wp:extent cx="4324350" cy="9239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AFD1B0C" wp14:editId="4B0358F3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A7847F4" wp14:editId="536D4823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BC2CEC" w14:textId="77777777" w:rsidR="00E53B2F" w:rsidRDefault="00E53B2F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5814044B" w14:textId="77777777" w:rsidR="00E53B2F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12F591AF" w14:textId="77777777" w:rsidR="00E53B2F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2754128" wp14:editId="0751583A">
            <wp:extent cx="5124450" cy="3114675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29148" w14:textId="77777777" w:rsidR="00E53B2F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1BEC6587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6FFB4F2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6B2617E" wp14:editId="1452F000">
            <wp:extent cx="5666212" cy="3771126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2ACD9E01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CCDDF94" wp14:editId="110717B8">
            <wp:extent cx="5943600" cy="30988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34A08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3ABDB31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04A8D1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4CD0E60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9AD5869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A257E53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B6C0940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AABA096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53C6725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94DC950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830D7DA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4D5C594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8096A27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C3A142A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B24595D" w14:textId="77777777" w:rsidR="00E53B2F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Your bullet should look something like </w:t>
      </w:r>
      <w:proofErr w:type="gramStart"/>
      <w:r>
        <w:rPr>
          <w:rFonts w:ascii="Bookman Old Style" w:eastAsia="Bookman Old Style" w:hAnsi="Bookman Old Style" w:cs="Bookman Old Style"/>
        </w:rPr>
        <w:t>this :</w:t>
      </w:r>
      <w:proofErr w:type="gram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825B759" wp14:editId="39F7B271">
            <wp:extent cx="3909961" cy="7662863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510E9" w14:textId="77777777" w:rsidR="00E53B2F" w:rsidRDefault="00E53B2F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77E6A976" w14:textId="77777777" w:rsidR="00E53B2F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67000681" w14:textId="77777777" w:rsidR="00E53B2F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07067FC6" w14:textId="77777777" w:rsidR="00E53B2F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E855C1C" wp14:editId="0D2B8DD2">
            <wp:extent cx="5943600" cy="2717800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07A8A" w14:textId="77777777" w:rsidR="00E53B2F" w:rsidRDefault="00000000">
      <w:pPr>
        <w:rPr>
          <w:rFonts w:ascii="Bookman Old Style" w:eastAsia="Bookman Old Style" w:hAnsi="Bookman Old Style" w:cs="Bookman Old Style"/>
        </w:rPr>
      </w:pPr>
      <w:r>
        <w:pict w14:anchorId="5AEC5747">
          <v:rect id="_x0000_i1026" style="width:0;height:1.5pt" o:hralign="center" o:hrstd="t" o:hr="t" fillcolor="#a0a0a0" stroked="f"/>
        </w:pict>
      </w:r>
    </w:p>
    <w:p w14:paraId="5349CF08" w14:textId="77777777" w:rsidR="00E53B2F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51984A02" w14:textId="77777777" w:rsidR="00E53B2F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5A5C2257" w14:textId="77777777" w:rsidR="00E53B2F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1B9E47DD" w14:textId="77777777" w:rsidR="00E53B2F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2379E1D" w14:textId="77777777" w:rsidR="00E53B2F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4AB9742F" w14:textId="77777777" w:rsidR="00E53B2F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47AB0B03" w14:textId="77777777" w:rsidR="00E53B2F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07D24710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8FCE38A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8B1FDDA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F644A12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57A5F05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29C0B6C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76F0873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9A3F1ED" w14:textId="77777777" w:rsidR="00E53B2F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184FC3F" w14:textId="77777777" w:rsidR="00E53B2F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5CDCCFB" w14:textId="77777777" w:rsidR="00E53B2F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33DC00D" w14:textId="77777777" w:rsidR="00E53B2F" w:rsidRDefault="00E53B2F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2FDB121" w14:textId="77777777" w:rsidR="00E53B2F" w:rsidRDefault="00E53B2F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98102F2" w14:textId="77777777" w:rsidR="00E53B2F" w:rsidRDefault="00E53B2F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55AF473" w14:textId="77777777" w:rsidR="00E53B2F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6D60C767" w14:textId="77777777" w:rsidR="00E53B2F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4CE9C46" w14:textId="77777777" w:rsidR="00E53B2F" w:rsidRDefault="00E53B2F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54E0BF5" w14:textId="77777777" w:rsidR="00E53B2F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E2DB0BC" w14:textId="77777777" w:rsidR="00E53B2F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9E20A84" w14:textId="77777777" w:rsidR="00E53B2F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7FBA4B35" w14:textId="77777777" w:rsidR="00E53B2F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8E4279E" w14:textId="77777777" w:rsidR="00E53B2F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3D09983" w14:textId="77777777" w:rsidR="00E53B2F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49E0A83" w14:textId="77777777" w:rsidR="00E53B2F" w:rsidRDefault="00E53B2F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E0607DA" w14:textId="77777777" w:rsidR="00E53B2F" w:rsidRDefault="00E53B2F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867FBE2" w14:textId="77777777" w:rsidR="00E53B2F" w:rsidRDefault="00E53B2F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1836BDBC" w14:textId="77777777" w:rsidR="00E53B2F" w:rsidRDefault="00E53B2F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719845B" w14:textId="77777777" w:rsidR="00E53B2F" w:rsidRDefault="00E53B2F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8F74D3B" w14:textId="77777777" w:rsidR="00E53B2F" w:rsidRDefault="00E53B2F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425AB6C9" w14:textId="77777777" w:rsidR="00E53B2F" w:rsidRDefault="00E53B2F">
      <w:pPr>
        <w:rPr>
          <w:rFonts w:ascii="Bookman Old Style" w:eastAsia="Bookman Old Style" w:hAnsi="Bookman Old Style" w:cs="Bookman Old Style"/>
          <w:color w:val="188038"/>
        </w:rPr>
      </w:pPr>
    </w:p>
    <w:p w14:paraId="2D231BA8" w14:textId="77777777" w:rsidR="00E53B2F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36E8BF51" w14:textId="77777777" w:rsidR="00E53B2F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1A00649D" w14:textId="77777777" w:rsidR="00E53B2F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7DD1C28" wp14:editId="388DEA72">
            <wp:extent cx="5943600" cy="14605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09AE0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767EEEE" wp14:editId="2946004C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253ED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D86234C" wp14:editId="1E050396">
            <wp:extent cx="5943600" cy="27940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A68B0" w14:textId="77777777" w:rsidR="00E53B2F" w:rsidRDefault="00000000">
      <w:pPr>
        <w:rPr>
          <w:rFonts w:ascii="Bookman Old Style" w:eastAsia="Bookman Old Style" w:hAnsi="Bookman Old Style" w:cs="Bookman Old Style"/>
        </w:rPr>
      </w:pPr>
      <w:r>
        <w:pict w14:anchorId="41675767">
          <v:rect id="_x0000_i1027" style="width:0;height:1.5pt" o:hralign="center" o:hrstd="t" o:hr="t" fillcolor="#a0a0a0" stroked="f"/>
        </w:pict>
      </w:r>
    </w:p>
    <w:p w14:paraId="0C4F0D9E" w14:textId="77777777" w:rsidR="00E53B2F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4FCA2C88" w14:textId="77777777" w:rsidR="00E53B2F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A1B37D9" w14:textId="77777777" w:rsidR="00E53B2F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213A3C87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230BF77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32E0974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82D7D16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4247594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5BF9EA3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3358DF5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893D96D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B091A52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7436898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01080E2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42D4D1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8F285D5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B04EB23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76BD5E60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59DA7FB6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E624641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B2DFCFD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E4F336C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F74BB4F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C428FF3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0995DB5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6ACA91E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8E0BEDD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106EB65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018143A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570C4B55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0DB2EB09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3EF79C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51ED7E0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B4C8264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1332440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620270B5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2AAB835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A6984AC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D1395E5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736A631B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5368F8D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7D1E6D6C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358BFF9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EC9711F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21059EE9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FAE12A7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40E91D9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DFDEB01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12D4F8B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2515A97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60D3D8E" w14:textId="77777777" w:rsidR="00E53B2F" w:rsidRDefault="00E53B2F">
      <w:pPr>
        <w:rPr>
          <w:rFonts w:ascii="Bookman Old Style" w:eastAsia="Bookman Old Style" w:hAnsi="Bookman Old Style" w:cs="Bookman Old Style"/>
          <w:color w:val="188038"/>
        </w:rPr>
      </w:pPr>
    </w:p>
    <w:p w14:paraId="14FF3D3E" w14:textId="77777777" w:rsidR="00E53B2F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1EDD2008" w14:textId="77777777" w:rsidR="00E53B2F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( A</w:t>
      </w:r>
      <w:proofErr w:type="gramEnd"/>
      <w:r>
        <w:rPr>
          <w:rFonts w:ascii="Bookman Old Style" w:eastAsia="Bookman Old Style" w:hAnsi="Bookman Old Style" w:cs="Bookman Old Style"/>
        </w:rPr>
        <w:t xml:space="preserve">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2422A8B3" w14:textId="77777777" w:rsidR="00E53B2F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490CFF4" wp14:editId="32868CB2">
            <wp:extent cx="5943600" cy="2540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EB40A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93DDBBF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4523E862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ED06652" wp14:editId="4BF259F0">
            <wp:extent cx="5943600" cy="2540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6C1B6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6B9208E1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B7139A9" wp14:editId="31BDCA55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B8E8E" w14:textId="77777777" w:rsidR="00E53B2F" w:rsidRDefault="00000000">
      <w:pPr>
        <w:rPr>
          <w:rFonts w:ascii="Bookman Old Style" w:eastAsia="Bookman Old Style" w:hAnsi="Bookman Old Style" w:cs="Bookman Old Style"/>
        </w:rPr>
      </w:pPr>
      <w:r>
        <w:pict w14:anchorId="5907F2B9">
          <v:rect id="_x0000_i1028" style="width:0;height:1.5pt" o:hralign="center" o:hrstd="t" o:hr="t" fillcolor="#a0a0a0" stroked="f"/>
        </w:pict>
      </w:r>
    </w:p>
    <w:p w14:paraId="2548D04E" w14:textId="77777777" w:rsidR="00E53B2F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756BF755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 xml:space="preserve">You will need now to modify the gun component Update function to add a charging mechanic for bullet speed. </w:t>
      </w:r>
      <w:proofErr w:type="gramStart"/>
      <w:r>
        <w:rPr>
          <w:rFonts w:ascii="Bookman Old Style" w:eastAsia="Bookman Old Style" w:hAnsi="Bookman Old Style" w:cs="Bookman Old Style"/>
        </w:rPr>
        <w:t>( IE</w:t>
      </w:r>
      <w:proofErr w:type="gramEnd"/>
      <w:r>
        <w:rPr>
          <w:rFonts w:ascii="Bookman Old Style" w:eastAsia="Bookman Old Style" w:hAnsi="Bookman Old Style" w:cs="Bookman Old Style"/>
        </w:rPr>
        <w:t xml:space="preserve">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49FC5E28" w14:textId="77777777" w:rsidR="00E53B2F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proofErr w:type="gramStart"/>
      <w:r>
        <w:rPr>
          <w:rFonts w:ascii="Bookman Old Style" w:eastAsia="Bookman Old Style" w:hAnsi="Bookman Old Style" w:cs="Bookman Old Style"/>
          <w:color w:val="188038"/>
        </w:rPr>
        <w:t>Update(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71B4FC1F" w14:textId="77777777" w:rsidR="00E53B2F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47391810" w14:textId="77777777" w:rsidR="00E53B2F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</w:t>
      </w:r>
      <w:proofErr w:type="gramStart"/>
      <w:r>
        <w:rPr>
          <w:rFonts w:ascii="Bookman Old Style" w:eastAsia="Bookman Old Style" w:hAnsi="Bookman Old Style" w:cs="Bookman Old Style"/>
        </w:rPr>
        <w:t>press</w:t>
      </w:r>
      <w:proofErr w:type="gramEnd"/>
      <w:r>
        <w:rPr>
          <w:rFonts w:ascii="Bookman Old Style" w:eastAsia="Bookman Old Style" w:hAnsi="Bookman Old Style" w:cs="Bookman Old Style"/>
        </w:rPr>
        <w:t xml:space="preserve">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745CFFBE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ECC0560" w14:textId="77777777" w:rsidR="00E53B2F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63F6F656" w14:textId="77777777" w:rsidR="00E53B2F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14551F81" w14:textId="77777777" w:rsidR="00E53B2F" w:rsidRDefault="00E53B2F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20A65EAC" w14:textId="77777777" w:rsidR="00E53B2F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98AB8EA" w14:textId="77777777" w:rsidR="00E53B2F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49E4A6F9" w14:textId="77777777" w:rsidR="00E53B2F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3E6809C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here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77494996" w14:textId="77777777" w:rsidR="00766276" w:rsidRPr="00766276" w:rsidRDefault="00766276" w:rsidP="00766276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proofErr w:type="gramStart"/>
      <w:r w:rsidRPr="00766276">
        <w:rPr>
          <w:rFonts w:ascii="Bookman Old Style" w:eastAsia="Bookman Old Style" w:hAnsi="Bookman Old Style" w:cs="Bookman Old Style"/>
          <w:lang w:val="en-US"/>
        </w:rPr>
        <w:t>if(</w:t>
      </w:r>
      <w:proofErr w:type="spellStart"/>
      <w:proofErr w:type="gramEnd"/>
      <w:r w:rsidRPr="00766276">
        <w:rPr>
          <w:rFonts w:ascii="Bookman Old Style" w:eastAsia="Bookman Old Style" w:hAnsi="Bookman Old Style" w:cs="Bookman Old Style"/>
          <w:lang w:val="en-US"/>
        </w:rPr>
        <w:t>Input.GetButtonDown</w:t>
      </w:r>
      <w:proofErr w:type="spellEnd"/>
      <w:r w:rsidRPr="00766276">
        <w:rPr>
          <w:rFonts w:ascii="Bookman Old Style" w:eastAsia="Bookman Old Style" w:hAnsi="Bookman Old Style" w:cs="Bookman Old Style"/>
          <w:lang w:val="en-US"/>
        </w:rPr>
        <w:t>("Fire1")){</w:t>
      </w:r>
    </w:p>
    <w:p w14:paraId="51990012" w14:textId="77777777" w:rsidR="00766276" w:rsidRPr="00766276" w:rsidRDefault="00766276" w:rsidP="00766276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66276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66276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766276">
        <w:rPr>
          <w:rFonts w:ascii="Bookman Old Style" w:eastAsia="Bookman Old Style" w:hAnsi="Bookman Old Style" w:cs="Bookman Old Style"/>
          <w:lang w:val="en-US"/>
        </w:rPr>
        <w:t xml:space="preserve"> = 0.0f;</w:t>
      </w:r>
    </w:p>
    <w:p w14:paraId="75A480B0" w14:textId="77777777" w:rsidR="00766276" w:rsidRPr="00766276" w:rsidRDefault="00766276" w:rsidP="00766276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66276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66276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766276">
        <w:rPr>
          <w:rFonts w:ascii="Bookman Old Style" w:eastAsia="Bookman Old Style" w:hAnsi="Bookman Old Style" w:cs="Bookman Old Style"/>
          <w:lang w:val="en-US"/>
        </w:rPr>
        <w:t xml:space="preserve"> = true;</w:t>
      </w:r>
    </w:p>
    <w:p w14:paraId="42E9CB16" w14:textId="77777777" w:rsidR="00766276" w:rsidRPr="00766276" w:rsidRDefault="00766276" w:rsidP="00766276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66276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1E20DB3E" w14:textId="77777777" w:rsidR="00766276" w:rsidRPr="00766276" w:rsidRDefault="00766276" w:rsidP="00766276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66276">
        <w:rPr>
          <w:rFonts w:ascii="Bookman Old Style" w:eastAsia="Bookman Old Style" w:hAnsi="Bookman Old Style" w:cs="Bookman Old Style"/>
          <w:lang w:val="en-US"/>
        </w:rPr>
        <w:t xml:space="preserve">        </w:t>
      </w:r>
      <w:proofErr w:type="gramStart"/>
      <w:r w:rsidRPr="00766276">
        <w:rPr>
          <w:rFonts w:ascii="Bookman Old Style" w:eastAsia="Bookman Old Style" w:hAnsi="Bookman Old Style" w:cs="Bookman Old Style"/>
          <w:lang w:val="en-US"/>
        </w:rPr>
        <w:t>if(</w:t>
      </w:r>
      <w:proofErr w:type="spellStart"/>
      <w:proofErr w:type="gramEnd"/>
      <w:r w:rsidRPr="00766276">
        <w:rPr>
          <w:rFonts w:ascii="Bookman Old Style" w:eastAsia="Bookman Old Style" w:hAnsi="Bookman Old Style" w:cs="Bookman Old Style"/>
          <w:lang w:val="en-US"/>
        </w:rPr>
        <w:t>Input.GetButton</w:t>
      </w:r>
      <w:proofErr w:type="spellEnd"/>
      <w:r w:rsidRPr="00766276">
        <w:rPr>
          <w:rFonts w:ascii="Bookman Old Style" w:eastAsia="Bookman Old Style" w:hAnsi="Bookman Old Style" w:cs="Bookman Old Style"/>
          <w:lang w:val="en-US"/>
        </w:rPr>
        <w:t>("Fire1")){</w:t>
      </w:r>
    </w:p>
    <w:p w14:paraId="6D87A19A" w14:textId="77777777" w:rsidR="00766276" w:rsidRPr="00766276" w:rsidRDefault="00766276" w:rsidP="00766276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66276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66276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766276">
        <w:rPr>
          <w:rFonts w:ascii="Bookman Old Style" w:eastAsia="Bookman Old Style" w:hAnsi="Bookman Old Style" w:cs="Bookman Old Style"/>
          <w:lang w:val="en-US"/>
        </w:rPr>
        <w:t xml:space="preserve"> += </w:t>
      </w:r>
      <w:proofErr w:type="spellStart"/>
      <w:r w:rsidRPr="00766276">
        <w:rPr>
          <w:rFonts w:ascii="Bookman Old Style" w:eastAsia="Bookman Old Style" w:hAnsi="Bookman Old Style" w:cs="Bookman Old Style"/>
          <w:lang w:val="en-US"/>
        </w:rPr>
        <w:t>Time.deltaTime</w:t>
      </w:r>
      <w:proofErr w:type="spellEnd"/>
      <w:r w:rsidRPr="00766276">
        <w:rPr>
          <w:rFonts w:ascii="Bookman Old Style" w:eastAsia="Bookman Old Style" w:hAnsi="Bookman Old Style" w:cs="Bookman Old Style"/>
          <w:lang w:val="en-US"/>
        </w:rPr>
        <w:t>;</w:t>
      </w:r>
    </w:p>
    <w:p w14:paraId="074F871C" w14:textId="77777777" w:rsidR="00766276" w:rsidRPr="00766276" w:rsidRDefault="00766276" w:rsidP="00766276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66276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66276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766276">
        <w:rPr>
          <w:rFonts w:ascii="Bookman Old Style" w:eastAsia="Bookman Old Style" w:hAnsi="Bookman Old Style" w:cs="Bookman Old Style"/>
          <w:lang w:val="en-US"/>
        </w:rPr>
        <w:t xml:space="preserve"> += </w:t>
      </w:r>
      <w:proofErr w:type="spellStart"/>
      <w:r w:rsidRPr="00766276">
        <w:rPr>
          <w:rFonts w:ascii="Bookman Old Style" w:eastAsia="Bookman Old Style" w:hAnsi="Bookman Old Style" w:cs="Bookman Old Style"/>
          <w:lang w:val="en-US"/>
        </w:rPr>
        <w:t>Mathf.Clamp</w:t>
      </w:r>
      <w:proofErr w:type="spellEnd"/>
      <w:r w:rsidRPr="00766276">
        <w:rPr>
          <w:rFonts w:ascii="Bookman Old Style" w:eastAsia="Bookman Old Style" w:hAnsi="Bookman Old Style" w:cs="Bookman Old Style"/>
          <w:lang w:val="en-US"/>
        </w:rPr>
        <w:t>(</w:t>
      </w:r>
      <w:proofErr w:type="spellStart"/>
      <w:r w:rsidRPr="00766276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766276">
        <w:rPr>
          <w:rFonts w:ascii="Bookman Old Style" w:eastAsia="Bookman Old Style" w:hAnsi="Bookman Old Style" w:cs="Bookman Old Style"/>
          <w:lang w:val="en-US"/>
        </w:rPr>
        <w:t xml:space="preserve">, 0, </w:t>
      </w:r>
      <w:proofErr w:type="spellStart"/>
      <w:r w:rsidRPr="00766276">
        <w:rPr>
          <w:rFonts w:ascii="Bookman Old Style" w:eastAsia="Bookman Old Style" w:hAnsi="Bookman Old Style" w:cs="Bookman Old Style"/>
          <w:lang w:val="en-US"/>
        </w:rPr>
        <w:t>maxChargeTime</w:t>
      </w:r>
      <w:proofErr w:type="spellEnd"/>
      <w:r w:rsidRPr="00766276">
        <w:rPr>
          <w:rFonts w:ascii="Bookman Old Style" w:eastAsia="Bookman Old Style" w:hAnsi="Bookman Old Style" w:cs="Bookman Old Style"/>
          <w:lang w:val="en-US"/>
        </w:rPr>
        <w:t>);</w:t>
      </w:r>
    </w:p>
    <w:p w14:paraId="10FF01E2" w14:textId="77777777" w:rsidR="00766276" w:rsidRPr="00766276" w:rsidRDefault="00766276" w:rsidP="00766276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66276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1CE0DEEE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9D50668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C63BB97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9207AC8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E1305EE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AD72294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A563432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81D575A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8ACF4D4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E3960C1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A4189C8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F4F83F0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8857691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3224D21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5F5A428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BA78313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45C59FF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5F593A2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92D7B68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0E3F82F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4B4EDC7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1C12C8CE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7AE54B0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5F3B337" w14:textId="77777777" w:rsidR="00E53B2F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412EFF33" w14:textId="77777777" w:rsidR="00E53B2F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3012689" w14:textId="77777777" w:rsidR="00E53B2F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1E303BE6" w14:textId="77777777" w:rsidR="00E53B2F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B76B023" w14:textId="77777777" w:rsidR="00E53B2F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534FF06D" w14:textId="77777777" w:rsidR="00E53B2F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3CC76AE7" w14:textId="77777777" w:rsidR="00E53B2F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495CE992" w14:textId="77777777" w:rsidR="00E53B2F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C797516" w14:textId="77777777" w:rsidR="00E53B2F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A8D87D0" w14:textId="77777777" w:rsidR="00E53B2F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2A00098" w14:textId="77777777" w:rsidR="00E53B2F" w:rsidRDefault="00E53B2F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1F438C61" w14:textId="77777777" w:rsidR="00E53B2F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NOTE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0F786DD" wp14:editId="52FD9617">
            <wp:extent cx="6329363" cy="7277100"/>
            <wp:effectExtent l="0" t="0" r="0" b="0"/>
            <wp:docPr id="1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6573C6F8">
          <v:rect id="_x0000_i1029" style="width:0;height:1.5pt" o:hralign="center" o:hrstd="t" o:hr="t" fillcolor="#a0a0a0" stroked="f"/>
        </w:pict>
      </w:r>
    </w:p>
    <w:p w14:paraId="7D6D31D0" w14:textId="77777777" w:rsidR="00E53B2F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611CEAD4" w14:textId="77777777" w:rsidR="00E53B2F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2D69A102" w14:textId="77777777" w:rsidR="00E53B2F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85282F9" w14:textId="77777777" w:rsidR="00E53B2F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20775B9B" w14:textId="77777777" w:rsidR="00E53B2F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1E021849" w14:textId="77777777" w:rsidR="00E53B2F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516A6D3A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AED398F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79C62DF0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2DD4E4B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F1161B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8DDCA53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0FA791C5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A8FEE36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EB2579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AD66098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D44781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6BEFDA3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81551C5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4EEE08F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B29C0AB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BD11731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F73A00B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1CFBFC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9FC2F65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0AB31F3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14C06B0D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34D799CE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4E3443A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461388D9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675D55B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2186ECCF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03798A4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7FE7A471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49C6D39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30170C6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F42DBFF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2FEC205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2660160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E4F854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BB81676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50426C68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F45ACD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F03C25D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E444DF6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D6FD0F2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5AFDA69" w14:textId="77777777" w:rsidR="00E53B2F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65AC9C9" w14:textId="77777777" w:rsidR="00E53B2F" w:rsidRDefault="00E53B2F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3FBDD1D" w14:textId="77777777" w:rsidR="00E53B2F" w:rsidRDefault="00E53B2F">
      <w:pPr>
        <w:rPr>
          <w:rFonts w:ascii="Bookman Old Style" w:eastAsia="Bookman Old Style" w:hAnsi="Bookman Old Style" w:cs="Bookman Old Style"/>
          <w:color w:val="188038"/>
        </w:rPr>
      </w:pPr>
    </w:p>
    <w:p w14:paraId="505E8B1C" w14:textId="77777777" w:rsidR="00E53B2F" w:rsidRDefault="00E53B2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60B8863" w14:textId="77777777" w:rsidR="00E53B2F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137C284B" w14:textId="77777777" w:rsidR="00E53B2F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5A51766" wp14:editId="497F6ED5">
            <wp:extent cx="5943600" cy="16383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26F0F" w14:textId="77777777" w:rsidR="00E53B2F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4D0B5390" w14:textId="77777777" w:rsidR="00E53B2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8CBC5DC" wp14:editId="7C7252A6">
            <wp:extent cx="5943600" cy="2146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18F3B" w14:textId="77777777" w:rsidR="00E53B2F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5930B50E" w14:textId="77777777" w:rsidR="00E53B2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8D9A051" wp14:editId="5FE8208F">
            <wp:extent cx="5943600" cy="26416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EC622" w14:textId="77777777" w:rsidR="00E53B2F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3223DD58" w14:textId="77777777" w:rsidR="00E53B2F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24EF4E64" w14:textId="77777777" w:rsidR="00E53B2F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73605AF" wp14:editId="1E84EE75">
            <wp:extent cx="5943600" cy="21463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F0881" w14:textId="77777777" w:rsidR="00E53B2F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6F15FCD9" w14:textId="77777777" w:rsidR="00E53B2F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399215AE" w14:textId="77777777" w:rsidR="00E53B2F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34569000" w14:textId="77777777" w:rsidR="00E53B2F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CBCB6D9" wp14:editId="1EBF9374">
            <wp:extent cx="5672138" cy="4882654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F1707" w14:textId="77777777" w:rsidR="00E53B2F" w:rsidRDefault="00000000">
      <w:pPr>
        <w:rPr>
          <w:rFonts w:ascii="Bookman Old Style" w:eastAsia="Bookman Old Style" w:hAnsi="Bookman Old Style" w:cs="Bookman Old Style"/>
        </w:rPr>
      </w:pPr>
      <w:r>
        <w:pict w14:anchorId="36887CEB">
          <v:rect id="_x0000_i1030" style="width:0;height:1.5pt" o:hralign="center" o:hrstd="t" o:hr="t" fillcolor="#a0a0a0" stroked="f"/>
        </w:pict>
      </w:r>
    </w:p>
    <w:p w14:paraId="44836F3D" w14:textId="77777777" w:rsidR="00E53B2F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014F4F34" w14:textId="77777777" w:rsidR="00E53B2F" w:rsidRDefault="00000000">
      <w:pPr>
        <w:numPr>
          <w:ilvl w:val="0"/>
          <w:numId w:val="4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5A9E41C6" w14:textId="470F2312" w:rsidR="00E53B2F" w:rsidRDefault="00000000">
      <w:pPr>
        <w:numPr>
          <w:ilvl w:val="0"/>
          <w:numId w:val="4"/>
        </w:numPr>
        <w:spacing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a  link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to your forked repo : </w:t>
      </w:r>
      <w:hyperlink r:id="rId29" w:history="1">
        <w:r w:rsidR="0042600E" w:rsidRPr="00E20222">
          <w:rPr>
            <w:rStyle w:val="Hyperlink"/>
            <w:rFonts w:ascii="Bookman Old Style" w:eastAsia="Bookman Old Style" w:hAnsi="Bookman Old Style" w:cs="Bookman Old Style"/>
            <w:b/>
            <w:bCs/>
          </w:rPr>
          <w:t>https://github.com/fadwa-shalaby/420_541_Lab4_2026</w:t>
        </w:r>
      </w:hyperlink>
    </w:p>
    <w:p w14:paraId="200068F2" w14:textId="77777777" w:rsidR="0042600E" w:rsidRDefault="0042600E" w:rsidP="0042600E">
      <w:pPr>
        <w:spacing w:after="240"/>
        <w:ind w:left="720"/>
        <w:rPr>
          <w:rFonts w:ascii="Bookman Old Style" w:eastAsia="Bookman Old Style" w:hAnsi="Bookman Old Style" w:cs="Bookman Old Style"/>
          <w:b/>
          <w:bCs/>
        </w:rPr>
      </w:pPr>
    </w:p>
    <w:p w14:paraId="044E3881" w14:textId="77777777" w:rsidR="00E53B2F" w:rsidRDefault="00E53B2F">
      <w:pPr>
        <w:rPr>
          <w:rFonts w:ascii="Bookman Old Style" w:eastAsia="Bookman Old Style" w:hAnsi="Bookman Old Style" w:cs="Bookman Old Style"/>
        </w:rPr>
      </w:pPr>
    </w:p>
    <w:sectPr w:rsidR="00E53B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BDA824FE-C610-499D-A777-892FCC1CFDF6}"/>
    <w:embedBold r:id="rId2" w:fontKey="{51F78999-CCC1-4C9A-8531-886A703CE88B}"/>
    <w:embedItalic r:id="rId3" w:fontKey="{6D085AD6-C9DE-46C5-BB12-A3F7F11139B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8DF69187-353A-495E-B0A5-6F2A7EF00F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5AEFB2E-708A-420C-9564-C0FB04C609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2186B4E-47A4-47F5-A413-78C59C69BE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54AA"/>
    <w:multiLevelType w:val="multilevel"/>
    <w:tmpl w:val="A5EA83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68435F"/>
    <w:multiLevelType w:val="multilevel"/>
    <w:tmpl w:val="AC5E2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1055B9"/>
    <w:multiLevelType w:val="multilevel"/>
    <w:tmpl w:val="BBDEC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C871FD"/>
    <w:multiLevelType w:val="multilevel"/>
    <w:tmpl w:val="754A1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9A55F9"/>
    <w:multiLevelType w:val="multilevel"/>
    <w:tmpl w:val="E584BB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2624FE"/>
    <w:multiLevelType w:val="multilevel"/>
    <w:tmpl w:val="BF8258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A705E5"/>
    <w:multiLevelType w:val="multilevel"/>
    <w:tmpl w:val="B2AAB8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8A31AD"/>
    <w:multiLevelType w:val="multilevel"/>
    <w:tmpl w:val="CB4CB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65242316">
    <w:abstractNumId w:val="5"/>
  </w:num>
  <w:num w:numId="2" w16cid:durableId="1533615968">
    <w:abstractNumId w:val="6"/>
  </w:num>
  <w:num w:numId="3" w16cid:durableId="492381769">
    <w:abstractNumId w:val="3"/>
  </w:num>
  <w:num w:numId="4" w16cid:durableId="1343316480">
    <w:abstractNumId w:val="4"/>
  </w:num>
  <w:num w:numId="5" w16cid:durableId="2001031669">
    <w:abstractNumId w:val="7"/>
  </w:num>
  <w:num w:numId="6" w16cid:durableId="307903052">
    <w:abstractNumId w:val="1"/>
  </w:num>
  <w:num w:numId="7" w16cid:durableId="1864319474">
    <w:abstractNumId w:val="0"/>
  </w:num>
  <w:num w:numId="8" w16cid:durableId="284123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B2F"/>
    <w:rsid w:val="001123DA"/>
    <w:rsid w:val="0042600E"/>
    <w:rsid w:val="00434257"/>
    <w:rsid w:val="00766276"/>
    <w:rsid w:val="00E5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5B80"/>
  <w15:docId w15:val="{C56F0B63-AA3E-4B3B-8B68-080A8404D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260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0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9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3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fadwa-shalaby/420_541_Lab4_202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Fadwa Shalaby</cp:lastModifiedBy>
  <cp:revision>4</cp:revision>
  <dcterms:created xsi:type="dcterms:W3CDTF">2026-09-18T14:41:00Z</dcterms:created>
  <dcterms:modified xsi:type="dcterms:W3CDTF">2026-09-18T15:02:00Z</dcterms:modified>
</cp:coreProperties>
</file>