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11A59" w14:textId="7047F10F" w:rsidR="00E613CC" w:rsidRDefault="00C93E74">
      <w:pPr>
        <w:rPr>
          <w:lang w:val="fr-FR"/>
        </w:rPr>
      </w:pPr>
      <w:proofErr w:type="spellStart"/>
      <w:r>
        <w:rPr>
          <w:lang w:val="fr-FR"/>
        </w:rPr>
        <w:t>Add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anything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here</w:t>
      </w:r>
      <w:proofErr w:type="spellEnd"/>
      <w:r>
        <w:rPr>
          <w:lang w:val="fr-FR"/>
        </w:rPr>
        <w:t xml:space="preserve"> ….</w:t>
      </w:r>
    </w:p>
    <w:p w14:paraId="4592F57A" w14:textId="398DC141" w:rsidR="00C93E74" w:rsidRDefault="00C93E74" w:rsidP="00C93E74">
      <w:pPr>
        <w:pStyle w:val="Titre1"/>
        <w:rPr>
          <w:lang w:val="fr-FR"/>
        </w:rPr>
      </w:pPr>
      <w:r>
        <w:rPr>
          <w:lang w:val="fr-FR"/>
        </w:rPr>
        <w:t xml:space="preserve">To </w:t>
      </w:r>
      <w:proofErr w:type="spellStart"/>
      <w:r>
        <w:rPr>
          <w:lang w:val="fr-FR"/>
        </w:rPr>
        <w:t>be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here</w:t>
      </w:r>
      <w:proofErr w:type="spellEnd"/>
    </w:p>
    <w:p w14:paraId="246C8D78" w14:textId="77777777" w:rsidR="00C93E74" w:rsidRPr="00C93E74" w:rsidRDefault="00C93E74" w:rsidP="00C93E74">
      <w:pPr>
        <w:rPr>
          <w:lang w:val="fr-FR"/>
        </w:rPr>
      </w:pPr>
    </w:p>
    <w:sectPr w:rsidR="00C93E74" w:rsidRPr="00C93E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D56"/>
    <w:rsid w:val="0012316A"/>
    <w:rsid w:val="00AB7D56"/>
    <w:rsid w:val="00AE42D6"/>
    <w:rsid w:val="00C93E74"/>
    <w:rsid w:val="00E61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46DE9"/>
  <w15:chartTrackingRefBased/>
  <w15:docId w15:val="{28E96E3D-549A-4A32-9D32-D5FE44EEF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B7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B7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B7D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B7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B7D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B7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B7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B7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B7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B7D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B7D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B7D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B7D5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B7D5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B7D5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B7D5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B7D5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B7D5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B7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B7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B7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B7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B7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B7D5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B7D5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B7D5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B7D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B7D5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B7D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2025-12-10T10:47:00Z</dcterms:created>
  <dcterms:modified xsi:type="dcterms:W3CDTF">2025-12-10T10:48:00Z</dcterms:modified>
</cp:coreProperties>
</file>