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A25C0" w14:textId="77777777" w:rsidR="00915B0F" w:rsidRDefault="00915B0F" w:rsidP="00915B0F">
      <w:pPr>
        <w:pStyle w:val="Header"/>
        <w:jc w:val="center"/>
      </w:pPr>
      <w:r>
        <w:rPr>
          <w:noProof/>
        </w:rPr>
        <w:drawing>
          <wp:inline distT="0" distB="0" distL="0" distR="0" wp14:anchorId="36E0C667" wp14:editId="0C6424E8">
            <wp:extent cx="2129208" cy="891540"/>
            <wp:effectExtent l="0" t="0" r="0" b="0"/>
            <wp:docPr id="11" name="Picture 11"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2129208" cy="891540"/>
                    </a:xfrm>
                    <a:prstGeom prst="rect">
                      <a:avLst/>
                    </a:prstGeom>
                  </pic:spPr>
                </pic:pic>
              </a:graphicData>
            </a:graphic>
          </wp:inline>
        </w:drawing>
      </w:r>
    </w:p>
    <w:p w14:paraId="45B6EBE0" w14:textId="77777777" w:rsidR="00915B0F" w:rsidRPr="001B52EF" w:rsidRDefault="00915B0F" w:rsidP="00915B0F">
      <w:pPr>
        <w:rPr>
          <w:sz w:val="4"/>
          <w:szCs w:val="4"/>
        </w:rPr>
      </w:pPr>
    </w:p>
    <w:p w14:paraId="1583C1E6" w14:textId="77777777" w:rsidR="00915B0F" w:rsidRPr="001B52EF" w:rsidRDefault="00915B0F" w:rsidP="00915B0F">
      <w:pPr>
        <w:jc w:val="center"/>
        <w:rPr>
          <w:rFonts w:ascii="Calibri" w:hAnsi="Calibri" w:cs="Calibri"/>
          <w:b/>
          <w:bCs/>
          <w:color w:val="000000"/>
          <w:sz w:val="70"/>
          <w:szCs w:val="70"/>
        </w:rPr>
      </w:pPr>
    </w:p>
    <w:p w14:paraId="7AB26001" w14:textId="209824C2" w:rsidR="00915B0F" w:rsidRPr="008B71D4" w:rsidRDefault="00915B0F" w:rsidP="00915B0F">
      <w:pPr>
        <w:jc w:val="center"/>
        <w:rPr>
          <w:rFonts w:ascii="Calibri" w:hAnsi="Calibri" w:cs="Calibri"/>
          <w:b/>
          <w:bCs/>
          <w:color w:val="000000"/>
          <w:sz w:val="56"/>
          <w:szCs w:val="56"/>
        </w:rPr>
      </w:pPr>
      <w:r>
        <w:rPr>
          <w:rFonts w:ascii="Calibri" w:hAnsi="Calibri" w:cs="Calibri"/>
          <w:b/>
          <w:bCs/>
          <w:color w:val="000000"/>
          <w:sz w:val="56"/>
          <w:szCs w:val="56"/>
        </w:rPr>
        <w:t>207</w:t>
      </w:r>
    </w:p>
    <w:p w14:paraId="281A0332" w14:textId="0EEDD90C" w:rsidR="00915B0F" w:rsidRPr="008B71D4" w:rsidRDefault="00915B0F" w:rsidP="00915B0F">
      <w:pPr>
        <w:jc w:val="center"/>
        <w:rPr>
          <w:rFonts w:ascii="Calibri" w:hAnsi="Calibri" w:cs="Calibri"/>
          <w:b/>
          <w:bCs/>
          <w:color w:val="000000"/>
          <w:sz w:val="56"/>
          <w:szCs w:val="56"/>
        </w:rPr>
      </w:pPr>
      <w:r>
        <w:rPr>
          <w:rFonts w:ascii="Calibri" w:hAnsi="Calibri" w:cs="Calibri"/>
          <w:b/>
          <w:bCs/>
          <w:color w:val="000000"/>
          <w:sz w:val="56"/>
          <w:szCs w:val="56"/>
        </w:rPr>
        <w:t>Software Engineering Theory</w:t>
      </w:r>
    </w:p>
    <w:p w14:paraId="08F96052" w14:textId="5A5EA3FB" w:rsidR="00915B0F" w:rsidRPr="008B71D4" w:rsidRDefault="00915B0F" w:rsidP="00915B0F">
      <w:pPr>
        <w:jc w:val="center"/>
        <w:rPr>
          <w:sz w:val="56"/>
          <w:szCs w:val="56"/>
          <w:lang w:bidi="ar-EG"/>
        </w:rPr>
      </w:pPr>
      <w:r>
        <w:rPr>
          <w:sz w:val="56"/>
          <w:szCs w:val="56"/>
          <w:lang w:bidi="ar-EG"/>
        </w:rPr>
        <w:t>Gym System</w:t>
      </w:r>
    </w:p>
    <w:p w14:paraId="61F0E462" w14:textId="77777777" w:rsidR="00915B0F" w:rsidRPr="008B71D4" w:rsidRDefault="00915B0F" w:rsidP="00915B0F">
      <w:pPr>
        <w:ind w:left="-180" w:right="-252"/>
        <w:jc w:val="center"/>
        <w:rPr>
          <w:b/>
          <w:bCs/>
          <w:sz w:val="52"/>
          <w:szCs w:val="52"/>
          <w:lang w:bidi="ar-EG"/>
        </w:rPr>
      </w:pPr>
      <w:r w:rsidRPr="008B71D4">
        <w:rPr>
          <w:b/>
          <w:bCs/>
          <w:sz w:val="52"/>
          <w:szCs w:val="52"/>
          <w:lang w:bidi="ar-EG"/>
        </w:rPr>
        <w:t>Final Project</w:t>
      </w:r>
    </w:p>
    <w:p w14:paraId="36972569" w14:textId="1923A574" w:rsidR="00915B0F" w:rsidRDefault="00915B0F" w:rsidP="00915B0F">
      <w:pPr>
        <w:rPr>
          <w:sz w:val="52"/>
          <w:szCs w:val="52"/>
          <w:lang w:bidi="ar-EG"/>
        </w:rPr>
      </w:pPr>
      <w:r>
        <w:rPr>
          <w:sz w:val="52"/>
          <w:szCs w:val="52"/>
          <w:lang w:bidi="ar-EG"/>
        </w:rPr>
        <w:t xml:space="preserve">               Full Name: Rania Ahmed </w:t>
      </w:r>
      <w:proofErr w:type="spellStart"/>
      <w:r>
        <w:rPr>
          <w:sz w:val="52"/>
          <w:szCs w:val="52"/>
          <w:lang w:bidi="ar-EG"/>
        </w:rPr>
        <w:t>ElDahrany</w:t>
      </w:r>
      <w:proofErr w:type="spellEnd"/>
    </w:p>
    <w:p w14:paraId="10E61B47" w14:textId="3D163CB4" w:rsidR="00915B0F" w:rsidRDefault="00915B0F" w:rsidP="00915B0F">
      <w:pPr>
        <w:rPr>
          <w:sz w:val="52"/>
          <w:szCs w:val="52"/>
          <w:lang w:bidi="ar-EG"/>
        </w:rPr>
      </w:pPr>
      <w:r>
        <w:rPr>
          <w:sz w:val="52"/>
          <w:szCs w:val="52"/>
          <w:lang w:bidi="ar-EG"/>
        </w:rPr>
        <w:t xml:space="preserve">                  ID: 203045</w:t>
      </w:r>
    </w:p>
    <w:p w14:paraId="09D5060F" w14:textId="6811A949" w:rsidR="00915B0F" w:rsidRDefault="00915B0F" w:rsidP="00915B0F">
      <w:pPr>
        <w:rPr>
          <w:sz w:val="52"/>
          <w:szCs w:val="52"/>
          <w:lang w:bidi="ar-EG"/>
        </w:rPr>
      </w:pPr>
      <w:r>
        <w:rPr>
          <w:sz w:val="52"/>
          <w:szCs w:val="52"/>
          <w:lang w:bidi="ar-EG"/>
        </w:rPr>
        <w:t xml:space="preserve">               Full Name: Fady Adel Sa</w:t>
      </w:r>
      <w:r w:rsidR="00596D80">
        <w:rPr>
          <w:sz w:val="52"/>
          <w:szCs w:val="52"/>
          <w:lang w:bidi="ar-EG"/>
        </w:rPr>
        <w:t>a</w:t>
      </w:r>
      <w:r>
        <w:rPr>
          <w:sz w:val="52"/>
          <w:szCs w:val="52"/>
          <w:lang w:bidi="ar-EG"/>
        </w:rPr>
        <w:t>d</w:t>
      </w:r>
    </w:p>
    <w:p w14:paraId="652AC6E0" w14:textId="1722F1AE" w:rsidR="00915B0F" w:rsidRPr="00596D80" w:rsidRDefault="00915B0F" w:rsidP="00596D80">
      <w:pPr>
        <w:rPr>
          <w:sz w:val="52"/>
          <w:szCs w:val="52"/>
          <w:lang w:bidi="ar-EG"/>
        </w:rPr>
      </w:pPr>
      <w:r>
        <w:rPr>
          <w:sz w:val="52"/>
          <w:szCs w:val="52"/>
          <w:lang w:bidi="ar-EG"/>
        </w:rPr>
        <w:t xml:space="preserve">                  ID: 203089</w:t>
      </w:r>
    </w:p>
    <w:p w14:paraId="0369E5A9" w14:textId="77777777" w:rsidR="00596D80" w:rsidRDefault="00596D80" w:rsidP="00915B0F">
      <w:pPr>
        <w:jc w:val="center"/>
        <w:rPr>
          <w:sz w:val="62"/>
          <w:szCs w:val="62"/>
          <w:lang w:bidi="ar-EG"/>
        </w:rPr>
      </w:pPr>
    </w:p>
    <w:p w14:paraId="351C7131" w14:textId="329E7136" w:rsidR="00915B0F" w:rsidRDefault="00915B0F" w:rsidP="00915B0F">
      <w:pPr>
        <w:jc w:val="center"/>
        <w:rPr>
          <w:sz w:val="62"/>
          <w:szCs w:val="62"/>
          <w:lang w:bidi="ar-EG"/>
        </w:rPr>
      </w:pPr>
      <w:r>
        <w:rPr>
          <w:sz w:val="62"/>
          <w:szCs w:val="62"/>
          <w:lang w:bidi="ar-EG"/>
        </w:rPr>
        <w:t>Nov 2020</w:t>
      </w:r>
    </w:p>
    <w:p w14:paraId="1F2F3B45" w14:textId="77777777" w:rsidR="00915B0F" w:rsidRDefault="00915B0F" w:rsidP="00915B0F">
      <w:pPr>
        <w:rPr>
          <w:sz w:val="62"/>
          <w:szCs w:val="62"/>
          <w:lang w:bidi="ar-EG"/>
        </w:rPr>
      </w:pPr>
      <w:r>
        <w:rPr>
          <w:sz w:val="62"/>
          <w:szCs w:val="62"/>
          <w:lang w:bidi="ar-EG"/>
        </w:rPr>
        <w:br w:type="page"/>
      </w:r>
    </w:p>
    <w:p w14:paraId="72019111" w14:textId="77777777" w:rsidR="00915B0F" w:rsidRPr="003F1FE6" w:rsidRDefault="00915B0F" w:rsidP="00915B0F">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4127328F" w14:textId="77777777" w:rsidR="00915B0F" w:rsidRPr="003F1FE6" w:rsidRDefault="00915B0F" w:rsidP="00915B0F">
          <w:pPr>
            <w:pStyle w:val="TOCHeading"/>
            <w:rPr>
              <w:sz w:val="30"/>
              <w:szCs w:val="30"/>
            </w:rPr>
          </w:pPr>
          <w:r w:rsidRPr="003F1FE6">
            <w:rPr>
              <w:sz w:val="30"/>
              <w:szCs w:val="30"/>
            </w:rPr>
            <w:t>Contents</w:t>
          </w:r>
        </w:p>
        <w:p w14:paraId="6B97A00A" w14:textId="0DFE2428" w:rsidR="00915B0F" w:rsidRPr="003F1FE6" w:rsidRDefault="00915B0F" w:rsidP="00596D80">
          <w:pPr>
            <w:pStyle w:val="TOC1"/>
            <w:tabs>
              <w:tab w:val="right" w:leader="dot" w:pos="9638"/>
            </w:tabs>
            <w:rPr>
              <w:rFonts w:eastAsiaTheme="minorEastAsia"/>
              <w:noProof/>
              <w:sz w:val="24"/>
              <w:szCs w:val="24"/>
            </w:rPr>
          </w:pPr>
          <w:r w:rsidRPr="003F1FE6">
            <w:rPr>
              <w:sz w:val="24"/>
              <w:szCs w:val="24"/>
            </w:rPr>
            <w:fldChar w:fldCharType="begin"/>
          </w:r>
          <w:r w:rsidRPr="003F1FE6">
            <w:rPr>
              <w:sz w:val="24"/>
              <w:szCs w:val="24"/>
            </w:rPr>
            <w:instrText xml:space="preserve"> TOC \o "1-3" \h \z \u </w:instrText>
          </w:r>
          <w:r w:rsidRPr="003F1FE6">
            <w:rPr>
              <w:sz w:val="24"/>
              <w:szCs w:val="24"/>
            </w:rPr>
            <w:fldChar w:fldCharType="separate"/>
          </w:r>
        </w:p>
        <w:p w14:paraId="32E39F63" w14:textId="77777777" w:rsidR="00915B0F" w:rsidRPr="003F1FE6" w:rsidRDefault="00217A00" w:rsidP="00915B0F">
          <w:pPr>
            <w:pStyle w:val="TOC1"/>
            <w:tabs>
              <w:tab w:val="right" w:leader="dot" w:pos="9638"/>
            </w:tabs>
            <w:rPr>
              <w:rFonts w:eastAsiaTheme="minorEastAsia"/>
              <w:noProof/>
              <w:sz w:val="24"/>
              <w:szCs w:val="24"/>
            </w:rPr>
          </w:pPr>
          <w:hyperlink w:anchor="_Toc402452671" w:history="1">
            <w:r w:rsidR="00915B0F" w:rsidRPr="003F1FE6">
              <w:rPr>
                <w:rStyle w:val="Hyperlink"/>
                <w:noProof/>
                <w:sz w:val="24"/>
                <w:szCs w:val="24"/>
              </w:rPr>
              <w:t>Introduction</w:t>
            </w:r>
            <w:r w:rsidR="00915B0F" w:rsidRPr="003F1FE6">
              <w:rPr>
                <w:noProof/>
                <w:webHidden/>
                <w:sz w:val="24"/>
                <w:szCs w:val="24"/>
              </w:rPr>
              <w:tab/>
            </w:r>
            <w:r w:rsidR="00915B0F" w:rsidRPr="003F1FE6">
              <w:rPr>
                <w:noProof/>
                <w:webHidden/>
                <w:sz w:val="24"/>
                <w:szCs w:val="24"/>
              </w:rPr>
              <w:fldChar w:fldCharType="begin"/>
            </w:r>
            <w:r w:rsidR="00915B0F" w:rsidRPr="003F1FE6">
              <w:rPr>
                <w:noProof/>
                <w:webHidden/>
                <w:sz w:val="24"/>
                <w:szCs w:val="24"/>
              </w:rPr>
              <w:instrText xml:space="preserve"> PAGEREF _Toc402452671 \h </w:instrText>
            </w:r>
            <w:r w:rsidR="00915B0F" w:rsidRPr="003F1FE6">
              <w:rPr>
                <w:noProof/>
                <w:webHidden/>
                <w:sz w:val="24"/>
                <w:szCs w:val="24"/>
              </w:rPr>
            </w:r>
            <w:r w:rsidR="00915B0F" w:rsidRPr="003F1FE6">
              <w:rPr>
                <w:noProof/>
                <w:webHidden/>
                <w:sz w:val="24"/>
                <w:szCs w:val="24"/>
              </w:rPr>
              <w:fldChar w:fldCharType="separate"/>
            </w:r>
            <w:r w:rsidR="00915B0F" w:rsidRPr="003F1FE6">
              <w:rPr>
                <w:noProof/>
                <w:webHidden/>
                <w:sz w:val="24"/>
                <w:szCs w:val="24"/>
              </w:rPr>
              <w:t>3</w:t>
            </w:r>
            <w:r w:rsidR="00915B0F" w:rsidRPr="003F1FE6">
              <w:rPr>
                <w:noProof/>
                <w:webHidden/>
                <w:sz w:val="24"/>
                <w:szCs w:val="24"/>
              </w:rPr>
              <w:fldChar w:fldCharType="end"/>
            </w:r>
          </w:hyperlink>
        </w:p>
        <w:p w14:paraId="61666743" w14:textId="77777777" w:rsidR="00915B0F" w:rsidRPr="003F1FE6" w:rsidRDefault="00217A00" w:rsidP="00915B0F">
          <w:pPr>
            <w:pStyle w:val="TOC2"/>
            <w:tabs>
              <w:tab w:val="right" w:leader="dot" w:pos="9638"/>
            </w:tabs>
            <w:rPr>
              <w:rFonts w:eastAsiaTheme="minorEastAsia"/>
              <w:noProof/>
              <w:sz w:val="24"/>
              <w:szCs w:val="24"/>
            </w:rPr>
          </w:pPr>
          <w:hyperlink w:anchor="_Toc402452672" w:history="1">
            <w:r w:rsidR="00915B0F" w:rsidRPr="003F1FE6">
              <w:rPr>
                <w:rStyle w:val="Hyperlink"/>
                <w:noProof/>
                <w:sz w:val="24"/>
                <w:szCs w:val="24"/>
              </w:rPr>
              <w:t>Software Purpose</w:t>
            </w:r>
            <w:r w:rsidR="00915B0F" w:rsidRPr="003F1FE6">
              <w:rPr>
                <w:noProof/>
                <w:webHidden/>
                <w:sz w:val="24"/>
                <w:szCs w:val="24"/>
              </w:rPr>
              <w:tab/>
            </w:r>
            <w:r w:rsidR="00915B0F" w:rsidRPr="003F1FE6">
              <w:rPr>
                <w:noProof/>
                <w:webHidden/>
                <w:sz w:val="24"/>
                <w:szCs w:val="24"/>
              </w:rPr>
              <w:fldChar w:fldCharType="begin"/>
            </w:r>
            <w:r w:rsidR="00915B0F" w:rsidRPr="003F1FE6">
              <w:rPr>
                <w:noProof/>
                <w:webHidden/>
                <w:sz w:val="24"/>
                <w:szCs w:val="24"/>
              </w:rPr>
              <w:instrText xml:space="preserve"> PAGEREF _Toc402452672 \h </w:instrText>
            </w:r>
            <w:r w:rsidR="00915B0F" w:rsidRPr="003F1FE6">
              <w:rPr>
                <w:noProof/>
                <w:webHidden/>
                <w:sz w:val="24"/>
                <w:szCs w:val="24"/>
              </w:rPr>
            </w:r>
            <w:r w:rsidR="00915B0F" w:rsidRPr="003F1FE6">
              <w:rPr>
                <w:noProof/>
                <w:webHidden/>
                <w:sz w:val="24"/>
                <w:szCs w:val="24"/>
              </w:rPr>
              <w:fldChar w:fldCharType="separate"/>
            </w:r>
            <w:r w:rsidR="00915B0F" w:rsidRPr="003F1FE6">
              <w:rPr>
                <w:noProof/>
                <w:webHidden/>
                <w:sz w:val="24"/>
                <w:szCs w:val="24"/>
              </w:rPr>
              <w:t>3</w:t>
            </w:r>
            <w:r w:rsidR="00915B0F" w:rsidRPr="003F1FE6">
              <w:rPr>
                <w:noProof/>
                <w:webHidden/>
                <w:sz w:val="24"/>
                <w:szCs w:val="24"/>
              </w:rPr>
              <w:fldChar w:fldCharType="end"/>
            </w:r>
          </w:hyperlink>
        </w:p>
        <w:p w14:paraId="30946E6D" w14:textId="77113FED" w:rsidR="00915B0F" w:rsidRPr="003F1FE6" w:rsidRDefault="00217A00" w:rsidP="00915B0F">
          <w:pPr>
            <w:pStyle w:val="TOC2"/>
            <w:tabs>
              <w:tab w:val="right" w:leader="dot" w:pos="9638"/>
            </w:tabs>
            <w:rPr>
              <w:rFonts w:eastAsiaTheme="minorEastAsia"/>
              <w:noProof/>
              <w:sz w:val="24"/>
              <w:szCs w:val="24"/>
            </w:rPr>
          </w:pPr>
          <w:hyperlink w:anchor="_Toc402452673" w:history="1">
            <w:r w:rsidR="00915B0F" w:rsidRPr="003F1FE6">
              <w:rPr>
                <w:rStyle w:val="Hyperlink"/>
                <w:noProof/>
                <w:sz w:val="24"/>
                <w:szCs w:val="24"/>
              </w:rPr>
              <w:t>Software Scope</w:t>
            </w:r>
            <w:r w:rsidR="00915B0F" w:rsidRPr="003F1FE6">
              <w:rPr>
                <w:noProof/>
                <w:webHidden/>
                <w:sz w:val="24"/>
                <w:szCs w:val="24"/>
              </w:rPr>
              <w:tab/>
            </w:r>
            <w:r w:rsidR="007D76C0">
              <w:rPr>
                <w:noProof/>
                <w:webHidden/>
                <w:sz w:val="24"/>
                <w:szCs w:val="24"/>
              </w:rPr>
              <w:t>3</w:t>
            </w:r>
          </w:hyperlink>
        </w:p>
        <w:p w14:paraId="495D1374" w14:textId="6880452A" w:rsidR="00915B0F" w:rsidRPr="003F1FE6" w:rsidRDefault="00217A00" w:rsidP="00915B0F">
          <w:pPr>
            <w:pStyle w:val="TOC2"/>
            <w:tabs>
              <w:tab w:val="right" w:leader="dot" w:pos="9638"/>
            </w:tabs>
            <w:rPr>
              <w:rFonts w:eastAsiaTheme="minorEastAsia"/>
              <w:noProof/>
              <w:sz w:val="24"/>
              <w:szCs w:val="24"/>
            </w:rPr>
          </w:pPr>
          <w:hyperlink w:anchor="_Toc402452674" w:history="1">
            <w:r w:rsidR="00915B0F" w:rsidRPr="003F1FE6">
              <w:rPr>
                <w:rStyle w:val="Hyperlink"/>
                <w:noProof/>
                <w:sz w:val="24"/>
                <w:szCs w:val="24"/>
              </w:rPr>
              <w:t>Definitions, acronyms, and abbreviations</w:t>
            </w:r>
            <w:r w:rsidR="00915B0F" w:rsidRPr="003F1FE6">
              <w:rPr>
                <w:noProof/>
                <w:webHidden/>
                <w:sz w:val="24"/>
                <w:szCs w:val="24"/>
              </w:rPr>
              <w:tab/>
            </w:r>
            <w:r w:rsidR="007D76C0">
              <w:rPr>
                <w:noProof/>
                <w:webHidden/>
                <w:sz w:val="24"/>
                <w:szCs w:val="24"/>
              </w:rPr>
              <w:t>3</w:t>
            </w:r>
          </w:hyperlink>
        </w:p>
        <w:p w14:paraId="12C02A67" w14:textId="083D744D" w:rsidR="00915B0F" w:rsidRPr="003F1FE6" w:rsidRDefault="00217A00" w:rsidP="00915B0F">
          <w:pPr>
            <w:pStyle w:val="TOC1"/>
            <w:tabs>
              <w:tab w:val="right" w:leader="dot" w:pos="9638"/>
            </w:tabs>
            <w:rPr>
              <w:rFonts w:eastAsiaTheme="minorEastAsia"/>
              <w:noProof/>
              <w:sz w:val="24"/>
              <w:szCs w:val="24"/>
            </w:rPr>
          </w:pPr>
          <w:hyperlink w:anchor="_Toc402452675" w:history="1">
            <w:r w:rsidR="00915B0F" w:rsidRPr="003F1FE6">
              <w:rPr>
                <w:rStyle w:val="Hyperlink"/>
                <w:noProof/>
                <w:sz w:val="24"/>
                <w:szCs w:val="24"/>
              </w:rPr>
              <w:t>Requirements</w:t>
            </w:r>
            <w:r w:rsidR="00915B0F" w:rsidRPr="003F1FE6">
              <w:rPr>
                <w:noProof/>
                <w:webHidden/>
                <w:sz w:val="24"/>
                <w:szCs w:val="24"/>
              </w:rPr>
              <w:tab/>
            </w:r>
            <w:r w:rsidR="007D76C0">
              <w:rPr>
                <w:noProof/>
                <w:webHidden/>
                <w:sz w:val="24"/>
                <w:szCs w:val="24"/>
              </w:rPr>
              <w:t>3</w:t>
            </w:r>
          </w:hyperlink>
        </w:p>
        <w:p w14:paraId="71275C0D" w14:textId="715C6DBC" w:rsidR="00915B0F" w:rsidRPr="003F1FE6" w:rsidRDefault="00217A00" w:rsidP="00915B0F">
          <w:pPr>
            <w:pStyle w:val="TOC2"/>
            <w:tabs>
              <w:tab w:val="right" w:leader="dot" w:pos="9638"/>
            </w:tabs>
            <w:rPr>
              <w:rFonts w:eastAsiaTheme="minorEastAsia"/>
              <w:noProof/>
              <w:sz w:val="24"/>
              <w:szCs w:val="24"/>
            </w:rPr>
          </w:pPr>
          <w:hyperlink w:anchor="_Toc402452676" w:history="1">
            <w:r w:rsidR="00915B0F" w:rsidRPr="003F1FE6">
              <w:rPr>
                <w:rStyle w:val="Hyperlink"/>
                <w:noProof/>
                <w:sz w:val="24"/>
                <w:szCs w:val="24"/>
              </w:rPr>
              <w:t>Functional Requirements</w:t>
            </w:r>
            <w:r w:rsidR="00915B0F" w:rsidRPr="003F1FE6">
              <w:rPr>
                <w:noProof/>
                <w:webHidden/>
                <w:sz w:val="24"/>
                <w:szCs w:val="24"/>
              </w:rPr>
              <w:tab/>
            </w:r>
            <w:r w:rsidR="007D76C0">
              <w:rPr>
                <w:noProof/>
                <w:webHidden/>
                <w:sz w:val="24"/>
                <w:szCs w:val="24"/>
              </w:rPr>
              <w:t>3</w:t>
            </w:r>
          </w:hyperlink>
        </w:p>
        <w:p w14:paraId="0E034621" w14:textId="77777777" w:rsidR="00915B0F" w:rsidRPr="003F1FE6" w:rsidRDefault="00217A00" w:rsidP="00915B0F">
          <w:pPr>
            <w:pStyle w:val="TOC2"/>
            <w:tabs>
              <w:tab w:val="right" w:leader="dot" w:pos="9638"/>
            </w:tabs>
            <w:rPr>
              <w:rFonts w:eastAsiaTheme="minorEastAsia"/>
              <w:noProof/>
              <w:sz w:val="24"/>
              <w:szCs w:val="24"/>
            </w:rPr>
          </w:pPr>
          <w:hyperlink w:anchor="_Toc402452677" w:history="1">
            <w:r w:rsidR="00915B0F" w:rsidRPr="003F1FE6">
              <w:rPr>
                <w:rStyle w:val="Hyperlink"/>
                <w:noProof/>
                <w:sz w:val="24"/>
                <w:szCs w:val="24"/>
              </w:rPr>
              <w:t>Non Functional Requirements</w:t>
            </w:r>
            <w:r w:rsidR="00915B0F" w:rsidRPr="003F1FE6">
              <w:rPr>
                <w:noProof/>
                <w:webHidden/>
                <w:sz w:val="24"/>
                <w:szCs w:val="24"/>
              </w:rPr>
              <w:tab/>
            </w:r>
            <w:r w:rsidR="00915B0F" w:rsidRPr="003F1FE6">
              <w:rPr>
                <w:noProof/>
                <w:webHidden/>
                <w:sz w:val="24"/>
                <w:szCs w:val="24"/>
              </w:rPr>
              <w:fldChar w:fldCharType="begin"/>
            </w:r>
            <w:r w:rsidR="00915B0F" w:rsidRPr="003F1FE6">
              <w:rPr>
                <w:noProof/>
                <w:webHidden/>
                <w:sz w:val="24"/>
                <w:szCs w:val="24"/>
              </w:rPr>
              <w:instrText xml:space="preserve"> PAGEREF _Toc402452677 \h </w:instrText>
            </w:r>
            <w:r w:rsidR="00915B0F" w:rsidRPr="003F1FE6">
              <w:rPr>
                <w:noProof/>
                <w:webHidden/>
                <w:sz w:val="24"/>
                <w:szCs w:val="24"/>
              </w:rPr>
            </w:r>
            <w:r w:rsidR="00915B0F" w:rsidRPr="003F1FE6">
              <w:rPr>
                <w:noProof/>
                <w:webHidden/>
                <w:sz w:val="24"/>
                <w:szCs w:val="24"/>
              </w:rPr>
              <w:fldChar w:fldCharType="separate"/>
            </w:r>
            <w:r w:rsidR="00915B0F" w:rsidRPr="003F1FE6">
              <w:rPr>
                <w:noProof/>
                <w:webHidden/>
                <w:sz w:val="24"/>
                <w:szCs w:val="24"/>
              </w:rPr>
              <w:t>4</w:t>
            </w:r>
            <w:r w:rsidR="00915B0F" w:rsidRPr="003F1FE6">
              <w:rPr>
                <w:noProof/>
                <w:webHidden/>
                <w:sz w:val="24"/>
                <w:szCs w:val="24"/>
              </w:rPr>
              <w:fldChar w:fldCharType="end"/>
            </w:r>
          </w:hyperlink>
        </w:p>
        <w:p w14:paraId="2EA60694" w14:textId="277687F0" w:rsidR="00915B0F" w:rsidRPr="003F1FE6" w:rsidRDefault="00217A00" w:rsidP="00915B0F">
          <w:pPr>
            <w:pStyle w:val="TOC1"/>
            <w:tabs>
              <w:tab w:val="right" w:leader="dot" w:pos="9638"/>
            </w:tabs>
            <w:rPr>
              <w:rFonts w:eastAsiaTheme="minorEastAsia"/>
              <w:noProof/>
              <w:sz w:val="24"/>
              <w:szCs w:val="24"/>
            </w:rPr>
          </w:pPr>
          <w:hyperlink w:anchor="_Toc402452678" w:history="1">
            <w:r w:rsidR="00915B0F" w:rsidRPr="003F1FE6">
              <w:rPr>
                <w:rStyle w:val="Hyperlink"/>
                <w:noProof/>
                <w:sz w:val="24"/>
                <w:szCs w:val="24"/>
              </w:rPr>
              <w:t>System Models</w:t>
            </w:r>
            <w:r w:rsidR="00915B0F" w:rsidRPr="003F1FE6">
              <w:rPr>
                <w:noProof/>
                <w:webHidden/>
                <w:sz w:val="24"/>
                <w:szCs w:val="24"/>
              </w:rPr>
              <w:tab/>
            </w:r>
            <w:r w:rsidR="007D76C0">
              <w:rPr>
                <w:noProof/>
                <w:webHidden/>
                <w:sz w:val="24"/>
                <w:szCs w:val="24"/>
              </w:rPr>
              <w:t>4</w:t>
            </w:r>
          </w:hyperlink>
        </w:p>
        <w:p w14:paraId="32572426" w14:textId="3AFF53F1" w:rsidR="00915B0F" w:rsidRPr="003F1FE6" w:rsidRDefault="00217A00" w:rsidP="00915B0F">
          <w:pPr>
            <w:pStyle w:val="TOC2"/>
            <w:tabs>
              <w:tab w:val="right" w:leader="dot" w:pos="9638"/>
            </w:tabs>
            <w:rPr>
              <w:rFonts w:eastAsiaTheme="minorEastAsia"/>
              <w:noProof/>
              <w:sz w:val="24"/>
              <w:szCs w:val="24"/>
            </w:rPr>
          </w:pPr>
          <w:hyperlink w:anchor="_Toc402452679" w:history="1">
            <w:r w:rsidR="00915B0F" w:rsidRPr="003F1FE6">
              <w:rPr>
                <w:rStyle w:val="Hyperlink"/>
                <w:noProof/>
                <w:sz w:val="24"/>
                <w:szCs w:val="24"/>
              </w:rPr>
              <w:t>Use Case Model</w:t>
            </w:r>
            <w:r w:rsidR="00915B0F" w:rsidRPr="003F1FE6">
              <w:rPr>
                <w:noProof/>
                <w:webHidden/>
                <w:sz w:val="24"/>
                <w:szCs w:val="24"/>
              </w:rPr>
              <w:tab/>
            </w:r>
            <w:r w:rsidR="00F25065">
              <w:rPr>
                <w:noProof/>
                <w:webHidden/>
                <w:sz w:val="24"/>
                <w:szCs w:val="24"/>
              </w:rPr>
              <w:t>4</w:t>
            </w:r>
          </w:hyperlink>
        </w:p>
        <w:p w14:paraId="54128B1D" w14:textId="43DC85FA" w:rsidR="00915B0F" w:rsidRPr="003F1FE6" w:rsidRDefault="00217A00" w:rsidP="00915B0F">
          <w:pPr>
            <w:pStyle w:val="TOC2"/>
            <w:tabs>
              <w:tab w:val="right" w:leader="dot" w:pos="9638"/>
            </w:tabs>
            <w:rPr>
              <w:rFonts w:eastAsiaTheme="minorEastAsia"/>
              <w:noProof/>
              <w:sz w:val="24"/>
              <w:szCs w:val="24"/>
            </w:rPr>
          </w:pPr>
          <w:hyperlink w:anchor="_Toc402452680" w:history="1">
            <w:r w:rsidR="00915B0F" w:rsidRPr="003F1FE6">
              <w:rPr>
                <w:rStyle w:val="Hyperlink"/>
                <w:noProof/>
                <w:sz w:val="24"/>
                <w:szCs w:val="24"/>
              </w:rPr>
              <w:t>Use Case Tables</w:t>
            </w:r>
            <w:r w:rsidR="00915B0F" w:rsidRPr="003F1FE6">
              <w:rPr>
                <w:noProof/>
                <w:webHidden/>
                <w:sz w:val="24"/>
                <w:szCs w:val="24"/>
              </w:rPr>
              <w:tab/>
            </w:r>
            <w:r w:rsidR="005B792A">
              <w:rPr>
                <w:noProof/>
                <w:webHidden/>
                <w:sz w:val="24"/>
                <w:szCs w:val="24"/>
              </w:rPr>
              <w:t>5</w:t>
            </w:r>
          </w:hyperlink>
        </w:p>
        <w:p w14:paraId="50946A44" w14:textId="59CB89A2" w:rsidR="00915B0F" w:rsidRDefault="00915B0F" w:rsidP="00915B0F">
          <w:r w:rsidRPr="003F1FE6">
            <w:rPr>
              <w:sz w:val="24"/>
              <w:szCs w:val="24"/>
            </w:rPr>
            <w:fldChar w:fldCharType="end"/>
          </w:r>
        </w:p>
      </w:sdtContent>
    </w:sdt>
    <w:p w14:paraId="68BD844C" w14:textId="77777777" w:rsidR="00915B0F" w:rsidRDefault="00915B0F" w:rsidP="00915B0F">
      <w:pPr>
        <w:spacing w:after="60"/>
        <w:outlineLvl w:val="0"/>
        <w:rPr>
          <w:rFonts w:asciiTheme="majorHAnsi" w:hAnsiTheme="majorHAnsi"/>
          <w:b/>
          <w:bCs/>
          <w:color w:val="FF6600"/>
          <w:sz w:val="32"/>
        </w:rPr>
      </w:pPr>
    </w:p>
    <w:p w14:paraId="49895065" w14:textId="77777777" w:rsidR="00915B0F" w:rsidRDefault="00915B0F" w:rsidP="00915B0F">
      <w:pPr>
        <w:spacing w:after="60"/>
        <w:outlineLvl w:val="0"/>
        <w:rPr>
          <w:rFonts w:asciiTheme="majorHAnsi" w:hAnsiTheme="majorHAnsi"/>
          <w:b/>
          <w:bCs/>
          <w:color w:val="FF6600"/>
          <w:sz w:val="32"/>
        </w:rPr>
      </w:pPr>
    </w:p>
    <w:p w14:paraId="33DE050A" w14:textId="77777777" w:rsidR="00915B0F" w:rsidRDefault="00915B0F" w:rsidP="00915B0F">
      <w:pPr>
        <w:pStyle w:val="Heading1"/>
      </w:pPr>
    </w:p>
    <w:p w14:paraId="67741C02" w14:textId="77777777" w:rsidR="00915B0F" w:rsidRDefault="00915B0F" w:rsidP="00915B0F">
      <w:pPr>
        <w:pStyle w:val="Heading1"/>
      </w:pPr>
    </w:p>
    <w:p w14:paraId="6C636E96" w14:textId="77777777" w:rsidR="00915B0F" w:rsidRDefault="00915B0F" w:rsidP="00915B0F">
      <w:pPr>
        <w:pStyle w:val="Heading1"/>
      </w:pPr>
    </w:p>
    <w:p w14:paraId="3D9665FB" w14:textId="77777777" w:rsidR="00915B0F" w:rsidRDefault="00915B0F" w:rsidP="00915B0F">
      <w:pPr>
        <w:rPr>
          <w:rFonts w:asciiTheme="majorHAnsi" w:eastAsiaTheme="minorEastAsia" w:hAnsiTheme="majorHAnsi"/>
          <w:b/>
          <w:bCs/>
          <w:color w:val="FF6600"/>
          <w:sz w:val="32"/>
          <w:szCs w:val="24"/>
        </w:rPr>
      </w:pPr>
      <w:bookmarkStart w:id="0" w:name="_Toc402452671"/>
      <w:r>
        <w:br w:type="page"/>
      </w:r>
    </w:p>
    <w:p w14:paraId="4DD320D4" w14:textId="77777777" w:rsidR="00915B0F" w:rsidRDefault="00915B0F" w:rsidP="00915B0F">
      <w:pPr>
        <w:pStyle w:val="Heading1"/>
      </w:pPr>
      <w:r w:rsidRPr="00031C04">
        <w:lastRenderedPageBreak/>
        <w:t>Introduction</w:t>
      </w:r>
      <w:bookmarkEnd w:id="0"/>
    </w:p>
    <w:p w14:paraId="379F4C45" w14:textId="77777777" w:rsidR="00915B0F" w:rsidRPr="00031C04" w:rsidRDefault="00915B0F" w:rsidP="00915B0F">
      <w:pPr>
        <w:pStyle w:val="Heading2"/>
        <w:rPr>
          <w:szCs w:val="24"/>
        </w:rPr>
      </w:pPr>
      <w:bookmarkStart w:id="1" w:name="_Toc402452672"/>
      <w:r w:rsidRPr="00031C04">
        <w:t>Software Purpose</w:t>
      </w:r>
      <w:bookmarkEnd w:id="1"/>
    </w:p>
    <w:p w14:paraId="357537E0" w14:textId="77777777" w:rsidR="00BE135A" w:rsidRDefault="00BE135A" w:rsidP="00F816AB">
      <w:pPr>
        <w:pStyle w:val="Heading2"/>
        <w:numPr>
          <w:ilvl w:val="0"/>
          <w:numId w:val="4"/>
        </w:numPr>
        <w:rPr>
          <w:rFonts w:asciiTheme="minorHAnsi" w:eastAsiaTheme="minorHAnsi" w:hAnsiTheme="minorHAnsi"/>
          <w:color w:val="C00000"/>
          <w:sz w:val="22"/>
          <w:szCs w:val="22"/>
        </w:rPr>
      </w:pPr>
      <w:bookmarkStart w:id="2" w:name="_Toc402452673"/>
      <w:r w:rsidRPr="00BE135A">
        <w:rPr>
          <w:rFonts w:asciiTheme="minorHAnsi" w:eastAsiaTheme="minorHAnsi" w:hAnsiTheme="minorHAnsi"/>
          <w:color w:val="C00000"/>
          <w:sz w:val="22"/>
          <w:szCs w:val="22"/>
        </w:rPr>
        <w:t>Our program provides memberships and courses to keep track of our members, staff and schedules. Although a wide variety of scheduling solutions is available</w:t>
      </w:r>
      <w:r>
        <w:rPr>
          <w:rFonts w:asciiTheme="minorHAnsi" w:eastAsiaTheme="minorHAnsi" w:hAnsiTheme="minorHAnsi"/>
          <w:color w:val="C00000"/>
          <w:sz w:val="22"/>
          <w:szCs w:val="22"/>
        </w:rPr>
        <w:t>.</w:t>
      </w:r>
    </w:p>
    <w:p w14:paraId="5AE5A040" w14:textId="05374C42" w:rsidR="00915B0F" w:rsidRDefault="00915B0F" w:rsidP="00915B0F">
      <w:pPr>
        <w:pStyle w:val="Heading2"/>
      </w:pPr>
      <w:r>
        <w:t>Software Scope</w:t>
      </w:r>
      <w:bookmarkEnd w:id="2"/>
    </w:p>
    <w:p w14:paraId="7416BF92" w14:textId="44370DB1" w:rsidR="002770CB" w:rsidRDefault="00F816AB" w:rsidP="002770CB">
      <w:pPr>
        <w:pStyle w:val="Heading2"/>
        <w:numPr>
          <w:ilvl w:val="0"/>
          <w:numId w:val="4"/>
        </w:numPr>
        <w:rPr>
          <w:rFonts w:asciiTheme="minorHAnsi" w:eastAsiaTheme="minorHAnsi" w:hAnsiTheme="minorHAnsi"/>
          <w:color w:val="C00000"/>
          <w:sz w:val="22"/>
          <w:szCs w:val="22"/>
        </w:rPr>
      </w:pPr>
      <w:bookmarkStart w:id="3" w:name="_Toc402452674"/>
      <w:r w:rsidRPr="00F816AB">
        <w:rPr>
          <w:rFonts w:asciiTheme="minorHAnsi" w:eastAsiaTheme="minorHAnsi" w:hAnsiTheme="minorHAnsi"/>
          <w:color w:val="C00000"/>
          <w:sz w:val="22"/>
          <w:szCs w:val="22"/>
        </w:rPr>
        <w:t xml:space="preserve">This </w:t>
      </w:r>
      <w:r>
        <w:rPr>
          <w:rFonts w:asciiTheme="minorHAnsi" w:eastAsiaTheme="minorHAnsi" w:hAnsiTheme="minorHAnsi"/>
          <w:color w:val="C00000"/>
          <w:sz w:val="22"/>
          <w:szCs w:val="22"/>
        </w:rPr>
        <w:t>system</w:t>
      </w:r>
      <w:r w:rsidRPr="00F816AB">
        <w:rPr>
          <w:rFonts w:asciiTheme="minorHAnsi" w:eastAsiaTheme="minorHAnsi" w:hAnsiTheme="minorHAnsi"/>
          <w:color w:val="C00000"/>
          <w:sz w:val="22"/>
          <w:szCs w:val="22"/>
        </w:rPr>
        <w:t xml:space="preserve"> aims to automate gym and fitness admission process as the admission process in gyms and selecting a trainer is difficult.</w:t>
      </w:r>
    </w:p>
    <w:p w14:paraId="5827D138" w14:textId="79E956E7" w:rsidR="002770CB" w:rsidRPr="002770CB" w:rsidRDefault="002770CB" w:rsidP="002770CB">
      <w:pPr>
        <w:pStyle w:val="Heading2"/>
        <w:numPr>
          <w:ilvl w:val="0"/>
          <w:numId w:val="4"/>
        </w:numPr>
        <w:rPr>
          <w:rFonts w:asciiTheme="minorHAnsi" w:eastAsiaTheme="minorHAnsi" w:hAnsiTheme="minorHAnsi"/>
          <w:color w:val="C00000"/>
          <w:sz w:val="22"/>
          <w:szCs w:val="22"/>
        </w:rPr>
      </w:pPr>
      <w:r>
        <w:rPr>
          <w:rFonts w:asciiTheme="minorHAnsi" w:eastAsiaTheme="minorHAnsi" w:hAnsiTheme="minorHAnsi"/>
          <w:color w:val="C00000"/>
          <w:sz w:val="22"/>
          <w:szCs w:val="22"/>
        </w:rPr>
        <w:t>T</w:t>
      </w:r>
      <w:r w:rsidRPr="002770CB">
        <w:rPr>
          <w:rFonts w:asciiTheme="minorHAnsi" w:eastAsiaTheme="minorHAnsi" w:hAnsiTheme="minorHAnsi"/>
          <w:color w:val="C00000"/>
          <w:sz w:val="22"/>
          <w:szCs w:val="22"/>
        </w:rPr>
        <w:t>his system will help to overcome such problems by booking the desired slot online</w:t>
      </w:r>
      <w:r w:rsidRPr="002770CB">
        <w:t xml:space="preserve"> </w:t>
      </w:r>
      <w:r w:rsidRPr="002770CB">
        <w:rPr>
          <w:rFonts w:asciiTheme="minorHAnsi" w:eastAsiaTheme="minorHAnsi" w:hAnsiTheme="minorHAnsi"/>
          <w:color w:val="C00000"/>
          <w:sz w:val="22"/>
          <w:szCs w:val="22"/>
        </w:rPr>
        <w:t>and pay fees by electronic money transfer.</w:t>
      </w:r>
    </w:p>
    <w:p w14:paraId="2D9A0F8E" w14:textId="01E46E19" w:rsidR="00F816AB" w:rsidRPr="00F816AB" w:rsidRDefault="00F816AB" w:rsidP="00F816AB">
      <w:pPr>
        <w:pStyle w:val="Heading2"/>
        <w:numPr>
          <w:ilvl w:val="0"/>
          <w:numId w:val="4"/>
        </w:numPr>
        <w:rPr>
          <w:rFonts w:asciiTheme="minorHAnsi" w:eastAsiaTheme="minorHAnsi" w:hAnsiTheme="minorHAnsi"/>
          <w:color w:val="C00000"/>
          <w:sz w:val="22"/>
          <w:szCs w:val="22"/>
        </w:rPr>
      </w:pPr>
      <w:r w:rsidRPr="00F816AB">
        <w:rPr>
          <w:rFonts w:asciiTheme="minorHAnsi" w:eastAsiaTheme="minorHAnsi" w:hAnsiTheme="minorHAnsi"/>
          <w:color w:val="C00000"/>
          <w:sz w:val="22"/>
          <w:szCs w:val="22"/>
        </w:rPr>
        <w:t xml:space="preserve">Gym </w:t>
      </w:r>
      <w:r w:rsidR="002770CB">
        <w:rPr>
          <w:rFonts w:asciiTheme="minorHAnsi" w:eastAsiaTheme="minorHAnsi" w:hAnsiTheme="minorHAnsi"/>
          <w:color w:val="C00000"/>
          <w:sz w:val="22"/>
          <w:szCs w:val="22"/>
        </w:rPr>
        <w:t>System</w:t>
      </w:r>
      <w:r w:rsidRPr="00F816AB">
        <w:rPr>
          <w:rFonts w:asciiTheme="minorHAnsi" w:eastAsiaTheme="minorHAnsi" w:hAnsiTheme="minorHAnsi"/>
          <w:color w:val="C00000"/>
          <w:sz w:val="22"/>
          <w:szCs w:val="22"/>
        </w:rPr>
        <w:t xml:space="preserve"> helps </w:t>
      </w:r>
      <w:r w:rsidR="002770CB">
        <w:rPr>
          <w:rFonts w:asciiTheme="minorHAnsi" w:eastAsiaTheme="minorHAnsi" w:hAnsiTheme="minorHAnsi"/>
          <w:color w:val="C00000"/>
          <w:sz w:val="22"/>
          <w:szCs w:val="22"/>
        </w:rPr>
        <w:t>the gym to</w:t>
      </w:r>
      <w:r w:rsidRPr="00F816AB">
        <w:rPr>
          <w:rFonts w:asciiTheme="minorHAnsi" w:eastAsiaTheme="minorHAnsi" w:hAnsiTheme="minorHAnsi"/>
          <w:color w:val="C00000"/>
          <w:sz w:val="22"/>
          <w:szCs w:val="22"/>
        </w:rPr>
        <w:t xml:space="preserve"> boost annual with features like client scheduling, staff and member management, auto-renewing memberships.</w:t>
      </w:r>
    </w:p>
    <w:p w14:paraId="63C9B9A4" w14:textId="314BC30D" w:rsidR="00F816AB" w:rsidRPr="002770CB" w:rsidRDefault="00F816AB" w:rsidP="002770CB">
      <w:pPr>
        <w:pStyle w:val="Heading2"/>
        <w:numPr>
          <w:ilvl w:val="0"/>
          <w:numId w:val="4"/>
        </w:numPr>
        <w:rPr>
          <w:rFonts w:asciiTheme="minorHAnsi" w:eastAsiaTheme="minorHAnsi" w:hAnsiTheme="minorHAnsi"/>
          <w:color w:val="C00000"/>
          <w:sz w:val="22"/>
          <w:szCs w:val="22"/>
        </w:rPr>
      </w:pPr>
      <w:r w:rsidRPr="00F816AB">
        <w:rPr>
          <w:rFonts w:asciiTheme="minorHAnsi" w:eastAsiaTheme="minorHAnsi" w:hAnsiTheme="minorHAnsi"/>
          <w:color w:val="C00000"/>
          <w:sz w:val="22"/>
          <w:szCs w:val="22"/>
        </w:rPr>
        <w:t xml:space="preserve">Scalable to meet the needs of a single or multiple location club, or a large franchise, Gym software meets all your </w:t>
      </w:r>
      <w:r w:rsidR="002770CB">
        <w:rPr>
          <w:rFonts w:asciiTheme="minorHAnsi" w:eastAsiaTheme="minorHAnsi" w:hAnsiTheme="minorHAnsi"/>
          <w:color w:val="C00000"/>
          <w:sz w:val="22"/>
          <w:szCs w:val="22"/>
        </w:rPr>
        <w:t>gym</w:t>
      </w:r>
      <w:r w:rsidRPr="00F816AB">
        <w:rPr>
          <w:rFonts w:asciiTheme="minorHAnsi" w:eastAsiaTheme="minorHAnsi" w:hAnsiTheme="minorHAnsi"/>
          <w:color w:val="C00000"/>
          <w:sz w:val="22"/>
          <w:szCs w:val="22"/>
        </w:rPr>
        <w:t xml:space="preserve"> business needs all online.</w:t>
      </w:r>
    </w:p>
    <w:p w14:paraId="414CC201" w14:textId="210F5201" w:rsidR="00915B0F" w:rsidRDefault="00915B0F" w:rsidP="00F816AB">
      <w:pPr>
        <w:pStyle w:val="Heading2"/>
      </w:pPr>
      <w:r>
        <w:t>Definitions, acronyms, and abbreviations</w:t>
      </w:r>
      <w:bookmarkEnd w:id="3"/>
    </w:p>
    <w:p w14:paraId="51519CD9" w14:textId="213A7E3A" w:rsidR="002770CB" w:rsidRDefault="002770CB" w:rsidP="002770CB">
      <w:pPr>
        <w:pStyle w:val="Heading1"/>
        <w:numPr>
          <w:ilvl w:val="0"/>
          <w:numId w:val="5"/>
        </w:numPr>
        <w:rPr>
          <w:rFonts w:asciiTheme="minorHAnsi" w:eastAsiaTheme="minorHAnsi" w:hAnsiTheme="minorHAnsi"/>
          <w:color w:val="C00000"/>
          <w:sz w:val="22"/>
          <w:szCs w:val="22"/>
        </w:rPr>
      </w:pPr>
      <w:bookmarkStart w:id="4" w:name="_Toc402452675"/>
      <w:r w:rsidRPr="002770CB">
        <w:rPr>
          <w:rFonts w:asciiTheme="minorHAnsi" w:eastAsiaTheme="minorHAnsi" w:hAnsiTheme="minorHAnsi"/>
          <w:color w:val="C00000"/>
          <w:sz w:val="22"/>
          <w:szCs w:val="22"/>
        </w:rPr>
        <w:t>The objective of the Gym</w:t>
      </w:r>
      <w:r>
        <w:rPr>
          <w:rFonts w:asciiTheme="minorHAnsi" w:eastAsiaTheme="minorHAnsi" w:hAnsiTheme="minorHAnsi"/>
          <w:color w:val="C00000"/>
          <w:sz w:val="22"/>
          <w:szCs w:val="22"/>
        </w:rPr>
        <w:t xml:space="preserve"> </w:t>
      </w:r>
      <w:r w:rsidRPr="002770CB">
        <w:rPr>
          <w:rFonts w:asciiTheme="minorHAnsi" w:eastAsiaTheme="minorHAnsi" w:hAnsiTheme="minorHAnsi"/>
          <w:color w:val="C00000"/>
          <w:sz w:val="22"/>
          <w:szCs w:val="22"/>
        </w:rPr>
        <w:t>System is to provide a system which handles the information of the people coming into the gym and maintaining their health care. It takes care of all their health information. It even maintains the data of what and all medicines used by the people who join the gym. Data will be stored in the database. It also maintains the people’s attendance, gym records.</w:t>
      </w:r>
    </w:p>
    <w:p w14:paraId="2E51C1F8" w14:textId="6A581CB1" w:rsidR="00915B0F" w:rsidRDefault="00915B0F" w:rsidP="00915B0F">
      <w:pPr>
        <w:pStyle w:val="Heading1"/>
      </w:pPr>
      <w:r w:rsidRPr="009E3013">
        <w:t>Requirements</w:t>
      </w:r>
      <w:bookmarkEnd w:id="4"/>
    </w:p>
    <w:p w14:paraId="118B06B6" w14:textId="77777777" w:rsidR="00915B0F" w:rsidRDefault="00915B0F" w:rsidP="00915B0F">
      <w:pPr>
        <w:pStyle w:val="Heading2"/>
      </w:pPr>
      <w:bookmarkStart w:id="5" w:name="_Toc402452676"/>
      <w:r>
        <w:t>Functional Requirements</w:t>
      </w:r>
      <w:bookmarkEnd w:id="5"/>
    </w:p>
    <w:p w14:paraId="58DCECA1" w14:textId="1EB52816" w:rsidR="0035726E" w:rsidRPr="00361EA4" w:rsidRDefault="0035726E" w:rsidP="00361EA4">
      <w:pPr>
        <w:pStyle w:val="Heading2"/>
        <w:numPr>
          <w:ilvl w:val="0"/>
          <w:numId w:val="5"/>
        </w:numPr>
        <w:rPr>
          <w:rFonts w:asciiTheme="minorHAnsi" w:eastAsiaTheme="minorHAnsi" w:hAnsiTheme="minorHAnsi"/>
          <w:color w:val="C00000"/>
          <w:sz w:val="26"/>
          <w:szCs w:val="26"/>
        </w:rPr>
      </w:pPr>
      <w:bookmarkStart w:id="6" w:name="_Toc402452677"/>
      <w:r w:rsidRPr="0035726E">
        <w:rPr>
          <w:rFonts w:asciiTheme="minorHAnsi" w:eastAsiaTheme="minorHAnsi" w:hAnsiTheme="minorHAnsi"/>
          <w:color w:val="C00000"/>
          <w:sz w:val="26"/>
          <w:szCs w:val="26"/>
        </w:rPr>
        <w:t>Admin</w:t>
      </w:r>
      <w:r w:rsidR="00361EA4">
        <w:rPr>
          <w:rFonts w:asciiTheme="minorHAnsi" w:eastAsiaTheme="minorHAnsi" w:hAnsiTheme="minorHAnsi"/>
          <w:color w:val="C00000"/>
          <w:sz w:val="26"/>
          <w:szCs w:val="26"/>
        </w:rPr>
        <w:t>,</w:t>
      </w:r>
      <w:r w:rsidR="00B73A56">
        <w:rPr>
          <w:rFonts w:asciiTheme="minorHAnsi" w:eastAsiaTheme="minorHAnsi" w:hAnsiTheme="minorHAnsi"/>
          <w:color w:val="C00000"/>
          <w:sz w:val="26"/>
          <w:szCs w:val="26"/>
        </w:rPr>
        <w:t xml:space="preserve"> members,</w:t>
      </w:r>
      <w:r w:rsidR="00361EA4">
        <w:rPr>
          <w:rFonts w:asciiTheme="minorHAnsi" w:eastAsiaTheme="minorHAnsi" w:hAnsiTheme="minorHAnsi"/>
          <w:color w:val="C00000"/>
          <w:sz w:val="26"/>
          <w:szCs w:val="26"/>
        </w:rPr>
        <w:t xml:space="preserve"> and trainers</w:t>
      </w:r>
      <w:r w:rsidRPr="0035726E">
        <w:rPr>
          <w:rFonts w:asciiTheme="minorHAnsi" w:eastAsiaTheme="minorHAnsi" w:hAnsiTheme="minorHAnsi"/>
          <w:color w:val="C00000"/>
          <w:sz w:val="26"/>
          <w:szCs w:val="26"/>
        </w:rPr>
        <w:t xml:space="preserve"> can login using credentials.</w:t>
      </w:r>
      <w:r w:rsidRPr="00361EA4">
        <w:rPr>
          <w:rFonts w:asciiTheme="minorHAnsi" w:eastAsiaTheme="minorHAnsi" w:hAnsiTheme="minorHAnsi"/>
          <w:color w:val="C00000"/>
          <w:sz w:val="26"/>
          <w:szCs w:val="26"/>
        </w:rPr>
        <w:t xml:space="preserve"> </w:t>
      </w:r>
    </w:p>
    <w:p w14:paraId="69C295C3" w14:textId="76651000" w:rsidR="0035726E" w:rsidRPr="00361EA4" w:rsidRDefault="0035726E" w:rsidP="00361EA4">
      <w:pPr>
        <w:pStyle w:val="Heading2"/>
        <w:numPr>
          <w:ilvl w:val="0"/>
          <w:numId w:val="5"/>
        </w:numPr>
        <w:rPr>
          <w:rFonts w:asciiTheme="minorHAnsi" w:eastAsiaTheme="minorHAnsi" w:hAnsiTheme="minorHAnsi"/>
          <w:color w:val="C00000"/>
          <w:sz w:val="26"/>
          <w:szCs w:val="26"/>
        </w:rPr>
      </w:pPr>
      <w:r w:rsidRPr="0035726E">
        <w:rPr>
          <w:rFonts w:asciiTheme="minorHAnsi" w:eastAsiaTheme="minorHAnsi" w:hAnsiTheme="minorHAnsi"/>
          <w:color w:val="C00000"/>
          <w:sz w:val="26"/>
          <w:szCs w:val="26"/>
        </w:rPr>
        <w:t>Admin can view the package details of an individual member.</w:t>
      </w:r>
    </w:p>
    <w:p w14:paraId="1026D97E" w14:textId="77777777" w:rsidR="00361EA4" w:rsidRPr="00361EA4" w:rsidRDefault="0035726E" w:rsidP="00361EA4">
      <w:pPr>
        <w:pStyle w:val="Heading2"/>
        <w:numPr>
          <w:ilvl w:val="0"/>
          <w:numId w:val="5"/>
        </w:numPr>
        <w:rPr>
          <w:rFonts w:asciiTheme="minorHAnsi" w:eastAsiaTheme="minorHAnsi" w:hAnsiTheme="minorHAnsi"/>
          <w:color w:val="C00000"/>
          <w:sz w:val="26"/>
          <w:szCs w:val="26"/>
        </w:rPr>
      </w:pPr>
      <w:r w:rsidRPr="0035726E">
        <w:rPr>
          <w:rFonts w:asciiTheme="minorHAnsi" w:eastAsiaTheme="minorHAnsi" w:hAnsiTheme="minorHAnsi"/>
          <w:color w:val="C00000"/>
          <w:sz w:val="26"/>
          <w:szCs w:val="26"/>
        </w:rPr>
        <w:t>Admin can manage packages by adding cost, discount and deleting old packages.</w:t>
      </w:r>
      <w:r w:rsidR="00361EA4" w:rsidRPr="00361EA4">
        <w:t xml:space="preserve"> </w:t>
      </w:r>
    </w:p>
    <w:p w14:paraId="64252A6A" w14:textId="77777777" w:rsidR="00361EA4" w:rsidRDefault="00361EA4" w:rsidP="00361EA4">
      <w:pPr>
        <w:pStyle w:val="Heading2"/>
        <w:numPr>
          <w:ilvl w:val="0"/>
          <w:numId w:val="5"/>
        </w:numPr>
        <w:rPr>
          <w:rFonts w:asciiTheme="minorHAnsi" w:eastAsiaTheme="minorHAnsi" w:hAnsiTheme="minorHAnsi"/>
          <w:color w:val="C00000"/>
          <w:sz w:val="26"/>
          <w:szCs w:val="26"/>
        </w:rPr>
      </w:pPr>
      <w:r w:rsidRPr="00361EA4">
        <w:rPr>
          <w:rFonts w:asciiTheme="minorHAnsi" w:eastAsiaTheme="minorHAnsi" w:hAnsiTheme="minorHAnsi"/>
          <w:color w:val="C00000"/>
          <w:sz w:val="26"/>
          <w:szCs w:val="26"/>
        </w:rPr>
        <w:t>Admin can also view the member’s attendance taken by the trainer.</w:t>
      </w:r>
    </w:p>
    <w:p w14:paraId="15C19D17" w14:textId="77777777" w:rsidR="00361EA4" w:rsidRDefault="00361EA4" w:rsidP="00361EA4">
      <w:pPr>
        <w:pStyle w:val="Heading2"/>
        <w:numPr>
          <w:ilvl w:val="0"/>
          <w:numId w:val="5"/>
        </w:numPr>
        <w:rPr>
          <w:rFonts w:asciiTheme="minorHAnsi" w:eastAsiaTheme="minorHAnsi" w:hAnsiTheme="minorHAnsi"/>
          <w:color w:val="C00000"/>
          <w:sz w:val="26"/>
          <w:szCs w:val="26"/>
        </w:rPr>
      </w:pPr>
      <w:r w:rsidRPr="00361EA4">
        <w:rPr>
          <w:rFonts w:asciiTheme="minorHAnsi" w:eastAsiaTheme="minorHAnsi" w:hAnsiTheme="minorHAnsi"/>
          <w:color w:val="C00000"/>
          <w:sz w:val="26"/>
          <w:szCs w:val="26"/>
        </w:rPr>
        <w:t xml:space="preserve"> </w:t>
      </w:r>
      <w:r>
        <w:rPr>
          <w:rFonts w:asciiTheme="minorHAnsi" w:eastAsiaTheme="minorHAnsi" w:hAnsiTheme="minorHAnsi"/>
          <w:color w:val="C00000"/>
          <w:sz w:val="26"/>
          <w:szCs w:val="26"/>
        </w:rPr>
        <w:t>Members</w:t>
      </w:r>
      <w:r w:rsidRPr="00361EA4">
        <w:rPr>
          <w:rFonts w:asciiTheme="minorHAnsi" w:eastAsiaTheme="minorHAnsi" w:hAnsiTheme="minorHAnsi"/>
          <w:color w:val="C00000"/>
          <w:sz w:val="26"/>
          <w:szCs w:val="26"/>
        </w:rPr>
        <w:t xml:space="preserve"> can view their profile</w:t>
      </w:r>
      <w:r>
        <w:rPr>
          <w:rFonts w:asciiTheme="minorHAnsi" w:eastAsiaTheme="minorHAnsi" w:hAnsiTheme="minorHAnsi"/>
          <w:color w:val="C00000"/>
          <w:sz w:val="26"/>
          <w:szCs w:val="26"/>
        </w:rPr>
        <w:t>,</w:t>
      </w:r>
      <w:r w:rsidRPr="00361EA4">
        <w:rPr>
          <w:rFonts w:asciiTheme="minorHAnsi" w:eastAsiaTheme="minorHAnsi" w:hAnsiTheme="minorHAnsi"/>
          <w:color w:val="C00000"/>
          <w:sz w:val="26"/>
          <w:szCs w:val="26"/>
        </w:rPr>
        <w:t xml:space="preserve"> list of trainers</w:t>
      </w:r>
      <w:r>
        <w:rPr>
          <w:rFonts w:asciiTheme="minorHAnsi" w:eastAsiaTheme="minorHAnsi" w:hAnsiTheme="minorHAnsi"/>
          <w:color w:val="C00000"/>
          <w:sz w:val="26"/>
          <w:szCs w:val="26"/>
        </w:rPr>
        <w:t>,</w:t>
      </w:r>
      <w:r w:rsidRPr="00361EA4">
        <w:rPr>
          <w:rFonts w:asciiTheme="minorHAnsi" w:eastAsiaTheme="minorHAnsi" w:hAnsiTheme="minorHAnsi"/>
          <w:color w:val="C00000"/>
          <w:sz w:val="26"/>
          <w:szCs w:val="26"/>
        </w:rPr>
        <w:t xml:space="preserve"> the package and payment details. </w:t>
      </w:r>
    </w:p>
    <w:p w14:paraId="71C6E330" w14:textId="77777777" w:rsidR="00B73A56" w:rsidRDefault="00361EA4" w:rsidP="00361EA4">
      <w:pPr>
        <w:pStyle w:val="Heading2"/>
        <w:numPr>
          <w:ilvl w:val="0"/>
          <w:numId w:val="5"/>
        </w:numPr>
        <w:rPr>
          <w:rFonts w:asciiTheme="minorHAnsi" w:eastAsiaTheme="minorHAnsi" w:hAnsiTheme="minorHAnsi"/>
          <w:color w:val="C00000"/>
          <w:sz w:val="26"/>
          <w:szCs w:val="26"/>
        </w:rPr>
      </w:pPr>
      <w:r w:rsidRPr="00361EA4">
        <w:rPr>
          <w:rFonts w:asciiTheme="minorHAnsi" w:eastAsiaTheme="minorHAnsi" w:hAnsiTheme="minorHAnsi"/>
          <w:color w:val="C00000"/>
          <w:sz w:val="26"/>
          <w:szCs w:val="26"/>
        </w:rPr>
        <w:t>Members can give feedback on their trainers.</w:t>
      </w:r>
    </w:p>
    <w:p w14:paraId="253910F0" w14:textId="76069F32" w:rsidR="00361EA4" w:rsidRPr="00361EA4" w:rsidRDefault="00B73A56" w:rsidP="00361EA4">
      <w:pPr>
        <w:pStyle w:val="Heading2"/>
        <w:numPr>
          <w:ilvl w:val="0"/>
          <w:numId w:val="5"/>
        </w:numPr>
        <w:rPr>
          <w:rFonts w:asciiTheme="minorHAnsi" w:eastAsiaTheme="minorHAnsi" w:hAnsiTheme="minorHAnsi"/>
          <w:color w:val="C00000"/>
          <w:sz w:val="26"/>
          <w:szCs w:val="26"/>
        </w:rPr>
      </w:pPr>
      <w:r w:rsidRPr="00B73A56">
        <w:lastRenderedPageBreak/>
        <w:t xml:space="preserve"> </w:t>
      </w:r>
      <w:r w:rsidRPr="00B73A56">
        <w:rPr>
          <w:rFonts w:asciiTheme="minorHAnsi" w:eastAsiaTheme="minorHAnsi" w:hAnsiTheme="minorHAnsi"/>
          <w:color w:val="C00000"/>
          <w:sz w:val="26"/>
          <w:szCs w:val="26"/>
        </w:rPr>
        <w:t>A trainer can take member’s attendance daily</w:t>
      </w:r>
      <w:r>
        <w:rPr>
          <w:rFonts w:asciiTheme="minorHAnsi" w:eastAsiaTheme="minorHAnsi" w:hAnsiTheme="minorHAnsi"/>
          <w:color w:val="C00000"/>
          <w:sz w:val="26"/>
          <w:szCs w:val="26"/>
        </w:rPr>
        <w:t>.</w:t>
      </w:r>
    </w:p>
    <w:p w14:paraId="6F68F57E" w14:textId="3D5CF756" w:rsidR="00915B0F" w:rsidRPr="00361EA4" w:rsidRDefault="00915B0F" w:rsidP="00361EA4">
      <w:pPr>
        <w:pStyle w:val="Heading2"/>
        <w:rPr>
          <w:rFonts w:asciiTheme="minorHAnsi" w:eastAsiaTheme="minorHAnsi" w:hAnsiTheme="minorHAnsi"/>
          <w:color w:val="C00000"/>
          <w:sz w:val="26"/>
          <w:szCs w:val="26"/>
        </w:rPr>
      </w:pPr>
      <w:r>
        <w:t>Non</w:t>
      </w:r>
      <w:r w:rsidR="00361EA4">
        <w:t>-</w:t>
      </w:r>
      <w:r>
        <w:t>Functional Requirements</w:t>
      </w:r>
      <w:bookmarkEnd w:id="6"/>
      <w:r w:rsidR="2353193B">
        <w:t>:</w:t>
      </w:r>
    </w:p>
    <w:p w14:paraId="1AA07131" w14:textId="4E8EC877" w:rsidR="00915B0F" w:rsidRPr="00CA3025" w:rsidRDefault="00093FC8" w:rsidP="00CA3025">
      <w:pPr>
        <w:pStyle w:val="ListParagraph"/>
        <w:numPr>
          <w:ilvl w:val="0"/>
          <w:numId w:val="7"/>
        </w:numPr>
        <w:jc w:val="both"/>
        <w:rPr>
          <w:b/>
          <w:bCs/>
          <w:color w:val="C00000"/>
        </w:rPr>
      </w:pPr>
      <w:r w:rsidRPr="00CA3025">
        <w:rPr>
          <w:b/>
          <w:bCs/>
          <w:color w:val="C00000"/>
        </w:rPr>
        <w:t>System should be easy to use.</w:t>
      </w:r>
    </w:p>
    <w:p w14:paraId="56AD5FAF" w14:textId="0F71240D" w:rsidR="00093FC8" w:rsidRPr="00CA3025" w:rsidRDefault="00093FC8" w:rsidP="00CA3025">
      <w:pPr>
        <w:pStyle w:val="ListParagraph"/>
        <w:numPr>
          <w:ilvl w:val="0"/>
          <w:numId w:val="7"/>
        </w:numPr>
        <w:jc w:val="both"/>
        <w:rPr>
          <w:b/>
          <w:bCs/>
          <w:color w:val="C00000"/>
        </w:rPr>
      </w:pPr>
      <w:r w:rsidRPr="00CA3025">
        <w:rPr>
          <w:b/>
          <w:bCs/>
          <w:color w:val="C00000"/>
        </w:rPr>
        <w:t>System should be available 24 hours.</w:t>
      </w:r>
    </w:p>
    <w:p w14:paraId="0280BCC0" w14:textId="453EB39E" w:rsidR="00093FC8" w:rsidRPr="00CA3025" w:rsidRDefault="00093FC8" w:rsidP="00CA3025">
      <w:pPr>
        <w:pStyle w:val="ListParagraph"/>
        <w:numPr>
          <w:ilvl w:val="0"/>
          <w:numId w:val="7"/>
        </w:numPr>
        <w:jc w:val="both"/>
        <w:rPr>
          <w:b/>
          <w:bCs/>
          <w:color w:val="C00000"/>
        </w:rPr>
      </w:pPr>
      <w:r w:rsidRPr="00CA3025">
        <w:rPr>
          <w:b/>
          <w:bCs/>
          <w:color w:val="C00000"/>
        </w:rPr>
        <w:t>System should be able to work on all operating systems.</w:t>
      </w:r>
    </w:p>
    <w:p w14:paraId="117D9F06" w14:textId="5F4D9365" w:rsidR="00093FC8" w:rsidRPr="00CA3025" w:rsidRDefault="00093FC8" w:rsidP="00CA3025">
      <w:pPr>
        <w:pStyle w:val="ListParagraph"/>
        <w:numPr>
          <w:ilvl w:val="0"/>
          <w:numId w:val="7"/>
        </w:numPr>
        <w:jc w:val="both"/>
        <w:rPr>
          <w:b/>
          <w:bCs/>
          <w:color w:val="C00000"/>
        </w:rPr>
      </w:pPr>
      <w:r w:rsidRPr="00CA3025">
        <w:rPr>
          <w:b/>
          <w:bCs/>
          <w:color w:val="C00000"/>
        </w:rPr>
        <w:t>System should response at the time.</w:t>
      </w:r>
    </w:p>
    <w:p w14:paraId="2B129160" w14:textId="3F0D6F7B" w:rsidR="00093FC8" w:rsidRPr="00CA3025" w:rsidRDefault="00093FC8" w:rsidP="00CA3025">
      <w:pPr>
        <w:pStyle w:val="ListParagraph"/>
        <w:numPr>
          <w:ilvl w:val="0"/>
          <w:numId w:val="7"/>
        </w:numPr>
        <w:jc w:val="both"/>
        <w:rPr>
          <w:b/>
          <w:bCs/>
          <w:color w:val="C00000"/>
        </w:rPr>
      </w:pPr>
      <w:r w:rsidRPr="00CA3025">
        <w:rPr>
          <w:b/>
          <w:bCs/>
          <w:color w:val="C00000"/>
        </w:rPr>
        <w:t>System should allow trainers to change their password in case of security.</w:t>
      </w:r>
    </w:p>
    <w:p w14:paraId="253F72AF" w14:textId="0D52127B" w:rsidR="00093FC8" w:rsidRDefault="00CA3025" w:rsidP="00CA3025">
      <w:pPr>
        <w:pStyle w:val="ListParagraph"/>
        <w:numPr>
          <w:ilvl w:val="0"/>
          <w:numId w:val="7"/>
        </w:numPr>
        <w:jc w:val="both"/>
        <w:rPr>
          <w:b/>
          <w:bCs/>
          <w:color w:val="C00000"/>
        </w:rPr>
      </w:pPr>
      <w:r w:rsidRPr="00CA3025">
        <w:rPr>
          <w:b/>
          <w:bCs/>
          <w:color w:val="C00000"/>
        </w:rPr>
        <w:t>System should have high security against hacking.</w:t>
      </w:r>
    </w:p>
    <w:p w14:paraId="5161D798" w14:textId="77777777" w:rsidR="001173BB" w:rsidRDefault="00CA3025" w:rsidP="00CA3025">
      <w:pPr>
        <w:pStyle w:val="ListParagraph"/>
        <w:numPr>
          <w:ilvl w:val="0"/>
          <w:numId w:val="7"/>
        </w:numPr>
        <w:jc w:val="both"/>
        <w:rPr>
          <w:b/>
          <w:bCs/>
          <w:color w:val="C00000"/>
        </w:rPr>
      </w:pPr>
      <w:r>
        <w:rPr>
          <w:b/>
          <w:bCs/>
          <w:color w:val="C00000"/>
        </w:rPr>
        <w:t xml:space="preserve">System should handle expected and non-expected errors in ways that prevent loss </w:t>
      </w:r>
      <w:r w:rsidR="001173BB">
        <w:rPr>
          <w:b/>
          <w:bCs/>
          <w:color w:val="C00000"/>
        </w:rPr>
        <w:t>in</w:t>
      </w:r>
      <w:r>
        <w:rPr>
          <w:b/>
          <w:bCs/>
          <w:color w:val="C00000"/>
        </w:rPr>
        <w:t xml:space="preserve"> information</w:t>
      </w:r>
      <w:r w:rsidR="001173BB">
        <w:rPr>
          <w:b/>
          <w:bCs/>
          <w:color w:val="C00000"/>
        </w:rPr>
        <w:t xml:space="preserve"> </w:t>
      </w:r>
    </w:p>
    <w:p w14:paraId="209BB753" w14:textId="30128415" w:rsidR="00CA3025" w:rsidRPr="00CA3025" w:rsidRDefault="001173BB" w:rsidP="001173BB">
      <w:pPr>
        <w:pStyle w:val="ListParagraph"/>
        <w:jc w:val="both"/>
        <w:rPr>
          <w:b/>
          <w:bCs/>
          <w:color w:val="C00000"/>
        </w:rPr>
      </w:pPr>
      <w:r>
        <w:rPr>
          <w:b/>
          <w:bCs/>
          <w:color w:val="C00000"/>
        </w:rPr>
        <w:t>and long downtime period.</w:t>
      </w:r>
    </w:p>
    <w:p w14:paraId="6F9F8B80" w14:textId="77777777" w:rsidR="00915B0F" w:rsidRDefault="00915B0F" w:rsidP="00915B0F">
      <w:pPr>
        <w:pStyle w:val="Heading1"/>
      </w:pPr>
      <w:bookmarkStart w:id="7" w:name="_Toc402452678"/>
      <w:r>
        <w:t>System Models</w:t>
      </w:r>
      <w:bookmarkEnd w:id="7"/>
    </w:p>
    <w:p w14:paraId="115EAC55" w14:textId="77777777" w:rsidR="00E65DF6" w:rsidRDefault="00915B0F" w:rsidP="007E7CC8">
      <w:pPr>
        <w:pStyle w:val="Heading2"/>
      </w:pPr>
      <w:bookmarkStart w:id="8" w:name="_Toc402452679"/>
      <w:r>
        <w:t>Use Case Model</w:t>
      </w:r>
      <w:r w:rsidR="00281F8B">
        <w:rPr>
          <w:noProof/>
        </w:rPr>
        <w:drawing>
          <wp:inline distT="0" distB="0" distL="0" distR="0" wp14:anchorId="5B14A840" wp14:editId="428786F3">
            <wp:extent cx="5672050" cy="4719066"/>
            <wp:effectExtent l="0" t="0" r="508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95796" cy="4738823"/>
                    </a:xfrm>
                    <a:prstGeom prst="rect">
                      <a:avLst/>
                    </a:prstGeom>
                  </pic:spPr>
                </pic:pic>
              </a:graphicData>
            </a:graphic>
          </wp:inline>
        </w:drawing>
      </w:r>
      <w:bookmarkStart w:id="9" w:name="_Toc402452680"/>
      <w:bookmarkEnd w:id="8"/>
    </w:p>
    <w:p w14:paraId="49E83FEC" w14:textId="57AFE12F" w:rsidR="00915B0F" w:rsidRDefault="00915B0F" w:rsidP="007E7CC8">
      <w:pPr>
        <w:pStyle w:val="Heading2"/>
      </w:pPr>
      <w:r w:rsidRPr="00802D2E">
        <w:lastRenderedPageBreak/>
        <w:t>Use Case Tables</w:t>
      </w:r>
      <w:bookmarkEnd w:id="9"/>
    </w:p>
    <w:p w14:paraId="37093711" w14:textId="77777777" w:rsidR="009628ED" w:rsidRPr="009628ED" w:rsidRDefault="009628ED" w:rsidP="009628ED"/>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0F4AA7" w:rsidRPr="00C95CC3" w14:paraId="0953B48F" w14:textId="77777777" w:rsidTr="000F4AA7">
        <w:trPr>
          <w:trHeight w:val="246"/>
        </w:trPr>
        <w:tc>
          <w:tcPr>
            <w:tcW w:w="1908" w:type="dxa"/>
            <w:tcBorders>
              <w:top w:val="single" w:sz="12" w:space="0" w:color="auto"/>
              <w:left w:val="single" w:sz="12" w:space="0" w:color="auto"/>
              <w:bottom w:val="single" w:sz="6" w:space="0" w:color="auto"/>
              <w:right w:val="single" w:sz="6" w:space="0" w:color="auto"/>
            </w:tcBorders>
          </w:tcPr>
          <w:p w14:paraId="161322DA" w14:textId="77777777" w:rsidR="000F4AA7" w:rsidRPr="00C95CC3" w:rsidRDefault="000F4AA7" w:rsidP="005A6414">
            <w:r>
              <w:t>Use Case ID:</w:t>
            </w:r>
          </w:p>
        </w:tc>
        <w:tc>
          <w:tcPr>
            <w:tcW w:w="6949" w:type="dxa"/>
            <w:gridSpan w:val="2"/>
            <w:tcBorders>
              <w:top w:val="single" w:sz="12" w:space="0" w:color="auto"/>
              <w:left w:val="single" w:sz="6" w:space="0" w:color="auto"/>
              <w:bottom w:val="single" w:sz="6" w:space="0" w:color="auto"/>
              <w:right w:val="single" w:sz="12" w:space="0" w:color="auto"/>
            </w:tcBorders>
          </w:tcPr>
          <w:p w14:paraId="772CB61F" w14:textId="77777777" w:rsidR="000F4AA7" w:rsidRPr="00C95CC3" w:rsidRDefault="000F4AA7" w:rsidP="005A6414">
            <w:r>
              <w:t>0001</w:t>
            </w:r>
          </w:p>
        </w:tc>
      </w:tr>
      <w:tr w:rsidR="000F4AA7" w:rsidRPr="00C95CC3" w14:paraId="1447ACBA" w14:textId="77777777" w:rsidTr="000F4AA7">
        <w:trPr>
          <w:trHeight w:val="246"/>
        </w:trPr>
        <w:tc>
          <w:tcPr>
            <w:tcW w:w="1908" w:type="dxa"/>
            <w:tcBorders>
              <w:top w:val="single" w:sz="6" w:space="0" w:color="auto"/>
              <w:left w:val="single" w:sz="12" w:space="0" w:color="auto"/>
              <w:bottom w:val="single" w:sz="6" w:space="0" w:color="auto"/>
              <w:right w:val="single" w:sz="6" w:space="0" w:color="auto"/>
            </w:tcBorders>
          </w:tcPr>
          <w:p w14:paraId="6B4277A3" w14:textId="77777777" w:rsidR="000F4AA7" w:rsidRPr="00C95CC3" w:rsidRDefault="000F4AA7" w:rsidP="005A6414">
            <w:r w:rsidRPr="00C95CC3">
              <w:t>Use Case Name:</w:t>
            </w:r>
          </w:p>
        </w:tc>
        <w:tc>
          <w:tcPr>
            <w:tcW w:w="6949" w:type="dxa"/>
            <w:gridSpan w:val="2"/>
            <w:tcBorders>
              <w:top w:val="single" w:sz="6" w:space="0" w:color="auto"/>
              <w:left w:val="single" w:sz="6" w:space="0" w:color="auto"/>
              <w:bottom w:val="single" w:sz="6" w:space="0" w:color="auto"/>
              <w:right w:val="single" w:sz="12" w:space="0" w:color="auto"/>
            </w:tcBorders>
          </w:tcPr>
          <w:p w14:paraId="6FF49010" w14:textId="77777777" w:rsidR="000F4AA7" w:rsidRDefault="000F4AA7" w:rsidP="005A6414">
            <w:r>
              <w:t>Login</w:t>
            </w:r>
          </w:p>
        </w:tc>
      </w:tr>
      <w:tr w:rsidR="000F4AA7" w:rsidRPr="00C95CC3" w14:paraId="4C627A6D" w14:textId="77777777" w:rsidTr="000F4AA7">
        <w:trPr>
          <w:trHeight w:val="246"/>
        </w:trPr>
        <w:tc>
          <w:tcPr>
            <w:tcW w:w="1908" w:type="dxa"/>
            <w:tcBorders>
              <w:top w:val="single" w:sz="6" w:space="0" w:color="auto"/>
              <w:left w:val="single" w:sz="12" w:space="0" w:color="auto"/>
              <w:bottom w:val="single" w:sz="6" w:space="0" w:color="auto"/>
              <w:right w:val="single" w:sz="6" w:space="0" w:color="auto"/>
            </w:tcBorders>
          </w:tcPr>
          <w:p w14:paraId="1CBA193D" w14:textId="77777777" w:rsidR="000F4AA7" w:rsidRPr="00C95CC3" w:rsidRDefault="000F4AA7" w:rsidP="005A6414">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2A66FF72" w14:textId="77777777" w:rsidR="000F4AA7" w:rsidRPr="00C95CC3" w:rsidRDefault="000F4AA7" w:rsidP="005A6414">
            <w:r>
              <w:t>Member, admin, and trainer</w:t>
            </w:r>
          </w:p>
        </w:tc>
      </w:tr>
      <w:tr w:rsidR="000F4AA7" w:rsidRPr="00C95CC3" w14:paraId="55243E77" w14:textId="77777777" w:rsidTr="000F4AA7">
        <w:trPr>
          <w:trHeight w:val="246"/>
        </w:trPr>
        <w:tc>
          <w:tcPr>
            <w:tcW w:w="1908" w:type="dxa"/>
            <w:tcBorders>
              <w:top w:val="single" w:sz="6" w:space="0" w:color="auto"/>
              <w:left w:val="single" w:sz="12" w:space="0" w:color="auto"/>
              <w:bottom w:val="single" w:sz="6" w:space="0" w:color="auto"/>
              <w:right w:val="single" w:sz="6" w:space="0" w:color="auto"/>
            </w:tcBorders>
          </w:tcPr>
          <w:p w14:paraId="78FF8268" w14:textId="77777777" w:rsidR="000F4AA7" w:rsidRPr="00C95CC3" w:rsidRDefault="000F4AA7" w:rsidP="005A6414">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D3AD5AD" w14:textId="77777777" w:rsidR="000F4AA7" w:rsidRPr="00C95CC3" w:rsidRDefault="000F4AA7" w:rsidP="005A6414">
            <w:r>
              <w:t>none</w:t>
            </w:r>
          </w:p>
        </w:tc>
      </w:tr>
      <w:tr w:rsidR="000F4AA7" w:rsidRPr="00C95CC3" w14:paraId="5F1C95C3" w14:textId="77777777" w:rsidTr="000F4AA7">
        <w:trPr>
          <w:trHeight w:val="246"/>
        </w:trPr>
        <w:tc>
          <w:tcPr>
            <w:tcW w:w="1908" w:type="dxa"/>
            <w:tcBorders>
              <w:top w:val="single" w:sz="6" w:space="0" w:color="auto"/>
              <w:left w:val="single" w:sz="12" w:space="0" w:color="auto"/>
              <w:bottom w:val="single" w:sz="6" w:space="0" w:color="auto"/>
              <w:right w:val="single" w:sz="6" w:space="0" w:color="auto"/>
            </w:tcBorders>
          </w:tcPr>
          <w:p w14:paraId="6A7D355E" w14:textId="77777777" w:rsidR="000F4AA7" w:rsidRPr="00C95CC3" w:rsidRDefault="000F4AA7" w:rsidP="005A6414">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DD92993" w14:textId="7DEB2265" w:rsidR="000F4AA7" w:rsidRPr="00C95CC3" w:rsidRDefault="000F4AA7" w:rsidP="00566596">
            <w:pPr>
              <w:pStyle w:val="ListParagraph"/>
              <w:numPr>
                <w:ilvl w:val="0"/>
                <w:numId w:val="20"/>
              </w:numPr>
            </w:pPr>
            <w:r>
              <w:t>Access the system.</w:t>
            </w:r>
          </w:p>
        </w:tc>
      </w:tr>
      <w:tr w:rsidR="00E86774" w:rsidRPr="00C95CC3" w14:paraId="74E34B2A" w14:textId="77777777" w:rsidTr="000F4AA7">
        <w:trPr>
          <w:trHeight w:val="246"/>
        </w:trPr>
        <w:tc>
          <w:tcPr>
            <w:tcW w:w="1908" w:type="dxa"/>
            <w:tcBorders>
              <w:top w:val="single" w:sz="6" w:space="0" w:color="auto"/>
              <w:left w:val="single" w:sz="12" w:space="0" w:color="auto"/>
              <w:bottom w:val="single" w:sz="6" w:space="0" w:color="auto"/>
              <w:right w:val="single" w:sz="6" w:space="0" w:color="auto"/>
            </w:tcBorders>
          </w:tcPr>
          <w:p w14:paraId="402E3903" w14:textId="1EF92793" w:rsidR="00E86774" w:rsidRPr="00C95CC3" w:rsidRDefault="00E86774" w:rsidP="005A6414">
            <w:r>
              <w:t>Triggers:</w:t>
            </w:r>
          </w:p>
        </w:tc>
        <w:tc>
          <w:tcPr>
            <w:tcW w:w="6949" w:type="dxa"/>
            <w:gridSpan w:val="2"/>
            <w:tcBorders>
              <w:top w:val="single" w:sz="6" w:space="0" w:color="auto"/>
              <w:left w:val="single" w:sz="6" w:space="0" w:color="auto"/>
              <w:bottom w:val="single" w:sz="6" w:space="0" w:color="auto"/>
              <w:right w:val="single" w:sz="12" w:space="0" w:color="auto"/>
            </w:tcBorders>
          </w:tcPr>
          <w:p w14:paraId="484E0A05" w14:textId="181436F0" w:rsidR="00E86774" w:rsidRDefault="00E86774" w:rsidP="000F4AA7">
            <w:pPr>
              <w:pStyle w:val="ListParagraph"/>
              <w:numPr>
                <w:ilvl w:val="0"/>
                <w:numId w:val="20"/>
              </w:numPr>
            </w:pPr>
            <w:r>
              <w:t>Allow users to access the system by entering valid username and password.</w:t>
            </w:r>
          </w:p>
        </w:tc>
      </w:tr>
      <w:tr w:rsidR="000F4AA7" w:rsidRPr="00C95CC3" w14:paraId="50D4C993" w14:textId="77777777" w:rsidTr="005A6414">
        <w:trPr>
          <w:trHeight w:val="108"/>
        </w:trPr>
        <w:tc>
          <w:tcPr>
            <w:tcW w:w="1908" w:type="dxa"/>
            <w:vMerge w:val="restart"/>
            <w:tcBorders>
              <w:top w:val="single" w:sz="6" w:space="0" w:color="auto"/>
              <w:left w:val="single" w:sz="12" w:space="0" w:color="auto"/>
              <w:right w:val="single" w:sz="6" w:space="0" w:color="auto"/>
            </w:tcBorders>
          </w:tcPr>
          <w:p w14:paraId="66AA3DDE" w14:textId="77777777" w:rsidR="000F4AA7" w:rsidRPr="00B53BB9" w:rsidRDefault="000F4AA7" w:rsidP="005A6414">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C145A4C" w14:textId="77777777" w:rsidR="000F4AA7" w:rsidRPr="00B53BB9" w:rsidRDefault="000F4AA7" w:rsidP="005A64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23D8D7A0" w14:textId="77777777" w:rsidR="000F4AA7" w:rsidRPr="00B53BB9" w:rsidRDefault="000F4AA7" w:rsidP="005A6414">
            <w:pPr>
              <w:jc w:val="center"/>
              <w:rPr>
                <w:b/>
                <w:bCs/>
              </w:rPr>
            </w:pPr>
            <w:r w:rsidRPr="00B53BB9">
              <w:rPr>
                <w:b/>
                <w:bCs/>
              </w:rPr>
              <w:t>System Action</w:t>
            </w:r>
          </w:p>
        </w:tc>
      </w:tr>
      <w:tr w:rsidR="000F4AA7" w:rsidRPr="00C95CC3" w14:paraId="612CFA38" w14:textId="77777777" w:rsidTr="005A6414">
        <w:trPr>
          <w:trHeight w:val="106"/>
        </w:trPr>
        <w:tc>
          <w:tcPr>
            <w:tcW w:w="1908" w:type="dxa"/>
            <w:vMerge/>
            <w:tcBorders>
              <w:left w:val="single" w:sz="12" w:space="0" w:color="auto"/>
              <w:right w:val="single" w:sz="6" w:space="0" w:color="auto"/>
            </w:tcBorders>
          </w:tcPr>
          <w:p w14:paraId="0E45EBF0" w14:textId="77777777" w:rsidR="000F4AA7" w:rsidRPr="00B53BB9" w:rsidRDefault="000F4AA7" w:rsidP="005A6414"/>
        </w:tc>
        <w:tc>
          <w:tcPr>
            <w:tcW w:w="3474" w:type="dxa"/>
            <w:tcBorders>
              <w:top w:val="single" w:sz="6" w:space="0" w:color="auto"/>
              <w:left w:val="single" w:sz="6" w:space="0" w:color="auto"/>
              <w:bottom w:val="single" w:sz="6" w:space="0" w:color="auto"/>
              <w:right w:val="single" w:sz="12" w:space="0" w:color="auto"/>
            </w:tcBorders>
          </w:tcPr>
          <w:p w14:paraId="2B79205E" w14:textId="77777777" w:rsidR="000F4AA7" w:rsidRPr="00C95CC3" w:rsidRDefault="000F4AA7" w:rsidP="005A6414">
            <w:r>
              <w:t xml:space="preserve">1- User Enter username and Password. </w:t>
            </w:r>
          </w:p>
        </w:tc>
        <w:tc>
          <w:tcPr>
            <w:tcW w:w="3475" w:type="dxa"/>
            <w:tcBorders>
              <w:top w:val="single" w:sz="6" w:space="0" w:color="auto"/>
              <w:left w:val="single" w:sz="6" w:space="0" w:color="auto"/>
              <w:bottom w:val="single" w:sz="6" w:space="0" w:color="auto"/>
              <w:right w:val="single" w:sz="12" w:space="0" w:color="auto"/>
            </w:tcBorders>
          </w:tcPr>
          <w:p w14:paraId="60DB893E" w14:textId="77777777" w:rsidR="000F4AA7" w:rsidRPr="00C95CC3" w:rsidRDefault="000F4AA7" w:rsidP="005A6414"/>
        </w:tc>
      </w:tr>
      <w:tr w:rsidR="000F4AA7" w:rsidRPr="00C95CC3" w14:paraId="6D6088A5" w14:textId="77777777" w:rsidTr="005A6414">
        <w:trPr>
          <w:trHeight w:val="106"/>
        </w:trPr>
        <w:tc>
          <w:tcPr>
            <w:tcW w:w="1908" w:type="dxa"/>
            <w:vMerge/>
            <w:tcBorders>
              <w:left w:val="single" w:sz="12" w:space="0" w:color="auto"/>
              <w:right w:val="single" w:sz="6" w:space="0" w:color="auto"/>
            </w:tcBorders>
          </w:tcPr>
          <w:p w14:paraId="1588295D" w14:textId="77777777" w:rsidR="000F4AA7" w:rsidRPr="00B53BB9" w:rsidRDefault="000F4AA7" w:rsidP="005A6414"/>
        </w:tc>
        <w:tc>
          <w:tcPr>
            <w:tcW w:w="3474" w:type="dxa"/>
            <w:tcBorders>
              <w:top w:val="single" w:sz="6" w:space="0" w:color="auto"/>
              <w:left w:val="single" w:sz="6" w:space="0" w:color="auto"/>
              <w:bottom w:val="single" w:sz="6" w:space="0" w:color="auto"/>
              <w:right w:val="single" w:sz="12" w:space="0" w:color="auto"/>
            </w:tcBorders>
          </w:tcPr>
          <w:p w14:paraId="23A7814B" w14:textId="77777777" w:rsidR="000F4AA7" w:rsidRPr="00C95CC3" w:rsidRDefault="000F4AA7" w:rsidP="005A6414"/>
        </w:tc>
        <w:tc>
          <w:tcPr>
            <w:tcW w:w="3475" w:type="dxa"/>
            <w:tcBorders>
              <w:top w:val="single" w:sz="6" w:space="0" w:color="auto"/>
              <w:left w:val="single" w:sz="6" w:space="0" w:color="auto"/>
              <w:bottom w:val="single" w:sz="6" w:space="0" w:color="auto"/>
              <w:right w:val="single" w:sz="12" w:space="0" w:color="auto"/>
            </w:tcBorders>
          </w:tcPr>
          <w:p w14:paraId="6C17F009" w14:textId="77777777" w:rsidR="000F4AA7" w:rsidRPr="00C95CC3" w:rsidRDefault="000F4AA7" w:rsidP="005A6414">
            <w:r>
              <w:t xml:space="preserve">2- System </w:t>
            </w:r>
            <w:r w:rsidRPr="00C77B74">
              <w:t xml:space="preserve">checks the validity of the login details if valid the system will </w:t>
            </w:r>
            <w:r>
              <w:t>open and show the home page.</w:t>
            </w:r>
          </w:p>
        </w:tc>
      </w:tr>
      <w:tr w:rsidR="000F4AA7" w:rsidRPr="00C95CC3" w14:paraId="2C716251" w14:textId="77777777" w:rsidTr="005A6414">
        <w:trPr>
          <w:trHeight w:val="108"/>
        </w:trPr>
        <w:tc>
          <w:tcPr>
            <w:tcW w:w="1908" w:type="dxa"/>
            <w:vMerge w:val="restart"/>
            <w:tcBorders>
              <w:top w:val="single" w:sz="6" w:space="0" w:color="auto"/>
              <w:left w:val="single" w:sz="12" w:space="0" w:color="auto"/>
              <w:right w:val="single" w:sz="6" w:space="0" w:color="auto"/>
            </w:tcBorders>
          </w:tcPr>
          <w:p w14:paraId="2B671A0E" w14:textId="77777777" w:rsidR="000F4AA7" w:rsidRPr="00B53BB9" w:rsidRDefault="000F4AA7" w:rsidP="005A6414">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D5F4528" w14:textId="77777777" w:rsidR="000F4AA7" w:rsidRPr="00B53BB9" w:rsidRDefault="000F4AA7" w:rsidP="005A6414">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AECE09B" w14:textId="77777777" w:rsidR="000F4AA7" w:rsidRPr="00B53BB9" w:rsidRDefault="000F4AA7" w:rsidP="005A6414">
            <w:pPr>
              <w:jc w:val="center"/>
              <w:rPr>
                <w:b/>
                <w:bCs/>
              </w:rPr>
            </w:pPr>
            <w:r w:rsidRPr="00B53BB9">
              <w:rPr>
                <w:b/>
                <w:bCs/>
              </w:rPr>
              <w:t>System Action</w:t>
            </w:r>
          </w:p>
        </w:tc>
      </w:tr>
      <w:tr w:rsidR="000F4AA7" w:rsidRPr="00C95CC3" w14:paraId="0CE731E7" w14:textId="77777777" w:rsidTr="005A6414">
        <w:trPr>
          <w:trHeight w:val="106"/>
        </w:trPr>
        <w:tc>
          <w:tcPr>
            <w:tcW w:w="1908" w:type="dxa"/>
            <w:vMerge/>
            <w:tcBorders>
              <w:left w:val="single" w:sz="12" w:space="0" w:color="auto"/>
              <w:right w:val="single" w:sz="6" w:space="0" w:color="auto"/>
            </w:tcBorders>
          </w:tcPr>
          <w:p w14:paraId="14D58642" w14:textId="77777777" w:rsidR="000F4AA7" w:rsidRPr="00B53BB9" w:rsidRDefault="000F4AA7" w:rsidP="005A6414"/>
        </w:tc>
        <w:tc>
          <w:tcPr>
            <w:tcW w:w="3474" w:type="dxa"/>
            <w:tcBorders>
              <w:top w:val="single" w:sz="6" w:space="0" w:color="auto"/>
              <w:left w:val="single" w:sz="6" w:space="0" w:color="auto"/>
              <w:bottom w:val="single" w:sz="6" w:space="0" w:color="auto"/>
              <w:right w:val="single" w:sz="12" w:space="0" w:color="auto"/>
            </w:tcBorders>
          </w:tcPr>
          <w:p w14:paraId="5E8C5ABB" w14:textId="77777777" w:rsidR="000F4AA7" w:rsidRPr="00C95CC3" w:rsidRDefault="000F4AA7" w:rsidP="005A6414">
            <w:r>
              <w:t xml:space="preserve">1- User Enter incorrect username and Password. </w:t>
            </w:r>
          </w:p>
        </w:tc>
        <w:tc>
          <w:tcPr>
            <w:tcW w:w="3475" w:type="dxa"/>
            <w:tcBorders>
              <w:top w:val="single" w:sz="6" w:space="0" w:color="auto"/>
              <w:left w:val="single" w:sz="6" w:space="0" w:color="auto"/>
              <w:bottom w:val="single" w:sz="6" w:space="0" w:color="auto"/>
              <w:right w:val="single" w:sz="12" w:space="0" w:color="auto"/>
            </w:tcBorders>
          </w:tcPr>
          <w:p w14:paraId="4981A015" w14:textId="77777777" w:rsidR="000F4AA7" w:rsidRPr="00C95CC3" w:rsidRDefault="000F4AA7" w:rsidP="005A6414"/>
        </w:tc>
      </w:tr>
      <w:tr w:rsidR="000F4AA7" w:rsidRPr="00C95CC3" w14:paraId="78448214" w14:textId="77777777" w:rsidTr="005A6414">
        <w:trPr>
          <w:trHeight w:val="106"/>
        </w:trPr>
        <w:tc>
          <w:tcPr>
            <w:tcW w:w="1908" w:type="dxa"/>
            <w:vMerge/>
            <w:tcBorders>
              <w:left w:val="single" w:sz="12" w:space="0" w:color="auto"/>
              <w:right w:val="single" w:sz="6" w:space="0" w:color="auto"/>
            </w:tcBorders>
          </w:tcPr>
          <w:p w14:paraId="1C723074" w14:textId="77777777" w:rsidR="000F4AA7" w:rsidRPr="00B53BB9" w:rsidRDefault="000F4AA7" w:rsidP="005A6414"/>
        </w:tc>
        <w:tc>
          <w:tcPr>
            <w:tcW w:w="3474" w:type="dxa"/>
            <w:tcBorders>
              <w:top w:val="single" w:sz="6" w:space="0" w:color="auto"/>
              <w:left w:val="single" w:sz="6" w:space="0" w:color="auto"/>
              <w:bottom w:val="single" w:sz="6" w:space="0" w:color="auto"/>
              <w:right w:val="single" w:sz="12" w:space="0" w:color="auto"/>
            </w:tcBorders>
          </w:tcPr>
          <w:p w14:paraId="63B99B32" w14:textId="77777777" w:rsidR="000F4AA7" w:rsidRPr="00C95CC3" w:rsidRDefault="000F4AA7" w:rsidP="005A6414"/>
        </w:tc>
        <w:tc>
          <w:tcPr>
            <w:tcW w:w="3475" w:type="dxa"/>
            <w:tcBorders>
              <w:top w:val="single" w:sz="6" w:space="0" w:color="auto"/>
              <w:left w:val="single" w:sz="6" w:space="0" w:color="auto"/>
              <w:bottom w:val="single" w:sz="6" w:space="0" w:color="auto"/>
              <w:right w:val="single" w:sz="12" w:space="0" w:color="auto"/>
            </w:tcBorders>
          </w:tcPr>
          <w:p w14:paraId="6283AAD3" w14:textId="77777777" w:rsidR="000F4AA7" w:rsidRDefault="000F4AA7" w:rsidP="005A6414">
            <w:pPr>
              <w:spacing w:after="40"/>
            </w:pPr>
            <w:r>
              <w:t>2- I</w:t>
            </w:r>
            <w:r w:rsidRPr="00614B91">
              <w:t>nvalid login or Password</w:t>
            </w:r>
            <w:r>
              <w:t>.</w:t>
            </w:r>
          </w:p>
          <w:p w14:paraId="703D3C70" w14:textId="77777777" w:rsidR="000F4AA7" w:rsidRPr="00C95CC3" w:rsidRDefault="000F4AA7" w:rsidP="005A6414">
            <w:pPr>
              <w:spacing w:after="40"/>
            </w:pPr>
            <w:r>
              <w:t>3- System stops.</w:t>
            </w:r>
          </w:p>
        </w:tc>
      </w:tr>
      <w:tr w:rsidR="000F4AA7" w:rsidRPr="00C95CC3" w14:paraId="1E785CD0" w14:textId="77777777" w:rsidTr="005A6414">
        <w:tc>
          <w:tcPr>
            <w:tcW w:w="1908" w:type="dxa"/>
            <w:tcBorders>
              <w:top w:val="single" w:sz="6" w:space="0" w:color="auto"/>
              <w:left w:val="single" w:sz="12" w:space="0" w:color="auto"/>
              <w:bottom w:val="single" w:sz="6" w:space="0" w:color="auto"/>
              <w:right w:val="single" w:sz="6" w:space="0" w:color="auto"/>
            </w:tcBorders>
          </w:tcPr>
          <w:p w14:paraId="773F40F5" w14:textId="77777777" w:rsidR="000F4AA7" w:rsidRPr="00C95CC3" w:rsidRDefault="000F4AA7" w:rsidP="005A6414">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50ABF568" w14:textId="77777777" w:rsidR="000F4AA7" w:rsidRDefault="000F4AA7" w:rsidP="000F4AA7">
            <w:pPr>
              <w:pStyle w:val="ListParagraph"/>
              <w:numPr>
                <w:ilvl w:val="0"/>
                <w:numId w:val="14"/>
              </w:numPr>
            </w:pPr>
            <w:r w:rsidRPr="00D11F3A">
              <w:t>When to be available:</w:t>
            </w:r>
            <w:r>
              <w:t xml:space="preserve"> First</w:t>
            </w:r>
            <w:r w:rsidRPr="00D11F3A">
              <w:t xml:space="preserve"> increment</w:t>
            </w:r>
            <w:r>
              <w:t>.</w:t>
            </w:r>
          </w:p>
          <w:p w14:paraId="6FF2811A" w14:textId="18D11D85" w:rsidR="000F4AA7" w:rsidRDefault="000F4AA7" w:rsidP="000F4AA7">
            <w:pPr>
              <w:pStyle w:val="ListParagraph"/>
              <w:numPr>
                <w:ilvl w:val="0"/>
                <w:numId w:val="14"/>
              </w:numPr>
            </w:pPr>
            <w:r>
              <w:t xml:space="preserve">Frequency: Many </w:t>
            </w:r>
            <w:r w:rsidR="00A610EB">
              <w:t>times,</w:t>
            </w:r>
            <w:r>
              <w:t xml:space="preserve"> daily.</w:t>
            </w:r>
          </w:p>
          <w:p w14:paraId="454FB8FB" w14:textId="77777777" w:rsidR="000F4AA7" w:rsidRPr="00C95CC3" w:rsidRDefault="000F4AA7" w:rsidP="000F4AA7">
            <w:pPr>
              <w:pStyle w:val="ListParagraph"/>
              <w:numPr>
                <w:ilvl w:val="0"/>
                <w:numId w:val="14"/>
              </w:numPr>
            </w:pPr>
            <w:r w:rsidRPr="00C42055">
              <w:t>Priority: Essential, must be implemented</w:t>
            </w:r>
            <w:r>
              <w:t>.</w:t>
            </w:r>
          </w:p>
        </w:tc>
      </w:tr>
      <w:tr w:rsidR="000F4AA7" w:rsidRPr="00C95CC3" w14:paraId="1FB3087E" w14:textId="77777777" w:rsidTr="005A6414">
        <w:tc>
          <w:tcPr>
            <w:tcW w:w="1908" w:type="dxa"/>
            <w:tcBorders>
              <w:top w:val="single" w:sz="6" w:space="0" w:color="auto"/>
              <w:left w:val="single" w:sz="12" w:space="0" w:color="auto"/>
              <w:bottom w:val="single" w:sz="12" w:space="0" w:color="auto"/>
              <w:right w:val="single" w:sz="6" w:space="0" w:color="auto"/>
            </w:tcBorders>
          </w:tcPr>
          <w:p w14:paraId="0A8D530F" w14:textId="77777777" w:rsidR="000F4AA7" w:rsidRPr="00C95CC3" w:rsidRDefault="000F4AA7" w:rsidP="005A6414">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6AB82277" w14:textId="77777777" w:rsidR="000F4AA7" w:rsidRDefault="000F4AA7" w:rsidP="000F4AA7">
            <w:pPr>
              <w:pStyle w:val="ListParagraph"/>
              <w:numPr>
                <w:ilvl w:val="0"/>
                <w:numId w:val="15"/>
              </w:numPr>
            </w:pPr>
            <w:r w:rsidRPr="00F266D7">
              <w:t>Cannot login without internet connection</w:t>
            </w:r>
            <w:r>
              <w:t>.</w:t>
            </w:r>
          </w:p>
          <w:p w14:paraId="350F1C07" w14:textId="77777777" w:rsidR="000F4AA7" w:rsidRPr="00C95CC3" w:rsidRDefault="000F4AA7" w:rsidP="000F4AA7">
            <w:pPr>
              <w:pStyle w:val="ListParagraph"/>
              <w:numPr>
                <w:ilvl w:val="0"/>
                <w:numId w:val="15"/>
              </w:numPr>
            </w:pPr>
            <w:r>
              <w:t>Cannot login if you are not one of the actors.</w:t>
            </w:r>
          </w:p>
        </w:tc>
      </w:tr>
    </w:tbl>
    <w:p w14:paraId="7F99A9EF" w14:textId="77777777" w:rsidR="007E7CC8" w:rsidRPr="007E7CC8" w:rsidRDefault="007E7CC8" w:rsidP="007E7CC8"/>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15B0F" w:rsidRPr="00C95CC3" w14:paraId="77465DEE" w14:textId="77777777" w:rsidTr="00217A00">
        <w:trPr>
          <w:trHeight w:val="246"/>
        </w:trPr>
        <w:tc>
          <w:tcPr>
            <w:tcW w:w="1908" w:type="dxa"/>
          </w:tcPr>
          <w:p w14:paraId="53FA37C5" w14:textId="1E205B6A" w:rsidR="00915B0F" w:rsidRPr="00C95CC3" w:rsidRDefault="00915B0F" w:rsidP="00217A00">
            <w:r w:rsidRPr="00C95CC3">
              <w:t xml:space="preserve">Use Case </w:t>
            </w:r>
            <w:r w:rsidR="00F27EE4">
              <w:t>ID</w:t>
            </w:r>
            <w:r w:rsidRPr="00C95CC3">
              <w:t>:</w:t>
            </w:r>
          </w:p>
        </w:tc>
        <w:tc>
          <w:tcPr>
            <w:tcW w:w="6949" w:type="dxa"/>
            <w:gridSpan w:val="2"/>
          </w:tcPr>
          <w:p w14:paraId="413A5E74" w14:textId="4FA167D0" w:rsidR="00915B0F" w:rsidRPr="00C95CC3" w:rsidRDefault="006B0DDA" w:rsidP="00217A00">
            <w:r>
              <w:t>000</w:t>
            </w:r>
            <w:r w:rsidR="00A610EB">
              <w:t>2</w:t>
            </w:r>
          </w:p>
        </w:tc>
      </w:tr>
      <w:tr w:rsidR="00C519D8" w:rsidRPr="00C95CC3" w14:paraId="73AC938B" w14:textId="77777777" w:rsidTr="005A6414">
        <w:trPr>
          <w:trHeight w:val="246"/>
        </w:trPr>
        <w:tc>
          <w:tcPr>
            <w:tcW w:w="1908" w:type="dxa"/>
          </w:tcPr>
          <w:p w14:paraId="289D594A" w14:textId="774480CE" w:rsidR="00C519D8" w:rsidRPr="00C95CC3" w:rsidRDefault="00C519D8" w:rsidP="005A6414">
            <w:r w:rsidRPr="00C95CC3">
              <w:lastRenderedPageBreak/>
              <w:t>Use Case Name:</w:t>
            </w:r>
          </w:p>
        </w:tc>
        <w:tc>
          <w:tcPr>
            <w:tcW w:w="6949" w:type="dxa"/>
            <w:gridSpan w:val="2"/>
          </w:tcPr>
          <w:p w14:paraId="37773803" w14:textId="1BE5D8C7" w:rsidR="00C519D8" w:rsidRPr="0099006D" w:rsidRDefault="00C519D8" w:rsidP="005A6414">
            <w:r w:rsidRPr="0099006D">
              <w:t>Manage packages</w:t>
            </w:r>
          </w:p>
        </w:tc>
      </w:tr>
      <w:tr w:rsidR="00915B0F" w:rsidRPr="00C95CC3" w14:paraId="7AE1528D" w14:textId="77777777" w:rsidTr="00217A00">
        <w:tc>
          <w:tcPr>
            <w:tcW w:w="1908" w:type="dxa"/>
            <w:tcBorders>
              <w:top w:val="single" w:sz="6" w:space="0" w:color="auto"/>
              <w:left w:val="single" w:sz="12" w:space="0" w:color="auto"/>
              <w:bottom w:val="single" w:sz="6" w:space="0" w:color="auto"/>
              <w:right w:val="single" w:sz="6" w:space="0" w:color="auto"/>
            </w:tcBorders>
          </w:tcPr>
          <w:p w14:paraId="618E72D6" w14:textId="77777777" w:rsidR="00915B0F" w:rsidRPr="00C95CC3" w:rsidRDefault="00915B0F" w:rsidP="00217A0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30D873DA" w14:textId="582B4480" w:rsidR="00915B0F" w:rsidRPr="00C95CC3" w:rsidRDefault="001173BB" w:rsidP="00217A00">
            <w:r>
              <w:t>Admin</w:t>
            </w:r>
          </w:p>
        </w:tc>
      </w:tr>
      <w:tr w:rsidR="00915B0F" w:rsidRPr="00C95CC3" w14:paraId="7657E149" w14:textId="77777777" w:rsidTr="00217A00">
        <w:tc>
          <w:tcPr>
            <w:tcW w:w="1908" w:type="dxa"/>
            <w:tcBorders>
              <w:top w:val="single" w:sz="6" w:space="0" w:color="auto"/>
              <w:left w:val="single" w:sz="12" w:space="0" w:color="auto"/>
              <w:bottom w:val="single" w:sz="6" w:space="0" w:color="auto"/>
              <w:right w:val="single" w:sz="6" w:space="0" w:color="auto"/>
            </w:tcBorders>
          </w:tcPr>
          <w:p w14:paraId="3128DBB1" w14:textId="77777777" w:rsidR="00915B0F" w:rsidRPr="00C95CC3" w:rsidRDefault="00915B0F" w:rsidP="00217A0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780E182" w14:textId="260A8C02" w:rsidR="00915B0F" w:rsidRPr="00C95CC3" w:rsidRDefault="001173BB" w:rsidP="00217A00">
            <w:r>
              <w:t xml:space="preserve">Login </w:t>
            </w:r>
          </w:p>
        </w:tc>
      </w:tr>
      <w:tr w:rsidR="00915B0F" w:rsidRPr="00C95CC3" w14:paraId="40F8C9CD" w14:textId="77777777" w:rsidTr="00217A00">
        <w:tc>
          <w:tcPr>
            <w:tcW w:w="1908" w:type="dxa"/>
            <w:tcBorders>
              <w:top w:val="single" w:sz="6" w:space="0" w:color="auto"/>
              <w:left w:val="single" w:sz="12" w:space="0" w:color="auto"/>
              <w:bottom w:val="single" w:sz="6" w:space="0" w:color="auto"/>
              <w:right w:val="single" w:sz="6" w:space="0" w:color="auto"/>
            </w:tcBorders>
          </w:tcPr>
          <w:p w14:paraId="246A9C0A" w14:textId="77777777" w:rsidR="00915B0F" w:rsidRPr="00C95CC3" w:rsidRDefault="00915B0F" w:rsidP="00217A0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8F1027A" w14:textId="64C43499" w:rsidR="00915B0F" w:rsidRPr="00C95CC3" w:rsidRDefault="00822FCD" w:rsidP="00BD46F7">
            <w:pPr>
              <w:pStyle w:val="ListParagraph"/>
              <w:numPr>
                <w:ilvl w:val="0"/>
                <w:numId w:val="16"/>
              </w:numPr>
            </w:pPr>
            <w:r w:rsidRPr="00822FCD">
              <w:t>Add</w:t>
            </w:r>
            <w:r w:rsidR="00F67035">
              <w:t>,</w:t>
            </w:r>
            <w:r w:rsidRPr="00822FCD">
              <w:t xml:space="preserve"> </w:t>
            </w:r>
            <w:r w:rsidR="005F435C" w:rsidRPr="00822FCD">
              <w:t>remove,</w:t>
            </w:r>
            <w:r w:rsidRPr="00822FCD">
              <w:t xml:space="preserve"> </w:t>
            </w:r>
            <w:r w:rsidR="00F67035">
              <w:t>or</w:t>
            </w:r>
            <w:r w:rsidRPr="00822FCD">
              <w:t xml:space="preserve"> edit the packages</w:t>
            </w:r>
            <w:r w:rsidR="00724DCA">
              <w:t>.</w:t>
            </w:r>
          </w:p>
        </w:tc>
      </w:tr>
      <w:tr w:rsidR="00BD46F7" w:rsidRPr="00C95CC3" w14:paraId="2ACAC3E4" w14:textId="77777777" w:rsidTr="00217A00">
        <w:tc>
          <w:tcPr>
            <w:tcW w:w="1908" w:type="dxa"/>
            <w:tcBorders>
              <w:top w:val="single" w:sz="6" w:space="0" w:color="auto"/>
              <w:left w:val="single" w:sz="12" w:space="0" w:color="auto"/>
              <w:bottom w:val="single" w:sz="6" w:space="0" w:color="auto"/>
              <w:right w:val="single" w:sz="6" w:space="0" w:color="auto"/>
            </w:tcBorders>
          </w:tcPr>
          <w:p w14:paraId="6C0E98A9" w14:textId="4AE908EB" w:rsidR="00BD46F7" w:rsidRPr="00C95CC3" w:rsidRDefault="00BD46F7" w:rsidP="00217A00">
            <w:r w:rsidRPr="001E3EB6">
              <w:t>Triggers</w:t>
            </w:r>
            <w:r>
              <w:t>:</w:t>
            </w:r>
          </w:p>
        </w:tc>
        <w:tc>
          <w:tcPr>
            <w:tcW w:w="6949" w:type="dxa"/>
            <w:gridSpan w:val="2"/>
            <w:tcBorders>
              <w:top w:val="single" w:sz="6" w:space="0" w:color="auto"/>
              <w:left w:val="single" w:sz="6" w:space="0" w:color="auto"/>
              <w:bottom w:val="single" w:sz="6" w:space="0" w:color="auto"/>
              <w:right w:val="single" w:sz="12" w:space="0" w:color="auto"/>
            </w:tcBorders>
          </w:tcPr>
          <w:p w14:paraId="070375CC" w14:textId="6DAF251C" w:rsidR="00BD46F7" w:rsidRPr="00822FCD" w:rsidRDefault="00BD46F7" w:rsidP="001E3EB6">
            <w:pPr>
              <w:pStyle w:val="ListParagraph"/>
              <w:numPr>
                <w:ilvl w:val="0"/>
                <w:numId w:val="16"/>
              </w:numPr>
            </w:pPr>
            <w:r>
              <w:t>T</w:t>
            </w:r>
            <w:r w:rsidRPr="001E3EB6">
              <w:t>he admin can edit the packages</w:t>
            </w:r>
          </w:p>
        </w:tc>
      </w:tr>
      <w:tr w:rsidR="00915B0F" w:rsidRPr="00C95CC3" w14:paraId="65C66DC4" w14:textId="77777777" w:rsidTr="00AB6CA1">
        <w:trPr>
          <w:trHeight w:val="108"/>
        </w:trPr>
        <w:tc>
          <w:tcPr>
            <w:tcW w:w="1908" w:type="dxa"/>
            <w:vMerge w:val="restart"/>
            <w:tcBorders>
              <w:top w:val="single" w:sz="6" w:space="0" w:color="auto"/>
              <w:left w:val="single" w:sz="12" w:space="0" w:color="auto"/>
              <w:bottom w:val="nil"/>
              <w:right w:val="single" w:sz="6" w:space="0" w:color="auto"/>
            </w:tcBorders>
          </w:tcPr>
          <w:p w14:paraId="2362A241" w14:textId="77777777" w:rsidR="00915B0F" w:rsidRPr="00B53BB9" w:rsidRDefault="00915B0F" w:rsidP="00217A0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9F756DB" w14:textId="77777777" w:rsidR="00915B0F" w:rsidRPr="00B53BB9" w:rsidRDefault="00915B0F"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0CBCEB9" w14:textId="77777777" w:rsidR="00915B0F" w:rsidRPr="00B53BB9" w:rsidRDefault="00915B0F" w:rsidP="00217A00">
            <w:pPr>
              <w:jc w:val="center"/>
              <w:rPr>
                <w:b/>
                <w:bCs/>
              </w:rPr>
            </w:pPr>
            <w:r w:rsidRPr="00B53BB9">
              <w:rPr>
                <w:b/>
                <w:bCs/>
              </w:rPr>
              <w:t>System Action</w:t>
            </w:r>
          </w:p>
        </w:tc>
      </w:tr>
      <w:tr w:rsidR="00915B0F" w:rsidRPr="00C95CC3" w14:paraId="74A8E5D0" w14:textId="77777777" w:rsidTr="00AB6CA1">
        <w:trPr>
          <w:trHeight w:val="106"/>
        </w:trPr>
        <w:tc>
          <w:tcPr>
            <w:tcW w:w="1908" w:type="dxa"/>
            <w:vMerge/>
            <w:tcBorders>
              <w:top w:val="single" w:sz="6" w:space="0" w:color="auto"/>
              <w:left w:val="single" w:sz="12" w:space="0" w:color="auto"/>
              <w:bottom w:val="nil"/>
              <w:right w:val="single" w:sz="6" w:space="0" w:color="auto"/>
            </w:tcBorders>
          </w:tcPr>
          <w:p w14:paraId="086DDAE3" w14:textId="77777777" w:rsidR="00915B0F" w:rsidRPr="00B53BB9" w:rsidRDefault="00915B0F" w:rsidP="00217A00"/>
        </w:tc>
        <w:tc>
          <w:tcPr>
            <w:tcW w:w="3474" w:type="dxa"/>
            <w:tcBorders>
              <w:top w:val="single" w:sz="6" w:space="0" w:color="auto"/>
              <w:left w:val="single" w:sz="6" w:space="0" w:color="auto"/>
              <w:bottom w:val="single" w:sz="6" w:space="0" w:color="auto"/>
              <w:right w:val="single" w:sz="12" w:space="0" w:color="auto"/>
            </w:tcBorders>
          </w:tcPr>
          <w:p w14:paraId="7972F268" w14:textId="361F96BB" w:rsidR="00915B0F" w:rsidRPr="00C95CC3" w:rsidRDefault="00915B0F" w:rsidP="00217A00">
            <w:r>
              <w:t xml:space="preserve">1- User Enter </w:t>
            </w:r>
            <w:r w:rsidR="00715EB3">
              <w:t>username</w:t>
            </w:r>
            <w:r>
              <w:t xml:space="preserve"> and </w:t>
            </w:r>
            <w:r w:rsidR="00924E2E">
              <w:t>p</w:t>
            </w:r>
            <w:r>
              <w:t xml:space="preserve">assword. </w:t>
            </w:r>
          </w:p>
        </w:tc>
        <w:tc>
          <w:tcPr>
            <w:tcW w:w="3475" w:type="dxa"/>
            <w:tcBorders>
              <w:top w:val="single" w:sz="6" w:space="0" w:color="auto"/>
              <w:left w:val="single" w:sz="6" w:space="0" w:color="auto"/>
              <w:bottom w:val="single" w:sz="6" w:space="0" w:color="auto"/>
              <w:right w:val="single" w:sz="12" w:space="0" w:color="auto"/>
            </w:tcBorders>
          </w:tcPr>
          <w:p w14:paraId="49CA659C" w14:textId="77777777" w:rsidR="00915B0F" w:rsidRPr="00C95CC3" w:rsidRDefault="00915B0F" w:rsidP="00217A00"/>
        </w:tc>
      </w:tr>
      <w:tr w:rsidR="00915B0F" w:rsidRPr="00C95CC3" w14:paraId="33AB2D63" w14:textId="77777777" w:rsidTr="00AB6CA1">
        <w:trPr>
          <w:trHeight w:val="106"/>
        </w:trPr>
        <w:tc>
          <w:tcPr>
            <w:tcW w:w="1908" w:type="dxa"/>
            <w:vMerge/>
            <w:tcBorders>
              <w:top w:val="single" w:sz="6" w:space="0" w:color="auto"/>
              <w:left w:val="single" w:sz="12" w:space="0" w:color="auto"/>
              <w:bottom w:val="nil"/>
              <w:right w:val="single" w:sz="6" w:space="0" w:color="auto"/>
            </w:tcBorders>
          </w:tcPr>
          <w:p w14:paraId="0E855C18" w14:textId="77777777" w:rsidR="00915B0F" w:rsidRPr="00B53BB9" w:rsidRDefault="00915B0F" w:rsidP="00217A00"/>
        </w:tc>
        <w:tc>
          <w:tcPr>
            <w:tcW w:w="3474" w:type="dxa"/>
            <w:tcBorders>
              <w:top w:val="single" w:sz="6" w:space="0" w:color="auto"/>
              <w:left w:val="single" w:sz="6" w:space="0" w:color="auto"/>
              <w:bottom w:val="single" w:sz="6" w:space="0" w:color="auto"/>
              <w:right w:val="single" w:sz="12" w:space="0" w:color="auto"/>
            </w:tcBorders>
          </w:tcPr>
          <w:p w14:paraId="2D2ABE31" w14:textId="77777777" w:rsidR="00915B0F" w:rsidRPr="00C95CC3" w:rsidRDefault="00915B0F" w:rsidP="00217A00"/>
        </w:tc>
        <w:tc>
          <w:tcPr>
            <w:tcW w:w="3475" w:type="dxa"/>
            <w:tcBorders>
              <w:top w:val="single" w:sz="6" w:space="0" w:color="auto"/>
              <w:left w:val="single" w:sz="6" w:space="0" w:color="auto"/>
              <w:bottom w:val="single" w:sz="6" w:space="0" w:color="auto"/>
              <w:right w:val="single" w:sz="12" w:space="0" w:color="auto"/>
            </w:tcBorders>
          </w:tcPr>
          <w:p w14:paraId="5BCF1D7D" w14:textId="7CF301BC" w:rsidR="00915B0F" w:rsidRPr="00C95CC3" w:rsidRDefault="00915B0F" w:rsidP="00217A00">
            <w:r>
              <w:t xml:space="preserve">2- System </w:t>
            </w:r>
            <w:r w:rsidR="00C77B74" w:rsidRPr="00C77B74">
              <w:t xml:space="preserve">checks the validity of the login details if valid the system will </w:t>
            </w:r>
            <w:r w:rsidR="00B44368">
              <w:t>open</w:t>
            </w:r>
            <w:r w:rsidR="001A40F2">
              <w:t xml:space="preserve"> and </w:t>
            </w:r>
            <w:r w:rsidR="001A40F2" w:rsidRPr="001A40F2">
              <w:t>show</w:t>
            </w:r>
            <w:r w:rsidR="0071103F">
              <w:t xml:space="preserve"> the home page</w:t>
            </w:r>
            <w:r w:rsidR="001A40F2">
              <w:t>.</w:t>
            </w:r>
          </w:p>
        </w:tc>
      </w:tr>
      <w:tr w:rsidR="00915B0F" w:rsidRPr="00C95CC3" w14:paraId="4B1DB17C" w14:textId="77777777" w:rsidTr="00AB6CA1">
        <w:trPr>
          <w:trHeight w:val="106"/>
        </w:trPr>
        <w:tc>
          <w:tcPr>
            <w:tcW w:w="1908" w:type="dxa"/>
            <w:vMerge/>
            <w:tcBorders>
              <w:top w:val="single" w:sz="6" w:space="0" w:color="auto"/>
              <w:left w:val="single" w:sz="12" w:space="0" w:color="auto"/>
              <w:bottom w:val="nil"/>
              <w:right w:val="single" w:sz="6" w:space="0" w:color="auto"/>
            </w:tcBorders>
          </w:tcPr>
          <w:p w14:paraId="48F8F4CC" w14:textId="77777777" w:rsidR="00915B0F" w:rsidRPr="00B53BB9" w:rsidRDefault="00915B0F" w:rsidP="00217A00"/>
        </w:tc>
        <w:tc>
          <w:tcPr>
            <w:tcW w:w="3474" w:type="dxa"/>
            <w:tcBorders>
              <w:top w:val="single" w:sz="6" w:space="0" w:color="auto"/>
              <w:left w:val="single" w:sz="6" w:space="0" w:color="auto"/>
              <w:bottom w:val="single" w:sz="6" w:space="0" w:color="auto"/>
              <w:right w:val="single" w:sz="12" w:space="0" w:color="auto"/>
            </w:tcBorders>
          </w:tcPr>
          <w:p w14:paraId="11D41B0A" w14:textId="16DB1E18" w:rsidR="00915B0F" w:rsidRPr="00C95CC3" w:rsidRDefault="00915B0F" w:rsidP="00217A00">
            <w:r>
              <w:t xml:space="preserve">3- User </w:t>
            </w:r>
            <w:r w:rsidR="0071103F">
              <w:t>can select the manage page</w:t>
            </w:r>
            <w:r>
              <w:t xml:space="preserve"> from the list</w:t>
            </w:r>
            <w:r w:rsidR="0071103F">
              <w:t>.</w:t>
            </w:r>
          </w:p>
        </w:tc>
        <w:tc>
          <w:tcPr>
            <w:tcW w:w="3475" w:type="dxa"/>
            <w:tcBorders>
              <w:top w:val="single" w:sz="6" w:space="0" w:color="auto"/>
              <w:left w:val="single" w:sz="6" w:space="0" w:color="auto"/>
              <w:bottom w:val="single" w:sz="6" w:space="0" w:color="auto"/>
              <w:right w:val="single" w:sz="12" w:space="0" w:color="auto"/>
            </w:tcBorders>
          </w:tcPr>
          <w:p w14:paraId="111E1BD0" w14:textId="77777777" w:rsidR="00915B0F" w:rsidRPr="00C95CC3" w:rsidRDefault="00915B0F" w:rsidP="00217A00"/>
        </w:tc>
      </w:tr>
      <w:tr w:rsidR="00915B0F" w:rsidRPr="00C95CC3" w14:paraId="4BBC1DD6" w14:textId="77777777" w:rsidTr="00AB6CA1">
        <w:trPr>
          <w:trHeight w:val="106"/>
        </w:trPr>
        <w:tc>
          <w:tcPr>
            <w:tcW w:w="1908" w:type="dxa"/>
            <w:vMerge/>
            <w:tcBorders>
              <w:top w:val="single" w:sz="6" w:space="0" w:color="auto"/>
              <w:left w:val="single" w:sz="12" w:space="0" w:color="auto"/>
              <w:bottom w:val="nil"/>
              <w:right w:val="single" w:sz="6" w:space="0" w:color="auto"/>
            </w:tcBorders>
          </w:tcPr>
          <w:p w14:paraId="4D2EC15B" w14:textId="77777777" w:rsidR="00915B0F" w:rsidRPr="00B53BB9" w:rsidRDefault="00915B0F" w:rsidP="00217A00"/>
        </w:tc>
        <w:tc>
          <w:tcPr>
            <w:tcW w:w="3474" w:type="dxa"/>
            <w:tcBorders>
              <w:top w:val="single" w:sz="6" w:space="0" w:color="auto"/>
              <w:left w:val="single" w:sz="6" w:space="0" w:color="auto"/>
              <w:bottom w:val="single" w:sz="6" w:space="0" w:color="auto"/>
              <w:right w:val="single" w:sz="12" w:space="0" w:color="auto"/>
            </w:tcBorders>
          </w:tcPr>
          <w:p w14:paraId="15BC9BB3" w14:textId="77777777" w:rsidR="00915B0F" w:rsidRPr="00C95CC3" w:rsidRDefault="00915B0F" w:rsidP="00217A00"/>
        </w:tc>
        <w:tc>
          <w:tcPr>
            <w:tcW w:w="3475" w:type="dxa"/>
            <w:tcBorders>
              <w:top w:val="single" w:sz="6" w:space="0" w:color="auto"/>
              <w:left w:val="single" w:sz="6" w:space="0" w:color="auto"/>
              <w:bottom w:val="single" w:sz="6" w:space="0" w:color="auto"/>
              <w:right w:val="single" w:sz="12" w:space="0" w:color="auto"/>
            </w:tcBorders>
          </w:tcPr>
          <w:p w14:paraId="7FADDB1F" w14:textId="2B7F6319" w:rsidR="00915B0F" w:rsidRPr="00C95CC3" w:rsidRDefault="00915B0F" w:rsidP="00217A00">
            <w:r>
              <w:t xml:space="preserve">4- </w:t>
            </w:r>
            <w:r w:rsidR="00A05101">
              <w:t>System will show</w:t>
            </w:r>
            <w:r w:rsidR="0071103F" w:rsidRPr="001A40F2">
              <w:t xml:space="preserve"> all the packages</w:t>
            </w:r>
          </w:p>
        </w:tc>
      </w:tr>
      <w:tr w:rsidR="00915B0F" w:rsidRPr="00C95CC3" w14:paraId="5205439E" w14:textId="77777777" w:rsidTr="00AB6CA1">
        <w:trPr>
          <w:trHeight w:val="106"/>
        </w:trPr>
        <w:tc>
          <w:tcPr>
            <w:tcW w:w="1908" w:type="dxa"/>
            <w:vMerge/>
            <w:tcBorders>
              <w:top w:val="single" w:sz="6" w:space="0" w:color="auto"/>
              <w:left w:val="single" w:sz="12" w:space="0" w:color="auto"/>
              <w:bottom w:val="nil"/>
              <w:right w:val="single" w:sz="6" w:space="0" w:color="auto"/>
            </w:tcBorders>
          </w:tcPr>
          <w:p w14:paraId="0AD1720A" w14:textId="77777777" w:rsidR="00915B0F" w:rsidRPr="00B53BB9" w:rsidRDefault="00915B0F" w:rsidP="00217A00"/>
        </w:tc>
        <w:tc>
          <w:tcPr>
            <w:tcW w:w="3474" w:type="dxa"/>
            <w:tcBorders>
              <w:top w:val="single" w:sz="6" w:space="0" w:color="auto"/>
              <w:left w:val="single" w:sz="6" w:space="0" w:color="auto"/>
              <w:bottom w:val="single" w:sz="6" w:space="0" w:color="auto"/>
              <w:right w:val="single" w:sz="12" w:space="0" w:color="auto"/>
            </w:tcBorders>
          </w:tcPr>
          <w:p w14:paraId="20108E33" w14:textId="06ABBD48" w:rsidR="00915B0F" w:rsidRPr="00C95CC3" w:rsidRDefault="00A05101" w:rsidP="00217A00">
            <w:r>
              <w:t xml:space="preserve">5- User can </w:t>
            </w:r>
            <w:r w:rsidRPr="006F0187">
              <w:t>add cost</w:t>
            </w:r>
            <w:r>
              <w:t>,</w:t>
            </w:r>
            <w:r w:rsidRPr="006F0187">
              <w:t xml:space="preserve"> make discount</w:t>
            </w:r>
            <w:r>
              <w:t>s,</w:t>
            </w:r>
            <w:r w:rsidRPr="006F0187">
              <w:t xml:space="preserve"> and delet</w:t>
            </w:r>
            <w:r>
              <w:t>e</w:t>
            </w:r>
            <w:r w:rsidRPr="006F0187">
              <w:t xml:space="preserve"> old packages</w:t>
            </w:r>
            <w:r>
              <w:t>.</w:t>
            </w:r>
          </w:p>
        </w:tc>
        <w:tc>
          <w:tcPr>
            <w:tcW w:w="3475" w:type="dxa"/>
            <w:tcBorders>
              <w:top w:val="single" w:sz="6" w:space="0" w:color="auto"/>
              <w:left w:val="single" w:sz="6" w:space="0" w:color="auto"/>
              <w:bottom w:val="single" w:sz="6" w:space="0" w:color="auto"/>
              <w:right w:val="single" w:sz="12" w:space="0" w:color="auto"/>
            </w:tcBorders>
          </w:tcPr>
          <w:p w14:paraId="362C0695" w14:textId="77777777" w:rsidR="00915B0F" w:rsidRPr="00C95CC3" w:rsidRDefault="00915B0F" w:rsidP="00217A00"/>
        </w:tc>
      </w:tr>
      <w:tr w:rsidR="00AB6CA1" w:rsidRPr="00C95CC3" w14:paraId="00010919" w14:textId="77777777" w:rsidTr="00AB6CA1">
        <w:trPr>
          <w:trHeight w:val="106"/>
        </w:trPr>
        <w:tc>
          <w:tcPr>
            <w:tcW w:w="1908" w:type="dxa"/>
            <w:tcBorders>
              <w:top w:val="nil"/>
              <w:left w:val="single" w:sz="12" w:space="0" w:color="auto"/>
              <w:bottom w:val="single" w:sz="6" w:space="0" w:color="auto"/>
              <w:right w:val="single" w:sz="6" w:space="0" w:color="auto"/>
            </w:tcBorders>
          </w:tcPr>
          <w:p w14:paraId="760D5EA0" w14:textId="77777777" w:rsidR="00AB6CA1" w:rsidRPr="00B53BB9" w:rsidRDefault="00AB6CA1" w:rsidP="00C65673"/>
        </w:tc>
        <w:tc>
          <w:tcPr>
            <w:tcW w:w="3474" w:type="dxa"/>
            <w:tcBorders>
              <w:top w:val="single" w:sz="6" w:space="0" w:color="auto"/>
              <w:left w:val="single" w:sz="6" w:space="0" w:color="auto"/>
              <w:bottom w:val="single" w:sz="6" w:space="0" w:color="auto"/>
              <w:right w:val="single" w:sz="12" w:space="0" w:color="auto"/>
            </w:tcBorders>
          </w:tcPr>
          <w:p w14:paraId="79F40786" w14:textId="77777777" w:rsidR="00AB6CA1" w:rsidRPr="00C95CC3" w:rsidRDefault="00AB6CA1" w:rsidP="00C65673"/>
        </w:tc>
        <w:tc>
          <w:tcPr>
            <w:tcW w:w="3475" w:type="dxa"/>
            <w:tcBorders>
              <w:top w:val="single" w:sz="6" w:space="0" w:color="auto"/>
              <w:left w:val="single" w:sz="6" w:space="0" w:color="auto"/>
              <w:bottom w:val="single" w:sz="6" w:space="0" w:color="auto"/>
              <w:right w:val="single" w:sz="12" w:space="0" w:color="auto"/>
            </w:tcBorders>
          </w:tcPr>
          <w:p w14:paraId="21D192FF" w14:textId="6BAD4706" w:rsidR="00AB6CA1" w:rsidRPr="00C95CC3" w:rsidRDefault="00A05101" w:rsidP="00C65673">
            <w:r>
              <w:t>6- System will save changes in the database.</w:t>
            </w:r>
          </w:p>
        </w:tc>
      </w:tr>
      <w:tr w:rsidR="00915B0F" w:rsidRPr="00C95CC3" w14:paraId="0F83C13F" w14:textId="77777777" w:rsidTr="00217A00">
        <w:trPr>
          <w:trHeight w:val="108"/>
        </w:trPr>
        <w:tc>
          <w:tcPr>
            <w:tcW w:w="1908" w:type="dxa"/>
            <w:vMerge w:val="restart"/>
            <w:tcBorders>
              <w:top w:val="single" w:sz="6" w:space="0" w:color="auto"/>
              <w:left w:val="single" w:sz="12" w:space="0" w:color="auto"/>
              <w:right w:val="single" w:sz="6" w:space="0" w:color="auto"/>
            </w:tcBorders>
          </w:tcPr>
          <w:p w14:paraId="2EFFD4CC" w14:textId="77777777" w:rsidR="00915B0F" w:rsidRPr="00B53BB9" w:rsidRDefault="00915B0F" w:rsidP="00217A0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7936C21" w14:textId="77777777" w:rsidR="00915B0F" w:rsidRPr="00B53BB9" w:rsidRDefault="00915B0F"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DA7F58B" w14:textId="77777777" w:rsidR="00915B0F" w:rsidRPr="00B53BB9" w:rsidRDefault="00915B0F" w:rsidP="00217A00">
            <w:pPr>
              <w:jc w:val="center"/>
              <w:rPr>
                <w:b/>
                <w:bCs/>
              </w:rPr>
            </w:pPr>
            <w:r w:rsidRPr="00B53BB9">
              <w:rPr>
                <w:b/>
                <w:bCs/>
              </w:rPr>
              <w:t>System Action</w:t>
            </w:r>
          </w:p>
        </w:tc>
      </w:tr>
      <w:tr w:rsidR="00915B0F" w:rsidRPr="00C95CC3" w14:paraId="1C4B1F1A" w14:textId="77777777" w:rsidTr="00217A00">
        <w:trPr>
          <w:trHeight w:val="106"/>
        </w:trPr>
        <w:tc>
          <w:tcPr>
            <w:tcW w:w="1908" w:type="dxa"/>
            <w:vMerge/>
            <w:tcBorders>
              <w:left w:val="single" w:sz="12" w:space="0" w:color="auto"/>
              <w:right w:val="single" w:sz="6" w:space="0" w:color="auto"/>
            </w:tcBorders>
          </w:tcPr>
          <w:p w14:paraId="4C994901" w14:textId="77777777" w:rsidR="00915B0F" w:rsidRPr="00B53BB9" w:rsidRDefault="00915B0F" w:rsidP="00217A00"/>
        </w:tc>
        <w:tc>
          <w:tcPr>
            <w:tcW w:w="3474" w:type="dxa"/>
            <w:tcBorders>
              <w:top w:val="single" w:sz="6" w:space="0" w:color="auto"/>
              <w:left w:val="single" w:sz="6" w:space="0" w:color="auto"/>
              <w:bottom w:val="single" w:sz="6" w:space="0" w:color="auto"/>
              <w:right w:val="single" w:sz="12" w:space="0" w:color="auto"/>
            </w:tcBorders>
          </w:tcPr>
          <w:p w14:paraId="2F929144" w14:textId="0E936525" w:rsidR="00915B0F" w:rsidRPr="00C95CC3" w:rsidRDefault="00915B0F" w:rsidP="00217A00">
            <w:r>
              <w:t xml:space="preserve">1- User Enter </w:t>
            </w:r>
            <w:r w:rsidR="00FE6FC6">
              <w:t>wrong username</w:t>
            </w:r>
            <w:r>
              <w:t xml:space="preserve"> </w:t>
            </w:r>
            <w:r w:rsidR="00FE6FC6">
              <w:t>or</w:t>
            </w:r>
            <w:r>
              <w:t xml:space="preserve"> </w:t>
            </w:r>
            <w:r w:rsidR="00D64F23">
              <w:t>p</w:t>
            </w:r>
            <w:r>
              <w:t xml:space="preserve">assword. </w:t>
            </w:r>
          </w:p>
        </w:tc>
        <w:tc>
          <w:tcPr>
            <w:tcW w:w="3475" w:type="dxa"/>
            <w:tcBorders>
              <w:top w:val="single" w:sz="6" w:space="0" w:color="auto"/>
              <w:left w:val="single" w:sz="6" w:space="0" w:color="auto"/>
              <w:bottom w:val="single" w:sz="6" w:space="0" w:color="auto"/>
              <w:right w:val="single" w:sz="12" w:space="0" w:color="auto"/>
            </w:tcBorders>
          </w:tcPr>
          <w:p w14:paraId="24DBB8BE" w14:textId="77777777" w:rsidR="00915B0F" w:rsidRPr="00C95CC3" w:rsidRDefault="00915B0F" w:rsidP="00217A00"/>
        </w:tc>
      </w:tr>
      <w:tr w:rsidR="00915B0F" w:rsidRPr="00C95CC3" w14:paraId="1AEBE74B" w14:textId="77777777" w:rsidTr="00217A00">
        <w:trPr>
          <w:trHeight w:val="106"/>
        </w:trPr>
        <w:tc>
          <w:tcPr>
            <w:tcW w:w="1908" w:type="dxa"/>
            <w:vMerge/>
            <w:tcBorders>
              <w:left w:val="single" w:sz="12" w:space="0" w:color="auto"/>
              <w:right w:val="single" w:sz="6" w:space="0" w:color="auto"/>
            </w:tcBorders>
          </w:tcPr>
          <w:p w14:paraId="08F4E644" w14:textId="77777777" w:rsidR="00915B0F" w:rsidRPr="00B53BB9" w:rsidRDefault="00915B0F" w:rsidP="00217A00"/>
        </w:tc>
        <w:tc>
          <w:tcPr>
            <w:tcW w:w="3474" w:type="dxa"/>
            <w:tcBorders>
              <w:top w:val="single" w:sz="6" w:space="0" w:color="auto"/>
              <w:left w:val="single" w:sz="6" w:space="0" w:color="auto"/>
              <w:bottom w:val="single" w:sz="6" w:space="0" w:color="auto"/>
              <w:right w:val="single" w:sz="12" w:space="0" w:color="auto"/>
            </w:tcBorders>
          </w:tcPr>
          <w:p w14:paraId="36326C8F" w14:textId="77777777" w:rsidR="00915B0F" w:rsidRPr="00C95CC3" w:rsidRDefault="00915B0F" w:rsidP="00217A00"/>
        </w:tc>
        <w:tc>
          <w:tcPr>
            <w:tcW w:w="3475" w:type="dxa"/>
            <w:tcBorders>
              <w:top w:val="single" w:sz="6" w:space="0" w:color="auto"/>
              <w:left w:val="single" w:sz="6" w:space="0" w:color="auto"/>
              <w:bottom w:val="single" w:sz="6" w:space="0" w:color="auto"/>
              <w:right w:val="single" w:sz="12" w:space="0" w:color="auto"/>
            </w:tcBorders>
          </w:tcPr>
          <w:p w14:paraId="477B8A15" w14:textId="0A447C6F" w:rsidR="00915B0F" w:rsidRDefault="00915B0F" w:rsidP="00217A00">
            <w:pPr>
              <w:spacing w:after="40"/>
            </w:pPr>
            <w:r>
              <w:t xml:space="preserve">2- </w:t>
            </w:r>
            <w:r w:rsidR="00614B91">
              <w:t>I</w:t>
            </w:r>
            <w:r w:rsidR="00614B91" w:rsidRPr="00614B91">
              <w:t>nvalid login or Password</w:t>
            </w:r>
            <w:r w:rsidR="00614B91">
              <w:t>.</w:t>
            </w:r>
          </w:p>
          <w:p w14:paraId="696D2330" w14:textId="4450ABDF" w:rsidR="00915B0F" w:rsidRPr="00C95CC3" w:rsidRDefault="00915B0F" w:rsidP="00217A00">
            <w:pPr>
              <w:spacing w:after="40"/>
            </w:pPr>
            <w:r>
              <w:t xml:space="preserve">3- System </w:t>
            </w:r>
            <w:r w:rsidR="00614B91">
              <w:t>stops</w:t>
            </w:r>
            <w:r>
              <w:t>.</w:t>
            </w:r>
          </w:p>
        </w:tc>
      </w:tr>
      <w:tr w:rsidR="00915B0F" w:rsidRPr="00C95CC3" w14:paraId="5E574327" w14:textId="77777777" w:rsidTr="00217A00">
        <w:tc>
          <w:tcPr>
            <w:tcW w:w="1908" w:type="dxa"/>
            <w:tcBorders>
              <w:top w:val="single" w:sz="6" w:space="0" w:color="auto"/>
              <w:left w:val="single" w:sz="12" w:space="0" w:color="auto"/>
              <w:bottom w:val="single" w:sz="6" w:space="0" w:color="auto"/>
              <w:right w:val="single" w:sz="6" w:space="0" w:color="auto"/>
            </w:tcBorders>
          </w:tcPr>
          <w:p w14:paraId="6714EF93" w14:textId="77777777" w:rsidR="00915B0F" w:rsidRPr="00C95CC3" w:rsidRDefault="00915B0F" w:rsidP="00217A0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648835DA" w14:textId="3DD5FE79" w:rsidR="00AC2B06" w:rsidRDefault="00AC2B06" w:rsidP="005F435C">
            <w:pPr>
              <w:pStyle w:val="ListParagraph"/>
              <w:numPr>
                <w:ilvl w:val="0"/>
                <w:numId w:val="12"/>
              </w:numPr>
            </w:pPr>
            <w:r>
              <w:t>When to be available: Second increment</w:t>
            </w:r>
            <w:r w:rsidR="006664E0">
              <w:t>.</w:t>
            </w:r>
          </w:p>
          <w:p w14:paraId="13FED99A" w14:textId="06DE2E91" w:rsidR="0029383A" w:rsidRDefault="0029383A" w:rsidP="005F435C">
            <w:pPr>
              <w:pStyle w:val="ListParagraph"/>
              <w:numPr>
                <w:ilvl w:val="0"/>
                <w:numId w:val="12"/>
              </w:numPr>
            </w:pPr>
            <w:r>
              <w:t>Frequency: Daily.</w:t>
            </w:r>
          </w:p>
          <w:p w14:paraId="2937D79C" w14:textId="434831C7" w:rsidR="00915B0F" w:rsidRPr="00C95CC3" w:rsidRDefault="005C3B01" w:rsidP="005C3B01">
            <w:pPr>
              <w:pStyle w:val="ListParagraph"/>
              <w:numPr>
                <w:ilvl w:val="0"/>
                <w:numId w:val="12"/>
              </w:numPr>
            </w:pPr>
            <w:r w:rsidRPr="005C3B01">
              <w:t>Priority: Essential, must be implemented</w:t>
            </w:r>
            <w:r w:rsidR="00336BC0">
              <w:t>.</w:t>
            </w:r>
          </w:p>
        </w:tc>
      </w:tr>
      <w:tr w:rsidR="00915B0F" w:rsidRPr="00C95CC3" w14:paraId="5FA07D7B" w14:textId="77777777" w:rsidTr="00217A00">
        <w:tc>
          <w:tcPr>
            <w:tcW w:w="1908" w:type="dxa"/>
            <w:tcBorders>
              <w:top w:val="single" w:sz="6" w:space="0" w:color="auto"/>
              <w:left w:val="single" w:sz="12" w:space="0" w:color="auto"/>
              <w:bottom w:val="single" w:sz="12" w:space="0" w:color="auto"/>
              <w:right w:val="single" w:sz="6" w:space="0" w:color="auto"/>
            </w:tcBorders>
          </w:tcPr>
          <w:p w14:paraId="54B813F2" w14:textId="77777777" w:rsidR="00915B0F" w:rsidRPr="00C95CC3" w:rsidRDefault="00915B0F" w:rsidP="00217A0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34E21085" w14:textId="51AFB2B3" w:rsidR="00915B0F" w:rsidRPr="00C95CC3" w:rsidRDefault="00A36F55" w:rsidP="005F435C">
            <w:pPr>
              <w:pStyle w:val="ListParagraph"/>
              <w:numPr>
                <w:ilvl w:val="0"/>
                <w:numId w:val="12"/>
              </w:numPr>
            </w:pPr>
            <w:r w:rsidRPr="00F266D7">
              <w:t>Cannot</w:t>
            </w:r>
            <w:r w:rsidR="00F266D7" w:rsidRPr="00F266D7">
              <w:t xml:space="preserve"> login without internet connection</w:t>
            </w:r>
            <w:r w:rsidR="006120D9">
              <w:t>.</w:t>
            </w:r>
          </w:p>
        </w:tc>
      </w:tr>
    </w:tbl>
    <w:p w14:paraId="2AFAB63F" w14:textId="77777777" w:rsidR="00915B0F" w:rsidRDefault="00915B0F" w:rsidP="00915B0F">
      <w:pPr>
        <w:tabs>
          <w:tab w:val="left" w:pos="360"/>
        </w:tabs>
        <w:spacing w:after="0" w:line="240" w:lineRule="auto"/>
      </w:pPr>
    </w:p>
    <w:p w14:paraId="15127439" w14:textId="77777777" w:rsidR="00C843D2" w:rsidRDefault="00C843D2" w:rsidP="00C843D2">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843D2" w:rsidRPr="00C95CC3" w14:paraId="22A22495" w14:textId="77777777" w:rsidTr="00217A00">
        <w:trPr>
          <w:trHeight w:val="246"/>
        </w:trPr>
        <w:tc>
          <w:tcPr>
            <w:tcW w:w="1908" w:type="dxa"/>
          </w:tcPr>
          <w:p w14:paraId="20DB7614" w14:textId="23C77D99" w:rsidR="00C843D2" w:rsidRPr="00C95CC3" w:rsidRDefault="00C843D2" w:rsidP="00217A00">
            <w:r w:rsidRPr="00C95CC3">
              <w:t xml:space="preserve">Use Case </w:t>
            </w:r>
            <w:r w:rsidR="00D7619B">
              <w:t>ID</w:t>
            </w:r>
            <w:r w:rsidRPr="00C95CC3">
              <w:t>:</w:t>
            </w:r>
          </w:p>
        </w:tc>
        <w:tc>
          <w:tcPr>
            <w:tcW w:w="6949" w:type="dxa"/>
            <w:gridSpan w:val="2"/>
          </w:tcPr>
          <w:p w14:paraId="1E4D9D8E" w14:textId="01DE160C" w:rsidR="00C843D2" w:rsidRPr="00C95CC3" w:rsidRDefault="00D7619B" w:rsidP="00217A00">
            <w:r>
              <w:t>000</w:t>
            </w:r>
            <w:r w:rsidR="00B120B6">
              <w:t>3</w:t>
            </w:r>
          </w:p>
        </w:tc>
      </w:tr>
      <w:tr w:rsidR="00F76C48" w:rsidRPr="00C95CC3" w14:paraId="163D31D7" w14:textId="77777777" w:rsidTr="005A6414">
        <w:trPr>
          <w:trHeight w:val="246"/>
        </w:trPr>
        <w:tc>
          <w:tcPr>
            <w:tcW w:w="1908" w:type="dxa"/>
          </w:tcPr>
          <w:p w14:paraId="4A1176E6" w14:textId="0C2BC852" w:rsidR="00F76C48" w:rsidRPr="00C95CC3" w:rsidRDefault="00F76C48" w:rsidP="005A6414">
            <w:r w:rsidRPr="00C95CC3">
              <w:t>Use Case Name:</w:t>
            </w:r>
          </w:p>
        </w:tc>
        <w:tc>
          <w:tcPr>
            <w:tcW w:w="6949" w:type="dxa"/>
            <w:gridSpan w:val="2"/>
          </w:tcPr>
          <w:p w14:paraId="1B0B2954" w14:textId="4E5F6643" w:rsidR="00F76C48" w:rsidRPr="007B22FA" w:rsidRDefault="00F76C48" w:rsidP="005A6414">
            <w:r w:rsidRPr="007B22FA">
              <w:t>Take member’s attendance</w:t>
            </w:r>
            <w:r w:rsidRPr="00D31088">
              <w:t>.</w:t>
            </w:r>
          </w:p>
        </w:tc>
      </w:tr>
      <w:tr w:rsidR="00C843D2" w:rsidRPr="00C95CC3" w14:paraId="4713C7EA" w14:textId="77777777" w:rsidTr="00217A00">
        <w:tc>
          <w:tcPr>
            <w:tcW w:w="1908" w:type="dxa"/>
            <w:tcBorders>
              <w:top w:val="single" w:sz="6" w:space="0" w:color="auto"/>
              <w:left w:val="single" w:sz="12" w:space="0" w:color="auto"/>
              <w:bottom w:val="single" w:sz="6" w:space="0" w:color="auto"/>
              <w:right w:val="single" w:sz="6" w:space="0" w:color="auto"/>
            </w:tcBorders>
          </w:tcPr>
          <w:p w14:paraId="4162335B" w14:textId="77777777" w:rsidR="00C843D2" w:rsidRPr="00C95CC3" w:rsidRDefault="00C843D2" w:rsidP="00217A0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6F5911FB" w14:textId="369793DE" w:rsidR="00C843D2" w:rsidRPr="00C95CC3" w:rsidRDefault="00777CFC" w:rsidP="00217A00">
            <w:r>
              <w:t>Trainer</w:t>
            </w:r>
          </w:p>
        </w:tc>
      </w:tr>
      <w:tr w:rsidR="00C843D2" w:rsidRPr="00C95CC3" w14:paraId="12FD04A0" w14:textId="77777777" w:rsidTr="00217A00">
        <w:tc>
          <w:tcPr>
            <w:tcW w:w="1908" w:type="dxa"/>
            <w:tcBorders>
              <w:top w:val="single" w:sz="6" w:space="0" w:color="auto"/>
              <w:left w:val="single" w:sz="12" w:space="0" w:color="auto"/>
              <w:bottom w:val="single" w:sz="6" w:space="0" w:color="auto"/>
              <w:right w:val="single" w:sz="6" w:space="0" w:color="auto"/>
            </w:tcBorders>
          </w:tcPr>
          <w:p w14:paraId="5CE92E0E" w14:textId="77777777" w:rsidR="00C843D2" w:rsidRPr="00C95CC3" w:rsidRDefault="00C843D2" w:rsidP="00217A0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898A4F3" w14:textId="77777777" w:rsidR="00C843D2" w:rsidRPr="00C95CC3" w:rsidRDefault="00C843D2" w:rsidP="00217A00">
            <w:r>
              <w:t xml:space="preserve">Login </w:t>
            </w:r>
          </w:p>
        </w:tc>
      </w:tr>
      <w:tr w:rsidR="00C843D2" w:rsidRPr="00C95CC3" w14:paraId="5C076685" w14:textId="77777777" w:rsidTr="00217A00">
        <w:tc>
          <w:tcPr>
            <w:tcW w:w="1908" w:type="dxa"/>
            <w:tcBorders>
              <w:top w:val="single" w:sz="6" w:space="0" w:color="auto"/>
              <w:left w:val="single" w:sz="12" w:space="0" w:color="auto"/>
              <w:bottom w:val="single" w:sz="6" w:space="0" w:color="auto"/>
              <w:right w:val="single" w:sz="6" w:space="0" w:color="auto"/>
            </w:tcBorders>
          </w:tcPr>
          <w:p w14:paraId="0FA73BD4" w14:textId="77777777" w:rsidR="00C843D2" w:rsidRPr="00C95CC3" w:rsidRDefault="00C843D2" w:rsidP="00217A0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DAEF55B" w14:textId="7F1542C5" w:rsidR="00C843D2" w:rsidRPr="00C95CC3" w:rsidRDefault="00234E99" w:rsidP="003E6E4F">
            <w:pPr>
              <w:pStyle w:val="ListParagraph"/>
              <w:numPr>
                <w:ilvl w:val="0"/>
                <w:numId w:val="12"/>
              </w:numPr>
            </w:pPr>
            <w:r w:rsidRPr="00234E99">
              <w:t>Take the</w:t>
            </w:r>
            <w:r>
              <w:t xml:space="preserve"> daily attenda</w:t>
            </w:r>
            <w:r w:rsidR="00B44575">
              <w:t>n</w:t>
            </w:r>
            <w:r>
              <w:t>ce</w:t>
            </w:r>
            <w:r w:rsidRPr="00234E99">
              <w:t xml:space="preserve"> </w:t>
            </w:r>
            <w:r w:rsidR="00B44575">
              <w:t xml:space="preserve">of </w:t>
            </w:r>
            <w:r w:rsidRPr="00234E99">
              <w:t>members that registered in his</w:t>
            </w:r>
            <w:r w:rsidR="00B44575">
              <w:t xml:space="preserve"> attendance</w:t>
            </w:r>
            <w:r w:rsidRPr="00234E99">
              <w:t xml:space="preserve"> table</w:t>
            </w:r>
            <w:r w:rsidR="00B44575">
              <w:t>.</w:t>
            </w:r>
          </w:p>
        </w:tc>
      </w:tr>
      <w:tr w:rsidR="003E6E4F" w:rsidRPr="00C95CC3" w14:paraId="4B1C5F16" w14:textId="77777777" w:rsidTr="00217A00">
        <w:tc>
          <w:tcPr>
            <w:tcW w:w="1908" w:type="dxa"/>
            <w:tcBorders>
              <w:top w:val="single" w:sz="6" w:space="0" w:color="auto"/>
              <w:left w:val="single" w:sz="12" w:space="0" w:color="auto"/>
              <w:bottom w:val="single" w:sz="6" w:space="0" w:color="auto"/>
              <w:right w:val="single" w:sz="6" w:space="0" w:color="auto"/>
            </w:tcBorders>
          </w:tcPr>
          <w:p w14:paraId="7FF1AB85" w14:textId="571B0E61" w:rsidR="003E6E4F" w:rsidRPr="00C95CC3" w:rsidRDefault="003E6E4F" w:rsidP="00217A00">
            <w:r w:rsidRPr="005147D6">
              <w:t>Triggers:</w:t>
            </w:r>
          </w:p>
        </w:tc>
        <w:tc>
          <w:tcPr>
            <w:tcW w:w="6949" w:type="dxa"/>
            <w:gridSpan w:val="2"/>
            <w:tcBorders>
              <w:top w:val="single" w:sz="6" w:space="0" w:color="auto"/>
              <w:left w:val="single" w:sz="6" w:space="0" w:color="auto"/>
              <w:bottom w:val="single" w:sz="6" w:space="0" w:color="auto"/>
              <w:right w:val="single" w:sz="12" w:space="0" w:color="auto"/>
            </w:tcBorders>
          </w:tcPr>
          <w:p w14:paraId="754DF77D" w14:textId="6B74182C" w:rsidR="003E6E4F" w:rsidRPr="00234E99" w:rsidRDefault="003E6E4F" w:rsidP="005147D6">
            <w:pPr>
              <w:pStyle w:val="ListParagraph"/>
              <w:numPr>
                <w:ilvl w:val="0"/>
                <w:numId w:val="12"/>
              </w:numPr>
            </w:pPr>
            <w:r w:rsidRPr="005147D6">
              <w:t>Allow the Trainer to take the attendance daily in the class</w:t>
            </w:r>
            <w:r>
              <w:t>.</w:t>
            </w:r>
          </w:p>
        </w:tc>
      </w:tr>
      <w:tr w:rsidR="00C843D2" w:rsidRPr="00C95CC3" w14:paraId="71D32658" w14:textId="77777777" w:rsidTr="00175510">
        <w:trPr>
          <w:trHeight w:val="108"/>
        </w:trPr>
        <w:tc>
          <w:tcPr>
            <w:tcW w:w="1908" w:type="dxa"/>
            <w:vMerge w:val="restart"/>
            <w:tcBorders>
              <w:top w:val="single" w:sz="6" w:space="0" w:color="auto"/>
              <w:left w:val="single" w:sz="12" w:space="0" w:color="auto"/>
              <w:bottom w:val="nil"/>
              <w:right w:val="single" w:sz="6" w:space="0" w:color="auto"/>
            </w:tcBorders>
          </w:tcPr>
          <w:p w14:paraId="22F4DA94" w14:textId="77777777" w:rsidR="00C843D2" w:rsidRPr="00B53BB9" w:rsidRDefault="00C843D2" w:rsidP="00217A0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6722693" w14:textId="77777777" w:rsidR="00C843D2" w:rsidRPr="00B53BB9" w:rsidRDefault="00C843D2"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43EA1D5" w14:textId="77777777" w:rsidR="00C843D2" w:rsidRPr="00B53BB9" w:rsidRDefault="00C843D2" w:rsidP="00217A00">
            <w:pPr>
              <w:jc w:val="center"/>
              <w:rPr>
                <w:b/>
                <w:bCs/>
              </w:rPr>
            </w:pPr>
            <w:r w:rsidRPr="00B53BB9">
              <w:rPr>
                <w:b/>
                <w:bCs/>
              </w:rPr>
              <w:t>System Action</w:t>
            </w:r>
          </w:p>
        </w:tc>
      </w:tr>
      <w:tr w:rsidR="00C843D2" w:rsidRPr="00C95CC3" w14:paraId="6B45C514" w14:textId="77777777" w:rsidTr="2155A75B">
        <w:trPr>
          <w:trHeight w:val="106"/>
        </w:trPr>
        <w:tc>
          <w:tcPr>
            <w:tcW w:w="1908" w:type="dxa"/>
            <w:vMerge/>
          </w:tcPr>
          <w:p w14:paraId="4C72E020"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6E0D03AA" w14:textId="2FFF33D7" w:rsidR="00C843D2" w:rsidRPr="00C95CC3" w:rsidRDefault="00C843D2" w:rsidP="00217A00">
            <w:r>
              <w:t xml:space="preserve">1- User Enter </w:t>
            </w:r>
            <w:r w:rsidR="00294FC1">
              <w:t>username</w:t>
            </w:r>
            <w:r>
              <w:t xml:space="preserve"> and Password. </w:t>
            </w:r>
          </w:p>
        </w:tc>
        <w:tc>
          <w:tcPr>
            <w:tcW w:w="3475" w:type="dxa"/>
            <w:tcBorders>
              <w:top w:val="single" w:sz="6" w:space="0" w:color="auto"/>
              <w:left w:val="single" w:sz="6" w:space="0" w:color="auto"/>
              <w:bottom w:val="single" w:sz="6" w:space="0" w:color="auto"/>
              <w:right w:val="single" w:sz="12" w:space="0" w:color="auto"/>
            </w:tcBorders>
          </w:tcPr>
          <w:p w14:paraId="04527B03" w14:textId="77777777" w:rsidR="00C843D2" w:rsidRPr="00C95CC3" w:rsidRDefault="00C843D2" w:rsidP="00217A00"/>
        </w:tc>
      </w:tr>
      <w:tr w:rsidR="00C843D2" w:rsidRPr="00C95CC3" w14:paraId="0A3B9F8E" w14:textId="77777777" w:rsidTr="2155A75B">
        <w:trPr>
          <w:trHeight w:val="106"/>
        </w:trPr>
        <w:tc>
          <w:tcPr>
            <w:tcW w:w="1908" w:type="dxa"/>
            <w:vMerge/>
          </w:tcPr>
          <w:p w14:paraId="6EA689CC"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060148EE"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7A5782A3" w14:textId="2028E0BD" w:rsidR="00C843D2" w:rsidRPr="00C95CC3" w:rsidRDefault="00C843D2" w:rsidP="00217A00">
            <w:r>
              <w:t>2- System</w:t>
            </w:r>
            <w:r w:rsidR="00747CC7">
              <w:t xml:space="preserve"> </w:t>
            </w:r>
            <w:r w:rsidR="00747CC7" w:rsidRPr="00C77B74">
              <w:t xml:space="preserve">checks the validity of the login details if valid the system will </w:t>
            </w:r>
            <w:r w:rsidR="00B44368">
              <w:t xml:space="preserve">open and </w:t>
            </w:r>
            <w:r w:rsidR="007A0BC9">
              <w:t xml:space="preserve">show the </w:t>
            </w:r>
            <w:r w:rsidR="00A16F84">
              <w:t>home page.</w:t>
            </w:r>
          </w:p>
        </w:tc>
      </w:tr>
      <w:tr w:rsidR="00C843D2" w:rsidRPr="00C95CC3" w14:paraId="74E454B6" w14:textId="77777777" w:rsidTr="2155A75B">
        <w:trPr>
          <w:trHeight w:val="106"/>
        </w:trPr>
        <w:tc>
          <w:tcPr>
            <w:tcW w:w="1908" w:type="dxa"/>
            <w:vMerge/>
          </w:tcPr>
          <w:p w14:paraId="2C64B346"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2E3E501C" w14:textId="24E4BF18" w:rsidR="00C843D2" w:rsidRPr="00C95CC3" w:rsidRDefault="00C843D2" w:rsidP="00217A00">
            <w:r>
              <w:t xml:space="preserve">3- User </w:t>
            </w:r>
            <w:r w:rsidR="00A16F84">
              <w:t>can select the attendance page</w:t>
            </w:r>
            <w:r>
              <w:t xml:space="preserve"> from the list</w:t>
            </w:r>
            <w:r w:rsidR="00A16F84">
              <w:t>.</w:t>
            </w:r>
          </w:p>
        </w:tc>
        <w:tc>
          <w:tcPr>
            <w:tcW w:w="3475" w:type="dxa"/>
            <w:tcBorders>
              <w:top w:val="single" w:sz="6" w:space="0" w:color="auto"/>
              <w:left w:val="single" w:sz="6" w:space="0" w:color="auto"/>
              <w:bottom w:val="single" w:sz="6" w:space="0" w:color="auto"/>
              <w:right w:val="single" w:sz="12" w:space="0" w:color="auto"/>
            </w:tcBorders>
          </w:tcPr>
          <w:p w14:paraId="2794072F" w14:textId="77777777" w:rsidR="00C843D2" w:rsidRPr="00C95CC3" w:rsidRDefault="00C843D2" w:rsidP="00217A00"/>
        </w:tc>
      </w:tr>
      <w:tr w:rsidR="00C843D2" w:rsidRPr="00C95CC3" w14:paraId="6252B9A0" w14:textId="77777777" w:rsidTr="2155A75B">
        <w:trPr>
          <w:trHeight w:val="106"/>
        </w:trPr>
        <w:tc>
          <w:tcPr>
            <w:tcW w:w="1908" w:type="dxa"/>
            <w:vMerge/>
          </w:tcPr>
          <w:p w14:paraId="7692C49F"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778E075D"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1EBD6184" w14:textId="44CDCB3C" w:rsidR="00C843D2" w:rsidRPr="00C95CC3" w:rsidRDefault="00C843D2" w:rsidP="00217A00">
            <w:r>
              <w:t xml:space="preserve">4- </w:t>
            </w:r>
            <w:r w:rsidR="007A0BC9">
              <w:t>System will show the attendance table.</w:t>
            </w:r>
          </w:p>
        </w:tc>
      </w:tr>
      <w:tr w:rsidR="00C843D2" w:rsidRPr="00C95CC3" w14:paraId="2CDE9868" w14:textId="77777777" w:rsidTr="2155A75B">
        <w:trPr>
          <w:trHeight w:val="106"/>
        </w:trPr>
        <w:tc>
          <w:tcPr>
            <w:tcW w:w="1908" w:type="dxa"/>
            <w:vMerge/>
          </w:tcPr>
          <w:p w14:paraId="1AA82391"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3F692F7E" w14:textId="4C553F6C" w:rsidR="00C843D2" w:rsidRPr="00C95CC3" w:rsidRDefault="00E36641" w:rsidP="00217A00">
            <w:r>
              <w:t>5- User can take member’s attendance.</w:t>
            </w:r>
          </w:p>
        </w:tc>
        <w:tc>
          <w:tcPr>
            <w:tcW w:w="3475" w:type="dxa"/>
            <w:tcBorders>
              <w:top w:val="single" w:sz="6" w:space="0" w:color="auto"/>
              <w:left w:val="single" w:sz="6" w:space="0" w:color="auto"/>
              <w:bottom w:val="single" w:sz="6" w:space="0" w:color="auto"/>
              <w:right w:val="single" w:sz="12" w:space="0" w:color="auto"/>
            </w:tcBorders>
          </w:tcPr>
          <w:p w14:paraId="414FC8FE" w14:textId="77777777" w:rsidR="00C843D2" w:rsidRPr="00C95CC3" w:rsidRDefault="00C843D2" w:rsidP="00217A00"/>
        </w:tc>
      </w:tr>
      <w:tr w:rsidR="00175510" w:rsidRPr="00C95CC3" w14:paraId="66FFD352" w14:textId="77777777" w:rsidTr="00175510">
        <w:trPr>
          <w:trHeight w:val="106"/>
        </w:trPr>
        <w:tc>
          <w:tcPr>
            <w:tcW w:w="1908" w:type="dxa"/>
            <w:tcBorders>
              <w:top w:val="nil"/>
              <w:left w:val="single" w:sz="12" w:space="0" w:color="auto"/>
              <w:bottom w:val="single" w:sz="6" w:space="0" w:color="auto"/>
              <w:right w:val="single" w:sz="6" w:space="0" w:color="auto"/>
            </w:tcBorders>
          </w:tcPr>
          <w:p w14:paraId="0C9EFA65" w14:textId="77777777" w:rsidR="00175510" w:rsidRPr="00B53BB9" w:rsidRDefault="00175510" w:rsidP="00C65673"/>
        </w:tc>
        <w:tc>
          <w:tcPr>
            <w:tcW w:w="3474" w:type="dxa"/>
            <w:tcBorders>
              <w:top w:val="single" w:sz="6" w:space="0" w:color="auto"/>
              <w:left w:val="single" w:sz="6" w:space="0" w:color="auto"/>
              <w:bottom w:val="single" w:sz="6" w:space="0" w:color="auto"/>
              <w:right w:val="single" w:sz="12" w:space="0" w:color="auto"/>
            </w:tcBorders>
          </w:tcPr>
          <w:p w14:paraId="49F8A445" w14:textId="77777777" w:rsidR="00175510" w:rsidRPr="00C95CC3" w:rsidRDefault="00175510" w:rsidP="00C65673"/>
        </w:tc>
        <w:tc>
          <w:tcPr>
            <w:tcW w:w="3475" w:type="dxa"/>
            <w:tcBorders>
              <w:top w:val="single" w:sz="6" w:space="0" w:color="auto"/>
              <w:left w:val="single" w:sz="6" w:space="0" w:color="auto"/>
              <w:bottom w:val="single" w:sz="6" w:space="0" w:color="auto"/>
              <w:right w:val="single" w:sz="12" w:space="0" w:color="auto"/>
            </w:tcBorders>
          </w:tcPr>
          <w:p w14:paraId="62C2D204" w14:textId="2B01A9E9" w:rsidR="00175510" w:rsidRPr="00C95CC3" w:rsidRDefault="00E36641" w:rsidP="00C65673">
            <w:r>
              <w:t>6- System will save changes in the database.</w:t>
            </w:r>
          </w:p>
        </w:tc>
      </w:tr>
      <w:tr w:rsidR="00C843D2" w:rsidRPr="00C95CC3" w14:paraId="05BCCE3E" w14:textId="77777777" w:rsidTr="00217A00">
        <w:trPr>
          <w:trHeight w:val="108"/>
        </w:trPr>
        <w:tc>
          <w:tcPr>
            <w:tcW w:w="1908" w:type="dxa"/>
            <w:vMerge w:val="restart"/>
            <w:tcBorders>
              <w:top w:val="single" w:sz="6" w:space="0" w:color="auto"/>
              <w:left w:val="single" w:sz="12" w:space="0" w:color="auto"/>
              <w:right w:val="single" w:sz="6" w:space="0" w:color="auto"/>
            </w:tcBorders>
          </w:tcPr>
          <w:p w14:paraId="7289A957" w14:textId="77777777" w:rsidR="00C843D2" w:rsidRPr="00B53BB9" w:rsidRDefault="00C843D2" w:rsidP="00217A0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6326D76" w14:textId="77777777" w:rsidR="00C843D2" w:rsidRPr="00B53BB9" w:rsidRDefault="00C843D2"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79E0F45" w14:textId="77777777" w:rsidR="00C843D2" w:rsidRPr="00B53BB9" w:rsidRDefault="00C843D2" w:rsidP="00217A00">
            <w:pPr>
              <w:jc w:val="center"/>
              <w:rPr>
                <w:b/>
                <w:bCs/>
              </w:rPr>
            </w:pPr>
            <w:r w:rsidRPr="00B53BB9">
              <w:rPr>
                <w:b/>
                <w:bCs/>
              </w:rPr>
              <w:t>System Action</w:t>
            </w:r>
          </w:p>
        </w:tc>
      </w:tr>
      <w:tr w:rsidR="00C843D2" w:rsidRPr="00C95CC3" w14:paraId="0743CA97" w14:textId="77777777" w:rsidTr="2155A75B">
        <w:trPr>
          <w:trHeight w:val="106"/>
        </w:trPr>
        <w:tc>
          <w:tcPr>
            <w:tcW w:w="1908" w:type="dxa"/>
            <w:vMerge/>
          </w:tcPr>
          <w:p w14:paraId="3740E3E3"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4F733A41" w14:textId="0F7C7291" w:rsidR="00C843D2" w:rsidRPr="00C95CC3" w:rsidRDefault="00C843D2" w:rsidP="00217A00">
            <w:r>
              <w:t xml:space="preserve">1- User Enter </w:t>
            </w:r>
            <w:r w:rsidR="00D35234">
              <w:t>wrong username or password</w:t>
            </w:r>
            <w:r>
              <w:t xml:space="preserve">. </w:t>
            </w:r>
          </w:p>
        </w:tc>
        <w:tc>
          <w:tcPr>
            <w:tcW w:w="3475" w:type="dxa"/>
            <w:tcBorders>
              <w:top w:val="single" w:sz="6" w:space="0" w:color="auto"/>
              <w:left w:val="single" w:sz="6" w:space="0" w:color="auto"/>
              <w:bottom w:val="single" w:sz="6" w:space="0" w:color="auto"/>
              <w:right w:val="single" w:sz="12" w:space="0" w:color="auto"/>
            </w:tcBorders>
          </w:tcPr>
          <w:p w14:paraId="128EB1B3" w14:textId="77777777" w:rsidR="00C843D2" w:rsidRPr="00C95CC3" w:rsidRDefault="00C843D2" w:rsidP="00217A00"/>
        </w:tc>
      </w:tr>
      <w:tr w:rsidR="00C843D2" w:rsidRPr="00C95CC3" w14:paraId="419E6590" w14:textId="77777777" w:rsidTr="2155A75B">
        <w:trPr>
          <w:trHeight w:val="106"/>
        </w:trPr>
        <w:tc>
          <w:tcPr>
            <w:tcW w:w="1908" w:type="dxa"/>
            <w:vMerge/>
          </w:tcPr>
          <w:p w14:paraId="4EBFBCED"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2CBFA12C"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72495100" w14:textId="77777777" w:rsidR="00C939B3" w:rsidRDefault="00C939B3" w:rsidP="00C939B3">
            <w:pPr>
              <w:spacing w:after="40"/>
            </w:pPr>
            <w:r>
              <w:t>2- I</w:t>
            </w:r>
            <w:r w:rsidRPr="00614B91">
              <w:t>nvalid login or Password</w:t>
            </w:r>
            <w:r>
              <w:t>.</w:t>
            </w:r>
          </w:p>
          <w:p w14:paraId="0CA8C51B" w14:textId="01B5584D" w:rsidR="00C843D2" w:rsidRPr="00C95CC3" w:rsidRDefault="00C843D2" w:rsidP="00217A00">
            <w:pPr>
              <w:spacing w:after="40"/>
            </w:pPr>
            <w:r>
              <w:t xml:space="preserve">3- System </w:t>
            </w:r>
            <w:r w:rsidR="00C939B3">
              <w:t>stops</w:t>
            </w:r>
            <w:r>
              <w:t>.</w:t>
            </w:r>
          </w:p>
        </w:tc>
      </w:tr>
      <w:tr w:rsidR="00C843D2" w:rsidRPr="00C95CC3" w14:paraId="0DD1CEB1" w14:textId="77777777" w:rsidTr="00217A00">
        <w:tc>
          <w:tcPr>
            <w:tcW w:w="1908" w:type="dxa"/>
            <w:tcBorders>
              <w:top w:val="single" w:sz="6" w:space="0" w:color="auto"/>
              <w:left w:val="single" w:sz="12" w:space="0" w:color="auto"/>
              <w:bottom w:val="single" w:sz="6" w:space="0" w:color="auto"/>
              <w:right w:val="single" w:sz="6" w:space="0" w:color="auto"/>
            </w:tcBorders>
          </w:tcPr>
          <w:p w14:paraId="74AB2D76" w14:textId="77777777" w:rsidR="00C843D2" w:rsidRPr="00C95CC3" w:rsidRDefault="00C843D2" w:rsidP="00217A00">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14:paraId="33E65AB7" w14:textId="1E6C4719" w:rsidR="005C1603" w:rsidRDefault="00AC2B06" w:rsidP="00091D46">
            <w:pPr>
              <w:pStyle w:val="ListParagraph"/>
              <w:numPr>
                <w:ilvl w:val="0"/>
                <w:numId w:val="10"/>
              </w:numPr>
            </w:pPr>
            <w:r>
              <w:t>When to be available: Second increment</w:t>
            </w:r>
            <w:r w:rsidR="00612FCE">
              <w:t>.</w:t>
            </w:r>
          </w:p>
          <w:p w14:paraId="302289D8" w14:textId="77777777" w:rsidR="00C843D2" w:rsidRDefault="00AC2B06" w:rsidP="00091D46">
            <w:pPr>
              <w:pStyle w:val="ListParagraph"/>
              <w:numPr>
                <w:ilvl w:val="0"/>
                <w:numId w:val="10"/>
              </w:numPr>
            </w:pPr>
            <w:r>
              <w:t xml:space="preserve">Frequency: </w:t>
            </w:r>
            <w:r w:rsidR="00612FCE">
              <w:t>D</w:t>
            </w:r>
            <w:r>
              <w:t>aily</w:t>
            </w:r>
            <w:r w:rsidR="00612FCE">
              <w:t>.</w:t>
            </w:r>
          </w:p>
          <w:p w14:paraId="65FBF423" w14:textId="74BE4ACB" w:rsidR="00C843D2" w:rsidRPr="00C95CC3" w:rsidRDefault="00E65E9E" w:rsidP="00091D46">
            <w:pPr>
              <w:pStyle w:val="ListParagraph"/>
              <w:numPr>
                <w:ilvl w:val="0"/>
                <w:numId w:val="10"/>
              </w:numPr>
            </w:pPr>
            <w:r w:rsidRPr="00E65E9E">
              <w:t>Priority: Essential, must be implemented</w:t>
            </w:r>
            <w:r w:rsidR="00336BC0">
              <w:t>.</w:t>
            </w:r>
          </w:p>
        </w:tc>
      </w:tr>
      <w:tr w:rsidR="00C843D2" w:rsidRPr="00C95CC3" w14:paraId="25C2AB72" w14:textId="77777777" w:rsidTr="00217A00">
        <w:tc>
          <w:tcPr>
            <w:tcW w:w="1908" w:type="dxa"/>
            <w:tcBorders>
              <w:top w:val="single" w:sz="6" w:space="0" w:color="auto"/>
              <w:left w:val="single" w:sz="12" w:space="0" w:color="auto"/>
              <w:bottom w:val="single" w:sz="12" w:space="0" w:color="auto"/>
              <w:right w:val="single" w:sz="6" w:space="0" w:color="auto"/>
            </w:tcBorders>
          </w:tcPr>
          <w:p w14:paraId="44F305F6" w14:textId="77777777" w:rsidR="00C843D2" w:rsidRPr="00C95CC3" w:rsidRDefault="00C843D2" w:rsidP="00217A0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3A3887E8" w14:textId="4C20631B" w:rsidR="00C843D2" w:rsidRPr="00C95CC3" w:rsidRDefault="00EE62E7" w:rsidP="005F435C">
            <w:pPr>
              <w:pStyle w:val="ListParagraph"/>
              <w:numPr>
                <w:ilvl w:val="0"/>
                <w:numId w:val="11"/>
              </w:numPr>
            </w:pPr>
            <w:r w:rsidRPr="00F266D7">
              <w:t>Cannot login without internet connection</w:t>
            </w:r>
          </w:p>
        </w:tc>
      </w:tr>
    </w:tbl>
    <w:p w14:paraId="65E5777D" w14:textId="77777777" w:rsidR="00C843D2" w:rsidRDefault="00C843D2" w:rsidP="00C27278"/>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843D2" w:rsidRPr="00C95CC3" w14:paraId="0CCAF36D" w14:textId="77777777" w:rsidTr="00217A00">
        <w:trPr>
          <w:trHeight w:val="246"/>
        </w:trPr>
        <w:tc>
          <w:tcPr>
            <w:tcW w:w="1908" w:type="dxa"/>
          </w:tcPr>
          <w:p w14:paraId="227E8E91" w14:textId="257B69BD" w:rsidR="00C843D2" w:rsidRPr="00C95CC3" w:rsidRDefault="00C843D2" w:rsidP="00217A00">
            <w:r w:rsidRPr="00C95CC3">
              <w:t xml:space="preserve">Use Case </w:t>
            </w:r>
            <w:r w:rsidR="00DC131A">
              <w:t>ID</w:t>
            </w:r>
            <w:r w:rsidRPr="00C95CC3">
              <w:t>:</w:t>
            </w:r>
          </w:p>
        </w:tc>
        <w:tc>
          <w:tcPr>
            <w:tcW w:w="6949" w:type="dxa"/>
            <w:gridSpan w:val="2"/>
          </w:tcPr>
          <w:p w14:paraId="6C301CBA" w14:textId="137EB1EA" w:rsidR="00C843D2" w:rsidRPr="00C95CC3" w:rsidRDefault="00DC131A" w:rsidP="00217A00">
            <w:r>
              <w:t>0004</w:t>
            </w:r>
          </w:p>
        </w:tc>
      </w:tr>
      <w:tr w:rsidR="00DC131A" w:rsidRPr="00C95CC3" w14:paraId="25F80836" w14:textId="77777777" w:rsidTr="005A6414">
        <w:trPr>
          <w:trHeight w:val="246"/>
        </w:trPr>
        <w:tc>
          <w:tcPr>
            <w:tcW w:w="1908" w:type="dxa"/>
          </w:tcPr>
          <w:p w14:paraId="0A89849E" w14:textId="09E0267A" w:rsidR="00DC131A" w:rsidRPr="00C95CC3" w:rsidRDefault="00DC131A" w:rsidP="00DC131A">
            <w:r w:rsidRPr="00C95CC3">
              <w:t>Use Case Name:</w:t>
            </w:r>
          </w:p>
        </w:tc>
        <w:tc>
          <w:tcPr>
            <w:tcW w:w="6949" w:type="dxa"/>
            <w:gridSpan w:val="2"/>
          </w:tcPr>
          <w:p w14:paraId="58B15433" w14:textId="7730CC91" w:rsidR="00DC131A" w:rsidRPr="00DF17CD" w:rsidRDefault="00DC131A" w:rsidP="00DC131A">
            <w:r w:rsidRPr="00DF17CD">
              <w:t>Giv</w:t>
            </w:r>
            <w:r>
              <w:t>e</w:t>
            </w:r>
            <w:r w:rsidRPr="00DF17CD">
              <w:t xml:space="preserve"> feedback</w:t>
            </w:r>
          </w:p>
        </w:tc>
      </w:tr>
      <w:tr w:rsidR="00C843D2" w:rsidRPr="00C95CC3" w14:paraId="60342859" w14:textId="77777777" w:rsidTr="00217A00">
        <w:tc>
          <w:tcPr>
            <w:tcW w:w="1908" w:type="dxa"/>
            <w:tcBorders>
              <w:top w:val="single" w:sz="6" w:space="0" w:color="auto"/>
              <w:left w:val="single" w:sz="12" w:space="0" w:color="auto"/>
              <w:bottom w:val="single" w:sz="6" w:space="0" w:color="auto"/>
              <w:right w:val="single" w:sz="6" w:space="0" w:color="auto"/>
            </w:tcBorders>
          </w:tcPr>
          <w:p w14:paraId="60E946C8" w14:textId="77777777" w:rsidR="00C843D2" w:rsidRPr="00C95CC3" w:rsidRDefault="00C843D2" w:rsidP="00217A0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04D4A9C" w14:textId="3AB1137C" w:rsidR="00C843D2" w:rsidRPr="00C95CC3" w:rsidRDefault="00DF17CD" w:rsidP="00217A00">
            <w:r>
              <w:t>Members</w:t>
            </w:r>
          </w:p>
        </w:tc>
      </w:tr>
      <w:tr w:rsidR="00C843D2" w:rsidRPr="00C95CC3" w14:paraId="08D10C17" w14:textId="77777777" w:rsidTr="00217A00">
        <w:tc>
          <w:tcPr>
            <w:tcW w:w="1908" w:type="dxa"/>
            <w:tcBorders>
              <w:top w:val="single" w:sz="6" w:space="0" w:color="auto"/>
              <w:left w:val="single" w:sz="12" w:space="0" w:color="auto"/>
              <w:bottom w:val="single" w:sz="6" w:space="0" w:color="auto"/>
              <w:right w:val="single" w:sz="6" w:space="0" w:color="auto"/>
            </w:tcBorders>
          </w:tcPr>
          <w:p w14:paraId="4BFCCAE7" w14:textId="77777777" w:rsidR="00C843D2" w:rsidRPr="00C95CC3" w:rsidRDefault="00C843D2" w:rsidP="00217A0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C00E153" w14:textId="77777777" w:rsidR="00C843D2" w:rsidRPr="00C95CC3" w:rsidRDefault="00C843D2" w:rsidP="00217A00">
            <w:r>
              <w:t xml:space="preserve">Login </w:t>
            </w:r>
          </w:p>
        </w:tc>
      </w:tr>
      <w:tr w:rsidR="00C843D2" w:rsidRPr="00C95CC3" w14:paraId="5B581C59" w14:textId="77777777" w:rsidTr="00217A00">
        <w:tc>
          <w:tcPr>
            <w:tcW w:w="1908" w:type="dxa"/>
            <w:tcBorders>
              <w:top w:val="single" w:sz="6" w:space="0" w:color="auto"/>
              <w:left w:val="single" w:sz="12" w:space="0" w:color="auto"/>
              <w:bottom w:val="single" w:sz="6" w:space="0" w:color="auto"/>
              <w:right w:val="single" w:sz="6" w:space="0" w:color="auto"/>
            </w:tcBorders>
          </w:tcPr>
          <w:p w14:paraId="56C98726" w14:textId="77777777" w:rsidR="00C843D2" w:rsidRPr="00C95CC3" w:rsidRDefault="00C843D2" w:rsidP="00217A0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C52B0DF" w14:textId="45C0ADB6" w:rsidR="00C843D2" w:rsidRPr="00C95CC3" w:rsidRDefault="000775C7" w:rsidP="00FC3343">
            <w:pPr>
              <w:pStyle w:val="ListParagraph"/>
              <w:numPr>
                <w:ilvl w:val="0"/>
                <w:numId w:val="11"/>
              </w:numPr>
            </w:pPr>
            <w:r>
              <w:t>Increase or decrease in the trainers</w:t>
            </w:r>
            <w:r w:rsidR="001859D4">
              <w:t>’ rating.</w:t>
            </w:r>
          </w:p>
        </w:tc>
      </w:tr>
      <w:tr w:rsidR="00FC3343" w:rsidRPr="00C95CC3" w14:paraId="24C23188" w14:textId="77777777" w:rsidTr="00217A00">
        <w:tc>
          <w:tcPr>
            <w:tcW w:w="1908" w:type="dxa"/>
            <w:tcBorders>
              <w:top w:val="single" w:sz="6" w:space="0" w:color="auto"/>
              <w:left w:val="single" w:sz="12" w:space="0" w:color="auto"/>
              <w:bottom w:val="single" w:sz="6" w:space="0" w:color="auto"/>
              <w:right w:val="single" w:sz="6" w:space="0" w:color="auto"/>
            </w:tcBorders>
          </w:tcPr>
          <w:p w14:paraId="6803CAA1" w14:textId="377517B7" w:rsidR="00FC3343" w:rsidRPr="00C95CC3" w:rsidRDefault="00FC3343" w:rsidP="00217A00">
            <w:r w:rsidRPr="00560A8A">
              <w:t>Triggers:</w:t>
            </w:r>
          </w:p>
        </w:tc>
        <w:tc>
          <w:tcPr>
            <w:tcW w:w="6949" w:type="dxa"/>
            <w:gridSpan w:val="2"/>
            <w:tcBorders>
              <w:top w:val="single" w:sz="6" w:space="0" w:color="auto"/>
              <w:left w:val="single" w:sz="6" w:space="0" w:color="auto"/>
              <w:bottom w:val="single" w:sz="6" w:space="0" w:color="auto"/>
              <w:right w:val="single" w:sz="12" w:space="0" w:color="auto"/>
            </w:tcBorders>
          </w:tcPr>
          <w:p w14:paraId="74817068" w14:textId="361AC8BC" w:rsidR="00FC3343" w:rsidRDefault="00FC3343" w:rsidP="00560A8A">
            <w:pPr>
              <w:pStyle w:val="ListParagraph"/>
              <w:numPr>
                <w:ilvl w:val="0"/>
                <w:numId w:val="11"/>
              </w:numPr>
            </w:pPr>
            <w:r>
              <w:t>M</w:t>
            </w:r>
            <w:r w:rsidRPr="00560A8A">
              <w:t>embers can give feedback on the trainers</w:t>
            </w:r>
            <w:r>
              <w:t>.</w:t>
            </w:r>
          </w:p>
        </w:tc>
      </w:tr>
      <w:tr w:rsidR="00C843D2" w:rsidRPr="00C95CC3" w14:paraId="31681104" w14:textId="77777777" w:rsidTr="00CA054E">
        <w:trPr>
          <w:trHeight w:val="108"/>
        </w:trPr>
        <w:tc>
          <w:tcPr>
            <w:tcW w:w="1908" w:type="dxa"/>
            <w:vMerge w:val="restart"/>
            <w:tcBorders>
              <w:top w:val="single" w:sz="6" w:space="0" w:color="auto"/>
              <w:left w:val="single" w:sz="12" w:space="0" w:color="auto"/>
              <w:bottom w:val="nil"/>
              <w:right w:val="single" w:sz="6" w:space="0" w:color="auto"/>
            </w:tcBorders>
          </w:tcPr>
          <w:p w14:paraId="5E446B28" w14:textId="77777777" w:rsidR="00C843D2" w:rsidRPr="00B53BB9" w:rsidRDefault="00C843D2" w:rsidP="00217A0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1CFBBCC" w14:textId="77777777" w:rsidR="00C843D2" w:rsidRPr="00B53BB9" w:rsidRDefault="00C843D2"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964218E" w14:textId="77777777" w:rsidR="00C843D2" w:rsidRPr="00B53BB9" w:rsidRDefault="00C843D2" w:rsidP="00217A00">
            <w:pPr>
              <w:jc w:val="center"/>
              <w:rPr>
                <w:b/>
                <w:bCs/>
              </w:rPr>
            </w:pPr>
            <w:r w:rsidRPr="00B53BB9">
              <w:rPr>
                <w:b/>
                <w:bCs/>
              </w:rPr>
              <w:t>System Action</w:t>
            </w:r>
          </w:p>
        </w:tc>
      </w:tr>
      <w:tr w:rsidR="00C843D2" w:rsidRPr="00C95CC3" w14:paraId="68C0A645" w14:textId="77777777" w:rsidTr="00CA054E">
        <w:trPr>
          <w:trHeight w:val="106"/>
        </w:trPr>
        <w:tc>
          <w:tcPr>
            <w:tcW w:w="1908" w:type="dxa"/>
            <w:vMerge/>
            <w:tcBorders>
              <w:top w:val="single" w:sz="6" w:space="0" w:color="auto"/>
              <w:left w:val="single" w:sz="12" w:space="0" w:color="auto"/>
              <w:bottom w:val="nil"/>
              <w:right w:val="single" w:sz="6" w:space="0" w:color="auto"/>
            </w:tcBorders>
          </w:tcPr>
          <w:p w14:paraId="00619B6D"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3B945753" w14:textId="0AA36502" w:rsidR="00C843D2" w:rsidRPr="00C95CC3" w:rsidRDefault="00C843D2" w:rsidP="00217A00">
            <w:r>
              <w:t xml:space="preserve">1- User Enter </w:t>
            </w:r>
            <w:r w:rsidR="00D21AAB">
              <w:t>username</w:t>
            </w:r>
            <w:r>
              <w:t xml:space="preserve"> and Password. </w:t>
            </w:r>
          </w:p>
        </w:tc>
        <w:tc>
          <w:tcPr>
            <w:tcW w:w="3475" w:type="dxa"/>
            <w:tcBorders>
              <w:top w:val="single" w:sz="6" w:space="0" w:color="auto"/>
              <w:left w:val="single" w:sz="6" w:space="0" w:color="auto"/>
              <w:bottom w:val="single" w:sz="6" w:space="0" w:color="auto"/>
              <w:right w:val="single" w:sz="12" w:space="0" w:color="auto"/>
            </w:tcBorders>
          </w:tcPr>
          <w:p w14:paraId="44E6E3DE" w14:textId="77777777" w:rsidR="00C843D2" w:rsidRPr="00C95CC3" w:rsidRDefault="00C843D2" w:rsidP="00217A00"/>
        </w:tc>
      </w:tr>
      <w:tr w:rsidR="00C843D2" w:rsidRPr="00C95CC3" w14:paraId="14901768" w14:textId="77777777" w:rsidTr="00CA054E">
        <w:trPr>
          <w:trHeight w:val="106"/>
        </w:trPr>
        <w:tc>
          <w:tcPr>
            <w:tcW w:w="1908" w:type="dxa"/>
            <w:vMerge/>
            <w:tcBorders>
              <w:top w:val="single" w:sz="6" w:space="0" w:color="auto"/>
              <w:left w:val="single" w:sz="12" w:space="0" w:color="auto"/>
              <w:bottom w:val="nil"/>
              <w:right w:val="single" w:sz="6" w:space="0" w:color="auto"/>
            </w:tcBorders>
          </w:tcPr>
          <w:p w14:paraId="41B7911D"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3A46DC87"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4B86FC76" w14:textId="1351D63A" w:rsidR="00C843D2" w:rsidRPr="00C95CC3" w:rsidRDefault="00C843D2" w:rsidP="00217A00">
            <w:r>
              <w:t xml:space="preserve">2- System </w:t>
            </w:r>
            <w:r w:rsidR="00D21AAB" w:rsidRPr="00C77B74">
              <w:t xml:space="preserve">checks the validity of the login details if valid the system will </w:t>
            </w:r>
            <w:r w:rsidR="00D21AAB">
              <w:t>open</w:t>
            </w:r>
            <w:r w:rsidR="0029260B">
              <w:t xml:space="preserve"> and show the home page</w:t>
            </w:r>
            <w:r w:rsidR="00353BA5">
              <w:t>.</w:t>
            </w:r>
            <w:r w:rsidR="00553C7A">
              <w:t xml:space="preserve"> </w:t>
            </w:r>
          </w:p>
        </w:tc>
      </w:tr>
      <w:tr w:rsidR="00C843D2" w:rsidRPr="00C95CC3" w14:paraId="3A0B329F" w14:textId="77777777" w:rsidTr="00CA054E">
        <w:trPr>
          <w:trHeight w:val="106"/>
        </w:trPr>
        <w:tc>
          <w:tcPr>
            <w:tcW w:w="1908" w:type="dxa"/>
            <w:vMerge/>
            <w:tcBorders>
              <w:top w:val="single" w:sz="6" w:space="0" w:color="auto"/>
              <w:left w:val="single" w:sz="12" w:space="0" w:color="auto"/>
              <w:bottom w:val="nil"/>
              <w:right w:val="single" w:sz="6" w:space="0" w:color="auto"/>
            </w:tcBorders>
          </w:tcPr>
          <w:p w14:paraId="76DEB0C4"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5830540D" w14:textId="5DF36F9E" w:rsidR="00C843D2" w:rsidRPr="00C95CC3" w:rsidRDefault="00C843D2" w:rsidP="00217A00">
            <w:r>
              <w:t xml:space="preserve">3-User </w:t>
            </w:r>
            <w:r w:rsidR="0029260B">
              <w:t xml:space="preserve">can select </w:t>
            </w:r>
            <w:r w:rsidR="00BA4182">
              <w:t>the feedback page</w:t>
            </w:r>
            <w:r>
              <w:t xml:space="preserve"> from the list</w:t>
            </w:r>
            <w:r w:rsidR="00BA4182">
              <w:t>.</w:t>
            </w:r>
          </w:p>
        </w:tc>
        <w:tc>
          <w:tcPr>
            <w:tcW w:w="3475" w:type="dxa"/>
            <w:tcBorders>
              <w:top w:val="single" w:sz="6" w:space="0" w:color="auto"/>
              <w:left w:val="single" w:sz="6" w:space="0" w:color="auto"/>
              <w:bottom w:val="single" w:sz="6" w:space="0" w:color="auto"/>
              <w:right w:val="single" w:sz="12" w:space="0" w:color="auto"/>
            </w:tcBorders>
          </w:tcPr>
          <w:p w14:paraId="51155282" w14:textId="77777777" w:rsidR="00C843D2" w:rsidRPr="00C95CC3" w:rsidRDefault="00C843D2" w:rsidP="00217A00"/>
        </w:tc>
      </w:tr>
      <w:tr w:rsidR="00C843D2" w:rsidRPr="00C95CC3" w14:paraId="418415E3" w14:textId="77777777" w:rsidTr="00CA054E">
        <w:trPr>
          <w:trHeight w:val="106"/>
        </w:trPr>
        <w:tc>
          <w:tcPr>
            <w:tcW w:w="1908" w:type="dxa"/>
            <w:vMerge/>
            <w:tcBorders>
              <w:top w:val="single" w:sz="6" w:space="0" w:color="auto"/>
              <w:left w:val="single" w:sz="12" w:space="0" w:color="auto"/>
              <w:bottom w:val="nil"/>
              <w:right w:val="single" w:sz="6" w:space="0" w:color="auto"/>
            </w:tcBorders>
          </w:tcPr>
          <w:p w14:paraId="5AA1DF18"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0EF873B0"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6C7AE3DA" w14:textId="10BD6F6B" w:rsidR="00C843D2" w:rsidRPr="00C95CC3" w:rsidRDefault="00353BA5" w:rsidP="00217A00">
            <w:r>
              <w:t>4- System will show the feedback page.</w:t>
            </w:r>
          </w:p>
        </w:tc>
      </w:tr>
      <w:tr w:rsidR="00C843D2" w:rsidRPr="00C95CC3" w14:paraId="03DF0659" w14:textId="77777777" w:rsidTr="00CA054E">
        <w:trPr>
          <w:trHeight w:val="106"/>
        </w:trPr>
        <w:tc>
          <w:tcPr>
            <w:tcW w:w="1908" w:type="dxa"/>
            <w:vMerge/>
            <w:tcBorders>
              <w:top w:val="single" w:sz="6" w:space="0" w:color="auto"/>
              <w:left w:val="single" w:sz="12" w:space="0" w:color="auto"/>
              <w:bottom w:val="nil"/>
              <w:right w:val="single" w:sz="6" w:space="0" w:color="auto"/>
            </w:tcBorders>
          </w:tcPr>
          <w:p w14:paraId="03486A54"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0C23C939" w14:textId="116B02BF" w:rsidR="00C843D2" w:rsidRPr="00C95CC3" w:rsidRDefault="0029260B" w:rsidP="00217A00">
            <w:r>
              <w:t xml:space="preserve">5- User </w:t>
            </w:r>
            <w:r w:rsidR="00BA4182">
              <w:t xml:space="preserve">can </w:t>
            </w:r>
            <w:r>
              <w:t>give feedback and rating on trainers.</w:t>
            </w:r>
          </w:p>
        </w:tc>
        <w:tc>
          <w:tcPr>
            <w:tcW w:w="3475" w:type="dxa"/>
            <w:tcBorders>
              <w:top w:val="single" w:sz="6" w:space="0" w:color="auto"/>
              <w:left w:val="single" w:sz="6" w:space="0" w:color="auto"/>
              <w:bottom w:val="single" w:sz="6" w:space="0" w:color="auto"/>
              <w:right w:val="single" w:sz="12" w:space="0" w:color="auto"/>
            </w:tcBorders>
          </w:tcPr>
          <w:p w14:paraId="53EB45BB" w14:textId="77777777" w:rsidR="00C843D2" w:rsidRPr="00C95CC3" w:rsidRDefault="00C843D2" w:rsidP="00217A00"/>
        </w:tc>
      </w:tr>
      <w:tr w:rsidR="00EA2551" w:rsidRPr="00C95CC3" w14:paraId="2A0EAC35" w14:textId="77777777" w:rsidTr="00CA054E">
        <w:trPr>
          <w:trHeight w:val="106"/>
        </w:trPr>
        <w:tc>
          <w:tcPr>
            <w:tcW w:w="1908" w:type="dxa"/>
            <w:tcBorders>
              <w:top w:val="nil"/>
              <w:left w:val="single" w:sz="12" w:space="0" w:color="auto"/>
              <w:bottom w:val="single" w:sz="6" w:space="0" w:color="auto"/>
              <w:right w:val="single" w:sz="6" w:space="0" w:color="auto"/>
            </w:tcBorders>
          </w:tcPr>
          <w:p w14:paraId="6BD72809" w14:textId="77777777" w:rsidR="00EA2551" w:rsidRPr="00B53BB9" w:rsidRDefault="00EA2551" w:rsidP="00EA2551"/>
        </w:tc>
        <w:tc>
          <w:tcPr>
            <w:tcW w:w="3474" w:type="dxa"/>
            <w:tcBorders>
              <w:top w:val="single" w:sz="6" w:space="0" w:color="auto"/>
              <w:left w:val="single" w:sz="6" w:space="0" w:color="auto"/>
              <w:bottom w:val="single" w:sz="6" w:space="0" w:color="auto"/>
              <w:right w:val="single" w:sz="12" w:space="0" w:color="auto"/>
            </w:tcBorders>
          </w:tcPr>
          <w:p w14:paraId="3827E13F" w14:textId="77777777" w:rsidR="00EA2551" w:rsidRPr="00C95CC3" w:rsidRDefault="00EA2551" w:rsidP="00EA2551"/>
        </w:tc>
        <w:tc>
          <w:tcPr>
            <w:tcW w:w="3475" w:type="dxa"/>
            <w:tcBorders>
              <w:top w:val="single" w:sz="6" w:space="0" w:color="auto"/>
              <w:left w:val="single" w:sz="6" w:space="0" w:color="auto"/>
              <w:bottom w:val="single" w:sz="6" w:space="0" w:color="auto"/>
              <w:right w:val="single" w:sz="12" w:space="0" w:color="auto"/>
            </w:tcBorders>
          </w:tcPr>
          <w:p w14:paraId="6CF91104" w14:textId="2A49CE1B" w:rsidR="00EA2551" w:rsidRPr="00C95CC3" w:rsidRDefault="0029260B" w:rsidP="00EA2551">
            <w:r>
              <w:t>6</w:t>
            </w:r>
            <w:r w:rsidR="00CA054E">
              <w:t>- System will save the feedback and the rating in the database.</w:t>
            </w:r>
          </w:p>
        </w:tc>
      </w:tr>
      <w:tr w:rsidR="00C843D2" w:rsidRPr="00C95CC3" w14:paraId="2AD81B9F" w14:textId="77777777" w:rsidTr="00217A00">
        <w:trPr>
          <w:trHeight w:val="108"/>
        </w:trPr>
        <w:tc>
          <w:tcPr>
            <w:tcW w:w="1908" w:type="dxa"/>
            <w:vMerge w:val="restart"/>
            <w:tcBorders>
              <w:top w:val="single" w:sz="6" w:space="0" w:color="auto"/>
              <w:left w:val="single" w:sz="12" w:space="0" w:color="auto"/>
              <w:right w:val="single" w:sz="6" w:space="0" w:color="auto"/>
            </w:tcBorders>
          </w:tcPr>
          <w:p w14:paraId="1E032C59" w14:textId="77777777" w:rsidR="00C843D2" w:rsidRPr="00B53BB9" w:rsidRDefault="00C843D2" w:rsidP="00217A0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AC905A8" w14:textId="77777777" w:rsidR="00C843D2" w:rsidRPr="00B53BB9" w:rsidRDefault="00C843D2"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CEAE822" w14:textId="77777777" w:rsidR="00C843D2" w:rsidRPr="00B53BB9" w:rsidRDefault="00C843D2" w:rsidP="00217A00">
            <w:pPr>
              <w:jc w:val="center"/>
              <w:rPr>
                <w:b/>
                <w:bCs/>
              </w:rPr>
            </w:pPr>
            <w:r w:rsidRPr="00B53BB9">
              <w:rPr>
                <w:b/>
                <w:bCs/>
              </w:rPr>
              <w:t>System Action</w:t>
            </w:r>
          </w:p>
        </w:tc>
      </w:tr>
      <w:tr w:rsidR="00C843D2" w:rsidRPr="00C95CC3" w14:paraId="008E4928" w14:textId="77777777" w:rsidTr="00217A00">
        <w:trPr>
          <w:trHeight w:val="106"/>
        </w:trPr>
        <w:tc>
          <w:tcPr>
            <w:tcW w:w="1908" w:type="dxa"/>
            <w:vMerge/>
            <w:tcBorders>
              <w:left w:val="single" w:sz="12" w:space="0" w:color="auto"/>
              <w:right w:val="single" w:sz="6" w:space="0" w:color="auto"/>
            </w:tcBorders>
          </w:tcPr>
          <w:p w14:paraId="3FA8703D"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3BE6A6F5" w14:textId="13517069" w:rsidR="00C843D2" w:rsidRPr="00C95CC3" w:rsidRDefault="00C843D2" w:rsidP="00217A00">
            <w:r>
              <w:t xml:space="preserve">1- User Enter </w:t>
            </w:r>
            <w:r w:rsidR="003F7917">
              <w:t>wrong username or</w:t>
            </w:r>
            <w:r>
              <w:t xml:space="preserve"> Password. </w:t>
            </w:r>
          </w:p>
        </w:tc>
        <w:tc>
          <w:tcPr>
            <w:tcW w:w="3475" w:type="dxa"/>
            <w:tcBorders>
              <w:top w:val="single" w:sz="6" w:space="0" w:color="auto"/>
              <w:left w:val="single" w:sz="6" w:space="0" w:color="auto"/>
              <w:bottom w:val="single" w:sz="6" w:space="0" w:color="auto"/>
              <w:right w:val="single" w:sz="12" w:space="0" w:color="auto"/>
            </w:tcBorders>
          </w:tcPr>
          <w:p w14:paraId="1A9FD3D5" w14:textId="77777777" w:rsidR="00C843D2" w:rsidRPr="00C95CC3" w:rsidRDefault="00C843D2" w:rsidP="00217A00"/>
        </w:tc>
      </w:tr>
      <w:tr w:rsidR="00C843D2" w:rsidRPr="00C95CC3" w14:paraId="286F11B0" w14:textId="77777777" w:rsidTr="00217A00">
        <w:trPr>
          <w:trHeight w:val="106"/>
        </w:trPr>
        <w:tc>
          <w:tcPr>
            <w:tcW w:w="1908" w:type="dxa"/>
            <w:vMerge/>
            <w:tcBorders>
              <w:left w:val="single" w:sz="12" w:space="0" w:color="auto"/>
              <w:right w:val="single" w:sz="6" w:space="0" w:color="auto"/>
            </w:tcBorders>
          </w:tcPr>
          <w:p w14:paraId="6D992E8A"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289B4804"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563F6628" w14:textId="77777777" w:rsidR="00D8448B" w:rsidRDefault="00D8448B" w:rsidP="00D8448B">
            <w:pPr>
              <w:spacing w:after="40"/>
            </w:pPr>
            <w:r>
              <w:t>2- I</w:t>
            </w:r>
            <w:r w:rsidRPr="00614B91">
              <w:t>nvalid login or Password</w:t>
            </w:r>
            <w:r>
              <w:t>.</w:t>
            </w:r>
          </w:p>
          <w:p w14:paraId="28D903AF" w14:textId="593EF461" w:rsidR="00C843D2" w:rsidRPr="00C95CC3" w:rsidRDefault="00C843D2" w:rsidP="00217A00">
            <w:pPr>
              <w:spacing w:after="40"/>
            </w:pPr>
            <w:r>
              <w:t xml:space="preserve">3- System </w:t>
            </w:r>
            <w:r w:rsidR="00D8448B">
              <w:t>stops</w:t>
            </w:r>
            <w:r>
              <w:t>.</w:t>
            </w:r>
          </w:p>
        </w:tc>
      </w:tr>
      <w:tr w:rsidR="00C843D2" w:rsidRPr="00C95CC3" w14:paraId="267A7CC2" w14:textId="77777777" w:rsidTr="00217A00">
        <w:tc>
          <w:tcPr>
            <w:tcW w:w="1908" w:type="dxa"/>
            <w:tcBorders>
              <w:top w:val="single" w:sz="6" w:space="0" w:color="auto"/>
              <w:left w:val="single" w:sz="12" w:space="0" w:color="auto"/>
              <w:bottom w:val="single" w:sz="6" w:space="0" w:color="auto"/>
              <w:right w:val="single" w:sz="6" w:space="0" w:color="auto"/>
            </w:tcBorders>
          </w:tcPr>
          <w:p w14:paraId="480660DB" w14:textId="77777777" w:rsidR="00C843D2" w:rsidRPr="00C95CC3" w:rsidRDefault="00C843D2" w:rsidP="00217A0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190471EA" w14:textId="74A4C24B" w:rsidR="00AA27E8" w:rsidRDefault="00AA27E8" w:rsidP="007F7AEE">
            <w:pPr>
              <w:pStyle w:val="ListParagraph"/>
              <w:numPr>
                <w:ilvl w:val="0"/>
                <w:numId w:val="9"/>
              </w:numPr>
            </w:pPr>
            <w:r>
              <w:t>When to be available: Third increment</w:t>
            </w:r>
            <w:r w:rsidR="00DC131A">
              <w:t>.</w:t>
            </w:r>
            <w:r>
              <w:t xml:space="preserve"> </w:t>
            </w:r>
          </w:p>
          <w:p w14:paraId="040C4DE8" w14:textId="3299E3AE" w:rsidR="00DC131A" w:rsidRDefault="00AA27E8" w:rsidP="00DC131A">
            <w:pPr>
              <w:pStyle w:val="ListParagraph"/>
              <w:numPr>
                <w:ilvl w:val="0"/>
                <w:numId w:val="9"/>
              </w:numPr>
            </w:pPr>
            <w:r>
              <w:t xml:space="preserve">Frequency: </w:t>
            </w:r>
            <w:r w:rsidR="00E77506">
              <w:t>Monthly</w:t>
            </w:r>
            <w:r w:rsidR="00DC131A">
              <w:t>.</w:t>
            </w:r>
          </w:p>
          <w:p w14:paraId="37BE9C2F" w14:textId="63B26443" w:rsidR="00C843D2" w:rsidRPr="00C95CC3" w:rsidRDefault="00DC131A" w:rsidP="007F7AEE">
            <w:pPr>
              <w:pStyle w:val="ListParagraph"/>
              <w:numPr>
                <w:ilvl w:val="0"/>
                <w:numId w:val="9"/>
              </w:numPr>
            </w:pPr>
            <w:r w:rsidRPr="004218BB">
              <w:t>Priority: Essential, must be implemented</w:t>
            </w:r>
            <w:r>
              <w:t>.</w:t>
            </w:r>
          </w:p>
        </w:tc>
      </w:tr>
      <w:tr w:rsidR="00C843D2" w:rsidRPr="00C95CC3" w14:paraId="497699A0" w14:textId="77777777" w:rsidTr="00217A00">
        <w:tc>
          <w:tcPr>
            <w:tcW w:w="1908" w:type="dxa"/>
            <w:tcBorders>
              <w:top w:val="single" w:sz="6" w:space="0" w:color="auto"/>
              <w:left w:val="single" w:sz="12" w:space="0" w:color="auto"/>
              <w:bottom w:val="single" w:sz="12" w:space="0" w:color="auto"/>
              <w:right w:val="single" w:sz="6" w:space="0" w:color="auto"/>
            </w:tcBorders>
          </w:tcPr>
          <w:p w14:paraId="4410F578" w14:textId="77777777" w:rsidR="00C843D2" w:rsidRPr="00C95CC3" w:rsidRDefault="00C843D2" w:rsidP="00217A0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77B8254" w14:textId="77777777" w:rsidR="00C843D2" w:rsidRDefault="00B63462" w:rsidP="00531326">
            <w:pPr>
              <w:pStyle w:val="ListParagraph"/>
              <w:numPr>
                <w:ilvl w:val="0"/>
                <w:numId w:val="8"/>
              </w:numPr>
            </w:pPr>
            <w:r w:rsidRPr="00F266D7">
              <w:t>Cannot login without internet connection</w:t>
            </w:r>
            <w:r w:rsidR="00531326">
              <w:t>.</w:t>
            </w:r>
          </w:p>
          <w:p w14:paraId="59A5D203" w14:textId="35B64F4A" w:rsidR="00C843D2" w:rsidRPr="00C95CC3" w:rsidRDefault="00531326" w:rsidP="00531326">
            <w:pPr>
              <w:pStyle w:val="ListParagraph"/>
              <w:numPr>
                <w:ilvl w:val="0"/>
                <w:numId w:val="8"/>
              </w:numPr>
            </w:pPr>
            <w:r w:rsidRPr="00531326">
              <w:t>Can</w:t>
            </w:r>
            <w:r>
              <w:t>not</w:t>
            </w:r>
            <w:r w:rsidRPr="00531326">
              <w:t xml:space="preserve"> change the rate or the feedback</w:t>
            </w:r>
          </w:p>
        </w:tc>
      </w:tr>
    </w:tbl>
    <w:p w14:paraId="704D658C" w14:textId="77777777" w:rsidR="00C843D2" w:rsidRDefault="00C843D2" w:rsidP="00341F94"/>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843D2" w:rsidRPr="00C95CC3" w14:paraId="34E6EF5F" w14:textId="77777777" w:rsidTr="00217A00">
        <w:trPr>
          <w:trHeight w:val="246"/>
        </w:trPr>
        <w:tc>
          <w:tcPr>
            <w:tcW w:w="1908" w:type="dxa"/>
          </w:tcPr>
          <w:p w14:paraId="0AB8BC0E" w14:textId="533D7869" w:rsidR="00C843D2" w:rsidRPr="00C95CC3" w:rsidRDefault="00C843D2" w:rsidP="00217A00">
            <w:r w:rsidRPr="00C95CC3">
              <w:t xml:space="preserve">Use Case </w:t>
            </w:r>
            <w:r w:rsidR="00683B4E">
              <w:t>ID</w:t>
            </w:r>
            <w:r w:rsidRPr="00C95CC3">
              <w:t>:</w:t>
            </w:r>
          </w:p>
        </w:tc>
        <w:tc>
          <w:tcPr>
            <w:tcW w:w="6949" w:type="dxa"/>
            <w:gridSpan w:val="2"/>
          </w:tcPr>
          <w:p w14:paraId="6C132107" w14:textId="729A661A" w:rsidR="00C843D2" w:rsidRPr="00C95CC3" w:rsidRDefault="00683B4E" w:rsidP="00217A00">
            <w:r>
              <w:t>000</w:t>
            </w:r>
            <w:r w:rsidR="00E77506">
              <w:t>5</w:t>
            </w:r>
          </w:p>
        </w:tc>
      </w:tr>
      <w:tr w:rsidR="00683B4E" w:rsidRPr="00C95CC3" w14:paraId="152178CC" w14:textId="77777777" w:rsidTr="005A6414">
        <w:trPr>
          <w:trHeight w:val="246"/>
        </w:trPr>
        <w:tc>
          <w:tcPr>
            <w:tcW w:w="1908" w:type="dxa"/>
          </w:tcPr>
          <w:p w14:paraId="057CAA73" w14:textId="5659F410" w:rsidR="00683B4E" w:rsidRPr="00C95CC3" w:rsidRDefault="00683B4E" w:rsidP="00683B4E">
            <w:r w:rsidRPr="00C95CC3">
              <w:t>Use Case Name:</w:t>
            </w:r>
          </w:p>
        </w:tc>
        <w:tc>
          <w:tcPr>
            <w:tcW w:w="6949" w:type="dxa"/>
            <w:gridSpan w:val="2"/>
          </w:tcPr>
          <w:p w14:paraId="1AA3B347" w14:textId="53F4FDF3" w:rsidR="00683B4E" w:rsidRPr="00EE2DEC" w:rsidRDefault="00683B4E" w:rsidP="00683B4E">
            <w:r w:rsidRPr="00EE2DEC">
              <w:t>View the attendance</w:t>
            </w:r>
          </w:p>
        </w:tc>
      </w:tr>
      <w:tr w:rsidR="00C843D2" w:rsidRPr="00C95CC3" w14:paraId="4012C6D9" w14:textId="77777777" w:rsidTr="00217A00">
        <w:tc>
          <w:tcPr>
            <w:tcW w:w="1908" w:type="dxa"/>
            <w:tcBorders>
              <w:top w:val="single" w:sz="6" w:space="0" w:color="auto"/>
              <w:left w:val="single" w:sz="12" w:space="0" w:color="auto"/>
              <w:bottom w:val="single" w:sz="6" w:space="0" w:color="auto"/>
              <w:right w:val="single" w:sz="6" w:space="0" w:color="auto"/>
            </w:tcBorders>
          </w:tcPr>
          <w:p w14:paraId="1A79E3A9" w14:textId="77777777" w:rsidR="00C843D2" w:rsidRPr="00C95CC3" w:rsidRDefault="00C843D2" w:rsidP="00217A0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511F7D32" w14:textId="77777777" w:rsidR="00C843D2" w:rsidRPr="00C95CC3" w:rsidRDefault="00C843D2" w:rsidP="00217A00">
            <w:r>
              <w:t>Admin</w:t>
            </w:r>
          </w:p>
        </w:tc>
      </w:tr>
      <w:tr w:rsidR="00C843D2" w:rsidRPr="00C95CC3" w14:paraId="5E67386F" w14:textId="77777777" w:rsidTr="00217A00">
        <w:tc>
          <w:tcPr>
            <w:tcW w:w="1908" w:type="dxa"/>
            <w:tcBorders>
              <w:top w:val="single" w:sz="6" w:space="0" w:color="auto"/>
              <w:left w:val="single" w:sz="12" w:space="0" w:color="auto"/>
              <w:bottom w:val="single" w:sz="6" w:space="0" w:color="auto"/>
              <w:right w:val="single" w:sz="6" w:space="0" w:color="auto"/>
            </w:tcBorders>
          </w:tcPr>
          <w:p w14:paraId="2B634AF3" w14:textId="77777777" w:rsidR="00C843D2" w:rsidRPr="00C95CC3" w:rsidRDefault="00C843D2" w:rsidP="00217A0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B3F1722" w14:textId="77777777" w:rsidR="00C843D2" w:rsidRPr="00C95CC3" w:rsidRDefault="00C843D2" w:rsidP="00217A00">
            <w:r>
              <w:t xml:space="preserve">Login </w:t>
            </w:r>
          </w:p>
        </w:tc>
      </w:tr>
      <w:tr w:rsidR="00C843D2" w:rsidRPr="00C95CC3" w14:paraId="3C503D64" w14:textId="77777777" w:rsidTr="00217A00">
        <w:tc>
          <w:tcPr>
            <w:tcW w:w="1908" w:type="dxa"/>
            <w:tcBorders>
              <w:top w:val="single" w:sz="6" w:space="0" w:color="auto"/>
              <w:left w:val="single" w:sz="12" w:space="0" w:color="auto"/>
              <w:bottom w:val="single" w:sz="6" w:space="0" w:color="auto"/>
              <w:right w:val="single" w:sz="6" w:space="0" w:color="auto"/>
            </w:tcBorders>
          </w:tcPr>
          <w:p w14:paraId="38ECE64C" w14:textId="77777777" w:rsidR="00C843D2" w:rsidRPr="00C95CC3" w:rsidRDefault="00C843D2" w:rsidP="00217A0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34BC1A1" w14:textId="57BB5145" w:rsidR="00C843D2" w:rsidRPr="00C95CC3" w:rsidRDefault="00782484" w:rsidP="008B0768">
            <w:pPr>
              <w:pStyle w:val="ListParagraph"/>
              <w:numPr>
                <w:ilvl w:val="0"/>
                <w:numId w:val="17"/>
              </w:numPr>
            </w:pPr>
            <w:r>
              <w:t>Check</w:t>
            </w:r>
            <w:r w:rsidR="005A60C3" w:rsidRPr="005A60C3">
              <w:t xml:space="preserve"> the Members</w:t>
            </w:r>
            <w:r>
              <w:t>’</w:t>
            </w:r>
            <w:r w:rsidR="005A60C3" w:rsidRPr="005A60C3">
              <w:t xml:space="preserve"> attendance taken by the trainer</w:t>
            </w:r>
            <w:r>
              <w:t>s.</w:t>
            </w:r>
          </w:p>
        </w:tc>
      </w:tr>
      <w:tr w:rsidR="008B0768" w:rsidRPr="00C95CC3" w14:paraId="79A69ADD" w14:textId="77777777" w:rsidTr="00217A00">
        <w:tc>
          <w:tcPr>
            <w:tcW w:w="1908" w:type="dxa"/>
            <w:tcBorders>
              <w:top w:val="single" w:sz="6" w:space="0" w:color="auto"/>
              <w:left w:val="single" w:sz="12" w:space="0" w:color="auto"/>
              <w:bottom w:val="single" w:sz="6" w:space="0" w:color="auto"/>
              <w:right w:val="single" w:sz="6" w:space="0" w:color="auto"/>
            </w:tcBorders>
          </w:tcPr>
          <w:p w14:paraId="72D0AB0F" w14:textId="37650963" w:rsidR="008B0768" w:rsidRPr="00C95CC3" w:rsidRDefault="008B0768" w:rsidP="00217A00">
            <w:r w:rsidRPr="005205ED">
              <w:t>Triggers:</w:t>
            </w:r>
          </w:p>
        </w:tc>
        <w:tc>
          <w:tcPr>
            <w:tcW w:w="6949" w:type="dxa"/>
            <w:gridSpan w:val="2"/>
            <w:tcBorders>
              <w:top w:val="single" w:sz="6" w:space="0" w:color="auto"/>
              <w:left w:val="single" w:sz="6" w:space="0" w:color="auto"/>
              <w:bottom w:val="single" w:sz="6" w:space="0" w:color="auto"/>
              <w:right w:val="single" w:sz="12" w:space="0" w:color="auto"/>
            </w:tcBorders>
          </w:tcPr>
          <w:p w14:paraId="4A3F4E2B" w14:textId="5AC23386" w:rsidR="008B0768" w:rsidRDefault="008B0768" w:rsidP="005205ED">
            <w:pPr>
              <w:pStyle w:val="ListParagraph"/>
              <w:numPr>
                <w:ilvl w:val="0"/>
                <w:numId w:val="17"/>
              </w:numPr>
            </w:pPr>
            <w:r w:rsidRPr="005205ED">
              <w:t>Allow the Admin to view the user’s attendance taken by the trainer</w:t>
            </w:r>
            <w:r>
              <w:t>.</w:t>
            </w:r>
          </w:p>
        </w:tc>
      </w:tr>
      <w:tr w:rsidR="00C843D2" w:rsidRPr="00C95CC3" w14:paraId="361795AC" w14:textId="77777777" w:rsidTr="00217A00">
        <w:trPr>
          <w:trHeight w:val="108"/>
        </w:trPr>
        <w:tc>
          <w:tcPr>
            <w:tcW w:w="1908" w:type="dxa"/>
            <w:vMerge w:val="restart"/>
            <w:tcBorders>
              <w:top w:val="single" w:sz="6" w:space="0" w:color="auto"/>
              <w:left w:val="single" w:sz="12" w:space="0" w:color="auto"/>
              <w:right w:val="single" w:sz="6" w:space="0" w:color="auto"/>
            </w:tcBorders>
          </w:tcPr>
          <w:p w14:paraId="6D500190" w14:textId="77777777" w:rsidR="00C843D2" w:rsidRPr="00B53BB9" w:rsidRDefault="00C843D2" w:rsidP="00217A0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158E228" w14:textId="77777777" w:rsidR="00C843D2" w:rsidRPr="00B53BB9" w:rsidRDefault="00C843D2"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9E8E14A" w14:textId="77777777" w:rsidR="00C843D2" w:rsidRPr="00B53BB9" w:rsidRDefault="00C843D2" w:rsidP="00217A00">
            <w:pPr>
              <w:jc w:val="center"/>
              <w:rPr>
                <w:b/>
                <w:bCs/>
              </w:rPr>
            </w:pPr>
            <w:r w:rsidRPr="00B53BB9">
              <w:rPr>
                <w:b/>
                <w:bCs/>
              </w:rPr>
              <w:t>System Action</w:t>
            </w:r>
          </w:p>
        </w:tc>
      </w:tr>
      <w:tr w:rsidR="00C843D2" w:rsidRPr="00C95CC3" w14:paraId="6C808448" w14:textId="77777777" w:rsidTr="2155A75B">
        <w:trPr>
          <w:trHeight w:val="106"/>
        </w:trPr>
        <w:tc>
          <w:tcPr>
            <w:tcW w:w="1908" w:type="dxa"/>
            <w:vMerge/>
          </w:tcPr>
          <w:p w14:paraId="41D5AD65"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3D69C13A" w14:textId="7741A7C7" w:rsidR="00C843D2" w:rsidRPr="00C95CC3" w:rsidRDefault="00C843D2" w:rsidP="00217A00">
            <w:r>
              <w:t xml:space="preserve">1- User Enter </w:t>
            </w:r>
            <w:r w:rsidR="00BB3253">
              <w:t>username</w:t>
            </w:r>
            <w:r>
              <w:t xml:space="preserve"> and Password. </w:t>
            </w:r>
          </w:p>
        </w:tc>
        <w:tc>
          <w:tcPr>
            <w:tcW w:w="3475" w:type="dxa"/>
            <w:tcBorders>
              <w:top w:val="single" w:sz="6" w:space="0" w:color="auto"/>
              <w:left w:val="single" w:sz="6" w:space="0" w:color="auto"/>
              <w:bottom w:val="single" w:sz="6" w:space="0" w:color="auto"/>
              <w:right w:val="single" w:sz="12" w:space="0" w:color="auto"/>
            </w:tcBorders>
          </w:tcPr>
          <w:p w14:paraId="1D269721" w14:textId="77777777" w:rsidR="00C843D2" w:rsidRPr="00C95CC3" w:rsidRDefault="00C843D2" w:rsidP="00217A00"/>
        </w:tc>
      </w:tr>
      <w:tr w:rsidR="00C843D2" w:rsidRPr="00C95CC3" w14:paraId="1B9E6290" w14:textId="77777777" w:rsidTr="2155A75B">
        <w:trPr>
          <w:trHeight w:val="106"/>
        </w:trPr>
        <w:tc>
          <w:tcPr>
            <w:tcW w:w="1908" w:type="dxa"/>
            <w:vMerge/>
          </w:tcPr>
          <w:p w14:paraId="195FC04F"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09615DCF"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77589022" w14:textId="588679D5" w:rsidR="00C843D2" w:rsidRPr="00C95CC3" w:rsidRDefault="00C843D2" w:rsidP="00217A00">
            <w:r>
              <w:t>2- System</w:t>
            </w:r>
            <w:r w:rsidR="00C26AD1">
              <w:t xml:space="preserve"> </w:t>
            </w:r>
            <w:r w:rsidR="00C26AD1" w:rsidRPr="00C77B74">
              <w:t xml:space="preserve">checks the validity of the login details if valid the system will </w:t>
            </w:r>
            <w:r w:rsidR="00C26AD1">
              <w:t>open</w:t>
            </w:r>
            <w:r w:rsidR="00346278">
              <w:t xml:space="preserve"> and </w:t>
            </w:r>
            <w:r w:rsidR="00FD6470">
              <w:t xml:space="preserve">show the </w:t>
            </w:r>
            <w:r w:rsidR="00011A7A">
              <w:t>home page.</w:t>
            </w:r>
          </w:p>
        </w:tc>
      </w:tr>
      <w:tr w:rsidR="00C843D2" w:rsidRPr="00C95CC3" w14:paraId="0281CF51" w14:textId="77777777" w:rsidTr="2155A75B">
        <w:trPr>
          <w:trHeight w:val="106"/>
        </w:trPr>
        <w:tc>
          <w:tcPr>
            <w:tcW w:w="1908" w:type="dxa"/>
            <w:vMerge/>
          </w:tcPr>
          <w:p w14:paraId="2637EBAE"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4A5942FC" w14:textId="640343D9" w:rsidR="00C843D2" w:rsidRPr="00C95CC3" w:rsidRDefault="00C843D2" w:rsidP="00217A00">
            <w:r>
              <w:t xml:space="preserve">3- User </w:t>
            </w:r>
            <w:r w:rsidR="00F16B43">
              <w:t xml:space="preserve">can select </w:t>
            </w:r>
            <w:r w:rsidR="0009132A">
              <w:t>the attendance table</w:t>
            </w:r>
            <w:r>
              <w:t xml:space="preserve"> from the list</w:t>
            </w:r>
            <w:r w:rsidR="0009132A">
              <w:t>.</w:t>
            </w:r>
          </w:p>
        </w:tc>
        <w:tc>
          <w:tcPr>
            <w:tcW w:w="3475" w:type="dxa"/>
            <w:tcBorders>
              <w:top w:val="single" w:sz="6" w:space="0" w:color="auto"/>
              <w:left w:val="single" w:sz="6" w:space="0" w:color="auto"/>
              <w:bottom w:val="single" w:sz="6" w:space="0" w:color="auto"/>
              <w:right w:val="single" w:sz="12" w:space="0" w:color="auto"/>
            </w:tcBorders>
          </w:tcPr>
          <w:p w14:paraId="5D6B900B" w14:textId="77777777" w:rsidR="00C843D2" w:rsidRPr="00C95CC3" w:rsidRDefault="00C843D2" w:rsidP="00217A00"/>
        </w:tc>
      </w:tr>
      <w:tr w:rsidR="00C843D2" w:rsidRPr="00C95CC3" w14:paraId="31BAAB20" w14:textId="77777777" w:rsidTr="2155A75B">
        <w:trPr>
          <w:trHeight w:val="106"/>
        </w:trPr>
        <w:tc>
          <w:tcPr>
            <w:tcW w:w="1908" w:type="dxa"/>
            <w:vMerge/>
          </w:tcPr>
          <w:p w14:paraId="48FAF752"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5EEED4AA"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0B61605E" w14:textId="7F4A6C9B" w:rsidR="00C843D2" w:rsidRPr="00C95CC3" w:rsidRDefault="0009132A" w:rsidP="00217A00">
            <w:r>
              <w:t xml:space="preserve">4- </w:t>
            </w:r>
            <w:r w:rsidR="00E8217C">
              <w:t>System will show the attendance table.</w:t>
            </w:r>
          </w:p>
        </w:tc>
      </w:tr>
      <w:tr w:rsidR="00C843D2" w:rsidRPr="00C95CC3" w14:paraId="5C88FDB4" w14:textId="77777777" w:rsidTr="2155A75B">
        <w:trPr>
          <w:trHeight w:val="106"/>
        </w:trPr>
        <w:tc>
          <w:tcPr>
            <w:tcW w:w="1908" w:type="dxa"/>
            <w:vMerge/>
          </w:tcPr>
          <w:p w14:paraId="6143AE35"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7C7F214F" w14:textId="2ECBB02A" w:rsidR="00C843D2" w:rsidRPr="00C95CC3" w:rsidRDefault="00011A7A" w:rsidP="00217A00">
            <w:r>
              <w:t>5- User check the members’ attendance.</w:t>
            </w:r>
          </w:p>
        </w:tc>
        <w:tc>
          <w:tcPr>
            <w:tcW w:w="3475" w:type="dxa"/>
            <w:tcBorders>
              <w:top w:val="single" w:sz="6" w:space="0" w:color="auto"/>
              <w:left w:val="single" w:sz="6" w:space="0" w:color="auto"/>
              <w:bottom w:val="single" w:sz="6" w:space="0" w:color="auto"/>
              <w:right w:val="single" w:sz="12" w:space="0" w:color="auto"/>
            </w:tcBorders>
          </w:tcPr>
          <w:p w14:paraId="342DCFC8" w14:textId="77777777" w:rsidR="00C843D2" w:rsidRPr="00C95CC3" w:rsidRDefault="00C843D2" w:rsidP="00217A00"/>
        </w:tc>
      </w:tr>
      <w:tr w:rsidR="00C843D2" w:rsidRPr="00C95CC3" w14:paraId="73706601" w14:textId="77777777" w:rsidTr="00217A00">
        <w:trPr>
          <w:trHeight w:val="108"/>
        </w:trPr>
        <w:tc>
          <w:tcPr>
            <w:tcW w:w="1908" w:type="dxa"/>
            <w:vMerge w:val="restart"/>
            <w:tcBorders>
              <w:top w:val="single" w:sz="6" w:space="0" w:color="auto"/>
              <w:left w:val="single" w:sz="12" w:space="0" w:color="auto"/>
              <w:right w:val="single" w:sz="6" w:space="0" w:color="auto"/>
            </w:tcBorders>
          </w:tcPr>
          <w:p w14:paraId="0E79B843" w14:textId="77777777" w:rsidR="00C843D2" w:rsidRPr="00B53BB9" w:rsidRDefault="00C843D2" w:rsidP="00217A0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E9E9BF5" w14:textId="77777777" w:rsidR="00C843D2" w:rsidRPr="00B53BB9" w:rsidRDefault="00C843D2"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5D1F9FE" w14:textId="77777777" w:rsidR="00C843D2" w:rsidRPr="00B53BB9" w:rsidRDefault="00C843D2" w:rsidP="00217A00">
            <w:pPr>
              <w:jc w:val="center"/>
              <w:rPr>
                <w:b/>
                <w:bCs/>
              </w:rPr>
            </w:pPr>
            <w:r w:rsidRPr="00B53BB9">
              <w:rPr>
                <w:b/>
                <w:bCs/>
              </w:rPr>
              <w:t>System Action</w:t>
            </w:r>
          </w:p>
        </w:tc>
      </w:tr>
      <w:tr w:rsidR="00C843D2" w:rsidRPr="00C95CC3" w14:paraId="7DD0DA19" w14:textId="77777777" w:rsidTr="2155A75B">
        <w:trPr>
          <w:trHeight w:val="106"/>
        </w:trPr>
        <w:tc>
          <w:tcPr>
            <w:tcW w:w="1908" w:type="dxa"/>
            <w:vMerge/>
          </w:tcPr>
          <w:p w14:paraId="3A06214F"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1838B1BD" w14:textId="06C41F33" w:rsidR="00C843D2" w:rsidRPr="00C95CC3" w:rsidRDefault="00C843D2" w:rsidP="00217A00">
            <w:r>
              <w:t xml:space="preserve">1- User Enter </w:t>
            </w:r>
            <w:r w:rsidR="009D0186">
              <w:t>incorrect</w:t>
            </w:r>
            <w:r w:rsidR="00320055">
              <w:t xml:space="preserve"> username</w:t>
            </w:r>
            <w:r w:rsidR="000E1996">
              <w:t xml:space="preserve"> or</w:t>
            </w:r>
            <w:r>
              <w:t xml:space="preserve"> Password. </w:t>
            </w:r>
          </w:p>
        </w:tc>
        <w:tc>
          <w:tcPr>
            <w:tcW w:w="3475" w:type="dxa"/>
            <w:tcBorders>
              <w:top w:val="single" w:sz="6" w:space="0" w:color="auto"/>
              <w:left w:val="single" w:sz="6" w:space="0" w:color="auto"/>
              <w:bottom w:val="single" w:sz="6" w:space="0" w:color="auto"/>
              <w:right w:val="single" w:sz="12" w:space="0" w:color="auto"/>
            </w:tcBorders>
          </w:tcPr>
          <w:p w14:paraId="52075190" w14:textId="77777777" w:rsidR="00C843D2" w:rsidRPr="00C95CC3" w:rsidRDefault="00C843D2" w:rsidP="00217A00"/>
        </w:tc>
      </w:tr>
      <w:tr w:rsidR="00C843D2" w:rsidRPr="00C95CC3" w14:paraId="1E91D36C" w14:textId="77777777" w:rsidTr="2155A75B">
        <w:trPr>
          <w:trHeight w:val="106"/>
        </w:trPr>
        <w:tc>
          <w:tcPr>
            <w:tcW w:w="1908" w:type="dxa"/>
            <w:vMerge/>
          </w:tcPr>
          <w:p w14:paraId="504BFAA6"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0DDB9F07"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0DC4CAF8" w14:textId="77777777" w:rsidR="005665E1" w:rsidRDefault="005665E1" w:rsidP="005665E1">
            <w:pPr>
              <w:spacing w:after="40"/>
            </w:pPr>
            <w:r>
              <w:t>2- I</w:t>
            </w:r>
            <w:r w:rsidRPr="00614B91">
              <w:t>nvalid login or Password</w:t>
            </w:r>
            <w:r>
              <w:t>.</w:t>
            </w:r>
          </w:p>
          <w:p w14:paraId="23982360" w14:textId="51AB329B" w:rsidR="00C843D2" w:rsidRPr="00C95CC3" w:rsidRDefault="00C843D2" w:rsidP="00217A00">
            <w:pPr>
              <w:spacing w:after="40"/>
            </w:pPr>
            <w:r>
              <w:t xml:space="preserve">3- System </w:t>
            </w:r>
            <w:r w:rsidR="005665E1">
              <w:t>stops</w:t>
            </w:r>
            <w:r>
              <w:t>.</w:t>
            </w:r>
          </w:p>
        </w:tc>
      </w:tr>
      <w:tr w:rsidR="00C843D2" w:rsidRPr="00C95CC3" w14:paraId="5BC7EEC8" w14:textId="77777777" w:rsidTr="00217A00">
        <w:tc>
          <w:tcPr>
            <w:tcW w:w="1908" w:type="dxa"/>
            <w:tcBorders>
              <w:top w:val="single" w:sz="6" w:space="0" w:color="auto"/>
              <w:left w:val="single" w:sz="12" w:space="0" w:color="auto"/>
              <w:bottom w:val="single" w:sz="6" w:space="0" w:color="auto"/>
              <w:right w:val="single" w:sz="6" w:space="0" w:color="auto"/>
            </w:tcBorders>
          </w:tcPr>
          <w:p w14:paraId="5B689CE4" w14:textId="77777777" w:rsidR="00C843D2" w:rsidRPr="00C95CC3" w:rsidRDefault="00C843D2" w:rsidP="00217A0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2D67028E" w14:textId="235FBC0E" w:rsidR="00683B4E" w:rsidRDefault="00D11F3A" w:rsidP="00683B4E">
            <w:pPr>
              <w:pStyle w:val="ListParagraph"/>
              <w:numPr>
                <w:ilvl w:val="0"/>
                <w:numId w:val="19"/>
              </w:numPr>
            </w:pPr>
            <w:r w:rsidRPr="00D11F3A">
              <w:t>When to be available:</w:t>
            </w:r>
            <w:r>
              <w:t xml:space="preserve"> </w:t>
            </w:r>
            <w:r w:rsidR="00683B4E">
              <w:t>Third</w:t>
            </w:r>
            <w:r w:rsidRPr="00D11F3A">
              <w:t xml:space="preserve"> increment</w:t>
            </w:r>
            <w:r w:rsidR="007A1099">
              <w:t>.</w:t>
            </w:r>
          </w:p>
          <w:p w14:paraId="248E849D" w14:textId="77777777" w:rsidR="00683B4E" w:rsidRDefault="00683B4E" w:rsidP="00683B4E">
            <w:pPr>
              <w:pStyle w:val="ListParagraph"/>
              <w:numPr>
                <w:ilvl w:val="0"/>
                <w:numId w:val="19"/>
              </w:numPr>
            </w:pPr>
            <w:r>
              <w:t>Frequency: Daily.</w:t>
            </w:r>
          </w:p>
          <w:p w14:paraId="5757BBAE" w14:textId="1A3AF816" w:rsidR="00C843D2" w:rsidRPr="00C95CC3" w:rsidRDefault="00683B4E" w:rsidP="00683B4E">
            <w:pPr>
              <w:pStyle w:val="ListParagraph"/>
              <w:numPr>
                <w:ilvl w:val="0"/>
                <w:numId w:val="19"/>
              </w:numPr>
            </w:pPr>
            <w:r w:rsidRPr="00132F27">
              <w:t>Priority: Essential, must be implemented</w:t>
            </w:r>
            <w:r>
              <w:t>.</w:t>
            </w:r>
          </w:p>
        </w:tc>
      </w:tr>
      <w:tr w:rsidR="00C843D2" w:rsidRPr="00C95CC3" w14:paraId="783C028B" w14:textId="77777777" w:rsidTr="00217A00">
        <w:tc>
          <w:tcPr>
            <w:tcW w:w="1908" w:type="dxa"/>
            <w:tcBorders>
              <w:top w:val="single" w:sz="6" w:space="0" w:color="auto"/>
              <w:left w:val="single" w:sz="12" w:space="0" w:color="auto"/>
              <w:bottom w:val="single" w:sz="12" w:space="0" w:color="auto"/>
              <w:right w:val="single" w:sz="6" w:space="0" w:color="auto"/>
            </w:tcBorders>
          </w:tcPr>
          <w:p w14:paraId="20205011" w14:textId="77777777" w:rsidR="00C843D2" w:rsidRPr="00C95CC3" w:rsidRDefault="00C843D2" w:rsidP="00217A0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12AC54C0" w14:textId="1F190CE2" w:rsidR="00C843D2" w:rsidRPr="00C95CC3" w:rsidRDefault="00710640" w:rsidP="00683B4E">
            <w:pPr>
              <w:pStyle w:val="ListParagraph"/>
              <w:numPr>
                <w:ilvl w:val="0"/>
                <w:numId w:val="8"/>
              </w:numPr>
            </w:pPr>
            <w:r w:rsidRPr="00F266D7">
              <w:t>Cannot login without internet connection</w:t>
            </w:r>
            <w:r>
              <w:t>.</w:t>
            </w:r>
          </w:p>
        </w:tc>
      </w:tr>
    </w:tbl>
    <w:p w14:paraId="66299BFF" w14:textId="77777777" w:rsidR="00C843D2" w:rsidRDefault="00C843D2" w:rsidP="00341F94"/>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843D2" w:rsidRPr="00C95CC3" w14:paraId="75C6CCAC" w14:textId="77777777" w:rsidTr="00217A00">
        <w:trPr>
          <w:trHeight w:val="246"/>
        </w:trPr>
        <w:tc>
          <w:tcPr>
            <w:tcW w:w="1908" w:type="dxa"/>
          </w:tcPr>
          <w:p w14:paraId="3AC0119C" w14:textId="06FC51C2" w:rsidR="00C843D2" w:rsidRPr="00C95CC3" w:rsidRDefault="00C843D2" w:rsidP="00217A00">
            <w:r w:rsidRPr="00C95CC3">
              <w:t xml:space="preserve">Use Case </w:t>
            </w:r>
            <w:r w:rsidR="00683B4E">
              <w:t>ID</w:t>
            </w:r>
            <w:r w:rsidRPr="00C95CC3">
              <w:t>:</w:t>
            </w:r>
          </w:p>
        </w:tc>
        <w:tc>
          <w:tcPr>
            <w:tcW w:w="6949" w:type="dxa"/>
            <w:gridSpan w:val="2"/>
          </w:tcPr>
          <w:p w14:paraId="757071B3" w14:textId="01372271" w:rsidR="00C843D2" w:rsidRPr="00C95CC3" w:rsidRDefault="00683B4E" w:rsidP="00217A00">
            <w:r>
              <w:t>000</w:t>
            </w:r>
            <w:r w:rsidR="00E77506">
              <w:t>6</w:t>
            </w:r>
          </w:p>
        </w:tc>
      </w:tr>
      <w:tr w:rsidR="00683B4E" w:rsidRPr="00C95CC3" w14:paraId="3FDA769E" w14:textId="77777777" w:rsidTr="005A6414">
        <w:trPr>
          <w:trHeight w:val="246"/>
        </w:trPr>
        <w:tc>
          <w:tcPr>
            <w:tcW w:w="1908" w:type="dxa"/>
          </w:tcPr>
          <w:p w14:paraId="69AE25D3" w14:textId="15851718" w:rsidR="00683B4E" w:rsidRPr="00C95CC3" w:rsidRDefault="00683B4E" w:rsidP="00683B4E">
            <w:r w:rsidRPr="00C95CC3">
              <w:t>Use Case Name:</w:t>
            </w:r>
          </w:p>
        </w:tc>
        <w:tc>
          <w:tcPr>
            <w:tcW w:w="6949" w:type="dxa"/>
            <w:gridSpan w:val="2"/>
          </w:tcPr>
          <w:p w14:paraId="58EE0FA1" w14:textId="2DD3BA4D" w:rsidR="00683B4E" w:rsidRDefault="00683B4E" w:rsidP="00683B4E">
            <w:r>
              <w:t>View the packages’ details of members</w:t>
            </w:r>
          </w:p>
        </w:tc>
      </w:tr>
      <w:tr w:rsidR="00C843D2" w:rsidRPr="00C95CC3" w14:paraId="16A0A37C" w14:textId="77777777" w:rsidTr="00217A00">
        <w:tc>
          <w:tcPr>
            <w:tcW w:w="1908" w:type="dxa"/>
            <w:tcBorders>
              <w:top w:val="single" w:sz="6" w:space="0" w:color="auto"/>
              <w:left w:val="single" w:sz="12" w:space="0" w:color="auto"/>
              <w:bottom w:val="single" w:sz="6" w:space="0" w:color="auto"/>
              <w:right w:val="single" w:sz="6" w:space="0" w:color="auto"/>
            </w:tcBorders>
          </w:tcPr>
          <w:p w14:paraId="66A6CB02" w14:textId="77777777" w:rsidR="00C843D2" w:rsidRPr="00C95CC3" w:rsidRDefault="00C843D2" w:rsidP="00217A0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27C6F48E" w14:textId="77777777" w:rsidR="00C843D2" w:rsidRPr="00C95CC3" w:rsidRDefault="00C843D2" w:rsidP="00217A00">
            <w:r>
              <w:t>Admin</w:t>
            </w:r>
          </w:p>
        </w:tc>
      </w:tr>
      <w:tr w:rsidR="00C843D2" w:rsidRPr="00C95CC3" w14:paraId="605B52E0" w14:textId="77777777" w:rsidTr="00217A00">
        <w:tc>
          <w:tcPr>
            <w:tcW w:w="1908" w:type="dxa"/>
            <w:tcBorders>
              <w:top w:val="single" w:sz="6" w:space="0" w:color="auto"/>
              <w:left w:val="single" w:sz="12" w:space="0" w:color="auto"/>
              <w:bottom w:val="single" w:sz="6" w:space="0" w:color="auto"/>
              <w:right w:val="single" w:sz="6" w:space="0" w:color="auto"/>
            </w:tcBorders>
          </w:tcPr>
          <w:p w14:paraId="2BAC92DB" w14:textId="77777777" w:rsidR="00C843D2" w:rsidRPr="00C95CC3" w:rsidRDefault="00C843D2" w:rsidP="00217A0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68AA7FD" w14:textId="77777777" w:rsidR="00C843D2" w:rsidRPr="00C95CC3" w:rsidRDefault="00C843D2" w:rsidP="00217A00">
            <w:r>
              <w:t xml:space="preserve">Login </w:t>
            </w:r>
          </w:p>
        </w:tc>
      </w:tr>
      <w:tr w:rsidR="00C843D2" w:rsidRPr="00C95CC3" w14:paraId="23D7D9EC" w14:textId="77777777" w:rsidTr="00217A00">
        <w:tc>
          <w:tcPr>
            <w:tcW w:w="1908" w:type="dxa"/>
            <w:tcBorders>
              <w:top w:val="single" w:sz="6" w:space="0" w:color="auto"/>
              <w:left w:val="single" w:sz="12" w:space="0" w:color="auto"/>
              <w:bottom w:val="single" w:sz="6" w:space="0" w:color="auto"/>
              <w:right w:val="single" w:sz="6" w:space="0" w:color="auto"/>
            </w:tcBorders>
          </w:tcPr>
          <w:p w14:paraId="2A873D88" w14:textId="77777777" w:rsidR="00C843D2" w:rsidRPr="00C95CC3" w:rsidRDefault="00C843D2" w:rsidP="00217A0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150624D" w14:textId="1DA12805" w:rsidR="00C843D2" w:rsidRPr="00C95CC3" w:rsidRDefault="00D67BAB" w:rsidP="00C861E8">
            <w:pPr>
              <w:pStyle w:val="ListParagraph"/>
              <w:numPr>
                <w:ilvl w:val="0"/>
                <w:numId w:val="8"/>
              </w:numPr>
            </w:pPr>
            <w:r>
              <w:t>Check the members’</w:t>
            </w:r>
            <w:r w:rsidR="00A75F95">
              <w:t xml:space="preserve"> selected packages</w:t>
            </w:r>
            <w:r w:rsidR="008C519F">
              <w:t>.</w:t>
            </w:r>
          </w:p>
        </w:tc>
      </w:tr>
      <w:tr w:rsidR="00C861E8" w:rsidRPr="00C95CC3" w14:paraId="1B7C9CB7" w14:textId="77777777" w:rsidTr="00217A00">
        <w:tc>
          <w:tcPr>
            <w:tcW w:w="1908" w:type="dxa"/>
            <w:tcBorders>
              <w:top w:val="single" w:sz="6" w:space="0" w:color="auto"/>
              <w:left w:val="single" w:sz="12" w:space="0" w:color="auto"/>
              <w:bottom w:val="single" w:sz="6" w:space="0" w:color="auto"/>
              <w:right w:val="single" w:sz="6" w:space="0" w:color="auto"/>
            </w:tcBorders>
          </w:tcPr>
          <w:p w14:paraId="5B7BEC69" w14:textId="49967DBC" w:rsidR="00C861E8" w:rsidRPr="00C95CC3" w:rsidRDefault="00C861E8" w:rsidP="00217A00">
            <w:r>
              <w:t>Triggers:</w:t>
            </w:r>
          </w:p>
        </w:tc>
        <w:tc>
          <w:tcPr>
            <w:tcW w:w="6949" w:type="dxa"/>
            <w:gridSpan w:val="2"/>
            <w:tcBorders>
              <w:top w:val="single" w:sz="6" w:space="0" w:color="auto"/>
              <w:left w:val="single" w:sz="6" w:space="0" w:color="auto"/>
              <w:bottom w:val="single" w:sz="6" w:space="0" w:color="auto"/>
              <w:right w:val="single" w:sz="12" w:space="0" w:color="auto"/>
            </w:tcBorders>
          </w:tcPr>
          <w:p w14:paraId="3C2967B7" w14:textId="5777B218" w:rsidR="00C861E8" w:rsidRDefault="00C861E8" w:rsidP="008C519F">
            <w:pPr>
              <w:pStyle w:val="ListParagraph"/>
              <w:numPr>
                <w:ilvl w:val="0"/>
                <w:numId w:val="8"/>
              </w:numPr>
            </w:pPr>
            <w:r w:rsidRPr="008C519F">
              <w:t>Admin can view the package details of an individual member.</w:t>
            </w:r>
          </w:p>
        </w:tc>
      </w:tr>
      <w:tr w:rsidR="00C843D2" w:rsidRPr="00C95CC3" w14:paraId="05D63BC4" w14:textId="77777777" w:rsidTr="00217A00">
        <w:trPr>
          <w:trHeight w:val="108"/>
        </w:trPr>
        <w:tc>
          <w:tcPr>
            <w:tcW w:w="1908" w:type="dxa"/>
            <w:vMerge w:val="restart"/>
            <w:tcBorders>
              <w:top w:val="single" w:sz="6" w:space="0" w:color="auto"/>
              <w:left w:val="single" w:sz="12" w:space="0" w:color="auto"/>
              <w:right w:val="single" w:sz="6" w:space="0" w:color="auto"/>
            </w:tcBorders>
          </w:tcPr>
          <w:p w14:paraId="2AD0042F" w14:textId="77777777" w:rsidR="00C843D2" w:rsidRPr="00B53BB9" w:rsidRDefault="00C843D2" w:rsidP="00217A0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93D4390" w14:textId="77777777" w:rsidR="00C843D2" w:rsidRPr="00B53BB9" w:rsidRDefault="00C843D2"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E559F8A" w14:textId="77777777" w:rsidR="00C843D2" w:rsidRPr="00B53BB9" w:rsidRDefault="00C843D2" w:rsidP="00217A00">
            <w:pPr>
              <w:jc w:val="center"/>
              <w:rPr>
                <w:b/>
                <w:bCs/>
              </w:rPr>
            </w:pPr>
            <w:r w:rsidRPr="00B53BB9">
              <w:rPr>
                <w:b/>
                <w:bCs/>
              </w:rPr>
              <w:t>System Action</w:t>
            </w:r>
          </w:p>
        </w:tc>
      </w:tr>
      <w:tr w:rsidR="00C843D2" w:rsidRPr="00C95CC3" w14:paraId="0E86EB28" w14:textId="77777777" w:rsidTr="2155A75B">
        <w:trPr>
          <w:trHeight w:val="106"/>
        </w:trPr>
        <w:tc>
          <w:tcPr>
            <w:tcW w:w="1908" w:type="dxa"/>
            <w:vMerge/>
          </w:tcPr>
          <w:p w14:paraId="06BF7E63"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7B604792" w14:textId="3CBEFBE1" w:rsidR="00C843D2" w:rsidRPr="00C95CC3" w:rsidRDefault="00C843D2" w:rsidP="00217A00">
            <w:r>
              <w:t xml:space="preserve">1- User Enter </w:t>
            </w:r>
            <w:r w:rsidR="00A75F95">
              <w:t>username</w:t>
            </w:r>
            <w:r>
              <w:t xml:space="preserve"> and Password. </w:t>
            </w:r>
          </w:p>
        </w:tc>
        <w:tc>
          <w:tcPr>
            <w:tcW w:w="3475" w:type="dxa"/>
            <w:tcBorders>
              <w:top w:val="single" w:sz="6" w:space="0" w:color="auto"/>
              <w:left w:val="single" w:sz="6" w:space="0" w:color="auto"/>
              <w:bottom w:val="single" w:sz="6" w:space="0" w:color="auto"/>
              <w:right w:val="single" w:sz="12" w:space="0" w:color="auto"/>
            </w:tcBorders>
          </w:tcPr>
          <w:p w14:paraId="37A6A14D" w14:textId="77777777" w:rsidR="00C843D2" w:rsidRPr="00C95CC3" w:rsidRDefault="00C843D2" w:rsidP="00217A00"/>
        </w:tc>
      </w:tr>
      <w:tr w:rsidR="00C843D2" w:rsidRPr="00C95CC3" w14:paraId="5599A16E" w14:textId="77777777" w:rsidTr="2155A75B">
        <w:trPr>
          <w:trHeight w:val="106"/>
        </w:trPr>
        <w:tc>
          <w:tcPr>
            <w:tcW w:w="1908" w:type="dxa"/>
            <w:vMerge/>
          </w:tcPr>
          <w:p w14:paraId="68F80B63"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0ED9B51A"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51055BA5" w14:textId="62E48DB6" w:rsidR="00C843D2" w:rsidRPr="00C95CC3" w:rsidRDefault="00C843D2" w:rsidP="00217A00">
            <w:r>
              <w:t xml:space="preserve">2- System </w:t>
            </w:r>
            <w:r w:rsidR="00F42E3F" w:rsidRPr="00C77B74">
              <w:t xml:space="preserve">checks the validity of the login details if valid the system will </w:t>
            </w:r>
            <w:r w:rsidR="00F42E3F">
              <w:t>open</w:t>
            </w:r>
            <w:r w:rsidR="0081418B">
              <w:t xml:space="preserve"> and show the home page</w:t>
            </w:r>
            <w:r w:rsidR="003A14B1">
              <w:t>.</w:t>
            </w:r>
          </w:p>
        </w:tc>
      </w:tr>
      <w:tr w:rsidR="00C843D2" w:rsidRPr="00C95CC3" w14:paraId="58F19E57" w14:textId="77777777" w:rsidTr="2155A75B">
        <w:trPr>
          <w:trHeight w:val="106"/>
        </w:trPr>
        <w:tc>
          <w:tcPr>
            <w:tcW w:w="1908" w:type="dxa"/>
            <w:vMerge/>
          </w:tcPr>
          <w:p w14:paraId="01D2E6A9"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12E791E0" w14:textId="45233CCB" w:rsidR="00C843D2" w:rsidRPr="00C95CC3" w:rsidRDefault="00C843D2" w:rsidP="00217A00">
            <w:r>
              <w:t xml:space="preserve">3- User </w:t>
            </w:r>
            <w:r w:rsidR="0081418B">
              <w:t>can</w:t>
            </w:r>
            <w:r>
              <w:t xml:space="preserve"> </w:t>
            </w:r>
            <w:r w:rsidR="0081418B">
              <w:t>s</w:t>
            </w:r>
            <w:r>
              <w:t xml:space="preserve">elect </w:t>
            </w:r>
            <w:r w:rsidR="0052634F">
              <w:t>members’ packages</w:t>
            </w:r>
            <w:r>
              <w:t xml:space="preserve"> from the list</w:t>
            </w:r>
          </w:p>
        </w:tc>
        <w:tc>
          <w:tcPr>
            <w:tcW w:w="3475" w:type="dxa"/>
            <w:tcBorders>
              <w:top w:val="single" w:sz="6" w:space="0" w:color="auto"/>
              <w:left w:val="single" w:sz="6" w:space="0" w:color="auto"/>
              <w:bottom w:val="single" w:sz="6" w:space="0" w:color="auto"/>
              <w:right w:val="single" w:sz="12" w:space="0" w:color="auto"/>
            </w:tcBorders>
          </w:tcPr>
          <w:p w14:paraId="58D405DC" w14:textId="77777777" w:rsidR="00C843D2" w:rsidRPr="00C95CC3" w:rsidRDefault="00C843D2" w:rsidP="00217A00"/>
        </w:tc>
      </w:tr>
      <w:tr w:rsidR="00C843D2" w:rsidRPr="00C95CC3" w14:paraId="70E50220" w14:textId="77777777" w:rsidTr="2155A75B">
        <w:trPr>
          <w:trHeight w:val="106"/>
        </w:trPr>
        <w:tc>
          <w:tcPr>
            <w:tcW w:w="1908" w:type="dxa"/>
            <w:vMerge/>
          </w:tcPr>
          <w:p w14:paraId="48544C24"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64F9E76E"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62304572" w14:textId="39F4C3F3" w:rsidR="00C843D2" w:rsidRPr="00C95CC3" w:rsidRDefault="00C843D2" w:rsidP="00217A00">
            <w:r>
              <w:t xml:space="preserve">4- System </w:t>
            </w:r>
            <w:r w:rsidR="005B5EDF">
              <w:t xml:space="preserve">will </w:t>
            </w:r>
            <w:r w:rsidR="003B7775">
              <w:t>open members’ selected packages list.</w:t>
            </w:r>
            <w:r>
              <w:t xml:space="preserve"> </w:t>
            </w:r>
          </w:p>
        </w:tc>
      </w:tr>
      <w:tr w:rsidR="00C843D2" w:rsidRPr="00C95CC3" w14:paraId="42FF1CE1" w14:textId="77777777" w:rsidTr="2155A75B">
        <w:trPr>
          <w:trHeight w:val="106"/>
        </w:trPr>
        <w:tc>
          <w:tcPr>
            <w:tcW w:w="1908" w:type="dxa"/>
            <w:vMerge/>
          </w:tcPr>
          <w:p w14:paraId="1C8F6C0E"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45311440" w14:textId="2D4D9583" w:rsidR="00C843D2" w:rsidRPr="00C95CC3" w:rsidRDefault="00E05340" w:rsidP="00217A00">
            <w:r>
              <w:t>5- User</w:t>
            </w:r>
            <w:r w:rsidR="005B5EDF">
              <w:t xml:space="preserve"> can</w:t>
            </w:r>
            <w:r>
              <w:t xml:space="preserve"> check the members’ selected packages </w:t>
            </w:r>
          </w:p>
        </w:tc>
        <w:tc>
          <w:tcPr>
            <w:tcW w:w="3475" w:type="dxa"/>
            <w:tcBorders>
              <w:top w:val="single" w:sz="6" w:space="0" w:color="auto"/>
              <w:left w:val="single" w:sz="6" w:space="0" w:color="auto"/>
              <w:bottom w:val="single" w:sz="6" w:space="0" w:color="auto"/>
              <w:right w:val="single" w:sz="12" w:space="0" w:color="auto"/>
            </w:tcBorders>
          </w:tcPr>
          <w:p w14:paraId="06E2B9D0" w14:textId="77777777" w:rsidR="00C843D2" w:rsidRPr="00C95CC3" w:rsidRDefault="00C843D2" w:rsidP="00217A00"/>
        </w:tc>
      </w:tr>
      <w:tr w:rsidR="00C843D2" w:rsidRPr="00C95CC3" w14:paraId="7806F666" w14:textId="77777777" w:rsidTr="00217A00">
        <w:trPr>
          <w:trHeight w:val="108"/>
        </w:trPr>
        <w:tc>
          <w:tcPr>
            <w:tcW w:w="1908" w:type="dxa"/>
            <w:vMerge w:val="restart"/>
            <w:tcBorders>
              <w:top w:val="single" w:sz="6" w:space="0" w:color="auto"/>
              <w:left w:val="single" w:sz="12" w:space="0" w:color="auto"/>
              <w:right w:val="single" w:sz="6" w:space="0" w:color="auto"/>
            </w:tcBorders>
          </w:tcPr>
          <w:p w14:paraId="5003C60B" w14:textId="77777777" w:rsidR="00C843D2" w:rsidRPr="00B53BB9" w:rsidRDefault="00C843D2" w:rsidP="00217A0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BD179D3" w14:textId="77777777" w:rsidR="00C843D2" w:rsidRPr="00B53BB9" w:rsidRDefault="00C843D2"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E3B67B8" w14:textId="77777777" w:rsidR="00C843D2" w:rsidRPr="00B53BB9" w:rsidRDefault="00C843D2" w:rsidP="00217A00">
            <w:pPr>
              <w:jc w:val="center"/>
              <w:rPr>
                <w:b/>
                <w:bCs/>
              </w:rPr>
            </w:pPr>
            <w:r w:rsidRPr="00B53BB9">
              <w:rPr>
                <w:b/>
                <w:bCs/>
              </w:rPr>
              <w:t>System Action</w:t>
            </w:r>
          </w:p>
        </w:tc>
      </w:tr>
      <w:tr w:rsidR="00C843D2" w:rsidRPr="00C95CC3" w14:paraId="233D74F4" w14:textId="77777777" w:rsidTr="2155A75B">
        <w:trPr>
          <w:trHeight w:val="106"/>
        </w:trPr>
        <w:tc>
          <w:tcPr>
            <w:tcW w:w="1908" w:type="dxa"/>
            <w:vMerge/>
          </w:tcPr>
          <w:p w14:paraId="3E27B14C"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13C98F66" w14:textId="1C733F3B" w:rsidR="00C843D2" w:rsidRPr="00C95CC3" w:rsidRDefault="00C843D2" w:rsidP="00217A00">
            <w:r>
              <w:t xml:space="preserve">1- User Enter </w:t>
            </w:r>
            <w:r w:rsidR="009D0186">
              <w:t>incorrect username or</w:t>
            </w:r>
            <w:r>
              <w:t xml:space="preserve"> Password. </w:t>
            </w:r>
          </w:p>
        </w:tc>
        <w:tc>
          <w:tcPr>
            <w:tcW w:w="3475" w:type="dxa"/>
            <w:tcBorders>
              <w:top w:val="single" w:sz="6" w:space="0" w:color="auto"/>
              <w:left w:val="single" w:sz="6" w:space="0" w:color="auto"/>
              <w:bottom w:val="single" w:sz="6" w:space="0" w:color="auto"/>
              <w:right w:val="single" w:sz="12" w:space="0" w:color="auto"/>
            </w:tcBorders>
          </w:tcPr>
          <w:p w14:paraId="368EE6EA" w14:textId="77777777" w:rsidR="00C843D2" w:rsidRPr="00C95CC3" w:rsidRDefault="00C843D2" w:rsidP="00217A00"/>
        </w:tc>
      </w:tr>
      <w:tr w:rsidR="00C843D2" w:rsidRPr="00C95CC3" w14:paraId="29BC9AC4" w14:textId="77777777" w:rsidTr="2155A75B">
        <w:trPr>
          <w:trHeight w:val="106"/>
        </w:trPr>
        <w:tc>
          <w:tcPr>
            <w:tcW w:w="1908" w:type="dxa"/>
            <w:vMerge/>
          </w:tcPr>
          <w:p w14:paraId="07BC753C"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63EA21F0"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5CCFFC1C" w14:textId="77777777" w:rsidR="009D0186" w:rsidRDefault="009D0186" w:rsidP="009D0186">
            <w:pPr>
              <w:spacing w:after="40"/>
            </w:pPr>
            <w:r>
              <w:t>2- I</w:t>
            </w:r>
            <w:r w:rsidRPr="00614B91">
              <w:t>nvalid login or Password</w:t>
            </w:r>
            <w:r>
              <w:t>.</w:t>
            </w:r>
          </w:p>
          <w:p w14:paraId="281787AC" w14:textId="3DE0E402" w:rsidR="00C843D2" w:rsidRPr="00C95CC3" w:rsidRDefault="00C843D2" w:rsidP="00217A00">
            <w:pPr>
              <w:spacing w:after="40"/>
            </w:pPr>
            <w:r>
              <w:t xml:space="preserve">3- System </w:t>
            </w:r>
            <w:r w:rsidR="009D0186">
              <w:t>stops</w:t>
            </w:r>
            <w:r>
              <w:t>.</w:t>
            </w:r>
          </w:p>
        </w:tc>
      </w:tr>
      <w:tr w:rsidR="00C843D2" w:rsidRPr="00C95CC3" w14:paraId="4D3D2F69" w14:textId="77777777" w:rsidTr="00217A00">
        <w:tc>
          <w:tcPr>
            <w:tcW w:w="1908" w:type="dxa"/>
            <w:tcBorders>
              <w:top w:val="single" w:sz="6" w:space="0" w:color="auto"/>
              <w:left w:val="single" w:sz="12" w:space="0" w:color="auto"/>
              <w:bottom w:val="single" w:sz="6" w:space="0" w:color="auto"/>
              <w:right w:val="single" w:sz="6" w:space="0" w:color="auto"/>
            </w:tcBorders>
          </w:tcPr>
          <w:p w14:paraId="438A1D68" w14:textId="77777777" w:rsidR="00C843D2" w:rsidRPr="00C95CC3" w:rsidRDefault="00C843D2" w:rsidP="00217A0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5BF5E0D8" w14:textId="5D5C08E6" w:rsidR="00C843D2" w:rsidRDefault="00425565" w:rsidP="00E04E2C">
            <w:pPr>
              <w:pStyle w:val="ListParagraph"/>
              <w:numPr>
                <w:ilvl w:val="0"/>
                <w:numId w:val="8"/>
              </w:numPr>
            </w:pPr>
            <w:r w:rsidRPr="00D11F3A">
              <w:t>When to be available:</w:t>
            </w:r>
            <w:r>
              <w:t xml:space="preserve"> S</w:t>
            </w:r>
            <w:r w:rsidRPr="00D11F3A">
              <w:t>econd increment</w:t>
            </w:r>
            <w:r>
              <w:t>.</w:t>
            </w:r>
          </w:p>
          <w:p w14:paraId="4B874C37" w14:textId="77777777" w:rsidR="00683B4E" w:rsidRDefault="00E04E2C" w:rsidP="00683B4E">
            <w:pPr>
              <w:pStyle w:val="ListParagraph"/>
              <w:numPr>
                <w:ilvl w:val="0"/>
                <w:numId w:val="8"/>
              </w:numPr>
            </w:pPr>
            <w:r>
              <w:t>Frequency: Daily</w:t>
            </w:r>
            <w:r w:rsidR="00683B4E">
              <w:t>.</w:t>
            </w:r>
          </w:p>
          <w:p w14:paraId="2496EE35" w14:textId="1C099C41" w:rsidR="00C843D2" w:rsidRPr="00C95CC3" w:rsidRDefault="00683B4E" w:rsidP="00E04E2C">
            <w:pPr>
              <w:pStyle w:val="ListParagraph"/>
              <w:numPr>
                <w:ilvl w:val="0"/>
                <w:numId w:val="8"/>
              </w:numPr>
            </w:pPr>
            <w:r w:rsidRPr="000A74B9">
              <w:t>Priority: Essential, must be implemented</w:t>
            </w:r>
            <w:r>
              <w:t>.</w:t>
            </w:r>
          </w:p>
        </w:tc>
      </w:tr>
      <w:tr w:rsidR="00C843D2" w:rsidRPr="00C95CC3" w14:paraId="6FA85137" w14:textId="77777777" w:rsidTr="00217A00">
        <w:tc>
          <w:tcPr>
            <w:tcW w:w="1908" w:type="dxa"/>
            <w:tcBorders>
              <w:top w:val="single" w:sz="6" w:space="0" w:color="auto"/>
              <w:left w:val="single" w:sz="12" w:space="0" w:color="auto"/>
              <w:bottom w:val="single" w:sz="12" w:space="0" w:color="auto"/>
              <w:right w:val="single" w:sz="6" w:space="0" w:color="auto"/>
            </w:tcBorders>
          </w:tcPr>
          <w:p w14:paraId="3F50A5E9" w14:textId="77777777" w:rsidR="00C843D2" w:rsidRPr="00C95CC3" w:rsidRDefault="00C843D2" w:rsidP="00217A0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6609BDF0" w14:textId="77777777" w:rsidR="00E04E2C" w:rsidRDefault="00E04E2C" w:rsidP="00AC2C9A">
            <w:pPr>
              <w:pStyle w:val="ListParagraph"/>
              <w:numPr>
                <w:ilvl w:val="0"/>
                <w:numId w:val="13"/>
              </w:numPr>
            </w:pPr>
            <w:r w:rsidRPr="00F266D7">
              <w:t>Cannot login without internet connection</w:t>
            </w:r>
            <w:r>
              <w:t>.</w:t>
            </w:r>
          </w:p>
          <w:p w14:paraId="13F9C286" w14:textId="494FCA07" w:rsidR="00C843D2" w:rsidRPr="00C95CC3" w:rsidRDefault="00AC2C9A" w:rsidP="00AC2C9A">
            <w:pPr>
              <w:pStyle w:val="ListParagraph"/>
              <w:numPr>
                <w:ilvl w:val="0"/>
                <w:numId w:val="13"/>
              </w:numPr>
            </w:pPr>
            <w:r>
              <w:t>Cannot change members’ selections.</w:t>
            </w:r>
          </w:p>
        </w:tc>
      </w:tr>
    </w:tbl>
    <w:p w14:paraId="760B9F01" w14:textId="77777777" w:rsidR="00C843D2" w:rsidRDefault="00C843D2" w:rsidP="00341F94"/>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843D2" w:rsidRPr="00C95CC3" w14:paraId="0256F7E0" w14:textId="77777777" w:rsidTr="00217A00">
        <w:trPr>
          <w:trHeight w:val="246"/>
        </w:trPr>
        <w:tc>
          <w:tcPr>
            <w:tcW w:w="1908" w:type="dxa"/>
          </w:tcPr>
          <w:p w14:paraId="17BC0570" w14:textId="2901BBFF" w:rsidR="00C843D2" w:rsidRPr="00C95CC3" w:rsidRDefault="00C843D2" w:rsidP="00217A00">
            <w:r w:rsidRPr="00C95CC3">
              <w:t xml:space="preserve">Use Case </w:t>
            </w:r>
            <w:r w:rsidR="00295A83">
              <w:t>ID</w:t>
            </w:r>
            <w:r w:rsidRPr="00C95CC3">
              <w:t>:</w:t>
            </w:r>
          </w:p>
        </w:tc>
        <w:tc>
          <w:tcPr>
            <w:tcW w:w="6949" w:type="dxa"/>
            <w:gridSpan w:val="2"/>
          </w:tcPr>
          <w:p w14:paraId="23294C0B" w14:textId="04CCE4B3" w:rsidR="00C843D2" w:rsidRPr="00C95CC3" w:rsidRDefault="00295A83" w:rsidP="00217A00">
            <w:r>
              <w:t>0007</w:t>
            </w:r>
          </w:p>
        </w:tc>
      </w:tr>
      <w:tr w:rsidR="00295A83" w:rsidRPr="00C95CC3" w14:paraId="3404C062" w14:textId="77777777" w:rsidTr="005A6414">
        <w:trPr>
          <w:trHeight w:val="246"/>
        </w:trPr>
        <w:tc>
          <w:tcPr>
            <w:tcW w:w="1908" w:type="dxa"/>
          </w:tcPr>
          <w:p w14:paraId="38E9640C" w14:textId="0B1E01BD" w:rsidR="00295A83" w:rsidRPr="00C95CC3" w:rsidRDefault="00295A83" w:rsidP="00295A83">
            <w:r w:rsidRPr="00C95CC3">
              <w:t>Use Case Name:</w:t>
            </w:r>
          </w:p>
        </w:tc>
        <w:tc>
          <w:tcPr>
            <w:tcW w:w="6949" w:type="dxa"/>
            <w:gridSpan w:val="2"/>
          </w:tcPr>
          <w:p w14:paraId="6CAFEC2F" w14:textId="19356BFB" w:rsidR="00295A83" w:rsidRDefault="00295A83" w:rsidP="00295A83">
            <w:r>
              <w:t>View list of trainers, packages, and payment details</w:t>
            </w:r>
          </w:p>
        </w:tc>
      </w:tr>
      <w:tr w:rsidR="00C843D2" w:rsidRPr="00C95CC3" w14:paraId="39EBAC75" w14:textId="77777777" w:rsidTr="00217A00">
        <w:tc>
          <w:tcPr>
            <w:tcW w:w="1908" w:type="dxa"/>
            <w:tcBorders>
              <w:top w:val="single" w:sz="6" w:space="0" w:color="auto"/>
              <w:left w:val="single" w:sz="12" w:space="0" w:color="auto"/>
              <w:bottom w:val="single" w:sz="6" w:space="0" w:color="auto"/>
              <w:right w:val="single" w:sz="6" w:space="0" w:color="auto"/>
            </w:tcBorders>
          </w:tcPr>
          <w:p w14:paraId="5D6FF07D" w14:textId="77777777" w:rsidR="00C843D2" w:rsidRPr="00C95CC3" w:rsidRDefault="00C843D2" w:rsidP="00217A0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2A69DA62" w14:textId="2883E24B" w:rsidR="00C843D2" w:rsidRPr="00C95CC3" w:rsidRDefault="00382538" w:rsidP="00217A00">
            <w:r>
              <w:t>Member</w:t>
            </w:r>
          </w:p>
        </w:tc>
      </w:tr>
      <w:tr w:rsidR="00C843D2" w:rsidRPr="00C95CC3" w14:paraId="58BC8441" w14:textId="77777777" w:rsidTr="00217A00">
        <w:tc>
          <w:tcPr>
            <w:tcW w:w="1908" w:type="dxa"/>
            <w:tcBorders>
              <w:top w:val="single" w:sz="6" w:space="0" w:color="auto"/>
              <w:left w:val="single" w:sz="12" w:space="0" w:color="auto"/>
              <w:bottom w:val="single" w:sz="6" w:space="0" w:color="auto"/>
              <w:right w:val="single" w:sz="6" w:space="0" w:color="auto"/>
            </w:tcBorders>
          </w:tcPr>
          <w:p w14:paraId="2143C997" w14:textId="77777777" w:rsidR="00C843D2" w:rsidRPr="00C95CC3" w:rsidRDefault="00C843D2" w:rsidP="00217A0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0996B77" w14:textId="77777777" w:rsidR="00C843D2" w:rsidRPr="00C95CC3" w:rsidRDefault="00C843D2" w:rsidP="00217A00">
            <w:r>
              <w:t xml:space="preserve">Login </w:t>
            </w:r>
          </w:p>
        </w:tc>
      </w:tr>
      <w:tr w:rsidR="00C843D2" w:rsidRPr="00C95CC3" w14:paraId="21A30764" w14:textId="77777777" w:rsidTr="00217A00">
        <w:tc>
          <w:tcPr>
            <w:tcW w:w="1908" w:type="dxa"/>
            <w:tcBorders>
              <w:top w:val="single" w:sz="6" w:space="0" w:color="auto"/>
              <w:left w:val="single" w:sz="12" w:space="0" w:color="auto"/>
              <w:bottom w:val="single" w:sz="6" w:space="0" w:color="auto"/>
              <w:right w:val="single" w:sz="6" w:space="0" w:color="auto"/>
            </w:tcBorders>
          </w:tcPr>
          <w:p w14:paraId="532A8B27" w14:textId="77777777" w:rsidR="00C843D2" w:rsidRPr="00C95CC3" w:rsidRDefault="00C843D2" w:rsidP="00217A0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2293355" w14:textId="70F2B07C" w:rsidR="00C843D2" w:rsidRPr="00C95CC3" w:rsidRDefault="0022768A" w:rsidP="00A912AF">
            <w:pPr>
              <w:pStyle w:val="ListParagraph"/>
              <w:numPr>
                <w:ilvl w:val="0"/>
                <w:numId w:val="18"/>
              </w:numPr>
            </w:pPr>
            <w:r>
              <w:t xml:space="preserve">Member can choose </w:t>
            </w:r>
            <w:r w:rsidR="00AD686B">
              <w:t>his</w:t>
            </w:r>
            <w:r>
              <w:t xml:space="preserve"> suitable </w:t>
            </w:r>
            <w:r w:rsidR="00EE71CC">
              <w:t>trainer, package, and way of paying.</w:t>
            </w:r>
          </w:p>
        </w:tc>
      </w:tr>
      <w:tr w:rsidR="00A912AF" w:rsidRPr="00C95CC3" w14:paraId="596EDC18" w14:textId="77777777" w:rsidTr="00217A00">
        <w:tc>
          <w:tcPr>
            <w:tcW w:w="1908" w:type="dxa"/>
            <w:tcBorders>
              <w:top w:val="single" w:sz="6" w:space="0" w:color="auto"/>
              <w:left w:val="single" w:sz="12" w:space="0" w:color="auto"/>
              <w:bottom w:val="single" w:sz="6" w:space="0" w:color="auto"/>
              <w:right w:val="single" w:sz="6" w:space="0" w:color="auto"/>
            </w:tcBorders>
          </w:tcPr>
          <w:p w14:paraId="64FC101E" w14:textId="1D081F6A" w:rsidR="00A912AF" w:rsidRPr="00C95CC3" w:rsidRDefault="00A912AF" w:rsidP="00217A00">
            <w:r>
              <w:t>Triggers:</w:t>
            </w:r>
          </w:p>
        </w:tc>
        <w:tc>
          <w:tcPr>
            <w:tcW w:w="6949" w:type="dxa"/>
            <w:gridSpan w:val="2"/>
            <w:tcBorders>
              <w:top w:val="single" w:sz="6" w:space="0" w:color="auto"/>
              <w:left w:val="single" w:sz="6" w:space="0" w:color="auto"/>
              <w:bottom w:val="single" w:sz="6" w:space="0" w:color="auto"/>
              <w:right w:val="single" w:sz="12" w:space="0" w:color="auto"/>
            </w:tcBorders>
          </w:tcPr>
          <w:p w14:paraId="350344B0" w14:textId="296980AE" w:rsidR="00A912AF" w:rsidRDefault="00A912AF" w:rsidP="00EA59BB">
            <w:pPr>
              <w:pStyle w:val="ListParagraph"/>
              <w:numPr>
                <w:ilvl w:val="0"/>
                <w:numId w:val="18"/>
              </w:numPr>
            </w:pPr>
            <w:r>
              <w:t xml:space="preserve">embers </w:t>
            </w:r>
            <w:r w:rsidRPr="00EA59BB">
              <w:t>can view their profile and list of trainers. They can also view the package and payment details.</w:t>
            </w:r>
          </w:p>
        </w:tc>
      </w:tr>
      <w:tr w:rsidR="00C843D2" w:rsidRPr="00C95CC3" w14:paraId="5339E5F4" w14:textId="77777777" w:rsidTr="00217A00">
        <w:trPr>
          <w:trHeight w:val="108"/>
        </w:trPr>
        <w:tc>
          <w:tcPr>
            <w:tcW w:w="1908" w:type="dxa"/>
            <w:vMerge w:val="restart"/>
            <w:tcBorders>
              <w:top w:val="single" w:sz="6" w:space="0" w:color="auto"/>
              <w:left w:val="single" w:sz="12" w:space="0" w:color="auto"/>
              <w:right w:val="single" w:sz="6" w:space="0" w:color="auto"/>
            </w:tcBorders>
          </w:tcPr>
          <w:p w14:paraId="065F540F" w14:textId="77777777" w:rsidR="00C843D2" w:rsidRPr="00B53BB9" w:rsidRDefault="00C843D2" w:rsidP="00217A0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22876EE" w14:textId="77777777" w:rsidR="00C843D2" w:rsidRPr="00B53BB9" w:rsidRDefault="00C843D2"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56733C5" w14:textId="77777777" w:rsidR="00C843D2" w:rsidRPr="00B53BB9" w:rsidRDefault="00C843D2" w:rsidP="00217A00">
            <w:pPr>
              <w:jc w:val="center"/>
              <w:rPr>
                <w:b/>
                <w:bCs/>
              </w:rPr>
            </w:pPr>
            <w:r w:rsidRPr="00B53BB9">
              <w:rPr>
                <w:b/>
                <w:bCs/>
              </w:rPr>
              <w:t>System Action</w:t>
            </w:r>
          </w:p>
        </w:tc>
      </w:tr>
      <w:tr w:rsidR="00C843D2" w:rsidRPr="00C95CC3" w14:paraId="778B1542" w14:textId="77777777" w:rsidTr="2155A75B">
        <w:trPr>
          <w:trHeight w:val="106"/>
        </w:trPr>
        <w:tc>
          <w:tcPr>
            <w:tcW w:w="1908" w:type="dxa"/>
            <w:vMerge/>
          </w:tcPr>
          <w:p w14:paraId="6F37B63A"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4756C130" w14:textId="58DCBC15" w:rsidR="00C843D2" w:rsidRPr="00C95CC3" w:rsidRDefault="00C843D2" w:rsidP="00217A00">
            <w:r>
              <w:t xml:space="preserve">1- User Enter </w:t>
            </w:r>
            <w:r w:rsidR="003A14B1">
              <w:t>username</w:t>
            </w:r>
            <w:r>
              <w:t xml:space="preserve"> and Password. </w:t>
            </w:r>
          </w:p>
        </w:tc>
        <w:tc>
          <w:tcPr>
            <w:tcW w:w="3475" w:type="dxa"/>
            <w:tcBorders>
              <w:top w:val="single" w:sz="6" w:space="0" w:color="auto"/>
              <w:left w:val="single" w:sz="6" w:space="0" w:color="auto"/>
              <w:bottom w:val="single" w:sz="6" w:space="0" w:color="auto"/>
              <w:right w:val="single" w:sz="12" w:space="0" w:color="auto"/>
            </w:tcBorders>
          </w:tcPr>
          <w:p w14:paraId="663E1A7D" w14:textId="77777777" w:rsidR="00C843D2" w:rsidRPr="00C95CC3" w:rsidRDefault="00C843D2" w:rsidP="00217A00"/>
        </w:tc>
      </w:tr>
      <w:tr w:rsidR="00C843D2" w:rsidRPr="00C95CC3" w14:paraId="7683B5D6" w14:textId="77777777" w:rsidTr="2155A75B">
        <w:trPr>
          <w:trHeight w:val="106"/>
        </w:trPr>
        <w:tc>
          <w:tcPr>
            <w:tcW w:w="1908" w:type="dxa"/>
            <w:vMerge/>
          </w:tcPr>
          <w:p w14:paraId="2DBB7BBD"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0C86D7C2"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2C0FD5A4" w14:textId="27289D4B" w:rsidR="00C843D2" w:rsidRPr="00C95CC3" w:rsidRDefault="00C843D2" w:rsidP="00217A00">
            <w:r>
              <w:t xml:space="preserve">2- </w:t>
            </w:r>
            <w:r w:rsidR="003A14B1">
              <w:t xml:space="preserve">System </w:t>
            </w:r>
            <w:r w:rsidR="003A14B1" w:rsidRPr="00C77B74">
              <w:t xml:space="preserve">checks the validity of the login details if valid the system will </w:t>
            </w:r>
            <w:r w:rsidR="003A14B1">
              <w:t>open</w:t>
            </w:r>
            <w:r w:rsidR="005B5EDF">
              <w:t xml:space="preserve"> and show</w:t>
            </w:r>
            <w:r w:rsidR="00AD686B">
              <w:t xml:space="preserve"> the home page</w:t>
            </w:r>
            <w:r w:rsidR="003A14B1">
              <w:t>.</w:t>
            </w:r>
          </w:p>
        </w:tc>
      </w:tr>
      <w:tr w:rsidR="00C843D2" w:rsidRPr="00C95CC3" w14:paraId="5355C3CE" w14:textId="77777777" w:rsidTr="2155A75B">
        <w:trPr>
          <w:trHeight w:val="106"/>
        </w:trPr>
        <w:tc>
          <w:tcPr>
            <w:tcW w:w="1908" w:type="dxa"/>
            <w:vMerge/>
          </w:tcPr>
          <w:p w14:paraId="35E3DAF6"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0153F1E7" w14:textId="700310A3" w:rsidR="00C843D2" w:rsidRPr="00C95CC3" w:rsidRDefault="00C843D2" w:rsidP="00217A00">
            <w:r>
              <w:t>3- User</w:t>
            </w:r>
            <w:r w:rsidR="00AD686B">
              <w:t xml:space="preserve"> can</w:t>
            </w:r>
            <w:r>
              <w:t xml:space="preserve"> </w:t>
            </w:r>
            <w:r w:rsidR="00AD686B">
              <w:t>s</w:t>
            </w:r>
            <w:r>
              <w:t xml:space="preserve">elect </w:t>
            </w:r>
            <w:r w:rsidR="00AD686B">
              <w:t>his suitable trainer, package, and way of paying.</w:t>
            </w:r>
          </w:p>
        </w:tc>
        <w:tc>
          <w:tcPr>
            <w:tcW w:w="3475" w:type="dxa"/>
            <w:tcBorders>
              <w:top w:val="single" w:sz="6" w:space="0" w:color="auto"/>
              <w:left w:val="single" w:sz="6" w:space="0" w:color="auto"/>
              <w:bottom w:val="single" w:sz="6" w:space="0" w:color="auto"/>
              <w:right w:val="single" w:sz="12" w:space="0" w:color="auto"/>
            </w:tcBorders>
          </w:tcPr>
          <w:p w14:paraId="0C73D8ED" w14:textId="77777777" w:rsidR="00C843D2" w:rsidRPr="00C95CC3" w:rsidRDefault="00C843D2" w:rsidP="00217A00"/>
        </w:tc>
      </w:tr>
      <w:tr w:rsidR="00C843D2" w:rsidRPr="00C95CC3" w14:paraId="278ED285" w14:textId="77777777" w:rsidTr="2155A75B">
        <w:trPr>
          <w:trHeight w:val="106"/>
        </w:trPr>
        <w:tc>
          <w:tcPr>
            <w:tcW w:w="1908" w:type="dxa"/>
            <w:vMerge/>
          </w:tcPr>
          <w:p w14:paraId="1C4594A9"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3464D8E2"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1BE12681" w14:textId="216A3B48" w:rsidR="00C843D2" w:rsidRPr="00C95CC3" w:rsidRDefault="00C843D2" w:rsidP="00217A00">
            <w:r>
              <w:t xml:space="preserve">4- System </w:t>
            </w:r>
            <w:r w:rsidR="00AD686B">
              <w:t xml:space="preserve">will save </w:t>
            </w:r>
            <w:r w:rsidR="007E044B">
              <w:t>changes in the database.</w:t>
            </w:r>
            <w:r>
              <w:t xml:space="preserve"> </w:t>
            </w:r>
          </w:p>
        </w:tc>
      </w:tr>
      <w:tr w:rsidR="00C843D2" w:rsidRPr="00C95CC3" w14:paraId="0D1708D3" w14:textId="77777777" w:rsidTr="00217A00">
        <w:trPr>
          <w:trHeight w:val="108"/>
        </w:trPr>
        <w:tc>
          <w:tcPr>
            <w:tcW w:w="1908" w:type="dxa"/>
            <w:vMerge w:val="restart"/>
            <w:tcBorders>
              <w:top w:val="single" w:sz="6" w:space="0" w:color="auto"/>
              <w:left w:val="single" w:sz="12" w:space="0" w:color="auto"/>
              <w:right w:val="single" w:sz="6" w:space="0" w:color="auto"/>
            </w:tcBorders>
          </w:tcPr>
          <w:p w14:paraId="3BC5D331" w14:textId="77777777" w:rsidR="00C843D2" w:rsidRPr="00B53BB9" w:rsidRDefault="00C843D2" w:rsidP="00217A0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F43C8C2" w14:textId="77777777" w:rsidR="00C843D2" w:rsidRPr="00B53BB9" w:rsidRDefault="00C843D2" w:rsidP="00217A0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67978AA" w14:textId="77777777" w:rsidR="00C843D2" w:rsidRPr="00B53BB9" w:rsidRDefault="00C843D2" w:rsidP="00217A00">
            <w:pPr>
              <w:jc w:val="center"/>
              <w:rPr>
                <w:b/>
                <w:bCs/>
              </w:rPr>
            </w:pPr>
            <w:r w:rsidRPr="00B53BB9">
              <w:rPr>
                <w:b/>
                <w:bCs/>
              </w:rPr>
              <w:t>System Action</w:t>
            </w:r>
          </w:p>
        </w:tc>
      </w:tr>
      <w:tr w:rsidR="00C843D2" w:rsidRPr="00C95CC3" w14:paraId="397D4F84" w14:textId="77777777" w:rsidTr="2155A75B">
        <w:trPr>
          <w:trHeight w:val="106"/>
        </w:trPr>
        <w:tc>
          <w:tcPr>
            <w:tcW w:w="1908" w:type="dxa"/>
            <w:vMerge/>
          </w:tcPr>
          <w:p w14:paraId="47BA2BD1"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4C2FCE5C" w14:textId="7AC032FE" w:rsidR="00C843D2" w:rsidRPr="00C95CC3" w:rsidRDefault="00C843D2" w:rsidP="00217A00">
            <w:r>
              <w:t xml:space="preserve">1- User Enter </w:t>
            </w:r>
            <w:r w:rsidR="007E044B">
              <w:t xml:space="preserve">incorrect </w:t>
            </w:r>
            <w:r w:rsidR="006B5C93">
              <w:t>username</w:t>
            </w:r>
            <w:r>
              <w:t xml:space="preserve"> and Password. </w:t>
            </w:r>
          </w:p>
        </w:tc>
        <w:tc>
          <w:tcPr>
            <w:tcW w:w="3475" w:type="dxa"/>
            <w:tcBorders>
              <w:top w:val="single" w:sz="6" w:space="0" w:color="auto"/>
              <w:left w:val="single" w:sz="6" w:space="0" w:color="auto"/>
              <w:bottom w:val="single" w:sz="6" w:space="0" w:color="auto"/>
              <w:right w:val="single" w:sz="12" w:space="0" w:color="auto"/>
            </w:tcBorders>
          </w:tcPr>
          <w:p w14:paraId="610C8CAA" w14:textId="77777777" w:rsidR="00C843D2" w:rsidRPr="00C95CC3" w:rsidRDefault="00C843D2" w:rsidP="00217A00"/>
        </w:tc>
      </w:tr>
      <w:tr w:rsidR="00C843D2" w:rsidRPr="00C95CC3" w14:paraId="325EB7CB" w14:textId="77777777" w:rsidTr="2155A75B">
        <w:trPr>
          <w:trHeight w:val="106"/>
        </w:trPr>
        <w:tc>
          <w:tcPr>
            <w:tcW w:w="1908" w:type="dxa"/>
            <w:vMerge/>
          </w:tcPr>
          <w:p w14:paraId="17605B2A" w14:textId="77777777" w:rsidR="00C843D2" w:rsidRPr="00B53BB9" w:rsidRDefault="00C843D2" w:rsidP="00217A00"/>
        </w:tc>
        <w:tc>
          <w:tcPr>
            <w:tcW w:w="3474" w:type="dxa"/>
            <w:tcBorders>
              <w:top w:val="single" w:sz="6" w:space="0" w:color="auto"/>
              <w:left w:val="single" w:sz="6" w:space="0" w:color="auto"/>
              <w:bottom w:val="single" w:sz="6" w:space="0" w:color="auto"/>
              <w:right w:val="single" w:sz="12" w:space="0" w:color="auto"/>
            </w:tcBorders>
          </w:tcPr>
          <w:p w14:paraId="6696166C" w14:textId="77777777" w:rsidR="00C843D2" w:rsidRPr="00C95CC3" w:rsidRDefault="00C843D2" w:rsidP="00217A00"/>
        </w:tc>
        <w:tc>
          <w:tcPr>
            <w:tcW w:w="3475" w:type="dxa"/>
            <w:tcBorders>
              <w:top w:val="single" w:sz="6" w:space="0" w:color="auto"/>
              <w:left w:val="single" w:sz="6" w:space="0" w:color="auto"/>
              <w:bottom w:val="single" w:sz="6" w:space="0" w:color="auto"/>
              <w:right w:val="single" w:sz="12" w:space="0" w:color="auto"/>
            </w:tcBorders>
          </w:tcPr>
          <w:p w14:paraId="56B73C82" w14:textId="77777777" w:rsidR="006B5C93" w:rsidRDefault="006B5C93" w:rsidP="006B5C93">
            <w:pPr>
              <w:spacing w:after="40"/>
            </w:pPr>
            <w:r>
              <w:t>2- I</w:t>
            </w:r>
            <w:r w:rsidRPr="00614B91">
              <w:t>nvalid login or Password</w:t>
            </w:r>
            <w:r>
              <w:t>.</w:t>
            </w:r>
          </w:p>
          <w:p w14:paraId="0CF51CCE" w14:textId="4E991A06" w:rsidR="00C843D2" w:rsidRPr="00C95CC3" w:rsidRDefault="00C843D2" w:rsidP="00217A00">
            <w:pPr>
              <w:spacing w:after="40"/>
            </w:pPr>
            <w:r>
              <w:t xml:space="preserve">3- System </w:t>
            </w:r>
            <w:r w:rsidR="006B5C93">
              <w:t>stops</w:t>
            </w:r>
            <w:r>
              <w:t>.</w:t>
            </w:r>
          </w:p>
        </w:tc>
      </w:tr>
      <w:tr w:rsidR="00C843D2" w:rsidRPr="00C95CC3" w14:paraId="53B631AC" w14:textId="77777777" w:rsidTr="00217A00">
        <w:tc>
          <w:tcPr>
            <w:tcW w:w="1908" w:type="dxa"/>
            <w:tcBorders>
              <w:top w:val="single" w:sz="6" w:space="0" w:color="auto"/>
              <w:left w:val="single" w:sz="12" w:space="0" w:color="auto"/>
              <w:bottom w:val="single" w:sz="6" w:space="0" w:color="auto"/>
              <w:right w:val="single" w:sz="6" w:space="0" w:color="auto"/>
            </w:tcBorders>
          </w:tcPr>
          <w:p w14:paraId="76BDBFFC" w14:textId="77777777" w:rsidR="00C843D2" w:rsidRPr="00C95CC3" w:rsidRDefault="00C843D2" w:rsidP="00217A0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00978D9" w14:textId="442D887F" w:rsidR="00A427D2" w:rsidRDefault="00A427D2" w:rsidP="00A427D2">
            <w:pPr>
              <w:pStyle w:val="ListParagraph"/>
              <w:numPr>
                <w:ilvl w:val="0"/>
                <w:numId w:val="14"/>
              </w:numPr>
            </w:pPr>
            <w:r w:rsidRPr="00D11F3A">
              <w:t>When to be available:</w:t>
            </w:r>
            <w:r>
              <w:t xml:space="preserve"> </w:t>
            </w:r>
            <w:r w:rsidR="00295A83">
              <w:t>Third</w:t>
            </w:r>
            <w:r w:rsidRPr="00D11F3A">
              <w:t xml:space="preserve"> increment</w:t>
            </w:r>
            <w:r>
              <w:t>.</w:t>
            </w:r>
          </w:p>
          <w:p w14:paraId="46743508" w14:textId="77777777" w:rsidR="00295A83" w:rsidRDefault="00A427D2" w:rsidP="00295A83">
            <w:pPr>
              <w:pStyle w:val="ListParagraph"/>
              <w:numPr>
                <w:ilvl w:val="0"/>
                <w:numId w:val="14"/>
              </w:numPr>
            </w:pPr>
            <w:r>
              <w:t>Frequency: Daily</w:t>
            </w:r>
            <w:r w:rsidR="00295A83">
              <w:t>.</w:t>
            </w:r>
          </w:p>
          <w:p w14:paraId="687B0D32" w14:textId="13E5D5F0" w:rsidR="00C843D2" w:rsidRPr="00C95CC3" w:rsidRDefault="00295A83" w:rsidP="00A427D2">
            <w:pPr>
              <w:pStyle w:val="ListParagraph"/>
              <w:numPr>
                <w:ilvl w:val="0"/>
                <w:numId w:val="14"/>
              </w:numPr>
            </w:pPr>
            <w:r w:rsidRPr="004742ED">
              <w:t>Priority: Essential, must be implemented</w:t>
            </w:r>
            <w:r>
              <w:t>.</w:t>
            </w:r>
          </w:p>
        </w:tc>
      </w:tr>
      <w:tr w:rsidR="00C843D2" w:rsidRPr="00C95CC3" w14:paraId="63CFF106" w14:textId="77777777" w:rsidTr="00217A00">
        <w:tc>
          <w:tcPr>
            <w:tcW w:w="1908" w:type="dxa"/>
            <w:tcBorders>
              <w:top w:val="single" w:sz="6" w:space="0" w:color="auto"/>
              <w:left w:val="single" w:sz="12" w:space="0" w:color="auto"/>
              <w:bottom w:val="single" w:sz="12" w:space="0" w:color="auto"/>
              <w:right w:val="single" w:sz="6" w:space="0" w:color="auto"/>
            </w:tcBorders>
          </w:tcPr>
          <w:p w14:paraId="0F9C6CA7" w14:textId="77777777" w:rsidR="00C843D2" w:rsidRPr="00C95CC3" w:rsidRDefault="00C843D2" w:rsidP="00217A0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69FA27C7" w14:textId="77777777" w:rsidR="00A427D2" w:rsidRDefault="00A427D2" w:rsidP="008B2C4E">
            <w:pPr>
              <w:pStyle w:val="ListParagraph"/>
              <w:numPr>
                <w:ilvl w:val="0"/>
                <w:numId w:val="15"/>
              </w:numPr>
            </w:pPr>
            <w:r w:rsidRPr="00F266D7">
              <w:t>Cannot login without internet connection</w:t>
            </w:r>
            <w:r>
              <w:t>.</w:t>
            </w:r>
          </w:p>
          <w:p w14:paraId="7F00FBFC" w14:textId="0C4649A6" w:rsidR="00C843D2" w:rsidRPr="00C95CC3" w:rsidRDefault="00A427D2" w:rsidP="008B2C4E">
            <w:pPr>
              <w:pStyle w:val="ListParagraph"/>
              <w:numPr>
                <w:ilvl w:val="0"/>
                <w:numId w:val="15"/>
              </w:numPr>
            </w:pPr>
            <w:r>
              <w:t xml:space="preserve">Cannot </w:t>
            </w:r>
            <w:r w:rsidR="00C54C51">
              <w:t xml:space="preserve">make change in any </w:t>
            </w:r>
            <w:r w:rsidR="008B2C4E">
              <w:t>package or list.</w:t>
            </w:r>
          </w:p>
        </w:tc>
      </w:tr>
    </w:tbl>
    <w:p w14:paraId="1BC5A3E4" w14:textId="653CFD24" w:rsidR="2155A75B" w:rsidRDefault="2155A75B"/>
    <w:p w14:paraId="3B5E6466" w14:textId="77777777" w:rsidR="00C843D2" w:rsidRDefault="00C843D2" w:rsidP="00C843D2">
      <w:pPr>
        <w:tabs>
          <w:tab w:val="left" w:pos="360"/>
        </w:tabs>
        <w:spacing w:after="0" w:line="240" w:lineRule="auto"/>
      </w:pPr>
    </w:p>
    <w:p w14:paraId="0EB3AEB3" w14:textId="77777777" w:rsidR="00792CC0" w:rsidRDefault="00792CC0" w:rsidP="00792CC0">
      <w:pPr>
        <w:pStyle w:val="ListParagraph"/>
      </w:pPr>
    </w:p>
    <w:p w14:paraId="02E86368" w14:textId="77777777" w:rsidR="00792CC0" w:rsidRDefault="00792CC0" w:rsidP="00792CC0">
      <w:pPr>
        <w:tabs>
          <w:tab w:val="left" w:pos="360"/>
        </w:tabs>
        <w:spacing w:after="0" w:line="240" w:lineRule="auto"/>
      </w:pPr>
    </w:p>
    <w:p w14:paraId="283A2BA7" w14:textId="77777777" w:rsidR="00792CC0" w:rsidRPr="000269FA" w:rsidRDefault="00792CC0" w:rsidP="00792CC0"/>
    <w:p w14:paraId="2F3E6224" w14:textId="77777777" w:rsidR="00C843D2" w:rsidRPr="000269FA" w:rsidRDefault="00C843D2" w:rsidP="00C843D2"/>
    <w:p w14:paraId="6F2E4B34" w14:textId="77777777" w:rsidR="00915B0F" w:rsidRPr="000269FA" w:rsidRDefault="00915B0F" w:rsidP="00915B0F"/>
    <w:p w14:paraId="5E07EC32" w14:textId="77777777" w:rsidR="00915B0F" w:rsidRPr="000269FA" w:rsidRDefault="00915B0F" w:rsidP="00915B0F"/>
    <w:p w14:paraId="70FD1FFD" w14:textId="77777777" w:rsidR="00915B0F" w:rsidRPr="000269FA" w:rsidRDefault="00915B0F" w:rsidP="00915B0F"/>
    <w:p w14:paraId="39C12758" w14:textId="77777777" w:rsidR="00915B0F" w:rsidRPr="000269FA" w:rsidRDefault="00915B0F" w:rsidP="00915B0F"/>
    <w:p w14:paraId="420F2D51" w14:textId="77777777" w:rsidR="00915B0F" w:rsidRPr="000269FA" w:rsidRDefault="00915B0F" w:rsidP="00915B0F"/>
    <w:p w14:paraId="5B4A47CD" w14:textId="77777777" w:rsidR="00915B0F" w:rsidRPr="000269FA" w:rsidRDefault="00915B0F" w:rsidP="00915B0F"/>
    <w:p w14:paraId="4BB17956" w14:textId="77777777" w:rsidR="00915B0F" w:rsidRPr="000269FA" w:rsidRDefault="00915B0F" w:rsidP="00915B0F"/>
    <w:p w14:paraId="7F8993CA" w14:textId="77777777" w:rsidR="00915B0F" w:rsidRPr="000269FA" w:rsidRDefault="00915B0F" w:rsidP="00915B0F"/>
    <w:p w14:paraId="5BF7BA12" w14:textId="77777777" w:rsidR="00915B0F" w:rsidRPr="000269FA" w:rsidRDefault="00915B0F" w:rsidP="00915B0F"/>
    <w:p w14:paraId="49AA30F6" w14:textId="77777777" w:rsidR="00915B0F" w:rsidRPr="000269FA" w:rsidRDefault="00915B0F" w:rsidP="00915B0F"/>
    <w:p w14:paraId="212520D7" w14:textId="77777777" w:rsidR="00915B0F" w:rsidRPr="000269FA" w:rsidRDefault="00915B0F" w:rsidP="00915B0F"/>
    <w:p w14:paraId="286998EC" w14:textId="77777777" w:rsidR="00915B0F" w:rsidRPr="000269FA" w:rsidRDefault="00915B0F" w:rsidP="00915B0F"/>
    <w:p w14:paraId="761C4DC7" w14:textId="77777777" w:rsidR="00915B0F" w:rsidRPr="000269FA" w:rsidRDefault="00915B0F" w:rsidP="00915B0F">
      <w:pPr>
        <w:tabs>
          <w:tab w:val="left" w:pos="2280"/>
        </w:tabs>
      </w:pPr>
      <w:r>
        <w:tab/>
      </w:r>
    </w:p>
    <w:p w14:paraId="7487A59D" w14:textId="77777777" w:rsidR="00915B0F" w:rsidRDefault="00915B0F"/>
    <w:sectPr w:rsidR="00915B0F" w:rsidSect="00217A00">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E6B4F" w14:textId="77777777" w:rsidR="00244EDB" w:rsidRDefault="00244EDB" w:rsidP="00596D80">
      <w:pPr>
        <w:spacing w:after="0" w:line="240" w:lineRule="auto"/>
      </w:pPr>
      <w:r>
        <w:separator/>
      </w:r>
    </w:p>
  </w:endnote>
  <w:endnote w:type="continuationSeparator" w:id="0">
    <w:p w14:paraId="5617F8AF" w14:textId="77777777" w:rsidR="00244EDB" w:rsidRDefault="00244EDB" w:rsidP="00596D80">
      <w:pPr>
        <w:spacing w:after="0" w:line="240" w:lineRule="auto"/>
      </w:pPr>
      <w:r>
        <w:continuationSeparator/>
      </w:r>
    </w:p>
  </w:endnote>
  <w:endnote w:type="continuationNotice" w:id="1">
    <w:p w14:paraId="17103E6F" w14:textId="77777777" w:rsidR="00244EDB" w:rsidRDefault="00244E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17924" w14:textId="77777777" w:rsidR="00217A00" w:rsidRPr="005E47BD" w:rsidRDefault="00217A00" w:rsidP="00217A00">
    <w:pPr>
      <w:pStyle w:val="Default"/>
      <w:rPr>
        <w:rFonts w:ascii="Calibri" w:hAnsi="Calibri" w:cs="Calibri"/>
      </w:rPr>
    </w:pPr>
  </w:p>
  <w:p w14:paraId="44911A84" w14:textId="77777777" w:rsidR="00217A00" w:rsidRPr="001B52EF" w:rsidRDefault="00217A00" w:rsidP="00217A00">
    <w:pPr>
      <w:pStyle w:val="Default"/>
      <w:rPr>
        <w:rFonts w:ascii="Calibri" w:hAnsi="Calibri" w:cs="Calibri"/>
        <w:b/>
        <w:bCs/>
        <w:sz w:val="23"/>
        <w:szCs w:val="23"/>
      </w:rPr>
    </w:pPr>
    <w:sdt>
      <w:sdtPr>
        <w:rPr>
          <w:rFonts w:asciiTheme="minorHAnsi" w:hAnsiTheme="minorHAnsi" w:cstheme="minorBidi"/>
          <w:color w:val="auto"/>
          <w:sz w:val="22"/>
          <w:szCs w:val="22"/>
        </w:rPr>
        <w:id w:val="5490549"/>
        <w:docPartObj>
          <w:docPartGallery w:val="Page Numbers (Bottom of Page)"/>
          <w:docPartUnique/>
        </w:docPartObj>
      </w:sdtPr>
      <w:sdtContent>
        <w:r w:rsidR="00DA4B07">
          <w:rPr>
            <w:rFonts w:ascii="Calibri" w:hAnsi="Calibri" w:cs="Calibri"/>
            <w:b/>
            <w:bCs/>
            <w:sz w:val="23"/>
            <w:szCs w:val="23"/>
          </w:rPr>
          <w:t>Software Engineering – Fall 2020</w:t>
        </w:r>
        <w:r w:rsidR="00DA4B07" w:rsidRPr="001E01B2">
          <w:rPr>
            <w:rFonts w:ascii="Calibri" w:hAnsi="Calibri" w:cs="Calibri"/>
            <w:b/>
            <w:bCs/>
            <w:sz w:val="23"/>
            <w:szCs w:val="23"/>
          </w:rPr>
          <w:t xml:space="preserve"> – </w:t>
        </w:r>
        <w:r w:rsidR="00DA4B07">
          <w:rPr>
            <w:rFonts w:ascii="Calibri" w:hAnsi="Calibri" w:cs="Calibri"/>
            <w:b/>
            <w:bCs/>
            <w:sz w:val="23"/>
            <w:szCs w:val="23"/>
          </w:rPr>
          <w:t>SRS</w:t>
        </w:r>
      </w:sdtContent>
    </w:sdt>
    <w:r w:rsidR="00DA4B07">
      <w:rPr>
        <w:rFonts w:asciiTheme="minorHAnsi" w:hAnsiTheme="minorHAnsi" w:cstheme="minorBidi"/>
        <w:color w:val="auto"/>
        <w:sz w:val="22"/>
        <w:szCs w:val="22"/>
      </w:rPr>
      <w:tab/>
    </w:r>
    <w:r w:rsidR="00DA4B07">
      <w:rPr>
        <w:rFonts w:asciiTheme="minorHAnsi" w:hAnsiTheme="minorHAnsi" w:cstheme="minorBidi"/>
        <w:color w:val="auto"/>
        <w:sz w:val="22"/>
        <w:szCs w:val="22"/>
      </w:rPr>
      <w:tab/>
    </w:r>
    <w:r w:rsidR="00DA4B07">
      <w:rPr>
        <w:rFonts w:ascii="Calibri" w:hAnsi="Calibri" w:cs="Calibri"/>
        <w:b/>
        <w:bCs/>
        <w:sz w:val="23"/>
        <w:szCs w:val="23"/>
      </w:rPr>
      <w:t xml:space="preserve">             </w:t>
    </w:r>
    <w:r w:rsidR="00DA4B07" w:rsidRPr="00BD1E85">
      <w:rPr>
        <w:rFonts w:ascii="Calibri" w:hAnsi="Calibri" w:cs="Calibri"/>
        <w:b/>
        <w:bCs/>
        <w:sz w:val="23"/>
        <w:szCs w:val="23"/>
      </w:rPr>
      <w:t xml:space="preserve">| </w:t>
    </w:r>
    <w:r w:rsidR="00DA4B07">
      <w:rPr>
        <w:noProof/>
      </w:rPr>
      <w:fldChar w:fldCharType="begin"/>
    </w:r>
    <w:r w:rsidR="00DA4B07">
      <w:rPr>
        <w:noProof/>
      </w:rPr>
      <w:instrText xml:space="preserve"> PAGE   \* MERGEFORMAT </w:instrText>
    </w:r>
    <w:r w:rsidR="00DA4B07">
      <w:rPr>
        <w:noProof/>
      </w:rPr>
      <w:fldChar w:fldCharType="separate"/>
    </w:r>
    <w:r w:rsidR="00DA4B07">
      <w:rPr>
        <w:noProof/>
      </w:rPr>
      <w:t>2</w:t>
    </w:r>
    <w:r w:rsidR="00DA4B07">
      <w:rPr>
        <w:noProof/>
      </w:rPr>
      <w:fldChar w:fldCharType="end"/>
    </w:r>
  </w:p>
  <w:p w14:paraId="0DB31BE3" w14:textId="77777777" w:rsidR="00217A00" w:rsidRDefault="00217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3EFC9" w14:textId="77777777" w:rsidR="00244EDB" w:rsidRDefault="00244EDB" w:rsidP="00596D80">
      <w:pPr>
        <w:spacing w:after="0" w:line="240" w:lineRule="auto"/>
      </w:pPr>
      <w:r>
        <w:separator/>
      </w:r>
    </w:p>
  </w:footnote>
  <w:footnote w:type="continuationSeparator" w:id="0">
    <w:p w14:paraId="3CC2730E" w14:textId="77777777" w:rsidR="00244EDB" w:rsidRDefault="00244EDB" w:rsidP="00596D80">
      <w:pPr>
        <w:spacing w:after="0" w:line="240" w:lineRule="auto"/>
      </w:pPr>
      <w:r>
        <w:continuationSeparator/>
      </w:r>
    </w:p>
  </w:footnote>
  <w:footnote w:type="continuationNotice" w:id="1">
    <w:p w14:paraId="3873C6E4" w14:textId="77777777" w:rsidR="00244EDB" w:rsidRDefault="00244E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C500D" w14:textId="77777777" w:rsidR="00217A00" w:rsidRPr="00492DB2" w:rsidRDefault="00DA4B07" w:rsidP="00217A00">
    <w:pPr>
      <w:pStyle w:val="Header"/>
      <w:rPr>
        <w:rFonts w:asciiTheme="majorHAnsi" w:hAnsiTheme="majorHAnsi"/>
        <w:color w:val="404040" w:themeColor="text1" w:themeTint="BF"/>
        <w:sz w:val="14"/>
      </w:rPr>
    </w:pPr>
    <w:r>
      <w:rPr>
        <w:rFonts w:asciiTheme="majorHAnsi" w:hAnsiTheme="majorHAnsi"/>
        <w:noProof/>
        <w:color w:val="404040" w:themeColor="text1" w:themeTint="BF"/>
        <w:sz w:val="14"/>
      </w:rPr>
      <mc:AlternateContent>
        <mc:Choice Requires="wps">
          <w:drawing>
            <wp:anchor distT="0" distB="0" distL="114300" distR="114300" simplePos="0" relativeHeight="251658240" behindDoc="0" locked="0" layoutInCell="1" allowOverlap="1" wp14:anchorId="0E35A275" wp14:editId="3AA60C77">
              <wp:simplePos x="0" y="0"/>
              <wp:positionH relativeFrom="column">
                <wp:posOffset>4650740</wp:posOffset>
              </wp:positionH>
              <wp:positionV relativeFrom="paragraph">
                <wp:posOffset>-63500</wp:posOffset>
              </wp:positionV>
              <wp:extent cx="1693545" cy="1123950"/>
              <wp:effectExtent l="0" t="0" r="0" b="0"/>
              <wp:wrapNone/>
              <wp:docPr id="10" name="Subtit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3545" cy="1123950"/>
                      </a:xfrm>
                      <a:prstGeom prst="rect">
                        <a:avLst/>
                      </a:prstGeom>
                    </wps:spPr>
                    <wps:txbx>
                      <w:txbxContent>
                        <w:p w14:paraId="66A0D5E4" w14:textId="77777777" w:rsidR="00217A00" w:rsidRPr="006D5B9F" w:rsidRDefault="00DA4B07" w:rsidP="00217A00">
                          <w:pPr>
                            <w:pStyle w:val="NormalWeb"/>
                            <w:spacing w:before="0" w:beforeAutospacing="0" w:after="0" w:afterAutospacing="0"/>
                            <w:jc w:val="center"/>
                            <w:rPr>
                              <w:rFonts w:ascii="Arial" w:hAnsi="Arial"/>
                              <w:b/>
                              <w:bCs/>
                              <w:sz w:val="16"/>
                              <w:szCs w:val="26"/>
                            </w:rPr>
                          </w:pPr>
                          <w:r w:rsidRPr="00184476">
                            <w:rPr>
                              <w:noProof/>
                            </w:rPr>
                            <w:drawing>
                              <wp:inline distT="0" distB="0" distL="0" distR="0" wp14:anchorId="37ADA57E" wp14:editId="1BB2AF50">
                                <wp:extent cx="1310640" cy="89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0640" cy="899160"/>
                                        </a:xfrm>
                                        <a:prstGeom prst="rect">
                                          <a:avLst/>
                                        </a:prstGeom>
                                        <a:noFill/>
                                        <a:ln>
                                          <a:noFill/>
                                        </a:ln>
                                      </pic:spPr>
                                    </pic:pic>
                                  </a:graphicData>
                                </a:graphic>
                              </wp:inline>
                            </w:drawing>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shapetype w14:anchorId="0E35A275" id="_x0000_t202" coordsize="21600,21600" o:spt="202" path="m,l,21600r21600,l21600,xe">
              <v:stroke joinstyle="miter"/>
              <v:path gradientshapeok="t" o:connecttype="rect"/>
            </v:shapetype>
            <v:shape id="Subtitle 2" o:spid="_x0000_s1026" type="#_x0000_t202" style="position:absolute;margin-left:366.2pt;margin-top:-5pt;width:133.35pt;height: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" filled="f" stroked="f">
              <v:textbox>
                <w:txbxContent>
                  <w:p w14:paraId="66A0D5E4" w14:textId="77777777" w:rsidR="00217A00" w:rsidRPr="006D5B9F" w:rsidRDefault="00DA4B07" w:rsidP="00217A00">
                    <w:pPr>
                      <w:pStyle w:val="NormalWeb"/>
                      <w:spacing w:before="0" w:beforeAutospacing="0" w:after="0" w:afterAutospacing="0"/>
                      <w:jc w:val="center"/>
                      <w:rPr>
                        <w:rFonts w:ascii="Arial" w:hAnsi="Arial"/>
                        <w:b/>
                        <w:bCs/>
                        <w:sz w:val="16"/>
                        <w:szCs w:val="26"/>
                      </w:rPr>
                    </w:pPr>
                    <w:r w:rsidRPr="00184476">
                      <w:rPr>
                        <w:noProof/>
                      </w:rPr>
                      <w:drawing>
                        <wp:inline distT="0" distB="0" distL="0" distR="0" wp14:anchorId="37ADA57E" wp14:editId="1BB2AF50">
                          <wp:extent cx="1310640" cy="89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0640" cy="899160"/>
                                  </a:xfrm>
                                  <a:prstGeom prst="rect">
                                    <a:avLst/>
                                  </a:prstGeom>
                                  <a:noFill/>
                                  <a:ln>
                                    <a:noFill/>
                                  </a:ln>
                                </pic:spPr>
                              </pic:pic>
                            </a:graphicData>
                          </a:graphic>
                        </wp:inline>
                      </w:drawing>
                    </w:r>
                  </w:p>
                </w:txbxContent>
              </v:textbox>
            </v:shape>
          </w:pict>
        </mc:Fallback>
      </mc:AlternateContent>
    </w:r>
  </w:p>
  <w:p w14:paraId="5A97E135" w14:textId="4BF1956C" w:rsidR="00217A00" w:rsidRDefault="00DA4B07" w:rsidP="00217A00">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596D80">
      <w:rPr>
        <w:rFonts w:asciiTheme="majorHAnsi" w:hAnsiTheme="majorHAnsi"/>
        <w:color w:val="404040" w:themeColor="text1" w:themeTint="BF"/>
        <w:sz w:val="40"/>
        <w:szCs w:val="40"/>
      </w:rPr>
      <w:t>Gym System</w:t>
    </w:r>
  </w:p>
  <w:p w14:paraId="0FA789F8" w14:textId="77777777" w:rsidR="00217A00" w:rsidRDefault="00217A00" w:rsidP="00217A00">
    <w:pPr>
      <w:autoSpaceDE w:val="0"/>
      <w:autoSpaceDN w:val="0"/>
      <w:adjustRightInd w:val="0"/>
      <w:spacing w:after="0" w:line="240" w:lineRule="auto"/>
      <w:rPr>
        <w:rFonts w:ascii="Arial" w:hAnsi="Arial" w:cs="Arial"/>
        <w:color w:val="000000"/>
        <w:sz w:val="24"/>
        <w:szCs w:val="24"/>
      </w:rPr>
    </w:pPr>
  </w:p>
  <w:p w14:paraId="2964AF29" w14:textId="77777777" w:rsidR="00217A00" w:rsidRPr="003F3B85" w:rsidRDefault="00217A00" w:rsidP="00217A00">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1724F"/>
    <w:multiLevelType w:val="hybridMultilevel"/>
    <w:tmpl w:val="37CA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62BE2"/>
    <w:multiLevelType w:val="hybridMultilevel"/>
    <w:tmpl w:val="7A521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C3708"/>
    <w:multiLevelType w:val="hybridMultilevel"/>
    <w:tmpl w:val="8826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C1A52"/>
    <w:multiLevelType w:val="hybridMultilevel"/>
    <w:tmpl w:val="05D6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E5830"/>
    <w:multiLevelType w:val="hybridMultilevel"/>
    <w:tmpl w:val="E5FE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A3583"/>
    <w:multiLevelType w:val="hybridMultilevel"/>
    <w:tmpl w:val="D6B6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0123"/>
    <w:multiLevelType w:val="hybridMultilevel"/>
    <w:tmpl w:val="424E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03D82"/>
    <w:multiLevelType w:val="hybridMultilevel"/>
    <w:tmpl w:val="ED9C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3578E"/>
    <w:multiLevelType w:val="hybridMultilevel"/>
    <w:tmpl w:val="2574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3683E"/>
    <w:multiLevelType w:val="hybridMultilevel"/>
    <w:tmpl w:val="DD68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72ABB"/>
    <w:multiLevelType w:val="hybridMultilevel"/>
    <w:tmpl w:val="2AC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03B06"/>
    <w:multiLevelType w:val="hybridMultilevel"/>
    <w:tmpl w:val="1504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2F04B7"/>
    <w:multiLevelType w:val="hybridMultilevel"/>
    <w:tmpl w:val="FCDAE3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0A25523"/>
    <w:multiLevelType w:val="hybridMultilevel"/>
    <w:tmpl w:val="BD26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4C7020"/>
    <w:multiLevelType w:val="hybridMultilevel"/>
    <w:tmpl w:val="750E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B76D65"/>
    <w:multiLevelType w:val="hybridMultilevel"/>
    <w:tmpl w:val="389E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830ACE"/>
    <w:multiLevelType w:val="hybridMultilevel"/>
    <w:tmpl w:val="517A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10"/>
  </w:num>
  <w:num w:numId="5">
    <w:abstractNumId w:val="7"/>
  </w:num>
  <w:num w:numId="6">
    <w:abstractNumId w:val="15"/>
  </w:num>
  <w:num w:numId="7">
    <w:abstractNumId w:val="0"/>
  </w:num>
  <w:num w:numId="8">
    <w:abstractNumId w:val="3"/>
  </w:num>
  <w:num w:numId="9">
    <w:abstractNumId w:val="14"/>
  </w:num>
  <w:num w:numId="10">
    <w:abstractNumId w:val="9"/>
  </w:num>
  <w:num w:numId="11">
    <w:abstractNumId w:val="18"/>
  </w:num>
  <w:num w:numId="12">
    <w:abstractNumId w:val="8"/>
  </w:num>
  <w:num w:numId="13">
    <w:abstractNumId w:val="1"/>
  </w:num>
  <w:num w:numId="14">
    <w:abstractNumId w:val="6"/>
  </w:num>
  <w:num w:numId="15">
    <w:abstractNumId w:val="19"/>
  </w:num>
  <w:num w:numId="16">
    <w:abstractNumId w:val="4"/>
  </w:num>
  <w:num w:numId="17">
    <w:abstractNumId w:val="12"/>
  </w:num>
  <w:num w:numId="18">
    <w:abstractNumId w:val="16"/>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0F"/>
    <w:rsid w:val="00011A7A"/>
    <w:rsid w:val="00023E8B"/>
    <w:rsid w:val="0003376A"/>
    <w:rsid w:val="000379B3"/>
    <w:rsid w:val="000618FE"/>
    <w:rsid w:val="000775C7"/>
    <w:rsid w:val="000817C2"/>
    <w:rsid w:val="0009132A"/>
    <w:rsid w:val="00091D46"/>
    <w:rsid w:val="00093FC8"/>
    <w:rsid w:val="000A74B9"/>
    <w:rsid w:val="000A7845"/>
    <w:rsid w:val="000D21DD"/>
    <w:rsid w:val="000E1996"/>
    <w:rsid w:val="000E1C16"/>
    <w:rsid w:val="000E61D3"/>
    <w:rsid w:val="000F4AA7"/>
    <w:rsid w:val="00103536"/>
    <w:rsid w:val="001173BB"/>
    <w:rsid w:val="001244BC"/>
    <w:rsid w:val="00132F27"/>
    <w:rsid w:val="00175510"/>
    <w:rsid w:val="001820C3"/>
    <w:rsid w:val="001859D4"/>
    <w:rsid w:val="001A40F2"/>
    <w:rsid w:val="001A61A3"/>
    <w:rsid w:val="001B4034"/>
    <w:rsid w:val="001D0CC3"/>
    <w:rsid w:val="001E3EB6"/>
    <w:rsid w:val="001F1FB4"/>
    <w:rsid w:val="00204C22"/>
    <w:rsid w:val="00217A00"/>
    <w:rsid w:val="0022768A"/>
    <w:rsid w:val="002317C9"/>
    <w:rsid w:val="00233AB4"/>
    <w:rsid w:val="002340E9"/>
    <w:rsid w:val="00234E99"/>
    <w:rsid w:val="00244EDB"/>
    <w:rsid w:val="002544EB"/>
    <w:rsid w:val="002770CB"/>
    <w:rsid w:val="00277621"/>
    <w:rsid w:val="00281F8B"/>
    <w:rsid w:val="00287646"/>
    <w:rsid w:val="0029260B"/>
    <w:rsid w:val="0029383A"/>
    <w:rsid w:val="00294FC1"/>
    <w:rsid w:val="00295A83"/>
    <w:rsid w:val="002E3908"/>
    <w:rsid w:val="00320055"/>
    <w:rsid w:val="00326CD8"/>
    <w:rsid w:val="00336BC0"/>
    <w:rsid w:val="00341F94"/>
    <w:rsid w:val="00346278"/>
    <w:rsid w:val="0035136E"/>
    <w:rsid w:val="00353BA5"/>
    <w:rsid w:val="0035726E"/>
    <w:rsid w:val="00361EA4"/>
    <w:rsid w:val="0036706A"/>
    <w:rsid w:val="0038244E"/>
    <w:rsid w:val="00382538"/>
    <w:rsid w:val="0038695C"/>
    <w:rsid w:val="003875ED"/>
    <w:rsid w:val="003A14B1"/>
    <w:rsid w:val="003B36CD"/>
    <w:rsid w:val="003B4DA4"/>
    <w:rsid w:val="003B7775"/>
    <w:rsid w:val="003D6E08"/>
    <w:rsid w:val="003E6E4F"/>
    <w:rsid w:val="003E77C1"/>
    <w:rsid w:val="003F7917"/>
    <w:rsid w:val="004218BB"/>
    <w:rsid w:val="00425565"/>
    <w:rsid w:val="00462858"/>
    <w:rsid w:val="00467DE3"/>
    <w:rsid w:val="004742ED"/>
    <w:rsid w:val="00494B6B"/>
    <w:rsid w:val="004966B0"/>
    <w:rsid w:val="00496F6A"/>
    <w:rsid w:val="004A5FE9"/>
    <w:rsid w:val="004B2DB4"/>
    <w:rsid w:val="004B7920"/>
    <w:rsid w:val="004C3D3D"/>
    <w:rsid w:val="004D0B57"/>
    <w:rsid w:val="004E3A97"/>
    <w:rsid w:val="004E403A"/>
    <w:rsid w:val="005065B0"/>
    <w:rsid w:val="005147D6"/>
    <w:rsid w:val="005205ED"/>
    <w:rsid w:val="005230F5"/>
    <w:rsid w:val="0052634F"/>
    <w:rsid w:val="00526A33"/>
    <w:rsid w:val="00531326"/>
    <w:rsid w:val="005533AF"/>
    <w:rsid w:val="00553C7A"/>
    <w:rsid w:val="00560A8A"/>
    <w:rsid w:val="00566596"/>
    <w:rsid w:val="005665E1"/>
    <w:rsid w:val="00596D80"/>
    <w:rsid w:val="005A5512"/>
    <w:rsid w:val="005A60C3"/>
    <w:rsid w:val="005A6414"/>
    <w:rsid w:val="005B5EDF"/>
    <w:rsid w:val="005B792A"/>
    <w:rsid w:val="005C1603"/>
    <w:rsid w:val="005C3453"/>
    <w:rsid w:val="005C3B01"/>
    <w:rsid w:val="005C62D2"/>
    <w:rsid w:val="005D5EA1"/>
    <w:rsid w:val="005F435C"/>
    <w:rsid w:val="006120D9"/>
    <w:rsid w:val="00612FCE"/>
    <w:rsid w:val="00614B91"/>
    <w:rsid w:val="00631ACE"/>
    <w:rsid w:val="006363CB"/>
    <w:rsid w:val="00654415"/>
    <w:rsid w:val="006664E0"/>
    <w:rsid w:val="00683B4E"/>
    <w:rsid w:val="00690A1E"/>
    <w:rsid w:val="006A6AAD"/>
    <w:rsid w:val="006B0DDA"/>
    <w:rsid w:val="006B5C93"/>
    <w:rsid w:val="006C45C1"/>
    <w:rsid w:val="006E5424"/>
    <w:rsid w:val="006F0187"/>
    <w:rsid w:val="00710640"/>
    <w:rsid w:val="0071103F"/>
    <w:rsid w:val="00711820"/>
    <w:rsid w:val="00715EB3"/>
    <w:rsid w:val="0072352E"/>
    <w:rsid w:val="007237E4"/>
    <w:rsid w:val="00724DCA"/>
    <w:rsid w:val="00734155"/>
    <w:rsid w:val="00736F30"/>
    <w:rsid w:val="00747CC7"/>
    <w:rsid w:val="00756D48"/>
    <w:rsid w:val="00773A8C"/>
    <w:rsid w:val="00777CFC"/>
    <w:rsid w:val="00782484"/>
    <w:rsid w:val="0078748F"/>
    <w:rsid w:val="00792CC0"/>
    <w:rsid w:val="00796EFA"/>
    <w:rsid w:val="007A0BC9"/>
    <w:rsid w:val="007A1099"/>
    <w:rsid w:val="007B22FA"/>
    <w:rsid w:val="007B42A8"/>
    <w:rsid w:val="007C10A2"/>
    <w:rsid w:val="007D76C0"/>
    <w:rsid w:val="007E044B"/>
    <w:rsid w:val="007E5111"/>
    <w:rsid w:val="007E7CC8"/>
    <w:rsid w:val="007F7AEE"/>
    <w:rsid w:val="00803E4D"/>
    <w:rsid w:val="00805512"/>
    <w:rsid w:val="008128B5"/>
    <w:rsid w:val="0081418B"/>
    <w:rsid w:val="00822FCD"/>
    <w:rsid w:val="008250C9"/>
    <w:rsid w:val="00826165"/>
    <w:rsid w:val="0084577E"/>
    <w:rsid w:val="00845FCB"/>
    <w:rsid w:val="00847418"/>
    <w:rsid w:val="008746D3"/>
    <w:rsid w:val="00880437"/>
    <w:rsid w:val="0088085C"/>
    <w:rsid w:val="008906F3"/>
    <w:rsid w:val="008933E9"/>
    <w:rsid w:val="008A01C9"/>
    <w:rsid w:val="008B0768"/>
    <w:rsid w:val="008B2C4E"/>
    <w:rsid w:val="008C49DB"/>
    <w:rsid w:val="008C519F"/>
    <w:rsid w:val="008D0525"/>
    <w:rsid w:val="008F04E1"/>
    <w:rsid w:val="00902ED1"/>
    <w:rsid w:val="00915B0F"/>
    <w:rsid w:val="00924E2E"/>
    <w:rsid w:val="00925E43"/>
    <w:rsid w:val="009628ED"/>
    <w:rsid w:val="00963083"/>
    <w:rsid w:val="00966C14"/>
    <w:rsid w:val="00973541"/>
    <w:rsid w:val="009737BB"/>
    <w:rsid w:val="00984A99"/>
    <w:rsid w:val="0099006D"/>
    <w:rsid w:val="009A7182"/>
    <w:rsid w:val="009B29AD"/>
    <w:rsid w:val="009D0186"/>
    <w:rsid w:val="009E32D4"/>
    <w:rsid w:val="00A05101"/>
    <w:rsid w:val="00A16F84"/>
    <w:rsid w:val="00A3208E"/>
    <w:rsid w:val="00A36F55"/>
    <w:rsid w:val="00A427D2"/>
    <w:rsid w:val="00A610EB"/>
    <w:rsid w:val="00A75461"/>
    <w:rsid w:val="00A75F95"/>
    <w:rsid w:val="00A838FE"/>
    <w:rsid w:val="00A912AF"/>
    <w:rsid w:val="00AA27E8"/>
    <w:rsid w:val="00AA6A8D"/>
    <w:rsid w:val="00AB6CA1"/>
    <w:rsid w:val="00AC22BA"/>
    <w:rsid w:val="00AC2B06"/>
    <w:rsid w:val="00AC2C9A"/>
    <w:rsid w:val="00AC32B2"/>
    <w:rsid w:val="00AD686B"/>
    <w:rsid w:val="00AF5C09"/>
    <w:rsid w:val="00B120B6"/>
    <w:rsid w:val="00B23FBF"/>
    <w:rsid w:val="00B266CF"/>
    <w:rsid w:val="00B3375E"/>
    <w:rsid w:val="00B44368"/>
    <w:rsid w:val="00B44575"/>
    <w:rsid w:val="00B50D27"/>
    <w:rsid w:val="00B63462"/>
    <w:rsid w:val="00B73A56"/>
    <w:rsid w:val="00B76371"/>
    <w:rsid w:val="00B76A18"/>
    <w:rsid w:val="00BA16F0"/>
    <w:rsid w:val="00BA4182"/>
    <w:rsid w:val="00BB23E1"/>
    <w:rsid w:val="00BB3253"/>
    <w:rsid w:val="00BB4C48"/>
    <w:rsid w:val="00BD46F7"/>
    <w:rsid w:val="00BE135A"/>
    <w:rsid w:val="00C0525D"/>
    <w:rsid w:val="00C06BDB"/>
    <w:rsid w:val="00C13107"/>
    <w:rsid w:val="00C26AD1"/>
    <w:rsid w:val="00C27278"/>
    <w:rsid w:val="00C36A61"/>
    <w:rsid w:val="00C42055"/>
    <w:rsid w:val="00C519D8"/>
    <w:rsid w:val="00C54C51"/>
    <w:rsid w:val="00C65673"/>
    <w:rsid w:val="00C74337"/>
    <w:rsid w:val="00C77B74"/>
    <w:rsid w:val="00C843D2"/>
    <w:rsid w:val="00C861E8"/>
    <w:rsid w:val="00C939B3"/>
    <w:rsid w:val="00CA054E"/>
    <w:rsid w:val="00CA3025"/>
    <w:rsid w:val="00CC700E"/>
    <w:rsid w:val="00CD0A05"/>
    <w:rsid w:val="00CE6C31"/>
    <w:rsid w:val="00CE77F1"/>
    <w:rsid w:val="00D11F3A"/>
    <w:rsid w:val="00D15F70"/>
    <w:rsid w:val="00D21AAB"/>
    <w:rsid w:val="00D24213"/>
    <w:rsid w:val="00D26555"/>
    <w:rsid w:val="00D31088"/>
    <w:rsid w:val="00D31983"/>
    <w:rsid w:val="00D35234"/>
    <w:rsid w:val="00D64F23"/>
    <w:rsid w:val="00D67B7D"/>
    <w:rsid w:val="00D67BAB"/>
    <w:rsid w:val="00D7619B"/>
    <w:rsid w:val="00D8448B"/>
    <w:rsid w:val="00DA4B07"/>
    <w:rsid w:val="00DA5079"/>
    <w:rsid w:val="00DC131A"/>
    <w:rsid w:val="00DD3F6A"/>
    <w:rsid w:val="00DD50B1"/>
    <w:rsid w:val="00DE575F"/>
    <w:rsid w:val="00DE5FE8"/>
    <w:rsid w:val="00DF17CD"/>
    <w:rsid w:val="00E04E2C"/>
    <w:rsid w:val="00E05340"/>
    <w:rsid w:val="00E102C0"/>
    <w:rsid w:val="00E201A2"/>
    <w:rsid w:val="00E313D5"/>
    <w:rsid w:val="00E36641"/>
    <w:rsid w:val="00E51194"/>
    <w:rsid w:val="00E55AD1"/>
    <w:rsid w:val="00E65DF6"/>
    <w:rsid w:val="00E65E9E"/>
    <w:rsid w:val="00E7198F"/>
    <w:rsid w:val="00E77506"/>
    <w:rsid w:val="00E8217C"/>
    <w:rsid w:val="00E86774"/>
    <w:rsid w:val="00E96A1C"/>
    <w:rsid w:val="00E96C22"/>
    <w:rsid w:val="00E971E9"/>
    <w:rsid w:val="00EA2551"/>
    <w:rsid w:val="00EA59BB"/>
    <w:rsid w:val="00EB5B21"/>
    <w:rsid w:val="00EE2DEC"/>
    <w:rsid w:val="00EE56D4"/>
    <w:rsid w:val="00EE62E7"/>
    <w:rsid w:val="00EE71CC"/>
    <w:rsid w:val="00F03A2E"/>
    <w:rsid w:val="00F16B43"/>
    <w:rsid w:val="00F25065"/>
    <w:rsid w:val="00F266D7"/>
    <w:rsid w:val="00F27EE4"/>
    <w:rsid w:val="00F33D3D"/>
    <w:rsid w:val="00F42528"/>
    <w:rsid w:val="00F42E3F"/>
    <w:rsid w:val="00F545B4"/>
    <w:rsid w:val="00F56776"/>
    <w:rsid w:val="00F61CB3"/>
    <w:rsid w:val="00F67035"/>
    <w:rsid w:val="00F76C48"/>
    <w:rsid w:val="00F81522"/>
    <w:rsid w:val="00F816AB"/>
    <w:rsid w:val="00F825A1"/>
    <w:rsid w:val="00F85625"/>
    <w:rsid w:val="00F93F8E"/>
    <w:rsid w:val="00FC3343"/>
    <w:rsid w:val="00FD6470"/>
    <w:rsid w:val="00FE2173"/>
    <w:rsid w:val="00FE603C"/>
    <w:rsid w:val="00FE6A5F"/>
    <w:rsid w:val="00FE6FC6"/>
    <w:rsid w:val="00FF1FAA"/>
    <w:rsid w:val="09F2A658"/>
    <w:rsid w:val="2155A75B"/>
    <w:rsid w:val="2353193B"/>
    <w:rsid w:val="3FEC5044"/>
    <w:rsid w:val="470DB6D0"/>
    <w:rsid w:val="517CFCB6"/>
    <w:rsid w:val="53546A34"/>
    <w:rsid w:val="62FFE5DB"/>
    <w:rsid w:val="6FB2C4AF"/>
    <w:rsid w:val="73473202"/>
    <w:rsid w:val="7AF4A3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A5D6"/>
  <w15:chartTrackingRefBased/>
  <w15:docId w15:val="{3DCA97B4-DC0D-40A3-9A5E-4BA223E8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B0F"/>
    <w:pPr>
      <w:spacing w:after="200" w:line="276" w:lineRule="auto"/>
    </w:pPr>
  </w:style>
  <w:style w:type="paragraph" w:styleId="Heading1">
    <w:name w:val="heading 1"/>
    <w:basedOn w:val="Normal"/>
    <w:next w:val="Normal"/>
    <w:link w:val="Heading1Char"/>
    <w:uiPriority w:val="9"/>
    <w:qFormat/>
    <w:rsid w:val="00915B0F"/>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915B0F"/>
    <w:pPr>
      <w:outlineLvl w:val="1"/>
    </w:pPr>
    <w:rPr>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B0F"/>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915B0F"/>
    <w:rPr>
      <w:rFonts w:asciiTheme="majorHAnsi" w:eastAsiaTheme="minorEastAsia" w:hAnsiTheme="majorHAnsi"/>
      <w:b/>
      <w:bCs/>
      <w:color w:val="4472C4" w:themeColor="accent1"/>
      <w:sz w:val="28"/>
      <w:szCs w:val="28"/>
    </w:rPr>
  </w:style>
  <w:style w:type="paragraph" w:styleId="ListParagraph">
    <w:name w:val="List Paragraph"/>
    <w:basedOn w:val="Normal"/>
    <w:uiPriority w:val="34"/>
    <w:qFormat/>
    <w:rsid w:val="00915B0F"/>
    <w:pPr>
      <w:ind w:left="720"/>
      <w:contextualSpacing/>
    </w:pPr>
  </w:style>
  <w:style w:type="table" w:styleId="TableGrid">
    <w:name w:val="Table Grid"/>
    <w:basedOn w:val="TableNormal"/>
    <w:uiPriority w:val="59"/>
    <w:rsid w:val="00915B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15B0F"/>
    <w:pPr>
      <w:tabs>
        <w:tab w:val="center" w:pos="4320"/>
        <w:tab w:val="right" w:pos="8640"/>
      </w:tabs>
      <w:spacing w:after="0" w:line="240" w:lineRule="auto"/>
    </w:pPr>
  </w:style>
  <w:style w:type="character" w:customStyle="1" w:styleId="HeaderChar">
    <w:name w:val="Header Char"/>
    <w:basedOn w:val="DefaultParagraphFont"/>
    <w:link w:val="Header"/>
    <w:uiPriority w:val="99"/>
    <w:rsid w:val="00915B0F"/>
  </w:style>
  <w:style w:type="paragraph" w:styleId="Footer">
    <w:name w:val="footer"/>
    <w:basedOn w:val="Normal"/>
    <w:link w:val="FooterChar"/>
    <w:uiPriority w:val="99"/>
    <w:unhideWhenUsed/>
    <w:rsid w:val="00915B0F"/>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5B0F"/>
  </w:style>
  <w:style w:type="paragraph" w:styleId="NormalWeb">
    <w:name w:val="Normal (Web)"/>
    <w:basedOn w:val="Normal"/>
    <w:uiPriority w:val="99"/>
    <w:unhideWhenUsed/>
    <w:rsid w:val="00915B0F"/>
    <w:pPr>
      <w:spacing w:before="100" w:beforeAutospacing="1" w:after="100" w:afterAutospacing="1" w:line="240" w:lineRule="auto"/>
    </w:pPr>
    <w:rPr>
      <w:rFonts w:ascii="Times" w:eastAsiaTheme="minorEastAsia" w:hAnsi="Times" w:cs="Times New Roman"/>
      <w:sz w:val="20"/>
      <w:szCs w:val="20"/>
    </w:rPr>
  </w:style>
  <w:style w:type="paragraph" w:customStyle="1" w:styleId="Default">
    <w:name w:val="Default"/>
    <w:rsid w:val="00915B0F"/>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915B0F"/>
    <w:rPr>
      <w:color w:val="0563C1" w:themeColor="hyperlink"/>
      <w:u w:val="single"/>
    </w:rPr>
  </w:style>
  <w:style w:type="paragraph" w:styleId="TOCHeading">
    <w:name w:val="TOC Heading"/>
    <w:basedOn w:val="Heading1"/>
    <w:next w:val="Normal"/>
    <w:uiPriority w:val="39"/>
    <w:unhideWhenUsed/>
    <w:qFormat/>
    <w:rsid w:val="00915B0F"/>
    <w:pPr>
      <w:keepNext/>
      <w:keepLines/>
      <w:tabs>
        <w:tab w:val="clear" w:pos="4824"/>
      </w:tabs>
      <w:spacing w:before="480" w:after="0" w:line="276" w:lineRule="auto"/>
      <w:outlineLvl w:val="9"/>
    </w:pPr>
    <w:rPr>
      <w:rFonts w:eastAsiaTheme="majorEastAsia" w:cstheme="majorBidi"/>
      <w:color w:val="2F5496" w:themeColor="accent1" w:themeShade="BF"/>
      <w:sz w:val="28"/>
      <w:szCs w:val="28"/>
    </w:rPr>
  </w:style>
  <w:style w:type="paragraph" w:styleId="TOC1">
    <w:name w:val="toc 1"/>
    <w:basedOn w:val="Normal"/>
    <w:next w:val="Normal"/>
    <w:autoRedefine/>
    <w:uiPriority w:val="39"/>
    <w:unhideWhenUsed/>
    <w:rsid w:val="00915B0F"/>
    <w:pPr>
      <w:spacing w:after="100"/>
    </w:pPr>
  </w:style>
  <w:style w:type="paragraph" w:styleId="TOC2">
    <w:name w:val="toc 2"/>
    <w:basedOn w:val="Normal"/>
    <w:next w:val="Normal"/>
    <w:autoRedefine/>
    <w:uiPriority w:val="39"/>
    <w:unhideWhenUsed/>
    <w:rsid w:val="00915B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413461">
      <w:bodyDiv w:val="1"/>
      <w:marLeft w:val="0"/>
      <w:marRight w:val="0"/>
      <w:marTop w:val="0"/>
      <w:marBottom w:val="0"/>
      <w:divBdr>
        <w:top w:val="none" w:sz="0" w:space="0" w:color="auto"/>
        <w:left w:val="none" w:sz="0" w:space="0" w:color="auto"/>
        <w:bottom w:val="none" w:sz="0" w:space="0" w:color="auto"/>
        <w:right w:val="none" w:sz="0" w:space="0" w:color="auto"/>
      </w:divBdr>
      <w:divsChild>
        <w:div w:id="144929660">
          <w:marLeft w:val="0"/>
          <w:marRight w:val="0"/>
          <w:marTop w:val="0"/>
          <w:marBottom w:val="0"/>
          <w:divBdr>
            <w:top w:val="none" w:sz="0" w:space="0" w:color="auto"/>
            <w:left w:val="none" w:sz="0" w:space="0" w:color="auto"/>
            <w:bottom w:val="none" w:sz="0" w:space="0" w:color="auto"/>
            <w:right w:val="none" w:sz="0" w:space="0" w:color="auto"/>
          </w:divBdr>
        </w:div>
        <w:div w:id="522936087">
          <w:marLeft w:val="0"/>
          <w:marRight w:val="0"/>
          <w:marTop w:val="0"/>
          <w:marBottom w:val="0"/>
          <w:divBdr>
            <w:top w:val="none" w:sz="0" w:space="0" w:color="auto"/>
            <w:left w:val="none" w:sz="0" w:space="0" w:color="auto"/>
            <w:bottom w:val="none" w:sz="0" w:space="0" w:color="auto"/>
            <w:right w:val="none" w:sz="0" w:space="0" w:color="auto"/>
          </w:divBdr>
        </w:div>
        <w:div w:id="1301577083">
          <w:marLeft w:val="0"/>
          <w:marRight w:val="0"/>
          <w:marTop w:val="0"/>
          <w:marBottom w:val="0"/>
          <w:divBdr>
            <w:top w:val="none" w:sz="0" w:space="0" w:color="auto"/>
            <w:left w:val="none" w:sz="0" w:space="0" w:color="auto"/>
            <w:bottom w:val="none" w:sz="0" w:space="0" w:color="auto"/>
            <w:right w:val="none" w:sz="0" w:space="0" w:color="auto"/>
          </w:divBdr>
        </w:div>
        <w:div w:id="1990015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A227B37749984893A723FA6C57B71A" ma:contentTypeVersion="4" ma:contentTypeDescription="Create a new document." ma:contentTypeScope="" ma:versionID="2497c8c7887086768182028bf53f7fca">
  <xsd:schema xmlns:xsd="http://www.w3.org/2001/XMLSchema" xmlns:xs="http://www.w3.org/2001/XMLSchema" xmlns:p="http://schemas.microsoft.com/office/2006/metadata/properties" xmlns:ns3="8b6bcb30-3f3a-4f36-b250-5d14223f6395" targetNamespace="http://schemas.microsoft.com/office/2006/metadata/properties" ma:root="true" ma:fieldsID="1ff0f8ad9b86d82435e16b8cfcee5da0" ns3:_="">
    <xsd:import namespace="8b6bcb30-3f3a-4f36-b250-5d14223f63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bcb30-3f3a-4f36-b250-5d14223f6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A1D636-8B4F-45DD-8C6E-E9F725A6D40B}">
  <ds:schemaRefs>
    <ds:schemaRef ds:uri="http://schemas.microsoft.com/sharepoint/v3/contenttype/forms"/>
  </ds:schemaRefs>
</ds:datastoreItem>
</file>

<file path=customXml/itemProps2.xml><?xml version="1.0" encoding="utf-8"?>
<ds:datastoreItem xmlns:ds="http://schemas.openxmlformats.org/officeDocument/2006/customXml" ds:itemID="{F431E9BC-D73C-4F56-ADC6-2766FE7316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26DD1-7ED7-48A5-8B0C-2490DFFEA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6bcb30-3f3a-4f36-b250-5d14223f63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13</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Ahmed Mahmoud Abdel Azim ElDahrani</dc:creator>
  <cp:keywords/>
  <dc:description/>
  <cp:lastModifiedBy>Rania Ahmed Mahmoud Abdel Azim ElDahrani</cp:lastModifiedBy>
  <cp:revision>27</cp:revision>
  <dcterms:created xsi:type="dcterms:W3CDTF">2020-11-24T19:17:00Z</dcterms:created>
  <dcterms:modified xsi:type="dcterms:W3CDTF">2020-12-13T19:54:00Z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0x0101002DA227B37749984893A723FA6C57B71A</vt:lpwstr>
  </property>
</Properties>
</file>