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4F75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This term my team and I had a very good experience in dealing with AI tools which helped us a lot in my assignments in several courses to search for codes, fixing errors, technical support, research, and explanation for things that we didn’t understand, … etc. and some of the tools that we experienced were:</w:t>
      </w:r>
    </w:p>
    <w:p w14:paraId="41880C94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- Poe</w:t>
      </w:r>
    </w:p>
    <w:p w14:paraId="1B5751C6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</w:t>
      </w:r>
      <w:proofErr w:type="spellStart"/>
      <w:r>
        <w:rPr>
          <w:rFonts w:ascii="Segoe UI" w:hAnsi="Segoe UI" w:cs="Segoe UI"/>
        </w:rPr>
        <w:t>ChatGPT</w:t>
      </w:r>
      <w:proofErr w:type="spellEnd"/>
    </w:p>
    <w:p w14:paraId="7FE8E1C2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- The BAI Chat</w:t>
      </w:r>
    </w:p>
    <w:p w14:paraId="2429BE99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- Google Bard</w:t>
      </w:r>
    </w:p>
    <w:p w14:paraId="7081B571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- Bing Chat</w:t>
      </w:r>
    </w:p>
    <w:p w14:paraId="3B1AA34B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07F735D0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Here are some things to keep in mind when using AI Tools:</w:t>
      </w:r>
    </w:p>
    <w:p w14:paraId="31D81D91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Benefits:</w:t>
      </w:r>
    </w:p>
    <w:p w14:paraId="4AF31592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- Increased efficiency and accuracy</w:t>
      </w:r>
    </w:p>
    <w:p w14:paraId="6A8F7055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- Ability to process large amounts of data quickly</w:t>
      </w:r>
    </w:p>
    <w:p w14:paraId="1BD5551B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- Customizable solutions to fit your specific business needs</w:t>
      </w:r>
    </w:p>
    <w:p w14:paraId="622EB9AF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- Improved decision-making capabilities</w:t>
      </w:r>
    </w:p>
    <w:p w14:paraId="3596565A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637B8420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Risks:</w:t>
      </w:r>
    </w:p>
    <w:p w14:paraId="148899C4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Lack of transparency and </w:t>
      </w:r>
      <w:proofErr w:type="spellStart"/>
      <w:r>
        <w:rPr>
          <w:rFonts w:ascii="Segoe UI" w:hAnsi="Segoe UI" w:cs="Segoe UI"/>
        </w:rPr>
        <w:t>explainability</w:t>
      </w:r>
      <w:proofErr w:type="spellEnd"/>
    </w:p>
    <w:p w14:paraId="577FBB62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- Potential for bias in the data used to train the AI model</w:t>
      </w:r>
    </w:p>
    <w:p w14:paraId="5A448DDE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- Privacy concerns with the collection and use of personal data</w:t>
      </w:r>
    </w:p>
    <w:p w14:paraId="130373BD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- Dependence on technology that may not always be reliable</w:t>
      </w:r>
    </w:p>
    <w:p w14:paraId="067BD754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580077CC" w14:textId="77777777" w:rsidR="0072678B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 with any new technology, it's important to carefully consider both the benefits and risks before implementing AI tools in your business. Stay informed and make informed decisions. </w:t>
      </w:r>
    </w:p>
    <w:p w14:paraId="53C86298" w14:textId="77777777" w:rsidR="00272749" w:rsidRDefault="0072678B" w:rsidP="0072678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#AI</w:t>
      </w:r>
      <w:r>
        <w:rPr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#technology</w:t>
      </w:r>
      <w:r>
        <w:rPr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#business</w:t>
      </w:r>
      <w:r w:rsidR="00272749">
        <w:rPr>
          <w:rStyle w:val="Strong"/>
          <w:rFonts w:ascii="Segoe UI" w:hAnsi="Segoe UI" w:cs="Segoe UI"/>
        </w:rPr>
        <w:br/>
      </w:r>
    </w:p>
    <w:p w14:paraId="00132B74" w14:textId="03B6E79A" w:rsidR="00272749" w:rsidRDefault="00272749" w:rsidP="0072678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_________________________________________________________________________________</w:t>
      </w:r>
    </w:p>
    <w:p w14:paraId="2500B57D" w14:textId="6DE21BBF" w:rsidR="0072678B" w:rsidRDefault="00272749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272749">
        <w:rPr>
          <w:rStyle w:val="Strong"/>
          <w:rFonts w:ascii="Segoe UI" w:hAnsi="Segoe UI" w:cs="Segoe UI"/>
          <w:b w:val="0"/>
          <w:bCs w:val="0"/>
        </w:rPr>
        <w:t>Linked In Post</w:t>
      </w:r>
      <w:r>
        <w:rPr>
          <w:rStyle w:val="Strong"/>
          <w:rFonts w:ascii="Segoe UI" w:hAnsi="Segoe UI" w:cs="Segoe UI"/>
        </w:rPr>
        <w:t>:</w:t>
      </w:r>
      <w:r>
        <w:rPr>
          <w:rStyle w:val="Strong"/>
          <w:rFonts w:ascii="Segoe UI" w:hAnsi="Segoe UI" w:cs="Segoe UI"/>
        </w:rPr>
        <w:br/>
      </w:r>
      <w:hyperlink r:id="rId5" w:history="1">
        <w:r w:rsidRPr="00DE7BB7">
          <w:rPr>
            <w:rStyle w:val="Hyperlink"/>
            <w:rFonts w:ascii="Segoe UI" w:hAnsi="Segoe UI" w:cs="Segoe UI"/>
          </w:rPr>
          <w:t>https://www.linkedin.com/feed/update/urn:li:share:7065106202329849856/</w:t>
        </w:r>
      </w:hyperlink>
      <w:r>
        <w:rPr>
          <w:rFonts w:ascii="Segoe UI" w:hAnsi="Segoe UI" w:cs="Segoe UI"/>
        </w:rPr>
        <w:t xml:space="preserve"> </w:t>
      </w:r>
    </w:p>
    <w:p w14:paraId="1000EB1D" w14:textId="77777777" w:rsidR="00272749" w:rsidRDefault="00272749" w:rsidP="007267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2BD3DB48" w14:textId="282CFE69" w:rsidR="00272749" w:rsidRDefault="00272749" w:rsidP="0027274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GitHub Repository:</w:t>
      </w:r>
    </w:p>
    <w:p w14:paraId="755E7D4E" w14:textId="1D6622DB" w:rsidR="00272749" w:rsidRDefault="009D7268" w:rsidP="0027274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hyperlink r:id="rId6" w:history="1">
        <w:r w:rsidRPr="00DE7BB7">
          <w:rPr>
            <w:rStyle w:val="Hyperlink"/>
            <w:rFonts w:ascii="Segoe UI" w:hAnsi="Segoe UI" w:cs="Segoe UI"/>
          </w:rPr>
          <w:t>https://github.com/fadyashraf89/AI-Project</w:t>
        </w:r>
      </w:hyperlink>
      <w:r>
        <w:rPr>
          <w:rFonts w:ascii="Segoe UI" w:hAnsi="Segoe UI" w:cs="Segoe UI"/>
        </w:rPr>
        <w:t xml:space="preserve"> </w:t>
      </w:r>
    </w:p>
    <w:p w14:paraId="65807E59" w14:textId="77777777" w:rsidR="007B6951" w:rsidRPr="0072678B" w:rsidRDefault="007B6951" w:rsidP="0072678B"/>
    <w:sectPr w:rsidR="007B6951" w:rsidRPr="0072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1FCD"/>
    <w:multiLevelType w:val="hybridMultilevel"/>
    <w:tmpl w:val="F2B6F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E15D2"/>
    <w:multiLevelType w:val="hybridMultilevel"/>
    <w:tmpl w:val="B7BE7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D0FD0"/>
    <w:multiLevelType w:val="hybridMultilevel"/>
    <w:tmpl w:val="4C24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665B3"/>
    <w:multiLevelType w:val="hybridMultilevel"/>
    <w:tmpl w:val="95127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7373A"/>
    <w:multiLevelType w:val="hybridMultilevel"/>
    <w:tmpl w:val="B0C4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948867">
    <w:abstractNumId w:val="4"/>
  </w:num>
  <w:num w:numId="2" w16cid:durableId="722023385">
    <w:abstractNumId w:val="3"/>
  </w:num>
  <w:num w:numId="3" w16cid:durableId="744765671">
    <w:abstractNumId w:val="2"/>
  </w:num>
  <w:num w:numId="4" w16cid:durableId="2046559181">
    <w:abstractNumId w:val="1"/>
  </w:num>
  <w:num w:numId="5" w16cid:durableId="134527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51"/>
    <w:rsid w:val="00272749"/>
    <w:rsid w:val="00435A32"/>
    <w:rsid w:val="0072678B"/>
    <w:rsid w:val="007B6951"/>
    <w:rsid w:val="008901CF"/>
    <w:rsid w:val="009D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2878"/>
  <w15:chartTrackingRefBased/>
  <w15:docId w15:val="{CE001418-0174-42B6-A80F-3D72CEC5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2678B"/>
    <w:rPr>
      <w:b/>
      <w:bCs/>
    </w:rPr>
  </w:style>
  <w:style w:type="character" w:styleId="Hyperlink">
    <w:name w:val="Hyperlink"/>
    <w:basedOn w:val="DefaultParagraphFont"/>
    <w:uiPriority w:val="99"/>
    <w:unhideWhenUsed/>
    <w:rsid w:val="00272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dyashraf89/AI-Project" TargetMode="External"/><Relationship Id="rId5" Type="http://schemas.openxmlformats.org/officeDocument/2006/relationships/hyperlink" Target="https://www.linkedin.com/feed/update/urn:li:share:706510620232984985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فادى اشرف حلمى رزيق جرس</dc:creator>
  <cp:keywords/>
  <dc:description/>
  <cp:lastModifiedBy>فادى اشرف حلمى رزيق جرس</cp:lastModifiedBy>
  <cp:revision>4</cp:revision>
  <dcterms:created xsi:type="dcterms:W3CDTF">2023-05-19T00:16:00Z</dcterms:created>
  <dcterms:modified xsi:type="dcterms:W3CDTF">2023-05-19T00:43:00Z</dcterms:modified>
</cp:coreProperties>
</file>