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31200" cy="32766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276600"/>
                          <a:chOff x="152400" y="152400"/>
                          <a:chExt cx="7315200" cy="4180114"/>
                        </a:xfrm>
                      </wpg:grpSpPr>
                      <pic:pic>
                        <pic:nvPicPr>
                          <pic:cNvPr descr="iK35_u-jwig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4180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31200" cy="3276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8761d"/>
          <w:sz w:val="48"/>
          <w:szCs w:val="4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8761d"/>
          <w:sz w:val="48"/>
          <w:szCs w:val="48"/>
          <w:shd w:fill="d9ead3" w:val="clear"/>
        </w:rPr>
      </w:pPr>
      <w:r w:rsidDel="00000000" w:rsidR="00000000" w:rsidRPr="00000000">
        <w:rPr>
          <w:b w:val="1"/>
          <w:color w:val="38761d"/>
          <w:sz w:val="48"/>
          <w:szCs w:val="48"/>
          <w:shd w:fill="d9ead3" w:val="clear"/>
          <w:rtl w:val="0"/>
        </w:rPr>
        <w:t xml:space="preserve">Чек-лист по осознанному потреблению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gridCol w:w="1275"/>
        <w:tblGridChange w:id="0">
          <w:tblGrid>
            <w:gridCol w:w="873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КУХНЯ И ПИТАНИЕ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Кипятите столько воды, сколько необходимо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Выбирай для приготовления пищи конфорку под размер кастрюли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Если у вас дома газ, используйте многоразовую зажигалку для плиты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посудомоечную машину или экономь воду при мытье посуды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моющие средства с низким содержанием фосфатов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Замени губку для мытья посуды на многоразовые щетки/люффу/джут/сизаль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Замени обычную насадку на кране на аэратор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используй пакеты для мусора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Установи измельчитель органического мусора в раковину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Заведи вермикомпостер для растительной органики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покупай и не готовь больше, чем можешь съесть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Отдавай предпочтение продуктам с экомаркировками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Покупай сезонные овощи и фрукты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забывай про растительное питание, а не только стейки и тирамису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Покупай продукты на развес и лучше свою тару (например, в СПБ есть магазины без упаковки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Ходи в магазин со своей сумкой шоппером и фруктовками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Если забыл фруктовку дома, то просто наклей ценник на фрукт или овощ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Помни о челлендже #спасибанан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Перейди на листовой чай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используй одноразовые трубочки  -  уже давно есть стильная многоразовая альтернатива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восковые салфетки/beeswax wrap вместо контейнеров и пищевой пленки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Заведи балконный огород с зеленью и полезными растениями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забывай про эко-кружку (для ее наполнения вне дома можно воспользоваться картой тут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http://mycupplease.ru/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или тут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https://www.instagram.com/refill.ru/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Пей фильтрованную воду из своей эко-кружки вместо бутилированной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Вместо покупки модного сейчас напитка Комбуча в бутылке - заведи дома чайный гриб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Если не избежал покупок в бутылках помни об акции КрышечкиДоброТЫ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https://capsgood.ru/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ВАННАЯ КОМНАТА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Выбирай средства без микропластика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Выбирай средства с экомаркировками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Замени синтетическую мочалку на люффу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многоразовую силиконовую ушную палочку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менструальную чашу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highlight w:val="white"/>
                <w:rtl w:val="0"/>
              </w:rPr>
              <w:t xml:space="preserve">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бамбуковые  зубные  щётки или сдавай обычные в переработку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кусковое мыло (особенно без упаковки)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Выключай воду, пока чистишь зубы или делаешь уборку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Выбирай короткий душ вместо ванны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БЫТ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Организуй раздельный сбор, куда все отнести подскажет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https://recyclemap.ru/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Выключайте свет, если он не нужен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Используйте энергосберегающие лампы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оставляйте электроприборы в режиме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Убедитесь, что трубы и сантехнические приборы не протекают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Следите за исправностью счетчиков 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Старайтесь ремонтировать вещи, давая им вторую жизнь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Старайся выбирать энергоэффективную технику (п/м машины, стиральные машины, плиты и пр)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Отдавайте предпочтение фонарикам с механической зарядкой (динамо-машина) гирляндам, работающим от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Составляйте списки перед походом в магазин, это поможет избежать спонтанных покупок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Если решили завести питомца, то отдайте предпочтение животному из приюта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Если живете за городом, то используйте для полива дождевую воду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ГАРДЕРОБ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Покупай одежду не по моде, а по стилю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Помни, что в секонд-хендах можно найти классные вещи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Принимай участие в фли/фри-маркетах, своп-вечеринках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Сдавай одежду в переработку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Стирайте при температуре не выше 40’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Накапливай много и стирай разом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многоразовые носовые платки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ОТДЫХ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Старайтесь отдыхать ближе к дому, но если все же ехать далеко, то выбирайт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транспорт с наименьшим углеродным следом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Отдавай предпочтение вело, пешему и экотуризму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Используй многоразовую посуду на пикниках, а мусор забирайте с собой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При отдыхе на природе ведите себя уважительно, вы там 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В лесу старайтесь ходить только по тропинкам и дорожкам, не вытаптывайте растительный покров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Замени воздушные шары на воздушных змеев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Дари цветы в горшках, а не срезанные, а лучше дари, что человеку необходимо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Составляй виш-листы, чтобы не получать бесполезные вещи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Не дари подарки ради подарка (мелкие сувениры коллегам на все праздники, знаки внимания, магнитики и т.д.)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Собираясь в путешествие, возьми все необходимое с собой, чтобы избежать покупки случайных вещей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Используй для защиты чемодана многоразовый тканевый чехол, а не пленку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УЧЕБА/РАБОТА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DONE 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Используй черновики и печатайте с двух сторон листа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Не забывай на работе про эко-кружку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Прими участие во Всероссийской Акции “На работу на велосипеде”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https://bike2work.ru/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.08984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62626"/>
                <w:sz w:val="20"/>
                <w:szCs w:val="20"/>
                <w:highlight w:val="white"/>
                <w:rtl w:val="0"/>
              </w:rPr>
              <w:t xml:space="preserve">Выключайте компьютер каждый раз, когда вы его не используете, особенно когда уходите с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Разделяйте отходы и на работе (хотя бы макулатуру)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Используйте переработанную бумагу из вторсырья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Для конспектов заведите тетрадь на кольцах, так вы сможете легко заменять и дополнять листы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Roboto" w:cs="Roboto" w:eastAsia="Roboto" w:hAnsi="Roboto"/>
          <w:sz w:val="20"/>
          <w:szCs w:val="20"/>
          <w:shd w:fill="f0f2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cyclemap.ru/" TargetMode="External"/><Relationship Id="rId10" Type="http://schemas.openxmlformats.org/officeDocument/2006/relationships/hyperlink" Target="https://capsgood.ru/" TargetMode="External"/><Relationship Id="rId12" Type="http://schemas.openxmlformats.org/officeDocument/2006/relationships/hyperlink" Target="https://bike2work.ru/" TargetMode="External"/><Relationship Id="rId9" Type="http://schemas.openxmlformats.org/officeDocument/2006/relationships/hyperlink" Target="https://www.instagram.com/refill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://mycupplease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