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90CD" w14:textId="77777777" w:rsidR="0047323B" w:rsidRPr="0086768E" w:rsidRDefault="00653DA7" w:rsidP="00867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37ACC82" w14:textId="77777777" w:rsidR="0047323B" w:rsidRPr="0086768E" w:rsidRDefault="00653DA7" w:rsidP="0086768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9046E5E" w14:textId="77777777" w:rsidR="0047323B" w:rsidRPr="0086768E" w:rsidRDefault="00653DA7" w:rsidP="0086768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7A0AEF80" w14:textId="77777777" w:rsidR="0047323B" w:rsidRPr="0086768E" w:rsidRDefault="0047323B" w:rsidP="008676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92FC29" w14:textId="77777777" w:rsidR="0047323B" w:rsidRPr="0086768E" w:rsidRDefault="0047323B" w:rsidP="0086768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71E071B4" w14:textId="77777777" w:rsidR="0047323B" w:rsidRPr="0086768E" w:rsidRDefault="0047323B" w:rsidP="0086768E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770B2A" w14:textId="77777777" w:rsidR="0047323B" w:rsidRPr="0086768E" w:rsidRDefault="0047323B" w:rsidP="0086768E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3F41F00" w14:textId="77777777" w:rsidR="0047323B" w:rsidRPr="0086768E" w:rsidRDefault="0047323B" w:rsidP="0086768E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562D8C" w14:textId="77777777" w:rsidR="0047323B" w:rsidRPr="0086768E" w:rsidRDefault="00653DA7" w:rsidP="0086768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201E38F1" w14:textId="77777777" w:rsidR="0047323B" w:rsidRPr="0086768E" w:rsidRDefault="00653DA7" w:rsidP="00867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лабораторной работе «Расчет индивидуального меню</w:t>
      </w: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»</w:t>
      </w:r>
    </w:p>
    <w:p w14:paraId="427B2A4D" w14:textId="77777777" w:rsidR="0047323B" w:rsidRPr="0086768E" w:rsidRDefault="0047323B" w:rsidP="00867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12A105" w14:textId="77777777" w:rsidR="0047323B" w:rsidRPr="0086768E" w:rsidRDefault="00653DA7" w:rsidP="008676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Безопасность жизнедеятельности</w:t>
      </w: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07B7F684" w14:textId="77777777" w:rsidR="0047323B" w:rsidRPr="0086768E" w:rsidRDefault="0047323B" w:rsidP="0086768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78D42F" w14:textId="77777777" w:rsidR="0047323B" w:rsidRPr="0086768E" w:rsidRDefault="0047323B" w:rsidP="0086768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</w:p>
    <w:p w14:paraId="3170EBB0" w14:textId="1E97EC0A" w:rsidR="0047323B" w:rsidRPr="0086768E" w:rsidRDefault="00653DA7" w:rsidP="0086768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Автор:</w:t>
      </w:r>
      <w:r w:rsid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Фадеев А</w:t>
      </w:r>
      <w:r w:rsid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В.</w:t>
      </w:r>
    </w:p>
    <w:p w14:paraId="540E85E5" w14:textId="3032278F" w:rsidR="0047323B" w:rsidRPr="0086768E" w:rsidRDefault="00653DA7" w:rsidP="0086768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ИТиП</w:t>
      </w: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337C8E" w14:textId="6A1A37DA" w:rsidR="0047323B" w:rsidRPr="0086768E" w:rsidRDefault="00653DA7" w:rsidP="0086768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М3202</w:t>
      </w: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3E2FAC" w14:textId="0ADD9C96" w:rsidR="0047323B" w:rsidRPr="0086768E" w:rsidRDefault="00653DA7" w:rsidP="0086768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  <w:r w:rsid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B7BC63" w14:textId="77777777" w:rsidR="0047323B" w:rsidRPr="0086768E" w:rsidRDefault="0047323B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C3192D" w14:textId="5D4A66E7" w:rsidR="0047323B" w:rsidRDefault="00653DA7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65125F" wp14:editId="777E944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AA24F" w14:textId="52116F57" w:rsidR="00B83C8F" w:rsidRDefault="00B83C8F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E930C1" w14:textId="6A000EEA" w:rsidR="00B83C8F" w:rsidRDefault="00B83C8F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906B2" w14:textId="4F92A36B" w:rsidR="00B83C8F" w:rsidRDefault="00B83C8F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942805" w14:textId="19D03417" w:rsidR="00B83C8F" w:rsidRDefault="00B83C8F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B1BE3" w14:textId="1F19C2E3" w:rsidR="00B83C8F" w:rsidRDefault="00B83C8F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36C885" w14:textId="77777777" w:rsidR="00B83C8F" w:rsidRPr="0086768E" w:rsidRDefault="00B83C8F" w:rsidP="0086768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A9ACD1" w14:textId="37C75149" w:rsidR="0047323B" w:rsidRPr="0086768E" w:rsidRDefault="00653DA7" w:rsidP="0086768E">
      <w:pPr>
        <w:spacing w:line="360" w:lineRule="auto"/>
        <w:ind w:firstLine="14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86768E">
        <w:rPr>
          <w:color w:val="000000" w:themeColor="text1"/>
        </w:rPr>
        <w:br w:type="page"/>
      </w:r>
    </w:p>
    <w:p w14:paraId="08577CC2" w14:textId="592479DE" w:rsidR="0047323B" w:rsidRPr="0086768E" w:rsidRDefault="00653DA7" w:rsidP="0086768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Цель работы:</w:t>
      </w: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индивидуальных особенностей.</w:t>
      </w:r>
    </w:p>
    <w:p w14:paraId="1F59E61D" w14:textId="77777777" w:rsidR="0047323B" w:rsidRPr="0086768E" w:rsidRDefault="00653DA7" w:rsidP="008676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Задачи работы: </w:t>
      </w:r>
    </w:p>
    <w:p w14:paraId="56DD9806" w14:textId="77777777" w:rsidR="0047323B" w:rsidRPr="0086768E" w:rsidRDefault="00653DA7" w:rsidP="008676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рассчитать индекс массы вашего тела;</w:t>
      </w:r>
    </w:p>
    <w:p w14:paraId="0E1E0A31" w14:textId="77777777" w:rsidR="0047323B" w:rsidRPr="0086768E" w:rsidRDefault="00653DA7" w:rsidP="008676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рассчитать суточную потребность в калориях;</w:t>
      </w:r>
    </w:p>
    <w:p w14:paraId="3179BA17" w14:textId="77777777" w:rsidR="0047323B" w:rsidRPr="0086768E" w:rsidRDefault="00653DA7" w:rsidP="008676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подобрать оптимальное меню на 3 дня.</w:t>
      </w:r>
    </w:p>
    <w:p w14:paraId="25E4D85A" w14:textId="77777777" w:rsidR="0047323B" w:rsidRPr="0086768E" w:rsidRDefault="0047323B" w:rsidP="0086768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4CBFEC" w14:textId="77777777" w:rsidR="0047323B" w:rsidRPr="0086768E" w:rsidRDefault="00653DA7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 1. Расчет индекса массы тела</w:t>
      </w:r>
    </w:p>
    <w:p w14:paraId="525756A4" w14:textId="51A071C8" w:rsidR="00B83C8F" w:rsidRDefault="00653DA7" w:rsidP="00B83C8F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Рассчитать индекс массы вашего тела по формуле:</w:t>
      </w:r>
    </w:p>
    <w:p w14:paraId="1339F47A" w14:textId="77777777" w:rsidR="00B83C8F" w:rsidRPr="00B83C8F" w:rsidRDefault="00B83C8F" w:rsidP="00B83C8F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EBC7BB" w14:textId="15E376F5" w:rsidR="0086768E" w:rsidRPr="00B83C8F" w:rsidRDefault="00653DA7" w:rsidP="00B83C8F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3C8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ИМТ = масса тела (кг) </w:t>
      </w:r>
      <w:r w:rsidR="0086768E" w:rsidRPr="00B83C8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/</w:t>
      </w:r>
      <w:r w:rsidRPr="00B83C8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рост (м)</w:t>
      </w:r>
      <w:r w:rsidRPr="00B83C8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B83C8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</w:p>
    <w:p w14:paraId="57C076C1" w14:textId="5770DD95" w:rsidR="0086768E" w:rsidRPr="0086768E" w:rsidRDefault="0086768E" w:rsidP="0086768E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ИМТ = 77</w:t>
      </w:r>
      <w:r w:rsidRPr="008676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Pr="008676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7 / </w:t>
      </w:r>
      <w:r w:rsidRPr="008676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r w:rsidRPr="008676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8676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,93)^2 = 20,9</w:t>
      </w:r>
    </w:p>
    <w:p w14:paraId="2FD234BD" w14:textId="77777777" w:rsidR="0047323B" w:rsidRPr="0086768E" w:rsidRDefault="0047323B" w:rsidP="008676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E3DFE98" w14:textId="59F1C6FF" w:rsidR="0047323B" w:rsidRPr="0086768E" w:rsidRDefault="00653DA7" w:rsidP="0086768E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1B5CCF15" w14:textId="77777777" w:rsidR="0047323B" w:rsidRPr="0086768E" w:rsidRDefault="00653DA7" w:rsidP="0086768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</w:t>
      </w:r>
    </w:p>
    <w:tbl>
      <w:tblPr>
        <w:tblStyle w:val="ad"/>
        <w:tblW w:w="88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6545"/>
      </w:tblGrid>
      <w:tr w:rsidR="0086768E" w:rsidRPr="0086768E" w14:paraId="797A3601" w14:textId="77777777" w:rsidTr="00B83C8F">
        <w:trPr>
          <w:trHeight w:val="351"/>
        </w:trPr>
        <w:tc>
          <w:tcPr>
            <w:tcW w:w="2267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52812581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Индекс массы тела</w:t>
            </w:r>
          </w:p>
        </w:tc>
        <w:tc>
          <w:tcPr>
            <w:tcW w:w="654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3F88ADA4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86768E" w:rsidRPr="0086768E" w14:paraId="787F7727" w14:textId="77777777" w:rsidTr="00B83C8F">
        <w:trPr>
          <w:trHeight w:val="378"/>
        </w:trPr>
        <w:tc>
          <w:tcPr>
            <w:tcW w:w="2267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076C4DD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 и менее</w:t>
            </w:r>
          </w:p>
        </w:tc>
        <w:tc>
          <w:tcPr>
            <w:tcW w:w="654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76B3FE8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Выраженный дефицит массы тела</w:t>
            </w:r>
          </w:p>
        </w:tc>
      </w:tr>
      <w:tr w:rsidR="0086768E" w:rsidRPr="0086768E" w14:paraId="77752E1B" w14:textId="77777777" w:rsidTr="00B83C8F">
        <w:trPr>
          <w:trHeight w:val="365"/>
        </w:trPr>
        <w:tc>
          <w:tcPr>
            <w:tcW w:w="2267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D0B0522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16—18,5</w:t>
            </w:r>
          </w:p>
        </w:tc>
        <w:tc>
          <w:tcPr>
            <w:tcW w:w="654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3AD0CDD5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Недостаточная (дефицит) масса тела</w:t>
            </w:r>
          </w:p>
        </w:tc>
      </w:tr>
      <w:tr w:rsidR="0086768E" w:rsidRPr="0086768E" w14:paraId="6726B6F8" w14:textId="77777777" w:rsidTr="00B83C8F">
        <w:trPr>
          <w:trHeight w:val="378"/>
        </w:trPr>
        <w:tc>
          <w:tcPr>
            <w:tcW w:w="2267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576B7D2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18,5—25</w:t>
            </w:r>
          </w:p>
        </w:tc>
        <w:tc>
          <w:tcPr>
            <w:tcW w:w="654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1676D06E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Норма</w:t>
            </w:r>
          </w:p>
        </w:tc>
      </w:tr>
      <w:tr w:rsidR="0086768E" w:rsidRPr="0086768E" w14:paraId="341F11E0" w14:textId="77777777" w:rsidTr="00B83C8F">
        <w:trPr>
          <w:trHeight w:val="365"/>
        </w:trPr>
        <w:tc>
          <w:tcPr>
            <w:tcW w:w="2267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3462BF9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25—30</w:t>
            </w:r>
          </w:p>
        </w:tc>
        <w:tc>
          <w:tcPr>
            <w:tcW w:w="654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611CE2B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Избыточная масса тела (предожирение)</w:t>
            </w:r>
          </w:p>
        </w:tc>
      </w:tr>
      <w:tr w:rsidR="0086768E" w:rsidRPr="0086768E" w14:paraId="1B2DE8BB" w14:textId="77777777" w:rsidTr="00B83C8F">
        <w:trPr>
          <w:trHeight w:val="378"/>
        </w:trPr>
        <w:tc>
          <w:tcPr>
            <w:tcW w:w="2267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26FD9871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30—35</w:t>
            </w:r>
          </w:p>
        </w:tc>
        <w:tc>
          <w:tcPr>
            <w:tcW w:w="654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9CDE743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Ожирение первой степени</w:t>
            </w:r>
          </w:p>
        </w:tc>
      </w:tr>
      <w:tr w:rsidR="0086768E" w:rsidRPr="0086768E" w14:paraId="777F0CA4" w14:textId="77777777" w:rsidTr="00B83C8F">
        <w:trPr>
          <w:trHeight w:val="365"/>
        </w:trPr>
        <w:tc>
          <w:tcPr>
            <w:tcW w:w="2267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B461D48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35—40</w:t>
            </w:r>
          </w:p>
        </w:tc>
        <w:tc>
          <w:tcPr>
            <w:tcW w:w="654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BDE3AB5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Ожирение второй степени</w:t>
            </w:r>
          </w:p>
        </w:tc>
      </w:tr>
      <w:tr w:rsidR="0086768E" w:rsidRPr="0086768E" w14:paraId="492B9868" w14:textId="77777777" w:rsidTr="00B83C8F">
        <w:trPr>
          <w:trHeight w:val="365"/>
        </w:trPr>
        <w:tc>
          <w:tcPr>
            <w:tcW w:w="2267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014D614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 и более</w:t>
            </w:r>
          </w:p>
        </w:tc>
        <w:tc>
          <w:tcPr>
            <w:tcW w:w="654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1A65A9B1" w14:textId="77777777" w:rsidR="0047323B" w:rsidRPr="0086768E" w:rsidRDefault="00653DA7" w:rsidP="0086768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6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Ожирение третьей степени (морбидное)</w:t>
            </w:r>
          </w:p>
        </w:tc>
      </w:tr>
    </w:tbl>
    <w:p w14:paraId="0EE0A916" w14:textId="77777777" w:rsidR="0086768E" w:rsidRPr="0086768E" w:rsidRDefault="0086768E" w:rsidP="0086768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82B4F6" w14:textId="2E41535F" w:rsidR="0047323B" w:rsidRDefault="0086768E" w:rsidP="0086768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ИМТ = 20,9 - норма</w:t>
      </w:r>
      <w:r w:rsidR="00653DA7"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</w:p>
    <w:p w14:paraId="1B282048" w14:textId="77777777" w:rsidR="004E18A9" w:rsidRPr="0086768E" w:rsidRDefault="004E18A9" w:rsidP="0086768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7CA1E7" w14:textId="03C95F5D" w:rsidR="00B83C8F" w:rsidRPr="00B83C8F" w:rsidRDefault="00653DA7" w:rsidP="00B83C8F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 же самые расчеты индекса массы тела сделайте с помощью трех любых приложений по этой теме и запишите полученные результаты.</w:t>
      </w:r>
    </w:p>
    <w:p w14:paraId="096C0FB1" w14:textId="189C5C64" w:rsidR="004E18A9" w:rsidRPr="008E308D" w:rsidRDefault="004E18A9" w:rsidP="00B83C8F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FatSecret</w:t>
      </w:r>
      <w:proofErr w:type="gramStart"/>
      <w:r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8E308D"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proofErr w:type="gramEnd"/>
    </w:p>
    <w:p w14:paraId="36F5A2E4" w14:textId="72EA1405" w:rsidR="004E18A9" w:rsidRPr="008E308D" w:rsidRDefault="004E18A9" w:rsidP="004E18A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Lifesum</w:t>
      </w:r>
      <w:r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20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9</w:t>
      </w:r>
    </w:p>
    <w:p w14:paraId="0C4A71D0" w14:textId="01D2D6CE" w:rsidR="00B83C8F" w:rsidRDefault="004E18A9" w:rsidP="00B83C8F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Arise</w:t>
      </w:r>
      <w:r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561FEF"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561FEF"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="008E308D"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вес</w:t>
      </w:r>
      <w:r w:rsidR="008E308D"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указан</w:t>
      </w:r>
      <w:r w:rsidR="008E308D"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</w:t>
      </w:r>
      <w:r w:rsidR="008E308D"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77 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kg</w:t>
      </w:r>
      <w:r w:rsidR="008E308D" w:rsidRPr="00B83C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0874A2C" w14:textId="77777777" w:rsidR="00B83C8F" w:rsidRDefault="00B83C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127DDEA3" w14:textId="77777777" w:rsidR="00B83C8F" w:rsidRPr="00B83C8F" w:rsidRDefault="00B83C8F" w:rsidP="00B83C8F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60DB3D" w14:textId="77777777" w:rsidR="0047323B" w:rsidRPr="0086768E" w:rsidRDefault="00653DA7" w:rsidP="0086768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  <w:r w:rsidRPr="008E30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2. </w:t>
      </w: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Расчет суточной потребности в калориях</w:t>
      </w:r>
    </w:p>
    <w:p w14:paraId="2AC7AE0B" w14:textId="77777777" w:rsidR="0047323B" w:rsidRPr="0086768E" w:rsidRDefault="0047323B" w:rsidP="0086768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18"/>
          <w:szCs w:val="18"/>
          <w:shd w:val="clear" w:color="auto" w:fill="3E6169"/>
        </w:rPr>
      </w:pPr>
    </w:p>
    <w:p w14:paraId="496CB1A4" w14:textId="77777777" w:rsidR="0047323B" w:rsidRPr="0086768E" w:rsidRDefault="00653DA7" w:rsidP="0086768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Расчет суточной потребности для себя или своих близких сделайте по нижеприведенным формулам с учетом пола и возраста человека:</w:t>
      </w:r>
    </w:p>
    <w:p w14:paraId="69E7ABA7" w14:textId="77777777" w:rsidR="0047323B" w:rsidRPr="0086768E" w:rsidRDefault="00653DA7" w:rsidP="0086768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женщин</w:t>
      </w:r>
    </w:p>
    <w:p w14:paraId="77B12604" w14:textId="77777777" w:rsidR="0047323B" w:rsidRPr="0086768E" w:rsidRDefault="00653DA7" w:rsidP="0086768E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18–30 лет: (0,062 × М (кг) + 2,036) × 240 × КФА;</w:t>
      </w:r>
    </w:p>
    <w:p w14:paraId="620C6D6C" w14:textId="77777777" w:rsidR="0047323B" w:rsidRPr="0086768E" w:rsidRDefault="00653DA7" w:rsidP="0086768E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31–60 лет: (0,034 × М (кг) + 3,538) × 240 × КФА;</w:t>
      </w:r>
    </w:p>
    <w:p w14:paraId="11CEBFC0" w14:textId="77777777" w:rsidR="0047323B" w:rsidRPr="0086768E" w:rsidRDefault="00653DA7" w:rsidP="0086768E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старше 60 лет: (0,038 × М (кг) + 2,755) × 240 × КФА;</w:t>
      </w:r>
    </w:p>
    <w:p w14:paraId="439ED15C" w14:textId="77777777" w:rsidR="0047323B" w:rsidRPr="0086768E" w:rsidRDefault="00653DA7" w:rsidP="0086768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мужчин</w:t>
      </w:r>
    </w:p>
    <w:p w14:paraId="3ED2A17F" w14:textId="77777777" w:rsidR="0047323B" w:rsidRPr="0086768E" w:rsidRDefault="00653DA7" w:rsidP="0086768E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18–30 лет: (0,063 × М (кг) + 2,896) × 240 × КФА;</w:t>
      </w:r>
    </w:p>
    <w:p w14:paraId="318A4E45" w14:textId="77777777" w:rsidR="0047323B" w:rsidRPr="0086768E" w:rsidRDefault="00653DA7" w:rsidP="0086768E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31–60 лет: (0,484 × М (кг) + 3,653) × 240 × КФА;</w:t>
      </w:r>
    </w:p>
    <w:p w14:paraId="21E96B55" w14:textId="77777777" w:rsidR="0047323B" w:rsidRPr="0086768E" w:rsidRDefault="00653DA7" w:rsidP="0086768E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старше 60 лет: (0,491 × М (кг) + 2,459) × 240 × КФА.</w:t>
      </w:r>
    </w:p>
    <w:p w14:paraId="12C7738C" w14:textId="77777777" w:rsidR="0047323B" w:rsidRPr="0086768E" w:rsidRDefault="0047323B" w:rsidP="0086768E">
      <w:pPr>
        <w:spacing w:after="169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</w:p>
    <w:p w14:paraId="08A88945" w14:textId="77777777" w:rsidR="0047323B" w:rsidRPr="0086768E" w:rsidRDefault="00653DA7" w:rsidP="0086768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КФА (коэффициент физической активности) учитывается по следующей шкале:</w:t>
      </w:r>
    </w:p>
    <w:p w14:paraId="44A6D383" w14:textId="77777777" w:rsidR="0047323B" w:rsidRPr="0086768E" w:rsidRDefault="00653DA7" w:rsidP="0086768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– низкая физическая активность;</w:t>
      </w:r>
    </w:p>
    <w:p w14:paraId="4F0D3250" w14:textId="77777777" w:rsidR="0047323B" w:rsidRPr="0086768E" w:rsidRDefault="00653DA7" w:rsidP="0086768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1,3 – средняя физическая активность;</w:t>
      </w:r>
    </w:p>
    <w:p w14:paraId="48500C37" w14:textId="77BB4D96" w:rsidR="0047323B" w:rsidRDefault="00653DA7" w:rsidP="0086768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1,5 – высокая физическая активность.</w:t>
      </w:r>
    </w:p>
    <w:p w14:paraId="679C7B7C" w14:textId="793A37F5" w:rsidR="00561FEF" w:rsidRDefault="00561FEF" w:rsidP="00561F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81B222" w14:textId="1FAE3681" w:rsidR="00561FEF" w:rsidRPr="008E308D" w:rsidRDefault="008E308D" w:rsidP="00561F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РСК</w:t>
      </w:r>
      <w:r w:rsid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0,06</w:t>
      </w:r>
      <w:r w:rsid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 77,7 + 2,</w:t>
      </w:r>
      <w:r w:rsidR="00561FEF"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896</w:t>
      </w:r>
      <w:r w:rsid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* 240 * 1,3 = 240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kcal</w:t>
      </w:r>
    </w:p>
    <w:p w14:paraId="41F17C10" w14:textId="77777777" w:rsidR="0047323B" w:rsidRPr="0086768E" w:rsidRDefault="0047323B" w:rsidP="0086768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3142BC" w14:textId="0BAEC5F5" w:rsidR="0047323B" w:rsidRDefault="00653DA7" w:rsidP="0086768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собственных расчетов используйте три любых приложения по этой теме и запишите полученные результаты.</w:t>
      </w:r>
    </w:p>
    <w:p w14:paraId="4AED0239" w14:textId="77777777" w:rsidR="008E308D" w:rsidRDefault="008E308D" w:rsidP="008E308D">
      <w:pPr>
        <w:spacing w:after="0" w:line="360" w:lineRule="auto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7CA235" w14:textId="6B32F2AE" w:rsidR="00561FEF" w:rsidRPr="00561FEF" w:rsidRDefault="00561FEF" w:rsidP="00561FEF">
      <w:pPr>
        <w:pStyle w:val="aa"/>
        <w:spacing w:after="0" w:line="360" w:lineRule="auto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FatSecret: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3300 kcal</w:t>
      </w:r>
    </w:p>
    <w:p w14:paraId="3F67C3E4" w14:textId="3E51CBF0" w:rsidR="00561FEF" w:rsidRPr="00561FEF" w:rsidRDefault="00561FEF" w:rsidP="00561FEF">
      <w:pPr>
        <w:pStyle w:val="aa"/>
        <w:spacing w:after="0" w:line="360" w:lineRule="auto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Lifesum: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2605 kcal</w:t>
      </w:r>
    </w:p>
    <w:p w14:paraId="0AD2C63E" w14:textId="4711C1D3" w:rsidR="00561FEF" w:rsidRPr="00561FEF" w:rsidRDefault="00561FEF" w:rsidP="00561FEF">
      <w:pPr>
        <w:pStyle w:val="aa"/>
        <w:spacing w:after="0" w:line="360" w:lineRule="auto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Arise: 3098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kcal</w:t>
      </w:r>
    </w:p>
    <w:p w14:paraId="54C34D63" w14:textId="77777777" w:rsidR="00561FEF" w:rsidRPr="00561FEF" w:rsidRDefault="00561FEF" w:rsidP="00561FEF">
      <w:pPr>
        <w:spacing w:after="0" w:line="360" w:lineRule="auto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DA06BB" w14:textId="7CC7D133" w:rsidR="00B83C8F" w:rsidRDefault="00B83C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18B1903C" w14:textId="77777777" w:rsidR="0047323B" w:rsidRPr="00561FEF" w:rsidRDefault="0047323B" w:rsidP="0086768E">
      <w:pPr>
        <w:spacing w:after="0" w:line="360" w:lineRule="auto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410501" w14:textId="77777777" w:rsidR="0047323B" w:rsidRPr="0086768E" w:rsidRDefault="00653DA7" w:rsidP="0086768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19FE865D" w14:textId="0F112549" w:rsidR="00561FEF" w:rsidRDefault="00653DA7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7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Подобрать меню на 3 дня, обеспечивающее суточную потребность организма в калориях, с учетом его индивидуальных особенностей. Для этого необходимо использовать различные справочники по калорийности и химическому составу продуктов питания и три выбранные вами приложения по этой теме.</w:t>
      </w:r>
    </w:p>
    <w:p w14:paraId="19271E70" w14:textId="645EB7EF" w:rsidR="00C930FD" w:rsidRDefault="00C930FD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792CD0" w14:textId="1178B92A" w:rsidR="008E308D" w:rsidRDefault="00561FEF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 нас 3 дня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вариации для приложений</w:t>
      </w:r>
      <w:r w:rsid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0A890F" w14:textId="77777777" w:rsidR="00057F3C" w:rsidRDefault="008E308D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день будем считать в </w:t>
      </w:r>
      <w:r w:rsidRP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FatSecret</w:t>
      </w:r>
      <w:r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во 2 в </w:t>
      </w:r>
      <w:r w:rsidRP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Lifesum</w:t>
      </w:r>
      <w:r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3 </w:t>
      </w:r>
      <w:r w:rsidRPr="00561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Arise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E34A85" w14:textId="348352C1" w:rsidR="008E308D" w:rsidRDefault="008E308D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Будем подбирать меню, соответствующее поддержанию веса, а именно 77,7 кг. </w:t>
      </w:r>
    </w:p>
    <w:p w14:paraId="62350D9C" w14:textId="20F67ECE" w:rsidR="008E308D" w:rsidRDefault="008E308D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Необходимое количество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kcal</w:t>
      </w:r>
      <w:r w:rsidRPr="008E3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каждом приложении представлены выше.</w:t>
      </w:r>
    </w:p>
    <w:p w14:paraId="2B6B73A9" w14:textId="66DD3938" w:rsidR="00373C19" w:rsidRDefault="00373C19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Оформил данные в виде скриншотов приложений, так намного удобнее.</w:t>
      </w:r>
    </w:p>
    <w:p w14:paraId="4FE91127" w14:textId="02BEAA24" w:rsidR="00057F3C" w:rsidRDefault="00057F3C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разделе перекус лежат промежуточные продукты, которые можно употреблять между основными приемами пищи.</w:t>
      </w:r>
    </w:p>
    <w:p w14:paraId="64ED7116" w14:textId="77777777" w:rsidR="00373C19" w:rsidRPr="00373C19" w:rsidRDefault="00373C19" w:rsidP="00561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E9CD13" w14:textId="006D0036" w:rsidR="0008207D" w:rsidRPr="0008207D" w:rsidRDefault="00C930FD" w:rsidP="0086768E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0CC025" wp14:editId="33DB1B19">
            <wp:simplePos x="0" y="0"/>
            <wp:positionH relativeFrom="column">
              <wp:posOffset>4786117</wp:posOffset>
            </wp:positionH>
            <wp:positionV relativeFrom="paragraph">
              <wp:posOffset>53569</wp:posOffset>
            </wp:positionV>
            <wp:extent cx="1273810" cy="1689100"/>
            <wp:effectExtent l="0" t="0" r="0" b="0"/>
            <wp:wrapTight wrapText="bothSides">
              <wp:wrapPolygon edited="0">
                <wp:start x="0" y="0"/>
                <wp:lineTo x="0" y="21438"/>
                <wp:lineTo x="21320" y="21438"/>
                <wp:lineTo x="21320" y="0"/>
                <wp:lineTo x="0" y="0"/>
              </wp:wrapPolygon>
            </wp:wrapTight>
            <wp:docPr id="3" name="Рисунок 3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E659E8" wp14:editId="5F305909">
            <wp:simplePos x="0" y="0"/>
            <wp:positionH relativeFrom="column">
              <wp:posOffset>3112135</wp:posOffset>
            </wp:positionH>
            <wp:positionV relativeFrom="paragraph">
              <wp:posOffset>50800</wp:posOffset>
            </wp:positionV>
            <wp:extent cx="1576705" cy="1176655"/>
            <wp:effectExtent l="0" t="0" r="0" b="4445"/>
            <wp:wrapTight wrapText="bothSides">
              <wp:wrapPolygon edited="0">
                <wp:start x="0" y="0"/>
                <wp:lineTo x="0" y="21448"/>
                <wp:lineTo x="21400" y="21448"/>
                <wp:lineTo x="2140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10DF06D" wp14:editId="27D43A63">
            <wp:simplePos x="0" y="0"/>
            <wp:positionH relativeFrom="column">
              <wp:posOffset>1876857</wp:posOffset>
            </wp:positionH>
            <wp:positionV relativeFrom="paragraph">
              <wp:posOffset>51259</wp:posOffset>
            </wp:positionV>
            <wp:extent cx="1167130" cy="1711325"/>
            <wp:effectExtent l="0" t="0" r="1270" b="3175"/>
            <wp:wrapTight wrapText="bothSides">
              <wp:wrapPolygon edited="0">
                <wp:start x="0" y="0"/>
                <wp:lineTo x="0" y="21480"/>
                <wp:lineTo x="21388" y="21480"/>
                <wp:lineTo x="21388" y="0"/>
                <wp:lineTo x="0" y="0"/>
              </wp:wrapPolygon>
            </wp:wrapTight>
            <wp:docPr id="1" name="Рисунок 1" descr="Изображение выглядит как текст, табло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табло, серебряный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F78876" wp14:editId="7A457E10">
            <wp:simplePos x="0" y="0"/>
            <wp:positionH relativeFrom="column">
              <wp:posOffset>553220</wp:posOffset>
            </wp:positionH>
            <wp:positionV relativeFrom="paragraph">
              <wp:posOffset>41613</wp:posOffset>
            </wp:positionV>
            <wp:extent cx="1271270" cy="1342390"/>
            <wp:effectExtent l="0" t="0" r="0" b="3810"/>
            <wp:wrapTight wrapText="bothSides">
              <wp:wrapPolygon edited="0">
                <wp:start x="0" y="0"/>
                <wp:lineTo x="0" y="21457"/>
                <wp:lineTo x="21363" y="21457"/>
                <wp:lineTo x="213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0A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1 </w:t>
      </w:r>
      <w:r w:rsidR="00DD30A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day</w:t>
      </w:r>
      <w:r w:rsidR="00DD30A6" w:rsidRPr="00373C1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:</w:t>
      </w:r>
      <w:r w:rsidRPr="00C930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31FF73C5" w14:textId="6F9F69CC" w:rsidR="00C930FD" w:rsidRPr="00373C19" w:rsidRDefault="00C930FD" w:rsidP="0086768E">
      <w:pPr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505BF88E" w14:textId="1D21B3AE" w:rsidR="00C930FD" w:rsidRDefault="00C930FD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83E919D" w14:textId="176942D5" w:rsidR="0047323B" w:rsidRPr="00373C19" w:rsidRDefault="0047323B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DFE3D9B" w14:textId="522D6BBB" w:rsidR="00C930FD" w:rsidRPr="00373C19" w:rsidRDefault="00C930FD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9231FA" w14:textId="3CED0FA9" w:rsidR="00C930FD" w:rsidRPr="00373C19" w:rsidRDefault="00C930FD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6A9A708" w14:textId="37297EA9" w:rsidR="00C930FD" w:rsidRPr="00373C19" w:rsidRDefault="00C930FD" w:rsidP="0008207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8483583" wp14:editId="233ADD72">
            <wp:simplePos x="0" y="0"/>
            <wp:positionH relativeFrom="column">
              <wp:posOffset>552680</wp:posOffset>
            </wp:positionH>
            <wp:positionV relativeFrom="paragraph">
              <wp:posOffset>265795</wp:posOffset>
            </wp:positionV>
            <wp:extent cx="2178685" cy="382270"/>
            <wp:effectExtent l="0" t="0" r="5715" b="0"/>
            <wp:wrapTight wrapText="bothSides">
              <wp:wrapPolygon edited="0">
                <wp:start x="0" y="0"/>
                <wp:lineTo x="0" y="20811"/>
                <wp:lineTo x="21531" y="20811"/>
                <wp:lineTo x="215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0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ж / у / б</w:t>
      </w:r>
    </w:p>
    <w:p w14:paraId="6868991E" w14:textId="15A8C5F2" w:rsidR="00C930FD" w:rsidRPr="00373C19" w:rsidRDefault="00C930FD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26C65D9" w14:textId="738C325C" w:rsidR="00C930FD" w:rsidRPr="00373C19" w:rsidRDefault="00C930FD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474EF47" w14:textId="2147FFEA" w:rsidR="00C930FD" w:rsidRDefault="00C930FD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23169F4" w14:textId="620777B6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388721C" w14:textId="348E72B7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D3A873" w14:textId="77777777" w:rsidR="00373C19" w:rsidRPr="00373C19" w:rsidRDefault="00373C19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5F3D7B5" w14:textId="6CC68940" w:rsidR="00C930FD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42BE96D" wp14:editId="07D789D9">
            <wp:simplePos x="0" y="0"/>
            <wp:positionH relativeFrom="column">
              <wp:posOffset>4785360</wp:posOffset>
            </wp:positionH>
            <wp:positionV relativeFrom="paragraph">
              <wp:posOffset>329821</wp:posOffset>
            </wp:positionV>
            <wp:extent cx="1176655" cy="1330960"/>
            <wp:effectExtent l="0" t="0" r="4445" b="2540"/>
            <wp:wrapTight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A3C4B3" wp14:editId="4D8C8EF1">
            <wp:simplePos x="0" y="0"/>
            <wp:positionH relativeFrom="column">
              <wp:posOffset>3209587</wp:posOffset>
            </wp:positionH>
            <wp:positionV relativeFrom="paragraph">
              <wp:posOffset>330254</wp:posOffset>
            </wp:positionV>
            <wp:extent cx="1469390" cy="1030605"/>
            <wp:effectExtent l="0" t="0" r="3810" b="0"/>
            <wp:wrapTight wrapText="bothSides">
              <wp:wrapPolygon edited="0">
                <wp:start x="0" y="0"/>
                <wp:lineTo x="0" y="21294"/>
                <wp:lineTo x="21469" y="21294"/>
                <wp:lineTo x="2146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51B87DA" wp14:editId="2B7B22F2">
            <wp:simplePos x="0" y="0"/>
            <wp:positionH relativeFrom="column">
              <wp:posOffset>1672226</wp:posOffset>
            </wp:positionH>
            <wp:positionV relativeFrom="paragraph">
              <wp:posOffset>330200</wp:posOffset>
            </wp:positionV>
            <wp:extent cx="1419860" cy="1196340"/>
            <wp:effectExtent l="0" t="0" r="2540" b="0"/>
            <wp:wrapTight wrapText="bothSides">
              <wp:wrapPolygon edited="0">
                <wp:start x="0" y="0"/>
                <wp:lineTo x="0" y="21325"/>
                <wp:lineTo x="21445" y="21325"/>
                <wp:lineTo x="214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EA38E16" wp14:editId="650B9478">
            <wp:simplePos x="0" y="0"/>
            <wp:positionH relativeFrom="column">
              <wp:posOffset>145415</wp:posOffset>
            </wp:positionH>
            <wp:positionV relativeFrom="paragraph">
              <wp:posOffset>330200</wp:posOffset>
            </wp:positionV>
            <wp:extent cx="1391920" cy="1536700"/>
            <wp:effectExtent l="0" t="0" r="5080" b="0"/>
            <wp:wrapTight wrapText="bothSides">
              <wp:wrapPolygon edited="0">
                <wp:start x="0" y="0"/>
                <wp:lineTo x="0" y="21421"/>
                <wp:lineTo x="21482" y="21421"/>
                <wp:lineTo x="2148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C19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val="en-US"/>
        </w:rPr>
        <w:t>day</w:t>
      </w:r>
      <w:r w:rsidRPr="00373C19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: </w:t>
      </w:r>
    </w:p>
    <w:p w14:paraId="3B6E57C7" w14:textId="2FBE47A7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598FE2A8" w14:textId="0EB565FC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4AEDAC0F" w14:textId="17228C82" w:rsidR="00373C19" w:rsidRDefault="004F1701" w:rsidP="004F1701">
      <w:pPr>
        <w:ind w:left="2160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2739CAC" wp14:editId="3D1A2914">
            <wp:simplePos x="0" y="0"/>
            <wp:positionH relativeFrom="column">
              <wp:posOffset>1672590</wp:posOffset>
            </wp:positionH>
            <wp:positionV relativeFrom="paragraph">
              <wp:posOffset>228600</wp:posOffset>
            </wp:positionV>
            <wp:extent cx="4323715" cy="417830"/>
            <wp:effectExtent l="0" t="0" r="0" b="1270"/>
            <wp:wrapTight wrapText="bothSides">
              <wp:wrapPolygon edited="0">
                <wp:start x="0" y="0"/>
                <wp:lineTo x="0" y="21009"/>
                <wp:lineTo x="21508" y="21009"/>
                <wp:lineTo x="2150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C19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8FD0381" wp14:editId="28E680BA">
            <wp:simplePos x="0" y="0"/>
            <wp:positionH relativeFrom="column">
              <wp:posOffset>138025</wp:posOffset>
            </wp:positionH>
            <wp:positionV relativeFrom="paragraph">
              <wp:posOffset>73025</wp:posOffset>
            </wp:positionV>
            <wp:extent cx="1400175" cy="1296035"/>
            <wp:effectExtent l="0" t="0" r="0" b="0"/>
            <wp:wrapTight wrapText="bothSides">
              <wp:wrapPolygon edited="0">
                <wp:start x="0" y="0"/>
                <wp:lineTo x="0" y="21378"/>
                <wp:lineTo x="21355" y="21378"/>
                <wp:lineTo x="21355" y="0"/>
                <wp:lineTo x="0" y="0"/>
              </wp:wrapPolygon>
            </wp:wrapTight>
            <wp:docPr id="10" name="Рисунок 10" descr="Изображение выглядит как текст, природа,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природа, ночное небо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б / </w:t>
      </w:r>
      <w:r w:rsidR="0008207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/ </w:t>
      </w:r>
      <w:r w:rsidR="0008207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>ж</w:t>
      </w:r>
    </w:p>
    <w:p w14:paraId="4B97A3F0" w14:textId="5F33842D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24A60CAF" w14:textId="427E5505" w:rsidR="00373C19" w:rsidRPr="004F1701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12AD319A" w14:textId="3DB6188E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5E167629" w14:textId="4CE4FFA2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45C838D3" w14:textId="3092C02D" w:rsidR="00373C19" w:rsidRDefault="00373C19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789A7852" w14:textId="0CC69CA0" w:rsidR="00373C19" w:rsidRDefault="003D2B08" w:rsidP="0086768E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DC4D0B2" wp14:editId="6D1C0ADF">
            <wp:simplePos x="0" y="0"/>
            <wp:positionH relativeFrom="column">
              <wp:posOffset>4025900</wp:posOffset>
            </wp:positionH>
            <wp:positionV relativeFrom="paragraph">
              <wp:posOffset>327660</wp:posOffset>
            </wp:positionV>
            <wp:extent cx="2130425" cy="1312545"/>
            <wp:effectExtent l="0" t="0" r="3175" b="0"/>
            <wp:wrapTight wrapText="bothSides">
              <wp:wrapPolygon edited="0">
                <wp:start x="0" y="0"/>
                <wp:lineTo x="0" y="21318"/>
                <wp:lineTo x="21503" y="21318"/>
                <wp:lineTo x="21503" y="0"/>
                <wp:lineTo x="0" y="0"/>
              </wp:wrapPolygon>
            </wp:wrapTight>
            <wp:docPr id="14" name="Рисунок 14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5BDD79D" wp14:editId="32F85C65">
            <wp:simplePos x="0" y="0"/>
            <wp:positionH relativeFrom="column">
              <wp:posOffset>2159000</wp:posOffset>
            </wp:positionH>
            <wp:positionV relativeFrom="paragraph">
              <wp:posOffset>326390</wp:posOffset>
            </wp:positionV>
            <wp:extent cx="1701800" cy="1315085"/>
            <wp:effectExtent l="0" t="0" r="0" b="5715"/>
            <wp:wrapTight wrapText="bothSides">
              <wp:wrapPolygon edited="0">
                <wp:start x="0" y="0"/>
                <wp:lineTo x="0" y="21485"/>
                <wp:lineTo x="21439" y="21485"/>
                <wp:lineTo x="2143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07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3 </w:t>
      </w:r>
      <w:r w:rsidR="0008207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val="en-US"/>
        </w:rPr>
        <w:t>day</w:t>
      </w:r>
      <w:r w:rsidR="0008207D" w:rsidRPr="0008207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>:</w:t>
      </w:r>
    </w:p>
    <w:p w14:paraId="6D43EF3F" w14:textId="77777777" w:rsidR="003D2B08" w:rsidRDefault="003D2B08" w:rsidP="003D2B08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828E88B" wp14:editId="01869CD4">
            <wp:simplePos x="0" y="0"/>
            <wp:positionH relativeFrom="column">
              <wp:posOffset>2159000</wp:posOffset>
            </wp:positionH>
            <wp:positionV relativeFrom="paragraph">
              <wp:posOffset>1483995</wp:posOffset>
            </wp:positionV>
            <wp:extent cx="1489075" cy="1342390"/>
            <wp:effectExtent l="0" t="0" r="0" b="3810"/>
            <wp:wrapTight wrapText="bothSides">
              <wp:wrapPolygon edited="0">
                <wp:start x="0" y="0"/>
                <wp:lineTo x="0" y="21457"/>
                <wp:lineTo x="21370" y="21457"/>
                <wp:lineTo x="2137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8793F75" wp14:editId="4EAF67C8">
            <wp:simplePos x="0" y="0"/>
            <wp:positionH relativeFrom="column">
              <wp:posOffset>-635</wp:posOffset>
            </wp:positionH>
            <wp:positionV relativeFrom="paragraph">
              <wp:posOffset>1488332</wp:posOffset>
            </wp:positionV>
            <wp:extent cx="1857375" cy="1342390"/>
            <wp:effectExtent l="0" t="0" r="0" b="3810"/>
            <wp:wrapTight wrapText="bothSides">
              <wp:wrapPolygon edited="0">
                <wp:start x="0" y="0"/>
                <wp:lineTo x="0" y="21457"/>
                <wp:lineTo x="21415" y="21457"/>
                <wp:lineTo x="21415" y="0"/>
                <wp:lineTo x="0" y="0"/>
              </wp:wrapPolygon>
            </wp:wrapTight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60966EC" wp14:editId="01BE2E2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857375" cy="1312545"/>
            <wp:effectExtent l="0" t="0" r="0" b="0"/>
            <wp:wrapTight wrapText="bothSides">
              <wp:wrapPolygon edited="0">
                <wp:start x="0" y="0"/>
                <wp:lineTo x="0" y="21318"/>
                <wp:lineTo x="21415" y="21318"/>
                <wp:lineTo x="21415" y="0"/>
                <wp:lineTo x="0" y="0"/>
              </wp:wrapPolygon>
            </wp:wrapTight>
            <wp:docPr id="17" name="Рисунок 17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428DD" w14:textId="77777777" w:rsidR="003D2B08" w:rsidRDefault="003D2B08" w:rsidP="003D2B08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4CA3F1AC" w14:textId="77777777" w:rsidR="003D2B08" w:rsidRDefault="003D2B08" w:rsidP="003D2B08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3B5DDA1B" w14:textId="77777777" w:rsidR="003D2B08" w:rsidRDefault="003D2B08" w:rsidP="003D2B08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7DD23985" w14:textId="77777777" w:rsidR="003D2B08" w:rsidRDefault="003D2B08" w:rsidP="003D2B08">
      <w:pPr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78B01932" w14:textId="284ECC6E" w:rsidR="00C930FD" w:rsidRDefault="003D2B08" w:rsidP="003D2B08">
      <w:pPr>
        <w:jc w:val="both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3D2B0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Данных о б/ж/у нет, они только при платной подписке.</w:t>
      </w:r>
    </w:p>
    <w:p w14:paraId="1136D27C" w14:textId="7F35A16E" w:rsidR="003D2B08" w:rsidRPr="003D2B08" w:rsidRDefault="003D2B08" w:rsidP="003D2B08">
      <w:pP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br w:type="page"/>
      </w:r>
    </w:p>
    <w:p w14:paraId="5E2FFE04" w14:textId="76D4F844" w:rsidR="003D2B08" w:rsidRPr="00230D8A" w:rsidRDefault="00C930FD" w:rsidP="0086768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Вывод</w:t>
      </w:r>
      <w:r w:rsidRPr="00373C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3D2B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0D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составление индивидуального плана питания позволяет самостоятельно следить за суточным потреблением калорий, белков, жиров, углеводов. В наше время это довольно просто, существует множество приложений, которые опрощают расчеты и внесение нового продукта. Следить за своим питанием важно, оно д</w:t>
      </w:r>
      <w:r w:rsidR="00230D8A" w:rsidRPr="00230D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а</w:t>
      </w:r>
      <w:r w:rsidR="00230D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ё</w:t>
      </w:r>
      <w:r w:rsidR="00230D8A" w:rsidRPr="00230D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 возможность стабилизировать вес без насильственных ограничений, помогает избавиться от заболеваний и предотвратить их развитие, содействует восстановлению интеллектуальной и физической энергии. Здоровое питание — важная составляющая здорового образа жизни.</w:t>
      </w:r>
      <w:r w:rsidR="00230D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Составленные меню получились разнообразными и обеспечивают организм всеми нужными ему веществами.</w:t>
      </w:r>
    </w:p>
    <w:sectPr w:rsidR="003D2B08" w:rsidRPr="00230D8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D20"/>
    <w:multiLevelType w:val="multilevel"/>
    <w:tmpl w:val="315A90C0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9A6A9D"/>
    <w:multiLevelType w:val="multilevel"/>
    <w:tmpl w:val="941A1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A5BA8"/>
    <w:multiLevelType w:val="multilevel"/>
    <w:tmpl w:val="10700A34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FD1FB3"/>
    <w:multiLevelType w:val="multilevel"/>
    <w:tmpl w:val="85C2F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BF2D7D"/>
    <w:multiLevelType w:val="multilevel"/>
    <w:tmpl w:val="A60482C0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98317C5"/>
    <w:multiLevelType w:val="hybridMultilevel"/>
    <w:tmpl w:val="051C5CCA"/>
    <w:lvl w:ilvl="0" w:tplc="5908E04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23B"/>
    <w:rsid w:val="00057F3C"/>
    <w:rsid w:val="0008207D"/>
    <w:rsid w:val="00230D8A"/>
    <w:rsid w:val="00373C19"/>
    <w:rsid w:val="003D2B08"/>
    <w:rsid w:val="00411C1F"/>
    <w:rsid w:val="0047323B"/>
    <w:rsid w:val="004E18A9"/>
    <w:rsid w:val="004F1701"/>
    <w:rsid w:val="00561FEF"/>
    <w:rsid w:val="00653DA7"/>
    <w:rsid w:val="0086768E"/>
    <w:rsid w:val="008E308D"/>
    <w:rsid w:val="00A01E46"/>
    <w:rsid w:val="00B83C8F"/>
    <w:rsid w:val="00C930FD"/>
    <w:rsid w:val="00D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4D38"/>
  <w15:docId w15:val="{82746769-3984-CB4A-82B0-108C9AD2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Фадеев Артём Владимирович</cp:lastModifiedBy>
  <cp:revision>3</cp:revision>
  <dcterms:created xsi:type="dcterms:W3CDTF">2021-11-18T15:59:00Z</dcterms:created>
  <dcterms:modified xsi:type="dcterms:W3CDTF">2021-11-21T11:35:00Z</dcterms:modified>
</cp:coreProperties>
</file>