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749B" w14:textId="77777777" w:rsidR="00034720" w:rsidRDefault="00011E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9F34E49" w14:textId="77777777" w:rsidR="00034720" w:rsidRDefault="00011E0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60F454D" w14:textId="77777777" w:rsidR="00034720" w:rsidRDefault="00011E0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2E25B57" w14:textId="77777777" w:rsidR="00034720" w:rsidRDefault="0003472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D6CD35" w14:textId="77777777" w:rsidR="00034720" w:rsidRDefault="00034720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B8B315E" w14:textId="77777777" w:rsidR="00034720" w:rsidRDefault="000347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F195B9" w14:textId="77777777" w:rsidR="00034720" w:rsidRDefault="00034720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09CB59" w14:textId="77777777" w:rsidR="00034720" w:rsidRDefault="00034720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CAF9F6" w14:textId="3F5B1820" w:rsidR="00034720" w:rsidRDefault="00AB3A3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5FE42A08" w14:textId="57415A9E" w:rsidR="00034720" w:rsidRDefault="00AB3A3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  <w:r w:rsidR="00011E0E">
        <w:rPr>
          <w:rFonts w:ascii="Times New Roman" w:eastAsia="Times New Roman" w:hAnsi="Times New Roman" w:cs="Times New Roman"/>
          <w:sz w:val="24"/>
          <w:szCs w:val="24"/>
        </w:rPr>
        <w:t xml:space="preserve"> лабораторной работе «Исследование качества своего сна»</w:t>
      </w:r>
      <w:r w:rsidR="00011E0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F2D62AD" w14:textId="77777777" w:rsidR="00034720" w:rsidRDefault="00011E0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1B2F64A9" w14:textId="77777777" w:rsidR="00034720" w:rsidRDefault="000347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56AC2" w14:textId="77777777" w:rsidR="00034720" w:rsidRDefault="000347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104D5345" w14:textId="77777777" w:rsidR="00034720" w:rsidRDefault="00011E0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</w:p>
    <w:p w14:paraId="018039CA" w14:textId="77777777" w:rsidR="00034720" w:rsidRDefault="00011E0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</w:p>
    <w:p w14:paraId="2F35A4F2" w14:textId="77777777" w:rsidR="00034720" w:rsidRDefault="00011E0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</w:p>
    <w:p w14:paraId="380591FC" w14:textId="77777777" w:rsidR="00034720" w:rsidRDefault="00011E0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  <w:r w:rsidR="00A43970">
        <w:rPr>
          <w:rFonts w:ascii="Times New Roman" w:eastAsia="Times New Roman" w:hAnsi="Times New Roman" w:cs="Times New Roman"/>
          <w:sz w:val="24"/>
          <w:szCs w:val="24"/>
        </w:rPr>
        <w:t xml:space="preserve"> Гофман О.О.</w:t>
      </w:r>
    </w:p>
    <w:p w14:paraId="48BE4D1F" w14:textId="77777777" w:rsidR="00034720" w:rsidRDefault="0003472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A174E1" w14:textId="77777777" w:rsidR="00034720" w:rsidRDefault="00011E0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8CDA7D" wp14:editId="72A6D449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0DB4AE" w14:textId="77777777" w:rsidR="00034720" w:rsidRDefault="00011E0E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A43970">
        <w:rPr>
          <w:rFonts w:ascii="Times New Roman" w:eastAsia="Times New Roman" w:hAnsi="Times New Roman" w:cs="Times New Roman"/>
          <w:sz w:val="24"/>
          <w:szCs w:val="24"/>
        </w:rPr>
        <w:t>1</w:t>
      </w:r>
      <w:r>
        <w:br w:type="page"/>
      </w:r>
    </w:p>
    <w:p w14:paraId="60D941FD" w14:textId="77777777" w:rsidR="00034720" w:rsidRDefault="00011E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исследовать качество своего сна.</w:t>
      </w:r>
    </w:p>
    <w:p w14:paraId="09C56B65" w14:textId="77777777" w:rsidR="00034720" w:rsidRDefault="00011E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14:paraId="75B5A50E" w14:textId="77777777" w:rsidR="00034720" w:rsidRDefault="00011E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CC4125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Пройти тест для быстрой и надежной оценки проблем со сном. </w:t>
      </w:r>
    </w:p>
    <w:p w14:paraId="548A0019" w14:textId="77777777" w:rsidR="00034720" w:rsidRDefault="00011E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По заданной форме в течение 1 недели вести дневник самонаблюдения и подготовить отчет о текущем и желаемом качестве сна.</w:t>
      </w:r>
    </w:p>
    <w:p w14:paraId="4D329C38" w14:textId="77777777" w:rsidR="00034720" w:rsidRDefault="000347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9FE1B8" w14:textId="77777777" w:rsidR="00034720" w:rsidRDefault="00011E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1. Оценка </w:t>
      </w:r>
      <w:r w:rsidR="00007B88">
        <w:rPr>
          <w:rFonts w:ascii="Times New Roman" w:eastAsia="Times New Roman" w:hAnsi="Times New Roman" w:cs="Times New Roman"/>
          <w:b/>
          <w:sz w:val="24"/>
          <w:szCs w:val="24"/>
        </w:rPr>
        <w:t>дневной сонливости</w:t>
      </w:r>
    </w:p>
    <w:p w14:paraId="4B7C575F" w14:textId="516B91D2" w:rsidR="003C2660" w:rsidRPr="00707720" w:rsidRDefault="00011E0E" w:rsidP="00F6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A43970">
        <w:rPr>
          <w:rFonts w:ascii="Times New Roman" w:eastAsia="Times New Roman" w:hAnsi="Times New Roman" w:cs="Times New Roman"/>
          <w:sz w:val="24"/>
          <w:szCs w:val="24"/>
        </w:rPr>
        <w:t xml:space="preserve">Шкала дневной сонливости </w:t>
      </w:r>
      <w:proofErr w:type="spellStart"/>
      <w:r w:rsidR="00A43970">
        <w:rPr>
          <w:rFonts w:ascii="Times New Roman" w:eastAsia="Times New Roman" w:hAnsi="Times New Roman" w:cs="Times New Roman"/>
          <w:sz w:val="24"/>
          <w:szCs w:val="24"/>
        </w:rPr>
        <w:t>Эпворда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». </w:t>
      </w:r>
      <w:r w:rsidR="00A43970" w:rsidRPr="00707720">
        <w:rPr>
          <w:rFonts w:ascii="Times New Roman" w:hAnsi="Times New Roman" w:cs="Times New Roman"/>
          <w:sz w:val="24"/>
          <w:szCs w:val="24"/>
          <w:shd w:val="clear" w:color="auto" w:fill="FFFFFF"/>
        </w:rPr>
        <w:t>Используйте следующую шкалу для выбора наиболее подходящей цифры для каждой ситуации: 0 - </w:t>
      </w:r>
      <w:r w:rsidR="00A43970" w:rsidRPr="00707720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никогда</w:t>
      </w:r>
      <w:r w:rsidR="00A43970" w:rsidRPr="00707720">
        <w:rPr>
          <w:rFonts w:ascii="Times New Roman" w:hAnsi="Times New Roman" w:cs="Times New Roman"/>
          <w:sz w:val="24"/>
          <w:szCs w:val="24"/>
          <w:shd w:val="clear" w:color="auto" w:fill="FFFFFF"/>
        </w:rPr>
        <w:t> бы не задремал, 1 - есть </w:t>
      </w:r>
      <w:r w:rsidR="00A43970" w:rsidRPr="00707720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небольшой</w:t>
      </w:r>
      <w:r w:rsidR="00A43970" w:rsidRPr="00707720">
        <w:rPr>
          <w:rFonts w:ascii="Times New Roman" w:hAnsi="Times New Roman" w:cs="Times New Roman"/>
          <w:sz w:val="24"/>
          <w:szCs w:val="24"/>
          <w:shd w:val="clear" w:color="auto" w:fill="FFFFFF"/>
        </w:rPr>
        <w:t> шанс задремать, 2 - есть </w:t>
      </w:r>
      <w:r w:rsidR="00A43970" w:rsidRPr="00707720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средняя</w:t>
      </w:r>
      <w:r w:rsidR="00A43970" w:rsidRPr="00707720">
        <w:rPr>
          <w:rFonts w:ascii="Times New Roman" w:hAnsi="Times New Roman" w:cs="Times New Roman"/>
          <w:sz w:val="24"/>
          <w:szCs w:val="24"/>
          <w:shd w:val="clear" w:color="auto" w:fill="FFFFFF"/>
        </w:rPr>
        <w:t> вероятность задремать, 3 - есть </w:t>
      </w:r>
      <w:r w:rsidR="00A43970" w:rsidRPr="00707720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высокая </w:t>
      </w:r>
      <w:r w:rsidR="00A43970" w:rsidRPr="00707720">
        <w:rPr>
          <w:rFonts w:ascii="Times New Roman" w:hAnsi="Times New Roman" w:cs="Times New Roman"/>
          <w:sz w:val="24"/>
          <w:szCs w:val="24"/>
          <w:shd w:val="clear" w:color="auto" w:fill="FFFFFF"/>
        </w:rPr>
        <w:t>вероятность задремать.</w:t>
      </w:r>
    </w:p>
    <w:tbl>
      <w:tblPr>
        <w:tblStyle w:val="ab"/>
        <w:tblW w:w="0" w:type="auto"/>
        <w:tblInd w:w="-142" w:type="dxa"/>
        <w:tblLook w:val="04A0" w:firstRow="1" w:lastRow="0" w:firstColumn="1" w:lastColumn="0" w:noHBand="0" w:noVBand="1"/>
      </w:tblPr>
      <w:tblGrid>
        <w:gridCol w:w="5382"/>
        <w:gridCol w:w="3779"/>
      </w:tblGrid>
      <w:tr w:rsidR="00A43970" w:rsidRPr="00A65BE6" w14:paraId="19E78FF4" w14:textId="77777777" w:rsidTr="00F63793">
        <w:tc>
          <w:tcPr>
            <w:tcW w:w="5382" w:type="dxa"/>
          </w:tcPr>
          <w:p w14:paraId="7C30BE16" w14:textId="77777777" w:rsidR="00A43970" w:rsidRPr="00A65BE6" w:rsidRDefault="00A43970" w:rsidP="00F63793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BE6">
              <w:rPr>
                <w:rFonts w:ascii="Times New Roman" w:eastAsia="Times New Roman" w:hAnsi="Times New Roman" w:cs="Times New Roman"/>
                <w:sz w:val="24"/>
                <w:szCs w:val="24"/>
              </w:rPr>
              <w:t>Ситуация</w:t>
            </w:r>
          </w:p>
        </w:tc>
        <w:tc>
          <w:tcPr>
            <w:tcW w:w="3779" w:type="dxa"/>
          </w:tcPr>
          <w:p w14:paraId="74F94561" w14:textId="77777777" w:rsidR="00A43970" w:rsidRPr="00A65BE6" w:rsidRDefault="00A43970" w:rsidP="00F637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BE6">
              <w:rPr>
                <w:rFonts w:ascii="Times New Roman" w:eastAsia="Times New Roman" w:hAnsi="Times New Roman" w:cs="Times New Roman"/>
                <w:sz w:val="24"/>
                <w:szCs w:val="24"/>
              </w:rPr>
              <w:t>Вероятность задремать</w:t>
            </w:r>
          </w:p>
        </w:tc>
      </w:tr>
      <w:tr w:rsidR="00A43970" w:rsidRPr="00A65BE6" w14:paraId="00091551" w14:textId="77777777" w:rsidTr="00F63793">
        <w:tc>
          <w:tcPr>
            <w:tcW w:w="5382" w:type="dxa"/>
          </w:tcPr>
          <w:p w14:paraId="638A44E7" w14:textId="77777777" w:rsidR="00A43970" w:rsidRPr="00707720" w:rsidRDefault="00A43970" w:rsidP="003C2660">
            <w:pPr>
              <w:pStyle w:val="aa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сижу и читаю</w:t>
            </w:r>
          </w:p>
        </w:tc>
        <w:tc>
          <w:tcPr>
            <w:tcW w:w="3779" w:type="dxa"/>
          </w:tcPr>
          <w:p w14:paraId="4A8233C6" w14:textId="77777777" w:rsidR="00A43970" w:rsidRPr="00A65BE6" w:rsidRDefault="00A43970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3970" w:rsidRPr="00A65BE6" w14:paraId="22AF2847" w14:textId="77777777" w:rsidTr="00F63793">
        <w:tc>
          <w:tcPr>
            <w:tcW w:w="5382" w:type="dxa"/>
          </w:tcPr>
          <w:p w14:paraId="7783647E" w14:textId="77777777" w:rsidR="00A43970" w:rsidRPr="00707720" w:rsidRDefault="00A43970" w:rsidP="003C2660">
            <w:pPr>
              <w:pStyle w:val="aa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смотрю телевизор</w:t>
            </w:r>
          </w:p>
        </w:tc>
        <w:tc>
          <w:tcPr>
            <w:tcW w:w="3779" w:type="dxa"/>
          </w:tcPr>
          <w:p w14:paraId="06B32C17" w14:textId="77777777" w:rsidR="00A43970" w:rsidRPr="00A65BE6" w:rsidRDefault="00A43970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3970" w:rsidRPr="00A65BE6" w14:paraId="50393E33" w14:textId="77777777" w:rsidTr="00F63793">
        <w:tc>
          <w:tcPr>
            <w:tcW w:w="5382" w:type="dxa"/>
          </w:tcPr>
          <w:p w14:paraId="34A8EEEE" w14:textId="77777777" w:rsidR="00A43970" w:rsidRPr="00707720" w:rsidRDefault="00A43970" w:rsidP="003C2660">
            <w:pPr>
              <w:pStyle w:val="aa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сижу и не произвожу никаких активных действий в общественном месте (например, в театре, на собрании)</w:t>
            </w:r>
          </w:p>
        </w:tc>
        <w:tc>
          <w:tcPr>
            <w:tcW w:w="3779" w:type="dxa"/>
          </w:tcPr>
          <w:p w14:paraId="4FE2F0B5" w14:textId="77777777" w:rsidR="00A43970" w:rsidRPr="00A65BE6" w:rsidRDefault="00A43970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3970" w:rsidRPr="00A65BE6" w14:paraId="030BF355" w14:textId="77777777" w:rsidTr="00F63793">
        <w:tc>
          <w:tcPr>
            <w:tcW w:w="5382" w:type="dxa"/>
          </w:tcPr>
          <w:p w14:paraId="3F13FA54" w14:textId="77777777" w:rsidR="00A43970" w:rsidRPr="00707720" w:rsidRDefault="00A43970" w:rsidP="003C2660">
            <w:pPr>
              <w:pStyle w:val="aa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еду в машине в качестве пассажира в течение часа без перерыва</w:t>
            </w:r>
          </w:p>
        </w:tc>
        <w:tc>
          <w:tcPr>
            <w:tcW w:w="3779" w:type="dxa"/>
          </w:tcPr>
          <w:p w14:paraId="7C772D26" w14:textId="77777777" w:rsidR="00A43970" w:rsidRPr="00A65BE6" w:rsidRDefault="00A43970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3970" w:rsidRPr="00A65BE6" w14:paraId="54BC8388" w14:textId="77777777" w:rsidTr="00F63793">
        <w:tc>
          <w:tcPr>
            <w:tcW w:w="5382" w:type="dxa"/>
          </w:tcPr>
          <w:p w14:paraId="7C82C656" w14:textId="77777777" w:rsidR="00A43970" w:rsidRPr="00707720" w:rsidRDefault="00A43970" w:rsidP="003C2660">
            <w:pPr>
              <w:pStyle w:val="aa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лежу днем и отдыхаю, если позволяют обстоятельства</w:t>
            </w:r>
          </w:p>
        </w:tc>
        <w:tc>
          <w:tcPr>
            <w:tcW w:w="3779" w:type="dxa"/>
          </w:tcPr>
          <w:p w14:paraId="3FFFD5DE" w14:textId="77777777" w:rsidR="00A43970" w:rsidRPr="00A65BE6" w:rsidRDefault="00A43970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3970" w:rsidRPr="00A65BE6" w14:paraId="63954BFD" w14:textId="77777777" w:rsidTr="00F63793">
        <w:tc>
          <w:tcPr>
            <w:tcW w:w="5382" w:type="dxa"/>
          </w:tcPr>
          <w:p w14:paraId="5F0EE919" w14:textId="77777777" w:rsidR="00A43970" w:rsidRPr="00707720" w:rsidRDefault="00A43970" w:rsidP="003C2660">
            <w:pPr>
              <w:pStyle w:val="aa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сижу и с кем-то разговариваю</w:t>
            </w:r>
          </w:p>
        </w:tc>
        <w:tc>
          <w:tcPr>
            <w:tcW w:w="3779" w:type="dxa"/>
          </w:tcPr>
          <w:p w14:paraId="5A11451D" w14:textId="77777777" w:rsidR="00A43970" w:rsidRPr="00A65BE6" w:rsidRDefault="00A43970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3970" w:rsidRPr="00A65BE6" w14:paraId="682293CB" w14:textId="77777777" w:rsidTr="00F63793">
        <w:tc>
          <w:tcPr>
            <w:tcW w:w="5382" w:type="dxa"/>
          </w:tcPr>
          <w:p w14:paraId="71911CAC" w14:textId="77777777" w:rsidR="00A43970" w:rsidRPr="00707720" w:rsidRDefault="00A43970" w:rsidP="003C2660">
            <w:pPr>
              <w:pStyle w:val="aa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спокойно сижу после обеда (без алкоголя)</w:t>
            </w:r>
          </w:p>
        </w:tc>
        <w:tc>
          <w:tcPr>
            <w:tcW w:w="3779" w:type="dxa"/>
          </w:tcPr>
          <w:p w14:paraId="6705E4AC" w14:textId="77777777" w:rsidR="00A43970" w:rsidRPr="00A65BE6" w:rsidRDefault="00A43970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8CAF83" w14:textId="77777777" w:rsidR="00A43970" w:rsidRDefault="00A43970" w:rsidP="00A4397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5E31E" w14:textId="77777777" w:rsidR="00A43970" w:rsidRPr="00A65BE6" w:rsidRDefault="00A43970" w:rsidP="003C266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65BE6">
        <w:rPr>
          <w:rFonts w:ascii="Times New Roman" w:eastAsia="Times New Roman" w:hAnsi="Times New Roman" w:cs="Times New Roman"/>
          <w:sz w:val="24"/>
          <w:szCs w:val="24"/>
        </w:rPr>
        <w:t>Оценка результатов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56EE61" w14:textId="77777777" w:rsidR="00A43970" w:rsidRDefault="00A43970" w:rsidP="003C26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7720">
        <w:rPr>
          <w:rStyle w:val="ac"/>
          <w:rFonts w:ascii="Times New Roman" w:hAnsi="Times New Roman" w:cs="Times New Roman"/>
          <w:sz w:val="24"/>
          <w:szCs w:val="24"/>
          <w:shd w:val="clear" w:color="auto" w:fill="FFFFFF"/>
        </w:rPr>
        <w:t>до 8 баллов</w:t>
      </w:r>
      <w:r>
        <w:rPr>
          <w:rStyle w:val="ac"/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3C2660">
        <w:rPr>
          <w:rStyle w:val="ac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н</w:t>
      </w:r>
      <w:r w:rsidRPr="00A65BE6">
        <w:rPr>
          <w:rFonts w:ascii="Times New Roman" w:hAnsi="Times New Roman" w:cs="Times New Roman"/>
          <w:sz w:val="24"/>
          <w:szCs w:val="24"/>
          <w:shd w:val="clear" w:color="auto" w:fill="FFFFFF"/>
        </w:rPr>
        <w:t>ет признаков избыточной дневной сонливости.</w:t>
      </w:r>
    </w:p>
    <w:p w14:paraId="5D040270" w14:textId="77777777" w:rsidR="00A43970" w:rsidRDefault="00A43970" w:rsidP="003C26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7720">
        <w:rPr>
          <w:rStyle w:val="ac"/>
          <w:rFonts w:ascii="Times New Roman" w:hAnsi="Times New Roman" w:cs="Times New Roman"/>
          <w:sz w:val="24"/>
          <w:szCs w:val="24"/>
          <w:shd w:val="clear" w:color="auto" w:fill="FFFFFF"/>
        </w:rPr>
        <w:t>от 8 до 12 баллов</w:t>
      </w:r>
      <w:r>
        <w:rPr>
          <w:rStyle w:val="ac"/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3C2660">
        <w:rPr>
          <w:rStyle w:val="ac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у</w:t>
      </w:r>
      <w:r w:rsidRPr="00A65BE6">
        <w:rPr>
          <w:rFonts w:ascii="Times New Roman" w:hAnsi="Times New Roman" w:cs="Times New Roman"/>
          <w:sz w:val="24"/>
          <w:szCs w:val="24"/>
          <w:shd w:val="clear" w:color="auto" w:fill="FFFFFF"/>
        </w:rPr>
        <w:t>меренная дневная сонливость. Это уже не норма, но еще не болезнь. Может быть, стоит просто побольше спать?</w:t>
      </w:r>
    </w:p>
    <w:p w14:paraId="7DDE5E9F" w14:textId="77777777" w:rsidR="00A43970" w:rsidRDefault="00A43970" w:rsidP="003C26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7720">
        <w:rPr>
          <w:rStyle w:val="ac"/>
          <w:rFonts w:ascii="Times New Roman" w:hAnsi="Times New Roman" w:cs="Times New Roman"/>
          <w:sz w:val="24"/>
          <w:szCs w:val="24"/>
          <w:shd w:val="clear" w:color="auto" w:fill="FFFFFF"/>
        </w:rPr>
        <w:t>от 12 до 17 баллов</w:t>
      </w:r>
      <w:r>
        <w:rPr>
          <w:rStyle w:val="ac"/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3C2660">
        <w:rPr>
          <w:rStyle w:val="ac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з</w:t>
      </w:r>
      <w:r w:rsidRPr="00A65BE6">
        <w:rPr>
          <w:rFonts w:ascii="Times New Roman" w:hAnsi="Times New Roman" w:cs="Times New Roman"/>
          <w:sz w:val="24"/>
          <w:szCs w:val="24"/>
          <w:shd w:val="clear" w:color="auto" w:fill="FFFFFF"/>
        </w:rPr>
        <w:t>начительная дневная сонливость. Высока вероятность расстройств сна или других заболеваний, сопровождающихся дневной сонливостью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Р</w:t>
      </w:r>
      <w:r w:rsidRPr="00A65BE6">
        <w:rPr>
          <w:rFonts w:ascii="Times New Roman" w:hAnsi="Times New Roman" w:cs="Times New Roman"/>
          <w:sz w:val="24"/>
          <w:szCs w:val="24"/>
          <w:shd w:val="clear" w:color="auto" w:fill="FFFFFF"/>
        </w:rPr>
        <w:t>екомендуем обратиться к врачу.</w:t>
      </w:r>
    </w:p>
    <w:p w14:paraId="56E0F518" w14:textId="77777777" w:rsidR="003C2660" w:rsidRDefault="00A43970" w:rsidP="003C26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7720">
        <w:rPr>
          <w:rStyle w:val="ac"/>
          <w:rFonts w:ascii="Times New Roman" w:hAnsi="Times New Roman" w:cs="Times New Roman"/>
          <w:sz w:val="24"/>
          <w:szCs w:val="24"/>
          <w:shd w:val="clear" w:color="auto" w:fill="FFFFFF"/>
        </w:rPr>
        <w:t>17 баллов и более</w:t>
      </w:r>
      <w:r>
        <w:rPr>
          <w:rStyle w:val="ac"/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3C2660">
        <w:rPr>
          <w:rStyle w:val="ac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р</w:t>
      </w:r>
      <w:r w:rsidRPr="003C2660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Pr="00A65BE6">
        <w:rPr>
          <w:rFonts w:ascii="Times New Roman" w:hAnsi="Times New Roman" w:cs="Times New Roman"/>
          <w:sz w:val="24"/>
          <w:szCs w:val="24"/>
          <w:shd w:val="clear" w:color="auto" w:fill="FFFFFF"/>
        </w:rPr>
        <w:t>зкая дневная сонливость. Вероятно, имеются серьезные расстройства сна или другие заболевания с сильной дневной сонливостью. Следует обратиться к врачу.</w:t>
      </w:r>
    </w:p>
    <w:p w14:paraId="0F2772F6" w14:textId="77777777" w:rsidR="003C2660" w:rsidRDefault="003C2660" w:rsidP="003C26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B1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Укажите свой полученный результат</w:t>
      </w:r>
      <w:r w:rsidR="00110B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отчете, приведенном в конце документа. </w:t>
      </w:r>
    </w:p>
    <w:p w14:paraId="777207A7" w14:textId="77777777" w:rsidR="00034720" w:rsidRDefault="00034720" w:rsidP="00F637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9C8C06" w14:textId="77777777" w:rsidR="00034720" w:rsidRDefault="00011E0E" w:rsidP="00A43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Ведение дневника самонаблюдения качества сна и подготовка отчета по результатам анализа</w:t>
      </w:r>
    </w:p>
    <w:p w14:paraId="4CB4B3D8" w14:textId="6A8693AE" w:rsidR="00007B88" w:rsidRDefault="00007B88" w:rsidP="00007B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 состоит из</w:t>
      </w:r>
      <w:r w:rsidR="00B4595A">
        <w:rPr>
          <w:rFonts w:ascii="Times New Roman" w:eastAsia="Times New Roman" w:hAnsi="Times New Roman" w:cs="Times New Roman"/>
          <w:sz w:val="24"/>
          <w:szCs w:val="24"/>
        </w:rPr>
        <w:t xml:space="preserve"> трех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этапов:</w:t>
      </w:r>
    </w:p>
    <w:p w14:paraId="4B645470" w14:textId="357D47B5" w:rsidR="00034720" w:rsidRPr="00007B88" w:rsidRDefault="00007B88" w:rsidP="00007B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этап – самонаблюдение. </w:t>
      </w:r>
      <w:r w:rsidR="00AB3A3D">
        <w:rPr>
          <w:rFonts w:ascii="Times New Roman" w:eastAsia="Times New Roman" w:hAnsi="Times New Roman" w:cs="Times New Roman"/>
          <w:sz w:val="24"/>
          <w:szCs w:val="24"/>
        </w:rPr>
        <w:t>Приложение №1.</w:t>
      </w:r>
    </w:p>
    <w:p w14:paraId="69F6EBA8" w14:textId="70FF9738" w:rsidR="00F63793" w:rsidRDefault="00110B1C" w:rsidP="00AB3A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этап – </w:t>
      </w:r>
      <w:r>
        <w:rPr>
          <w:rFonts w:ascii="Times New Roman" w:hAnsi="Times New Roman" w:cs="Times New Roman"/>
          <w:sz w:val="24"/>
          <w:szCs w:val="24"/>
        </w:rPr>
        <w:t>анализ результатов текущего качества сна (ТКС) и с</w:t>
      </w:r>
      <w:r w:rsidRPr="00A21F49">
        <w:rPr>
          <w:rFonts w:ascii="Times New Roman" w:hAnsi="Times New Roman" w:cs="Times New Roman"/>
          <w:sz w:val="24"/>
          <w:szCs w:val="24"/>
        </w:rPr>
        <w:t>остав</w:t>
      </w:r>
      <w:r>
        <w:rPr>
          <w:rFonts w:ascii="Times New Roman" w:hAnsi="Times New Roman" w:cs="Times New Roman"/>
          <w:sz w:val="24"/>
          <w:szCs w:val="24"/>
        </w:rPr>
        <w:t>ление</w:t>
      </w:r>
      <w:r w:rsidRPr="00A21F49">
        <w:rPr>
          <w:rFonts w:ascii="Times New Roman" w:hAnsi="Times New Roman" w:cs="Times New Roman"/>
          <w:sz w:val="24"/>
          <w:szCs w:val="24"/>
        </w:rPr>
        <w:t xml:space="preserve"> план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21F49">
        <w:rPr>
          <w:rFonts w:ascii="Times New Roman" w:hAnsi="Times New Roman" w:cs="Times New Roman"/>
          <w:sz w:val="24"/>
          <w:szCs w:val="24"/>
        </w:rPr>
        <w:t xml:space="preserve"> реализации</w:t>
      </w:r>
      <w:r>
        <w:rPr>
          <w:rFonts w:ascii="Times New Roman" w:hAnsi="Times New Roman" w:cs="Times New Roman"/>
          <w:sz w:val="24"/>
          <w:szCs w:val="24"/>
        </w:rPr>
        <w:t xml:space="preserve"> желаемого качества сна (ЖКС). </w:t>
      </w:r>
      <w:r w:rsidR="00AB3A3D">
        <w:rPr>
          <w:rFonts w:ascii="Times New Roman" w:hAnsi="Times New Roman" w:cs="Times New Roman"/>
          <w:sz w:val="24"/>
          <w:szCs w:val="24"/>
        </w:rPr>
        <w:t xml:space="preserve">Приложение №2. </w:t>
      </w:r>
    </w:p>
    <w:p w14:paraId="4C1A8290" w14:textId="5CCF99F3" w:rsidR="00B4595A" w:rsidRDefault="00B4595A" w:rsidP="00F637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этап – подведение итогов. После получения данных по оценке дневной сонливости, самонаблюдения, анализа текущего качества сна и </w:t>
      </w:r>
      <w:r w:rsidR="00103634">
        <w:rPr>
          <w:rFonts w:ascii="Times New Roman" w:eastAsia="Times New Roman" w:hAnsi="Times New Roman" w:cs="Times New Roman"/>
          <w:sz w:val="24"/>
          <w:szCs w:val="24"/>
        </w:rPr>
        <w:t>желаемого качества сна, подведите общие итоги по лабораторной работе (что было полезным, интересным, что продолжите практикова</w:t>
      </w:r>
      <w:r w:rsidR="0016751B">
        <w:rPr>
          <w:rFonts w:ascii="Times New Roman" w:eastAsia="Times New Roman" w:hAnsi="Times New Roman" w:cs="Times New Roman"/>
          <w:sz w:val="24"/>
          <w:szCs w:val="24"/>
        </w:rPr>
        <w:t>ть</w:t>
      </w:r>
      <w:r w:rsidR="00103634">
        <w:rPr>
          <w:rFonts w:ascii="Times New Roman" w:eastAsia="Times New Roman" w:hAnsi="Times New Roman" w:cs="Times New Roman"/>
          <w:sz w:val="24"/>
          <w:szCs w:val="24"/>
        </w:rPr>
        <w:t xml:space="preserve">, а что показалось избыточным).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299C7C" w14:textId="1A9510F0" w:rsidR="00F63793" w:rsidRPr="00F63793" w:rsidRDefault="00F63793" w:rsidP="00F637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Итоговый о</w:t>
      </w:r>
      <w:r w:rsidRPr="00F63793">
        <w:rPr>
          <w:rFonts w:ascii="Times New Roman" w:hAnsi="Times New Roman" w:cs="Times New Roman"/>
          <w:color w:val="000000"/>
          <w:sz w:val="24"/>
          <w:szCs w:val="24"/>
        </w:rPr>
        <w:t>тчет по лабораторной работе должен содержать титульный лист, цель и задачи работы, заполненную форму</w:t>
      </w:r>
      <w:r w:rsidR="001E5A95">
        <w:rPr>
          <w:rFonts w:ascii="Times New Roman" w:hAnsi="Times New Roman" w:cs="Times New Roman"/>
          <w:color w:val="000000"/>
          <w:sz w:val="24"/>
          <w:szCs w:val="24"/>
        </w:rPr>
        <w:t xml:space="preserve">, которая </w:t>
      </w:r>
      <w:r w:rsidRPr="00F63793">
        <w:rPr>
          <w:rFonts w:ascii="Times New Roman" w:hAnsi="Times New Roman" w:cs="Times New Roman"/>
          <w:color w:val="000000"/>
          <w:sz w:val="24"/>
          <w:szCs w:val="24"/>
        </w:rPr>
        <w:t xml:space="preserve">включает дневник самонаблюдения качества </w:t>
      </w:r>
      <w:r w:rsidR="001E5A95">
        <w:rPr>
          <w:rFonts w:ascii="Times New Roman" w:hAnsi="Times New Roman" w:cs="Times New Roman"/>
          <w:color w:val="000000"/>
          <w:sz w:val="24"/>
          <w:szCs w:val="24"/>
        </w:rPr>
        <w:t>сна (Приложение №1)</w:t>
      </w:r>
      <w:r w:rsidRPr="00F63793">
        <w:rPr>
          <w:rFonts w:ascii="Times New Roman" w:hAnsi="Times New Roman" w:cs="Times New Roman"/>
          <w:color w:val="000000"/>
          <w:sz w:val="24"/>
          <w:szCs w:val="24"/>
        </w:rPr>
        <w:t>, отчет по результатам наблюдения</w:t>
      </w:r>
      <w:r w:rsidR="0010363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16751B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="00103634">
        <w:rPr>
          <w:rFonts w:ascii="Times New Roman" w:hAnsi="Times New Roman" w:cs="Times New Roman"/>
          <w:color w:val="000000"/>
          <w:sz w:val="24"/>
          <w:szCs w:val="24"/>
        </w:rPr>
        <w:t>риложение №2)</w:t>
      </w:r>
      <w:r w:rsidRPr="00F63793">
        <w:rPr>
          <w:rFonts w:ascii="Times New Roman" w:hAnsi="Times New Roman" w:cs="Times New Roman"/>
          <w:color w:val="000000"/>
          <w:sz w:val="24"/>
          <w:szCs w:val="24"/>
        </w:rPr>
        <w:t>, графу для внесения результата теста «</w:t>
      </w:r>
      <w:r w:rsidR="00103634">
        <w:rPr>
          <w:rFonts w:ascii="Times New Roman" w:hAnsi="Times New Roman" w:cs="Times New Roman"/>
          <w:color w:val="000000"/>
          <w:sz w:val="24"/>
          <w:szCs w:val="24"/>
        </w:rPr>
        <w:t>Оценка дневной сонливости</w:t>
      </w:r>
      <w:r w:rsidRPr="00F63793">
        <w:rPr>
          <w:rFonts w:ascii="Times New Roman" w:hAnsi="Times New Roman" w:cs="Times New Roman"/>
          <w:color w:val="000000"/>
          <w:sz w:val="24"/>
          <w:szCs w:val="24"/>
        </w:rPr>
        <w:t>», выводы.</w:t>
      </w:r>
    </w:p>
    <w:p w14:paraId="09C2E7D7" w14:textId="77777777" w:rsidR="00F63793" w:rsidRDefault="00F63793" w:rsidP="00007B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10ECF9" w14:textId="77777777" w:rsidR="00007B88" w:rsidRDefault="00007B88" w:rsidP="00007B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5FD7D6" w14:textId="77777777" w:rsidR="00007B88" w:rsidRDefault="00007B88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  <w:sectPr w:rsidR="00007B88" w:rsidSect="003C2660">
          <w:pgSz w:w="11906" w:h="16838"/>
          <w:pgMar w:top="1134" w:right="851" w:bottom="1134" w:left="1701" w:header="709" w:footer="709" w:gutter="0"/>
          <w:pgNumType w:start="1"/>
          <w:cols w:space="720"/>
          <w:docGrid w:linePitch="299"/>
        </w:sectPr>
      </w:pPr>
    </w:p>
    <w:p w14:paraId="50500644" w14:textId="3D06643F" w:rsidR="001E5A95" w:rsidRPr="001E5A95" w:rsidRDefault="001E5A95" w:rsidP="001E5A95">
      <w:pPr>
        <w:jc w:val="right"/>
        <w:rPr>
          <w:rFonts w:ascii="Times New Roman" w:eastAsia="Times New Roman" w:hAnsi="Times New Roman" w:cs="Times New Roman"/>
          <w:bCs/>
          <w:smallCaps/>
          <w:sz w:val="24"/>
          <w:szCs w:val="24"/>
        </w:rPr>
      </w:pPr>
      <w:r w:rsidRPr="001E5A95">
        <w:rPr>
          <w:rFonts w:ascii="Times New Roman" w:eastAsia="Times New Roman" w:hAnsi="Times New Roman" w:cs="Times New Roman"/>
          <w:bCs/>
          <w:smallCaps/>
          <w:sz w:val="24"/>
          <w:szCs w:val="24"/>
        </w:rPr>
        <w:lastRenderedPageBreak/>
        <w:t>Приложение №1</w:t>
      </w:r>
    </w:p>
    <w:p w14:paraId="50E7FC3E" w14:textId="3FAC4E98" w:rsidR="003C2660" w:rsidRDefault="003C2660" w:rsidP="003C26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ДНЕВНИК САМОНАБЛЮДЕНИЯ КАЧЕСТВА СНА</w:t>
      </w:r>
    </w:p>
    <w:tbl>
      <w:tblPr>
        <w:tblW w:w="1455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27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003C2660" w14:paraId="0913A3F4" w14:textId="77777777" w:rsidTr="00007B88">
        <w:trPr>
          <w:jc w:val="center"/>
        </w:trPr>
        <w:tc>
          <w:tcPr>
            <w:tcW w:w="14553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EC4A5A5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Заполняется утром</w:t>
            </w:r>
          </w:p>
        </w:tc>
      </w:tr>
      <w:tr w:rsidR="003C2660" w14:paraId="7EBB8AA7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85889A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D6684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6BD1B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5A77A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AE529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A402F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1189F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E71F0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E15E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B07E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AD94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D25C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FC9C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C490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0964E71C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C3306F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проснулся утром (время)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2617A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650DF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D6C44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35C81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4904F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4FB0C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3D753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7B92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6905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B3F0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DD3F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8D40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B576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00FC7F3D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02C4CE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лег спать вечером (время)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45166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79927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F57EC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0E841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ED7B3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9C83D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7A6B9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DE78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7186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1024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0970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008A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69696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2309597B" w14:textId="77777777" w:rsidTr="00007B88">
        <w:trPr>
          <w:jc w:val="center"/>
        </w:trPr>
        <w:tc>
          <w:tcPr>
            <w:tcW w:w="14553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AA0832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Вечером я заснул</w:t>
            </w:r>
          </w:p>
        </w:tc>
      </w:tr>
      <w:tr w:rsidR="003C2660" w14:paraId="6782DD62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BA97AE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быстро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59B97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2BE59D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148F6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CE345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B9CF5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54BE4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14C37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BC16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7CBD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4944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9749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A5D9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4F4D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7B209D89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73F8A8" w14:textId="7BA8BE8F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течение некоторого времени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1708C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B828D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03673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9BA22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A80DE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2A340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1BCE7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C426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B885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92F5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9107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A71F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3C3E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0EF408BC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487852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трудом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3CBCD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24DF1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8F598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6AB0FD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14BA0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32138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252D7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D0F6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3F97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551F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682D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6539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1876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67DC7CE7" w14:textId="77777777" w:rsidTr="00007B88">
        <w:trPr>
          <w:jc w:val="center"/>
        </w:trPr>
        <w:tc>
          <w:tcPr>
            <w:tcW w:w="14553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FFBC02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просыпался ночью</w:t>
            </w:r>
          </w:p>
        </w:tc>
      </w:tr>
      <w:tr w:rsidR="003C2660" w14:paraId="2F8E1B81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B0A481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A3A2A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A2FC6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BA46F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42925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F49DB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5389B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D609B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F971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3E62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16B1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6340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71F9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3303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6FE12236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C1F635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примерное время без сна (мин)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0F40F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3D464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BE3B9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008D8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42826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91AE1D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D182C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1CF0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FF9C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D8CD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146F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C14F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C6FF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4F2C3449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EA61A3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Прошлой ночью я суммарно спал (часов)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B072F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377C3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A642F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63116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9EC3C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C987B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67D92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1D7E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477C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41CB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E188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0E06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D503D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10009964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DEC5BC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Факторы, ухудшавшие качество сна (шум, свет, дискомфорт, стресс и т. д.)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54A8B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A6D2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9A026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5AFAB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511B7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978E1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336E8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4579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1CD6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2623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F3B8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BE94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077C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2660" w14:paraId="381D2A75" w14:textId="77777777" w:rsidTr="00007B88">
        <w:trPr>
          <w:jc w:val="center"/>
        </w:trPr>
        <w:tc>
          <w:tcPr>
            <w:tcW w:w="14553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09415C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Когда я проснулся, я чувствовал себя</w:t>
            </w:r>
          </w:p>
        </w:tc>
      </w:tr>
      <w:tr w:rsidR="003C2660" w14:paraId="1E77AA54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F2A1A6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выспавшимся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30314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E0223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8CE67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71C78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FF982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7BCB8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3CEED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26E7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3A67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5ECA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4E98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FF3F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EA0B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26CE1F9A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CE0E16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немного отдохнувшим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FF5D5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AC126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4A6CF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43AD2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5788F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2D471D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0DFAE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F41D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CB6D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FD7C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F606E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3671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7C14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2FD60849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9F1EE0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уставшим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705F9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1063D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D2571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62F09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5447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0FB6F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EAC44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8812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F993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4FFE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9707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B9C4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6577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2B065DBA" w14:textId="77777777" w:rsidTr="00007B88">
        <w:trPr>
          <w:jc w:val="center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08AEC3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Заметки (факторы, которые могли повлиять на качество сна)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254B4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6A85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358DA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888E1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C02FA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F1A41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31C31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5A85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6DB0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C9C5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598E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8C39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37B1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4674C6" w14:textId="77777777" w:rsidR="003C2660" w:rsidRDefault="003C2660" w:rsidP="003C2660"/>
    <w:tbl>
      <w:tblPr>
        <w:tblW w:w="145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27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3"/>
      </w:tblGrid>
      <w:tr w:rsidR="003C2660" w14:paraId="2CC02E37" w14:textId="77777777" w:rsidTr="00911DAF">
        <w:tc>
          <w:tcPr>
            <w:tcW w:w="14554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5FFA9F5A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Заполняется вечером</w:t>
            </w:r>
          </w:p>
        </w:tc>
      </w:tr>
      <w:tr w:rsidR="003C2660" w14:paraId="1CDC432A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B9CABF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A3E84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23B3D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77786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52570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E1014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F9FB6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2F2BC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F97DD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1A49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4349D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31E8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6594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B38B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087264B8" w14:textId="77777777" w:rsidTr="00911DAF">
        <w:tc>
          <w:tcPr>
            <w:tcW w:w="14554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0964F2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употреблял напитки, содержащие кофеин (чай, кофе, кока-кола)</w:t>
            </w:r>
          </w:p>
        </w:tc>
      </w:tr>
      <w:tr w:rsidR="003C2660" w14:paraId="7FFCC47E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8EA14A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Утро/день/вечер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CE616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7CB91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D5720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85870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9A391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8CF28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40462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1549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5E9D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8823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78EA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7A7D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F4F9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6965C803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0B0CE9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FB194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06132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18E4B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0BAA8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9AF48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A300D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64C57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88CB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B5FE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B4B2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F0B6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47DE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DDAF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1FE92150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B70139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B68AED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FC67D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27610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C13BA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1AE3B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9EC02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3EFF8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E741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8E5E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8D4A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3605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D4AB2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5AE3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7F341AF4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AFCFC8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C2FDB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8BB84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289C1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F9B9B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5739E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56818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B413F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F21E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5859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2114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D7F1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1C5A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8CD9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31B8C291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FB0193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780C7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83F81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D08A2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50DC2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1B744D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49928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8715BD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9E58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82FA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92D5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ADB00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80B8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F69C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2B94A911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0D0A06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46376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C7951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AED80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A1CA5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DBA6D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9BA9D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D092D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E699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4F59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F26E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465D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33DD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9754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448FC06F" w14:textId="77777777" w:rsidTr="00911DAF">
        <w:tc>
          <w:tcPr>
            <w:tcW w:w="14554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26B238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Настроение в течение дня</w:t>
            </w:r>
          </w:p>
        </w:tc>
      </w:tr>
      <w:tr w:rsidR="003C2660" w14:paraId="5621BCFB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D6395A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63294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33851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85F70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62DDC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E2D60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3A00B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3975F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E911D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1FB5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3674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F187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A741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518B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23D02289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5BD23B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9D149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2C126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CA53E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00B88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B2F79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D0533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14264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DB42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5431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C8E8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550A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2D3B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90887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2E75FB85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9AB6E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C23D4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B5ADF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E030D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BEFDB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189CF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9914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6644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290D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BBB7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4580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2694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E778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B631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4AE951D9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3EE8B1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71C42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7F4E7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F1B81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313A0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8C044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8DA4B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F4BEE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C3CC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51D4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0E51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0808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FECED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0FBD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38904BC7" w14:textId="77777777" w:rsidTr="00911DAF">
        <w:tc>
          <w:tcPr>
            <w:tcW w:w="14554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F5D243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2-3 часа до сна</w:t>
            </w:r>
          </w:p>
        </w:tc>
      </w:tr>
      <w:tr w:rsidR="003C2660" w14:paraId="72C583C1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B7D974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1DE78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48A65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23736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0F685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23ED8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5D7A4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284B2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8302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CDE8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1B30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D6F8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B739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F406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44E268C1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5C7E00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плотную пищу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5A754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52163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2BD5C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B55FB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25548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27CA14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804CB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BCE17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E186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A1AC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2208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6CBE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88C1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2C2A9041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D98244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пил алкоголь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672F7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959E8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EEC1C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8E013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D1346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D35D2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AA95C9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12553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1AAC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28FE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68BEC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2A6D6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7523B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60" w14:paraId="3F08F4F0" w14:textId="77777777" w:rsidTr="00007B88"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ECD9E3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6FD63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7A0CD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4A8C0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EB1481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7E6D88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3CDDFD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CF5D2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F5B00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2BD15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C9D4F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B9F8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441AE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8942A" w14:textId="77777777" w:rsidR="003C2660" w:rsidRDefault="003C2660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A96152" w14:textId="77777777" w:rsidR="00007B88" w:rsidRDefault="00007B88" w:rsidP="00110B1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D9EE0E" w14:textId="78DAB6CF" w:rsidR="001E5A95" w:rsidRPr="00AB3A3D" w:rsidRDefault="00110B1C" w:rsidP="001E5A95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3A3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Результаты по шкале дневной сонливости:</w:t>
      </w:r>
    </w:p>
    <w:p w14:paraId="42903DB0" w14:textId="0FE10A2E" w:rsidR="00103634" w:rsidRPr="001E5A95" w:rsidRDefault="00103634" w:rsidP="00103634">
      <w:pPr>
        <w:jc w:val="right"/>
        <w:rPr>
          <w:rFonts w:ascii="Times New Roman" w:eastAsia="Times New Roman" w:hAnsi="Times New Roman" w:cs="Times New Roman"/>
          <w:bCs/>
          <w:smallCaps/>
          <w:sz w:val="24"/>
          <w:szCs w:val="24"/>
        </w:rPr>
      </w:pPr>
      <w:r w:rsidRPr="001E5A95">
        <w:rPr>
          <w:rFonts w:ascii="Times New Roman" w:eastAsia="Times New Roman" w:hAnsi="Times New Roman" w:cs="Times New Roman"/>
          <w:bCs/>
          <w:smallCaps/>
          <w:sz w:val="24"/>
          <w:szCs w:val="24"/>
        </w:rPr>
        <w:t>Приложение №</w:t>
      </w:r>
      <w:r>
        <w:rPr>
          <w:rFonts w:ascii="Times New Roman" w:eastAsia="Times New Roman" w:hAnsi="Times New Roman" w:cs="Times New Roman"/>
          <w:bCs/>
          <w:smallCaps/>
          <w:sz w:val="24"/>
          <w:szCs w:val="24"/>
        </w:rPr>
        <w:t>2</w:t>
      </w:r>
    </w:p>
    <w:p w14:paraId="79A4245F" w14:textId="77777777" w:rsidR="001E5A95" w:rsidRDefault="001E5A95" w:rsidP="001E5A9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B7341" w14:textId="47504F64" w:rsidR="001E5A95" w:rsidRDefault="001E5A95" w:rsidP="001036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tbl>
      <w:tblPr>
        <w:tblW w:w="15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1E5A95" w14:paraId="6AF0836D" w14:textId="77777777" w:rsidTr="0016751B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3D843" w14:textId="77777777" w:rsidR="001E5A95" w:rsidRDefault="001E5A95" w:rsidP="00866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2C7C50A4" w14:textId="77777777" w:rsidR="001E5A95" w:rsidRDefault="001E5A95" w:rsidP="00866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2E764D" w14:textId="77777777" w:rsidR="001E5A95" w:rsidRDefault="001E5A95" w:rsidP="00866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97D2FD4" w14:textId="77777777" w:rsidR="001E5A95" w:rsidRDefault="001E5A95" w:rsidP="00866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B947" w14:textId="77777777" w:rsidR="001E5A95" w:rsidRDefault="001E5A95" w:rsidP="00866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</w:tc>
      </w:tr>
    </w:tbl>
    <w:p w14:paraId="27EED401" w14:textId="77777777" w:rsidR="001E5A95" w:rsidRDefault="001E5A95" w:rsidP="001E5A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53450D" w14:textId="06ABAE70" w:rsidR="003C2660" w:rsidRPr="00AB3A3D" w:rsidRDefault="00103634" w:rsidP="0046688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3A3D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Выводы</w:t>
      </w:r>
      <w:r w:rsidR="001E5A95" w:rsidRPr="00AB3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по </w:t>
      </w:r>
      <w:r w:rsidR="00AB3A3D">
        <w:rPr>
          <w:rFonts w:ascii="Times New Roman" w:eastAsia="Times New Roman" w:hAnsi="Times New Roman" w:cs="Times New Roman"/>
          <w:b/>
          <w:bCs/>
          <w:sz w:val="24"/>
          <w:szCs w:val="24"/>
        </w:rPr>
        <w:t>лабораторной работе</w:t>
      </w:r>
      <w:r w:rsidR="00AB3A3D" w:rsidRPr="00AB3A3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sectPr w:rsidR="003C2660" w:rsidRPr="00AB3A3D" w:rsidSect="003C2660">
      <w:pgSz w:w="16838" w:h="11906" w:orient="landscape"/>
      <w:pgMar w:top="1701" w:right="1134" w:bottom="850" w:left="1134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73DEB" w14:textId="77777777" w:rsidR="001D52CD" w:rsidRDefault="001D52CD" w:rsidP="001E5A95">
      <w:pPr>
        <w:spacing w:after="0" w:line="240" w:lineRule="auto"/>
      </w:pPr>
      <w:r>
        <w:separator/>
      </w:r>
    </w:p>
  </w:endnote>
  <w:endnote w:type="continuationSeparator" w:id="0">
    <w:p w14:paraId="74035240" w14:textId="77777777" w:rsidR="001D52CD" w:rsidRDefault="001D52CD" w:rsidP="001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EF3A9" w14:textId="77777777" w:rsidR="001D52CD" w:rsidRDefault="001D52CD" w:rsidP="001E5A95">
      <w:pPr>
        <w:spacing w:after="0" w:line="240" w:lineRule="auto"/>
      </w:pPr>
      <w:r>
        <w:separator/>
      </w:r>
    </w:p>
  </w:footnote>
  <w:footnote w:type="continuationSeparator" w:id="0">
    <w:p w14:paraId="564A9F7F" w14:textId="77777777" w:rsidR="001D52CD" w:rsidRDefault="001D52CD" w:rsidP="001E5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00D9D"/>
    <w:multiLevelType w:val="hybridMultilevel"/>
    <w:tmpl w:val="62220FB0"/>
    <w:lvl w:ilvl="0" w:tplc="0F267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10A4D1F"/>
    <w:multiLevelType w:val="hybridMultilevel"/>
    <w:tmpl w:val="7A8857B2"/>
    <w:lvl w:ilvl="0" w:tplc="AFD88F0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720"/>
    <w:rsid w:val="00007B88"/>
    <w:rsid w:val="00011E0E"/>
    <w:rsid w:val="00034720"/>
    <w:rsid w:val="00103634"/>
    <w:rsid w:val="00110B1C"/>
    <w:rsid w:val="0016751B"/>
    <w:rsid w:val="001D52CD"/>
    <w:rsid w:val="001E5A95"/>
    <w:rsid w:val="00334028"/>
    <w:rsid w:val="003C2660"/>
    <w:rsid w:val="00466884"/>
    <w:rsid w:val="005942D5"/>
    <w:rsid w:val="006D31C1"/>
    <w:rsid w:val="00A43970"/>
    <w:rsid w:val="00AB3A3D"/>
    <w:rsid w:val="00B4595A"/>
    <w:rsid w:val="00DA1A87"/>
    <w:rsid w:val="00F6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170B"/>
  <w15:docId w15:val="{DFC75377-9E08-4E79-8F5E-C4E0A74B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C6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uiPriority w:val="99"/>
    <w:semiHidden/>
    <w:unhideWhenUsed/>
    <w:rPr>
      <w:sz w:val="16"/>
      <w:szCs w:val="16"/>
    </w:rPr>
  </w:style>
  <w:style w:type="paragraph" w:styleId="a6">
    <w:name w:val="annotation subject"/>
    <w:basedOn w:val="a7"/>
    <w:next w:val="a7"/>
    <w:link w:val="a8"/>
    <w:uiPriority w:val="99"/>
    <w:semiHidden/>
    <w:unhideWhenUsed/>
    <w:rPr>
      <w:b/>
      <w:bCs/>
    </w:rPr>
  </w:style>
  <w:style w:type="character" w:customStyle="1" w:styleId="a8">
    <w:name w:val="Тема примечания Знак"/>
    <w:basedOn w:val="a9"/>
    <w:link w:val="a6"/>
    <w:uiPriority w:val="99"/>
    <w:semiHidden/>
    <w:rPr>
      <w:b/>
      <w:bCs/>
      <w:sz w:val="20"/>
      <w:szCs w:val="20"/>
    </w:rPr>
  </w:style>
  <w:style w:type="paragraph" w:styleId="a7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link w:val="a7"/>
    <w:uiPriority w:val="99"/>
    <w:semiHidden/>
    <w:rPr>
      <w:sz w:val="20"/>
      <w:szCs w:val="20"/>
    </w:rPr>
  </w:style>
  <w:style w:type="paragraph" w:styleId="aa">
    <w:name w:val="List Paragraph"/>
    <w:basedOn w:val="a"/>
    <w:uiPriority w:val="34"/>
    <w:qFormat/>
    <w:rsid w:val="00A43970"/>
    <w:pPr>
      <w:spacing w:after="0" w:line="276" w:lineRule="auto"/>
      <w:ind w:left="720"/>
      <w:contextualSpacing/>
    </w:pPr>
    <w:rPr>
      <w:rFonts w:ascii="Arial" w:eastAsia="Arial" w:hAnsi="Arial" w:cs="Arial"/>
      <w:lang w:val="ru"/>
    </w:rPr>
  </w:style>
  <w:style w:type="table" w:styleId="ab">
    <w:name w:val="Table Grid"/>
    <w:basedOn w:val="a1"/>
    <w:uiPriority w:val="39"/>
    <w:rsid w:val="00A4397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A43970"/>
    <w:rPr>
      <w:b/>
      <w:bCs/>
    </w:rPr>
  </w:style>
  <w:style w:type="paragraph" w:styleId="ad">
    <w:name w:val="Normal (Web)"/>
    <w:basedOn w:val="a"/>
    <w:uiPriority w:val="99"/>
    <w:semiHidden/>
    <w:unhideWhenUsed/>
    <w:rsid w:val="00F6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E5A95"/>
  </w:style>
  <w:style w:type="paragraph" w:styleId="af0">
    <w:name w:val="footer"/>
    <w:basedOn w:val="a"/>
    <w:link w:val="af1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CvAusb24cFtti9AcrmJBYiFp/A==">AMUW2mVcFTKpZ87bYKrOTFwgccdrPr/joaZdf/yrAenCM72YL7iSZ37GtHHFAxsqJzCo2ndU38jBsn6C/WFohXPzm6vcjz5zhP2QHpiZsc3kRQ6+u+YMzvNss3Ej96s9hNJ1EsVhv1AX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Дмитрий Русанов</cp:lastModifiedBy>
  <cp:revision>3</cp:revision>
  <dcterms:created xsi:type="dcterms:W3CDTF">2021-08-29T14:50:00Z</dcterms:created>
  <dcterms:modified xsi:type="dcterms:W3CDTF">2021-08-30T06:26:00Z</dcterms:modified>
</cp:coreProperties>
</file>