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EC2 instance with the following specifications and establish a connection to it using both </w:t>
      </w:r>
      <w:r w:rsidDel="00000000" w:rsidR="00000000" w:rsidRPr="00000000">
        <w:rPr>
          <w:b w:val="1"/>
          <w:rtl w:val="0"/>
        </w:rPr>
        <w:t xml:space="preserve">Instance Connect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EC2 Name: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rtl w:val="0"/>
        </w:rPr>
        <w:t xml:space="preserve">studentname-ec2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OS Image: </w:t>
      </w:r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Key Pair: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rtl w:val="0"/>
        </w:rPr>
        <w:t xml:space="preserve">MLOps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Network Settings: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VPC: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rtl w:val="0"/>
        </w:rPr>
        <w:t xml:space="preserve">vpc-ec2-public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Subnet: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rtl w:val="0"/>
        </w:rPr>
        <w:t xml:space="preserve">ec2-public-subnet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Auto-assign Public IP:</w:t>
      </w:r>
      <w:r w:rsidDel="00000000" w:rsidR="00000000" w:rsidRPr="00000000">
        <w:rPr>
          <w:rtl w:val="0"/>
        </w:rPr>
        <w:t xml:space="preserve"> Enable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Security groups: </w:t>
      </w:r>
      <w:r w:rsidDel="00000000" w:rsidR="00000000" w:rsidRPr="00000000">
        <w:rPr>
          <w:rFonts w:ascii="Arial" w:cs="Arial" w:eastAsia="Arial" w:hAnsi="Arial"/>
          <w:b w:val="1"/>
          <w:color w:val="16191f"/>
          <w:sz w:val="21"/>
          <w:szCs w:val="21"/>
          <w:highlight w:val="white"/>
          <w:rtl w:val="0"/>
        </w:rPr>
        <w:t xml:space="preserve">MLOps-ec2-security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Storage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Volume Size:</w:t>
      </w:r>
      <w:r w:rsidDel="00000000" w:rsidR="00000000" w:rsidRPr="00000000">
        <w:rPr>
          <w:rtl w:val="0"/>
        </w:rPr>
        <w:t xml:space="preserve"> 8 GiB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Instance type: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t2.micro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instance state to stop instance and then change the Instance type to </w:t>
      </w:r>
      <w:r w:rsidDel="00000000" w:rsidR="00000000" w:rsidRPr="00000000">
        <w:rPr>
          <w:b w:val="1"/>
          <w:rtl w:val="0"/>
        </w:rPr>
        <w:t xml:space="preserve">t1.micro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instance state to start again and add a new file in the server called ‘my-file.txt’ with your name inside (Login with SSH).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Monitoring tab and check the “</w:t>
      </w:r>
      <w:r w:rsidDel="00000000" w:rsidR="00000000" w:rsidRPr="00000000">
        <w:rPr>
          <w:b w:val="1"/>
          <w:rtl w:val="0"/>
        </w:rPr>
        <w:t xml:space="preserve">CPU utilzation (%)</w:t>
      </w:r>
      <w:r w:rsidDel="00000000" w:rsidR="00000000" w:rsidRPr="00000000">
        <w:rPr>
          <w:rtl w:val="0"/>
        </w:rPr>
        <w:t xml:space="preserve">” for the last 10min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image from your instance with name: “studentname_image” and check that you images is show in Images -&gt; AMIs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Terminate your instance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instance (same as the first one) but change the OS Images to be your new image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Terminate the new instance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Bonus tasks: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Docker on your EC2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Run postgres Image on EC2 (as docker)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####  connect to EC2: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permissions: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chmod 400 MLOps_new.pem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with SSH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ssh -i MLOps.pem ubuntu@YOUR_PUBLIC_IP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are on linux/Mac you may need to add “sudo”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D477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D477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D477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D477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D477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D477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D477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D477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D477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477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D477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D477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D477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D477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D477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D477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D477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D477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D477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D477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D477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D477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D477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D477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D477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D477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D477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D477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D477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k9gHPzMXkoRZdL10EYluCVTdEw==">CgMxLjA4AHIhMXl2NmNFdi1IdEtmRUR6SlV6YUF6VVppbDM2N0xwdUxD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2024-09-08T20:55:00Z</dcterms:created>
  <dc:creator>Yair Hadad</dc:creator>
</cp:coreProperties>
</file>