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</w:t>
      </w:r>
      <w:proofErr w:type="gramStart"/>
      <w:r w:rsidR="00B8082C">
        <w:rPr>
          <w:bCs/>
          <w:sz w:val="32"/>
          <w:szCs w:val="32"/>
          <w:lang w:bidi="ar-EG"/>
        </w:rPr>
        <w:t>ILO’s</w:t>
      </w:r>
      <w:proofErr w:type="gramEnd"/>
      <w:r w:rsidR="00B8082C">
        <w:rPr>
          <w:bCs/>
          <w:sz w:val="32"/>
          <w:szCs w:val="32"/>
          <w:lang w:bidi="ar-EG"/>
        </w:rPr>
        <w:t xml:space="preserve">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94DEFF6" w14:textId="55D23FF6" w:rsidR="00A93DC5" w:rsidRPr="00830DB7" w:rsidRDefault="00461A20" w:rsidP="00830DB7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541D8F" w:rsidRPr="00914D6E">
        <w:rPr>
          <w:sz w:val="36"/>
          <w:szCs w:val="36"/>
          <w:highlight w:val="yellow"/>
        </w:rPr>
        <w:t>****</w:t>
      </w:r>
    </w:p>
    <w:tbl>
      <w:tblPr>
        <w:tblStyle w:val="TableGrid"/>
        <w:tblW w:w="8770" w:type="dxa"/>
        <w:tblLook w:val="04A0" w:firstRow="1" w:lastRow="0" w:firstColumn="1" w:lastColumn="0" w:noHBand="0" w:noVBand="1"/>
      </w:tblPr>
      <w:tblGrid>
        <w:gridCol w:w="909"/>
        <w:gridCol w:w="1280"/>
        <w:gridCol w:w="4388"/>
        <w:gridCol w:w="2193"/>
      </w:tblGrid>
      <w:tr w:rsidR="00770CCB" w14:paraId="56A9B80D" w14:textId="77777777" w:rsidTr="00E40CBD">
        <w:trPr>
          <w:trHeight w:val="302"/>
        </w:trPr>
        <w:tc>
          <w:tcPr>
            <w:tcW w:w="909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8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88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93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E40CBD">
        <w:trPr>
          <w:trHeight w:val="302"/>
        </w:trPr>
        <w:tc>
          <w:tcPr>
            <w:tcW w:w="909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45D93C5C" w14:textId="5F87FCBC" w:rsidR="00770CCB" w:rsidRDefault="00E40CBD">
            <w:r>
              <w:t>201900548</w:t>
            </w:r>
          </w:p>
        </w:tc>
        <w:tc>
          <w:tcPr>
            <w:tcW w:w="4388" w:type="dxa"/>
          </w:tcPr>
          <w:p w14:paraId="39ED7076" w14:textId="2E6708E0" w:rsidR="00770CCB" w:rsidRDefault="00E40CBD" w:rsidP="00830DB7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فادى ملاك عطيه ميخائيل</w:t>
            </w:r>
          </w:p>
        </w:tc>
        <w:tc>
          <w:tcPr>
            <w:tcW w:w="2193" w:type="dxa"/>
          </w:tcPr>
          <w:p w14:paraId="65002CF1" w14:textId="49DE8B57" w:rsidR="00770CCB" w:rsidRDefault="00770CCB"/>
        </w:tc>
      </w:tr>
      <w:tr w:rsidR="00167FDC" w14:paraId="6D3AC9AB" w14:textId="77777777" w:rsidTr="00E40CBD">
        <w:trPr>
          <w:trHeight w:val="316"/>
        </w:trPr>
        <w:tc>
          <w:tcPr>
            <w:tcW w:w="909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2EDD8F4D" w14:textId="7FB87896" w:rsidR="00167FDC" w:rsidRDefault="00E40CBD">
            <w:r>
              <w:rPr>
                <w:rFonts w:hint="cs"/>
                <w:rtl/>
              </w:rPr>
              <w:t>201900881</w:t>
            </w:r>
          </w:p>
        </w:tc>
        <w:tc>
          <w:tcPr>
            <w:tcW w:w="4388" w:type="dxa"/>
          </w:tcPr>
          <w:p w14:paraId="04CF588A" w14:textId="41CC4DD2" w:rsidR="00167FDC" w:rsidRDefault="00E40CBD" w:rsidP="00830DB7">
            <w:pPr>
              <w:jc w:val="center"/>
            </w:pPr>
            <w:r>
              <w:rPr>
                <w:rFonts w:hint="cs"/>
                <w:rtl/>
              </w:rPr>
              <w:t>مينا فوزى فايز مينا</w:t>
            </w:r>
          </w:p>
        </w:tc>
        <w:tc>
          <w:tcPr>
            <w:tcW w:w="2193" w:type="dxa"/>
          </w:tcPr>
          <w:p w14:paraId="21845843" w14:textId="77777777" w:rsidR="00167FDC" w:rsidRDefault="00167FDC"/>
        </w:tc>
      </w:tr>
      <w:tr w:rsidR="00914D6E" w14:paraId="75779824" w14:textId="77777777" w:rsidTr="00E40CBD">
        <w:trPr>
          <w:trHeight w:val="302"/>
        </w:trPr>
        <w:tc>
          <w:tcPr>
            <w:tcW w:w="909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59B7C69F" w14:textId="037BD4E9" w:rsidR="00914D6E" w:rsidRDefault="00E40CBD">
            <w:r>
              <w:rPr>
                <w:rFonts w:hint="cs"/>
                <w:rtl/>
              </w:rPr>
              <w:t>201900179</w:t>
            </w:r>
          </w:p>
        </w:tc>
        <w:tc>
          <w:tcPr>
            <w:tcW w:w="4388" w:type="dxa"/>
          </w:tcPr>
          <w:p w14:paraId="7A4BBA3E" w14:textId="0A3B9B12" w:rsidR="00914D6E" w:rsidRDefault="00E40CBD" w:rsidP="00830DB7">
            <w:pPr>
              <w:jc w:val="center"/>
            </w:pPr>
            <w:r>
              <w:rPr>
                <w:rFonts w:hint="cs"/>
                <w:rtl/>
              </w:rPr>
              <w:t>امير حنا ثابت فهيم</w:t>
            </w:r>
          </w:p>
        </w:tc>
        <w:tc>
          <w:tcPr>
            <w:tcW w:w="2193" w:type="dxa"/>
          </w:tcPr>
          <w:p w14:paraId="4634DFB9" w14:textId="77777777" w:rsidR="00914D6E" w:rsidRDefault="00914D6E"/>
        </w:tc>
      </w:tr>
      <w:tr w:rsidR="00914D6E" w14:paraId="6D834FD7" w14:textId="77777777" w:rsidTr="00E40CBD">
        <w:trPr>
          <w:trHeight w:val="302"/>
        </w:trPr>
        <w:tc>
          <w:tcPr>
            <w:tcW w:w="909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1CFE3E8B" w14:textId="07C4F8E4" w:rsidR="00914D6E" w:rsidRDefault="00E40CBD">
            <w:r>
              <w:rPr>
                <w:rFonts w:hint="cs"/>
                <w:rtl/>
              </w:rPr>
              <w:t>201900603</w:t>
            </w:r>
          </w:p>
        </w:tc>
        <w:tc>
          <w:tcPr>
            <w:tcW w:w="4388" w:type="dxa"/>
          </w:tcPr>
          <w:p w14:paraId="60B22187" w14:textId="40E4C134" w:rsidR="00914D6E" w:rsidRDefault="00E40CBD" w:rsidP="00830DB7">
            <w:pPr>
              <w:jc w:val="center"/>
            </w:pPr>
            <w:r>
              <w:rPr>
                <w:rFonts w:hint="cs"/>
                <w:rtl/>
              </w:rPr>
              <w:t>مارينا رومانى نصر شنودة</w:t>
            </w:r>
          </w:p>
        </w:tc>
        <w:tc>
          <w:tcPr>
            <w:tcW w:w="2193" w:type="dxa"/>
          </w:tcPr>
          <w:p w14:paraId="2CBD1960" w14:textId="77777777" w:rsidR="00914D6E" w:rsidRDefault="00914D6E"/>
        </w:tc>
      </w:tr>
      <w:tr w:rsidR="00914D6E" w14:paraId="0EC3E8E6" w14:textId="77777777" w:rsidTr="00E40CBD">
        <w:trPr>
          <w:trHeight w:val="302"/>
        </w:trPr>
        <w:tc>
          <w:tcPr>
            <w:tcW w:w="909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10EBE03D" w14:textId="2ED971F4" w:rsidR="00914D6E" w:rsidRDefault="00E40CBD">
            <w:r>
              <w:rPr>
                <w:rFonts w:hint="cs"/>
                <w:rtl/>
              </w:rPr>
              <w:t>201900206</w:t>
            </w:r>
          </w:p>
        </w:tc>
        <w:tc>
          <w:tcPr>
            <w:tcW w:w="4388" w:type="dxa"/>
          </w:tcPr>
          <w:p w14:paraId="44064C2B" w14:textId="63166B6F" w:rsidR="00914D6E" w:rsidRDefault="00E40CBD" w:rsidP="00830DB7">
            <w:pPr>
              <w:jc w:val="center"/>
            </w:pPr>
            <w:r>
              <w:rPr>
                <w:rFonts w:hint="cs"/>
                <w:rtl/>
              </w:rPr>
              <w:t>ايمان محمد محمود عبد الحميد</w:t>
            </w:r>
          </w:p>
        </w:tc>
        <w:tc>
          <w:tcPr>
            <w:tcW w:w="2193" w:type="dxa"/>
          </w:tcPr>
          <w:p w14:paraId="40A4D674" w14:textId="77777777" w:rsidR="00914D6E" w:rsidRDefault="00914D6E"/>
        </w:tc>
      </w:tr>
      <w:tr w:rsidR="00167FDC" w14:paraId="347155E7" w14:textId="77777777" w:rsidTr="00E40CBD">
        <w:trPr>
          <w:trHeight w:val="302"/>
        </w:trPr>
        <w:tc>
          <w:tcPr>
            <w:tcW w:w="909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53FB3812" w14:textId="69321C52" w:rsidR="00167FDC" w:rsidRDefault="00E40CBD">
            <w:r>
              <w:rPr>
                <w:rFonts w:hint="cs"/>
                <w:rtl/>
              </w:rPr>
              <w:t>201900199</w:t>
            </w:r>
          </w:p>
        </w:tc>
        <w:tc>
          <w:tcPr>
            <w:tcW w:w="4388" w:type="dxa"/>
          </w:tcPr>
          <w:p w14:paraId="67A2F649" w14:textId="137008B4" w:rsidR="00167FDC" w:rsidRDefault="00E40CBD" w:rsidP="00830DB7">
            <w:pPr>
              <w:jc w:val="center"/>
            </w:pPr>
            <w:r>
              <w:rPr>
                <w:rFonts w:hint="cs"/>
                <w:rtl/>
              </w:rPr>
              <w:t>اياد ايمن محمد مصيلحى</w:t>
            </w:r>
          </w:p>
        </w:tc>
        <w:tc>
          <w:tcPr>
            <w:tcW w:w="2193" w:type="dxa"/>
          </w:tcPr>
          <w:p w14:paraId="71CF3000" w14:textId="77777777" w:rsidR="00167FDC" w:rsidRDefault="00167FDC"/>
        </w:tc>
      </w:tr>
      <w:tr w:rsidR="00F17303" w14:paraId="36748450" w14:textId="77777777" w:rsidTr="00E40CBD">
        <w:trPr>
          <w:trHeight w:val="316"/>
        </w:trPr>
        <w:tc>
          <w:tcPr>
            <w:tcW w:w="909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4ACC8D28" w14:textId="08431D7C" w:rsidR="00F17303" w:rsidRDefault="00E40CBD">
            <w:r>
              <w:rPr>
                <w:rFonts w:hint="cs"/>
                <w:rtl/>
              </w:rPr>
              <w:t>201900020</w:t>
            </w:r>
          </w:p>
        </w:tc>
        <w:tc>
          <w:tcPr>
            <w:tcW w:w="4388" w:type="dxa"/>
          </w:tcPr>
          <w:p w14:paraId="24501904" w14:textId="1DBD1D81" w:rsidR="00F17303" w:rsidRDefault="00E40CBD" w:rsidP="00830DB7">
            <w:pPr>
              <w:jc w:val="center"/>
            </w:pPr>
            <w:r>
              <w:rPr>
                <w:rFonts w:hint="cs"/>
                <w:rtl/>
              </w:rPr>
              <w:t>احمد امير احمد شفيق</w:t>
            </w:r>
          </w:p>
        </w:tc>
        <w:tc>
          <w:tcPr>
            <w:tcW w:w="2193" w:type="dxa"/>
          </w:tcPr>
          <w:p w14:paraId="2FDC6DFE" w14:textId="77777777" w:rsidR="00F17303" w:rsidRDefault="00F17303"/>
        </w:tc>
      </w:tr>
      <w:tr w:rsidR="00E40CBD" w14:paraId="471791C3" w14:textId="77777777" w:rsidTr="00E40CBD">
        <w:trPr>
          <w:trHeight w:val="316"/>
        </w:trPr>
        <w:tc>
          <w:tcPr>
            <w:tcW w:w="909" w:type="dxa"/>
          </w:tcPr>
          <w:p w14:paraId="6E11D836" w14:textId="77777777" w:rsidR="00E40CBD" w:rsidRDefault="00E40CBD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80" w:type="dxa"/>
          </w:tcPr>
          <w:p w14:paraId="3DA0869B" w14:textId="43373F57" w:rsidR="00E40CBD" w:rsidRDefault="00830DB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201600253</w:t>
            </w:r>
          </w:p>
        </w:tc>
        <w:tc>
          <w:tcPr>
            <w:tcW w:w="4388" w:type="dxa"/>
          </w:tcPr>
          <w:p w14:paraId="5258ACDE" w14:textId="036BDD16" w:rsidR="00E40CBD" w:rsidRDefault="00830DB7" w:rsidP="00830DB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حازم حافظ محمد حافظ</w:t>
            </w:r>
          </w:p>
        </w:tc>
        <w:tc>
          <w:tcPr>
            <w:tcW w:w="2193" w:type="dxa"/>
          </w:tcPr>
          <w:p w14:paraId="2EECA235" w14:textId="77777777" w:rsidR="00E40CBD" w:rsidRDefault="00E40CBD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43392DA2" w14:textId="77777777" w:rsidR="00035660" w:rsidRPr="00D55AAC" w:rsidRDefault="00D55AAC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3987E1E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2AE559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2B36005" w14:textId="7DECB5ED" w:rsidR="00D55AAC" w:rsidRDefault="00D55AAC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  <w:rtl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7D0C4512" w14:textId="3412BB53" w:rsidR="00830DB7" w:rsidRDefault="00830DB7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There are 2 Classes</w:t>
      </w:r>
    </w:p>
    <w:p w14:paraId="4DA939AA" w14:textId="0BEC862A" w:rsidR="00830DB7" w:rsidRDefault="00830DB7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Labels:</w:t>
      </w:r>
    </w:p>
    <w:p w14:paraId="167781FA" w14:textId="0A84A359" w:rsidR="00564800" w:rsidRPr="00D01B49" w:rsidRDefault="00D01B49" w:rsidP="00D01B49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1 - Spruce/Fir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2 - Lodgepole Pine</w:t>
      </w: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11CA264" w14:textId="1D7B3592" w:rsidR="00035660" w:rsidRDefault="008F2157" w:rsidP="008F215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The total number of </w:t>
      </w:r>
      <w:r w:rsidR="00E97187">
        <w:rPr>
          <w:rFonts w:asciiTheme="majorBidi" w:hAnsiTheme="majorBidi" w:cstheme="majorBidi"/>
          <w:sz w:val="28"/>
          <w:szCs w:val="28"/>
        </w:rPr>
        <w:t>samples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 in dataset</w:t>
      </w:r>
      <w:r w:rsidRPr="008F2157">
        <w:rPr>
          <w:rFonts w:asciiTheme="majorBidi" w:hAnsiTheme="majorBidi" w:cstheme="majorBidi"/>
          <w:sz w:val="28"/>
          <w:szCs w:val="28"/>
        </w:rPr>
        <w:t>)</w:t>
      </w:r>
    </w:p>
    <w:p w14:paraId="1AC2EA46" w14:textId="39DC2B1F" w:rsidR="00D01B49" w:rsidRPr="008F2157" w:rsidRDefault="00D01B49" w:rsidP="008F215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500K Samples</w:t>
      </w:r>
    </w:p>
    <w:p w14:paraId="328EB1CF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5B7B8335" w:rsidR="00035660" w:rsidRDefault="004B2B89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</w:t>
      </w:r>
      <w:r w:rsidR="00262D30" w:rsidRPr="004B2B89">
        <w:rPr>
          <w:rFonts w:asciiTheme="majorBidi" w:hAnsiTheme="majorBidi" w:cstheme="majorBidi"/>
          <w:sz w:val="28"/>
          <w:szCs w:val="28"/>
        </w:rPr>
        <w:t xml:space="preserve">The number of </w:t>
      </w:r>
      <w:r w:rsidR="00FF3C72">
        <w:rPr>
          <w:rFonts w:asciiTheme="majorBidi" w:hAnsiTheme="majorBidi" w:cstheme="majorBidi"/>
          <w:sz w:val="28"/>
          <w:szCs w:val="28"/>
        </w:rPr>
        <w:t>samples</w:t>
      </w:r>
      <w:r>
        <w:rPr>
          <w:rFonts w:asciiTheme="majorBidi" w:hAnsiTheme="majorBidi" w:cstheme="majorBidi"/>
          <w:sz w:val="28"/>
          <w:szCs w:val="28"/>
        </w:rPr>
        <w:t xml:space="preserve"> used in training, </w:t>
      </w:r>
      <w:proofErr w:type="gramStart"/>
      <w:r>
        <w:rPr>
          <w:rFonts w:asciiTheme="majorBidi" w:hAnsiTheme="majorBidi" w:cstheme="majorBidi"/>
          <w:sz w:val="28"/>
          <w:szCs w:val="28"/>
        </w:rPr>
        <w:t>validation</w:t>
      </w:r>
      <w:proofErr w:type="gramEnd"/>
      <w:r w:rsidR="00262D30" w:rsidRPr="004B2B89">
        <w:rPr>
          <w:rFonts w:asciiTheme="majorBidi" w:hAnsiTheme="majorBidi" w:cstheme="majorBidi"/>
          <w:sz w:val="28"/>
          <w:szCs w:val="28"/>
        </w:rPr>
        <w:t xml:space="preserve"> and testing.</w:t>
      </w:r>
      <w:r w:rsidRPr="004B2B89">
        <w:rPr>
          <w:rFonts w:asciiTheme="majorBidi" w:hAnsiTheme="majorBidi" w:cstheme="majorBidi"/>
          <w:sz w:val="28"/>
          <w:szCs w:val="28"/>
        </w:rPr>
        <w:t>)</w:t>
      </w:r>
    </w:p>
    <w:p w14:paraId="2C656252" w14:textId="77777777" w:rsidR="00616E4F" w:rsidRDefault="00616E4F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412E901" w14:textId="70520288" w:rsidR="00616E4F" w:rsidRDefault="00616E4F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Training = 75%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   (</w:t>
      </w:r>
      <w:proofErr w:type="gramEnd"/>
      <w:r>
        <w:rPr>
          <w:rFonts w:asciiTheme="majorBidi" w:hAnsiTheme="majorBidi" w:cstheme="majorBidi"/>
          <w:sz w:val="28"/>
          <w:szCs w:val="28"/>
        </w:rPr>
        <w:t>375K)</w:t>
      </w:r>
    </w:p>
    <w:p w14:paraId="77D33D3B" w14:textId="4879A401" w:rsidR="00616E4F" w:rsidRDefault="00616E4F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Testing   = 25%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   (</w:t>
      </w:r>
      <w:proofErr w:type="gramEnd"/>
      <w:r>
        <w:rPr>
          <w:rFonts w:asciiTheme="majorBidi" w:hAnsiTheme="majorBidi" w:cstheme="majorBidi"/>
          <w:sz w:val="28"/>
          <w:szCs w:val="28"/>
        </w:rPr>
        <w:t>125K)</w:t>
      </w:r>
    </w:p>
    <w:p w14:paraId="7D958763" w14:textId="6C77D6AD" w:rsidR="00616E4F" w:rsidRDefault="00616E4F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C739279" w14:textId="6DAA5CC2" w:rsidR="00616E4F" w:rsidRDefault="00616E4F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F5F49C9" w14:textId="77777777" w:rsidR="00616E4F" w:rsidRPr="004B2B89" w:rsidRDefault="00616E4F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3FB6006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Pr="00616E4F" w:rsidRDefault="003A2A99" w:rsidP="00616E4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FB7E204" w14:textId="5C2A6596" w:rsidR="00220DA1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(How many feat</w:t>
      </w:r>
      <w:bookmarkStart w:id="0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5F7DE9"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 w:rsidR="005F7DE9"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 w:rsidR="005F7DE9"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0"/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C666A3A" w14:textId="77777777" w:rsidR="00220DA1" w:rsidRDefault="00220DA1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777777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2123370" w14:textId="0639DB20" w:rsidR="00035660" w:rsidRDefault="00035660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7F4C1F7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660C30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537545B8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02671B75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64731BC" w14:textId="11124A4A" w:rsidR="008352E6" w:rsidRDefault="008352E6" w:rsidP="008352E6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4D20E3A7" w14:textId="74E8DDA5" w:rsidR="00FB7735" w:rsidRDefault="00FB7735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48BF43C" w14:textId="28256DDA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F405AF" w14:textId="328ADAF9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3FF587A" w14:textId="45F207E0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125081F" w14:textId="34B56EBF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F665501" w14:textId="03D7C303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760EDAF" w14:textId="2C8B10C4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E0EFFE6" w14:textId="507C0C72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5A3A3B9D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6498A702" w14:textId="7FD7D4E3" w:rsidR="0032655E" w:rsidRPr="00B90DB4" w:rsidRDefault="0032655E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19E4D376" w:rsidR="00F63759" w:rsidRPr="005441CF" w:rsidRDefault="005F719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80E3E0D" wp14:editId="10BC3C60">
            <wp:simplePos x="0" y="0"/>
            <wp:positionH relativeFrom="margin">
              <wp:align>right</wp:align>
            </wp:positionH>
            <wp:positionV relativeFrom="paragraph">
              <wp:posOffset>5551805</wp:posOffset>
            </wp:positionV>
            <wp:extent cx="5478780" cy="1127760"/>
            <wp:effectExtent l="0" t="0" r="7620" b="0"/>
            <wp:wrapTight wrapText="bothSides">
              <wp:wrapPolygon edited="0">
                <wp:start x="0" y="0"/>
                <wp:lineTo x="0" y="21162"/>
                <wp:lineTo x="21555" y="21162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9729345" wp14:editId="60DE0588">
            <wp:simplePos x="0" y="0"/>
            <wp:positionH relativeFrom="margin">
              <wp:align>left</wp:align>
            </wp:positionH>
            <wp:positionV relativeFrom="paragraph">
              <wp:posOffset>530225</wp:posOffset>
            </wp:positionV>
            <wp:extent cx="57531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031"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7F53052E" w14:textId="40D1002A" w:rsidR="008A46E1" w:rsidRDefault="008A46E1" w:rsidP="008A46E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C6C1FF" wp14:editId="20A7E2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3020" cy="4083050"/>
            <wp:effectExtent l="0" t="0" r="0" b="0"/>
            <wp:wrapTight wrapText="bothSides">
              <wp:wrapPolygon edited="0">
                <wp:start x="0" y="0"/>
                <wp:lineTo x="0" y="21466"/>
                <wp:lineTo x="21487" y="21466"/>
                <wp:lineTo x="214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7408" w14:textId="387D5E27" w:rsidR="008A46E1" w:rsidRDefault="008A46E1" w:rsidP="008A46E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62181B5" w14:textId="12518E04" w:rsidR="008A46E1" w:rsidRDefault="008A46E1" w:rsidP="008A46E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06FD651" w14:textId="789927EF" w:rsidR="008A46E1" w:rsidRDefault="008A46E1" w:rsidP="008A46E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EE253D" w14:textId="74BE44D2" w:rsidR="008A46E1" w:rsidRDefault="008A46E1" w:rsidP="008A46E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60A9A0" w14:textId="4129E59F" w:rsidR="008A46E1" w:rsidRDefault="008A46E1" w:rsidP="008A46E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6B9041" w14:textId="03C4114C" w:rsidR="008A46E1" w:rsidRPr="008A46E1" w:rsidRDefault="008A46E1" w:rsidP="008A46E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35CF206D" w:rsidR="00647B1F" w:rsidRPr="005441CF" w:rsidRDefault="008A46E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4B019CAE" wp14:editId="092ACF5F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5486400" cy="5547360"/>
            <wp:effectExtent l="0" t="0" r="0" b="0"/>
            <wp:wrapTight wrapText="bothSides">
              <wp:wrapPolygon edited="0">
                <wp:start x="0" y="0"/>
                <wp:lineTo x="0" y="21511"/>
                <wp:lineTo x="21525" y="21511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B1F"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7C71C489" w14:textId="52AC57FF" w:rsidR="006E2D4B" w:rsidRPr="005C5906" w:rsidRDefault="005C5906" w:rsidP="005C590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5729E23" wp14:editId="4FE41C0C">
            <wp:simplePos x="0" y="0"/>
            <wp:positionH relativeFrom="margin">
              <wp:align>right</wp:align>
            </wp:positionH>
            <wp:positionV relativeFrom="paragraph">
              <wp:posOffset>6209261</wp:posOffset>
            </wp:positionV>
            <wp:extent cx="548640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525" y="21363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38B8AA0E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FF0831C" w14:textId="008B3217" w:rsidR="00DB77EB" w:rsidRPr="005C5906" w:rsidRDefault="005C5906" w:rsidP="005C5906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5C5906">
        <w:rPr>
          <w:rFonts w:asciiTheme="majorBidi" w:hAnsiTheme="majorBidi" w:cstheme="majorBidi"/>
          <w:sz w:val="28"/>
          <w:szCs w:val="28"/>
        </w:rPr>
        <w:t>Bayern</w:t>
      </w: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767AD98" w14:textId="770D3CA6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51DC9129" w14:textId="71188C20" w:rsidR="005C5906" w:rsidRDefault="005C590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 Classes</w:t>
      </w:r>
    </w:p>
    <w:p w14:paraId="55C4A26E" w14:textId="52C2C20B" w:rsidR="005C5906" w:rsidRDefault="005C590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Labels:</w:t>
      </w:r>
    </w:p>
    <w:p w14:paraId="34D5A62F" w14:textId="77777777" w:rsidR="005C5906" w:rsidRPr="005C5906" w:rsidRDefault="005C5906" w:rsidP="005C5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 xml:space="preserve">Kingsley </w:t>
      </w:r>
      <w:proofErr w:type="spellStart"/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>Coman</w:t>
      </w:r>
      <w:proofErr w:type="spellEnd"/>
    </w:p>
    <w:p w14:paraId="035516BF" w14:textId="77777777" w:rsidR="005C5906" w:rsidRPr="005C5906" w:rsidRDefault="005C5906" w:rsidP="005C5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>Joshua Kimmich</w:t>
      </w:r>
    </w:p>
    <w:p w14:paraId="72563D4E" w14:textId="77777777" w:rsidR="005C5906" w:rsidRPr="005C5906" w:rsidRDefault="005C5906" w:rsidP="005C5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>Robert Lewandowski</w:t>
      </w:r>
    </w:p>
    <w:p w14:paraId="717AC1B6" w14:textId="77777777" w:rsidR="005C5906" w:rsidRPr="005C5906" w:rsidRDefault="005C5906" w:rsidP="005C5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 xml:space="preserve">Manuel </w:t>
      </w:r>
      <w:proofErr w:type="spellStart"/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>Neuer</w:t>
      </w:r>
      <w:proofErr w:type="spellEnd"/>
    </w:p>
    <w:p w14:paraId="0F7B9795" w14:textId="6F0FC993" w:rsidR="00DB77EB" w:rsidRPr="005C5906" w:rsidRDefault="005C5906" w:rsidP="005C5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>Leory</w:t>
      </w:r>
      <w:proofErr w:type="spellEnd"/>
      <w:r w:rsidRPr="005C5906">
        <w:rPr>
          <w:rFonts w:ascii="Helvetica" w:eastAsia="Times New Roman" w:hAnsi="Helvetica" w:cs="Helvetica"/>
          <w:color w:val="000000"/>
          <w:sz w:val="21"/>
          <w:szCs w:val="21"/>
        </w:rPr>
        <w:t xml:space="preserve"> Sane</w:t>
      </w: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CC2C5C8" w14:textId="0A824B35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</w:p>
    <w:p w14:paraId="438BE7DA" w14:textId="77777777" w:rsidR="005C5906" w:rsidRDefault="005C590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E789579" w14:textId="77777777" w:rsidR="005C5906" w:rsidRPr="005C5906" w:rsidRDefault="005C5906" w:rsidP="005C5906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5C5906">
        <w:rPr>
          <w:rFonts w:asciiTheme="majorBidi" w:hAnsiTheme="majorBidi" w:cstheme="majorBidi"/>
          <w:sz w:val="28"/>
          <w:szCs w:val="28"/>
          <w:lang w:val="en-US"/>
        </w:rPr>
        <w:t>The data contains 230 images</w:t>
      </w:r>
    </w:p>
    <w:p w14:paraId="630B0198" w14:textId="77777777" w:rsidR="005C5906" w:rsidRPr="005C5906" w:rsidRDefault="005C5906" w:rsidP="005C5906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5C5906">
        <w:rPr>
          <w:rFonts w:asciiTheme="majorBidi" w:hAnsiTheme="majorBidi" w:cstheme="majorBidi"/>
          <w:sz w:val="28"/>
          <w:szCs w:val="28"/>
          <w:lang w:val="en-US"/>
        </w:rPr>
        <w:t>Each image is 64 * 64 Pixels</w:t>
      </w:r>
    </w:p>
    <w:p w14:paraId="572A7554" w14:textId="33207E01" w:rsidR="00DB77EB" w:rsidRPr="005C5906" w:rsidRDefault="005C5906" w:rsidP="005C5906">
      <w:pPr>
        <w:pStyle w:val="ListParagraph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5C5906">
        <w:rPr>
          <w:rFonts w:asciiTheme="majorBidi" w:hAnsiTheme="majorBidi" w:cstheme="majorBidi"/>
          <w:sz w:val="28"/>
          <w:szCs w:val="28"/>
          <w:lang w:val="en-US"/>
        </w:rPr>
        <w:t>Data contains 5 Classes</w:t>
      </w: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A25F3B" w14:textId="77777777" w:rsidR="00DB77EB" w:rsidRPr="004B2B89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(The number of imag</w:t>
      </w:r>
      <w:r>
        <w:rPr>
          <w:rFonts w:asciiTheme="majorBidi" w:hAnsiTheme="majorBidi" w:cstheme="majorBidi"/>
          <w:sz w:val="28"/>
          <w:szCs w:val="28"/>
        </w:rPr>
        <w:t xml:space="preserve">es used in training, </w:t>
      </w:r>
      <w:proofErr w:type="gramStart"/>
      <w:r>
        <w:rPr>
          <w:rFonts w:asciiTheme="majorBidi" w:hAnsiTheme="majorBidi" w:cstheme="majorBidi"/>
          <w:sz w:val="28"/>
          <w:szCs w:val="28"/>
        </w:rPr>
        <w:t>validation</w:t>
      </w:r>
      <w:proofErr w:type="gramEnd"/>
      <w:r w:rsidRPr="004B2B89">
        <w:rPr>
          <w:rFonts w:asciiTheme="majorBidi" w:hAnsiTheme="majorBidi" w:cstheme="majorBidi"/>
          <w:sz w:val="28"/>
          <w:szCs w:val="28"/>
        </w:rPr>
        <w:t xml:space="preserve"> and testing.)</w:t>
      </w:r>
    </w:p>
    <w:p w14:paraId="2F5D4F38" w14:textId="2B648A4F" w:rsidR="00F24A82" w:rsidRDefault="00F24A82" w:rsidP="00F24A8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24A82">
        <w:rPr>
          <w:rFonts w:asciiTheme="majorBidi" w:hAnsiTheme="majorBidi" w:cstheme="majorBidi"/>
          <w:b/>
          <w:bCs/>
          <w:sz w:val="32"/>
          <w:szCs w:val="32"/>
          <w:lang w:val="en-US"/>
        </w:rPr>
        <w:t>Number of Training data: 172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75%)</w:t>
      </w:r>
    </w:p>
    <w:p w14:paraId="4AD9419A" w14:textId="7009DAE4" w:rsidR="00F24A82" w:rsidRDefault="00F24A82" w:rsidP="00F24A8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F24A82">
        <w:rPr>
          <w:rFonts w:asciiTheme="majorBidi" w:hAnsiTheme="majorBidi" w:cstheme="majorBidi"/>
          <w:b/>
          <w:bCs/>
          <w:sz w:val="32"/>
          <w:szCs w:val="32"/>
        </w:rPr>
        <w:t>Number of Testing data: 58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>25%)</w:t>
      </w:r>
    </w:p>
    <w:p w14:paraId="451F49D9" w14:textId="77777777" w:rsidR="00F24A82" w:rsidRPr="00F24A82" w:rsidRDefault="00F24A82" w:rsidP="00F24A8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6A24EB2" w14:textId="77777777" w:rsidR="00F24A82" w:rsidRPr="00F24A82" w:rsidRDefault="00F24A82" w:rsidP="00F24A82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01AE35D5" w:rsidR="00DB77EB" w:rsidRDefault="004B3AD1" w:rsidP="00DB77E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035660">
        <w:rPr>
          <w:rFonts w:asciiTheme="majorBidi" w:hAnsiTheme="majorBidi" w:cstheme="majorBidi"/>
          <w:sz w:val="28"/>
          <w:szCs w:val="28"/>
        </w:rPr>
        <w:t xml:space="preserve">How many features </w:t>
      </w:r>
      <w:r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dimension of resulted features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2FD93021" w:rsidR="00DB77EB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4ACAEF8" w14:textId="4ABE9788" w:rsidR="003B3D20" w:rsidRPr="00C52B6C" w:rsidRDefault="003B3D20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</w:p>
    <w:p w14:paraId="5FA353CB" w14:textId="0CC81D4B" w:rsidR="00DB77EB" w:rsidRDefault="00D202D3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9914288" wp14:editId="09C84E3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966970" cy="1350645"/>
            <wp:effectExtent l="0" t="0" r="5080" b="1905"/>
            <wp:wrapTight wrapText="bothSides">
              <wp:wrapPolygon edited="0">
                <wp:start x="0" y="0"/>
                <wp:lineTo x="0" y="21326"/>
                <wp:lineTo x="21539" y="21326"/>
                <wp:lineTo x="2153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D28CF5" w14:textId="646DDCF0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C1C32B" w14:textId="12726EAC" w:rsidR="00D202D3" w:rsidRDefault="00D202D3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0C86D0" w14:textId="3A9CBA98" w:rsidR="00D202D3" w:rsidRDefault="00D202D3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AF3BAD" w14:textId="42912940" w:rsidR="00D202D3" w:rsidRDefault="00D202D3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5E84814" w14:textId="4B21FA36" w:rsidR="00D202D3" w:rsidRDefault="00D202D3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188C660" w14:textId="2CF088B2" w:rsidR="00D202D3" w:rsidRDefault="00D202D3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2B8D122" w14:textId="273BCF3C" w:rsidR="00ED41AD" w:rsidRDefault="00ED41AD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C89E805" w14:textId="77777777" w:rsidR="00ED41AD" w:rsidRDefault="00ED41AD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6E0EFB52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4FCC73F8" w14:textId="77777777" w:rsidR="00ED41AD" w:rsidRDefault="00ED41AD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40C6732B" w14:textId="0EE9E64D" w:rsidR="00ED41AD" w:rsidRDefault="00ED41AD" w:rsidP="00D202D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</w:t>
      </w:r>
      <w:r w:rsidR="00D202D3" w:rsidRPr="00D202D3">
        <w:rPr>
          <w:rFonts w:asciiTheme="majorBidi" w:hAnsiTheme="majorBidi" w:cstheme="majorBidi"/>
          <w:sz w:val="28"/>
          <w:szCs w:val="28"/>
        </w:rPr>
        <w:t>atch_size</w:t>
      </w:r>
      <w:proofErr w:type="spellEnd"/>
      <w:r w:rsidR="00D202D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= 10.</w:t>
      </w:r>
    </w:p>
    <w:p w14:paraId="4049E08C" w14:textId="51CF0B1B" w:rsidR="00ED41AD" w:rsidRPr="00ED41AD" w:rsidRDefault="00D202D3" w:rsidP="00ED41AD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D202D3">
        <w:rPr>
          <w:rFonts w:asciiTheme="majorBidi" w:hAnsiTheme="majorBidi" w:cstheme="majorBidi"/>
          <w:sz w:val="28"/>
          <w:szCs w:val="28"/>
        </w:rPr>
        <w:t>epochs</w:t>
      </w:r>
      <w:r w:rsidR="00ED41AD">
        <w:rPr>
          <w:rFonts w:asciiTheme="majorBidi" w:hAnsiTheme="majorBidi" w:cstheme="majorBidi"/>
          <w:sz w:val="28"/>
          <w:szCs w:val="28"/>
        </w:rPr>
        <w:t xml:space="preserve"> = 8.</w:t>
      </w:r>
    </w:p>
    <w:p w14:paraId="60C1474D" w14:textId="77777777" w:rsidR="00ED41AD" w:rsidRDefault="00D202D3" w:rsidP="00D202D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D202D3">
        <w:rPr>
          <w:rFonts w:asciiTheme="majorBidi" w:hAnsiTheme="majorBidi" w:cstheme="majorBidi"/>
          <w:sz w:val="28"/>
          <w:szCs w:val="28"/>
        </w:rPr>
        <w:t>optimizer</w:t>
      </w:r>
      <w:r w:rsidR="00ED41AD">
        <w:rPr>
          <w:rFonts w:asciiTheme="majorBidi" w:hAnsiTheme="majorBidi" w:cstheme="majorBidi"/>
          <w:sz w:val="28"/>
          <w:szCs w:val="28"/>
        </w:rPr>
        <w:t xml:space="preserve"> = </w:t>
      </w:r>
      <w:r w:rsidR="00ED41AD" w:rsidRPr="00ED41AD">
        <w:rPr>
          <w:rFonts w:asciiTheme="majorBidi" w:hAnsiTheme="majorBidi" w:cstheme="majorBidi"/>
          <w:sz w:val="28"/>
          <w:szCs w:val="28"/>
        </w:rPr>
        <w:t>Adam</w:t>
      </w:r>
      <w:r w:rsidR="00ED41AD">
        <w:rPr>
          <w:rFonts w:asciiTheme="majorBidi" w:hAnsiTheme="majorBidi" w:cstheme="majorBidi"/>
          <w:sz w:val="28"/>
          <w:szCs w:val="28"/>
        </w:rPr>
        <w:t xml:space="preserve"> </w:t>
      </w:r>
    </w:p>
    <w:p w14:paraId="1FD93528" w14:textId="5077BFDB" w:rsidR="00ED41AD" w:rsidRDefault="00ED41AD" w:rsidP="00D202D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spellStart"/>
      <w:r w:rsidRPr="00ED41AD">
        <w:rPr>
          <w:rFonts w:asciiTheme="majorBidi" w:hAnsiTheme="majorBidi" w:cstheme="majorBidi"/>
          <w:sz w:val="28"/>
          <w:szCs w:val="28"/>
        </w:rPr>
        <w:t>learning_rate</w:t>
      </w:r>
      <w:proofErr w:type="spellEnd"/>
      <w:r w:rsidRPr="00ED41AD">
        <w:rPr>
          <w:rFonts w:asciiTheme="majorBidi" w:hAnsiTheme="majorBidi" w:cstheme="majorBidi"/>
          <w:sz w:val="28"/>
          <w:szCs w:val="28"/>
        </w:rPr>
        <w:t xml:space="preserve"> = 0.0001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7C04E4F" w14:textId="73FA2071" w:rsidR="00D202D3" w:rsidRPr="00D202D3" w:rsidRDefault="00ED41AD" w:rsidP="00D202D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 w:rsidRPr="00ED41AD">
        <w:rPr>
          <w:rFonts w:asciiTheme="majorBidi" w:hAnsiTheme="majorBidi" w:cstheme="majorBidi"/>
          <w:sz w:val="28"/>
          <w:szCs w:val="28"/>
        </w:rPr>
        <w:t>loss</w:t>
      </w:r>
      <w:r w:rsidRPr="00ED41AD">
        <w:t xml:space="preserve"> </w:t>
      </w:r>
      <w:r>
        <w:t xml:space="preserve"> </w:t>
      </w:r>
      <w:r w:rsidRPr="00ED41AD">
        <w:rPr>
          <w:rFonts w:asciiTheme="majorBidi" w:hAnsiTheme="majorBidi" w:cstheme="majorBidi"/>
          <w:sz w:val="28"/>
          <w:szCs w:val="28"/>
        </w:rPr>
        <w:t>=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D41AD">
        <w:rPr>
          <w:rFonts w:asciiTheme="majorBidi" w:hAnsiTheme="majorBidi" w:cstheme="majorBidi"/>
          <w:sz w:val="28"/>
          <w:szCs w:val="28"/>
        </w:rPr>
        <w:t>'</w:t>
      </w:r>
      <w:proofErr w:type="spellStart"/>
      <w:r w:rsidRPr="00ED41AD">
        <w:rPr>
          <w:rFonts w:asciiTheme="majorBidi" w:hAnsiTheme="majorBidi" w:cstheme="majorBidi"/>
          <w:sz w:val="28"/>
          <w:szCs w:val="28"/>
        </w:rPr>
        <w:t>categorical_crossentropy</w:t>
      </w:r>
      <w:proofErr w:type="spellEnd"/>
      <w:r w:rsidRPr="00ED41AD">
        <w:rPr>
          <w:rFonts w:asciiTheme="majorBidi" w:hAnsiTheme="majorBidi" w:cstheme="majorBidi"/>
          <w:sz w:val="28"/>
          <w:szCs w:val="28"/>
        </w:rPr>
        <w:t>'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C8BC59F" w14:textId="36BB86D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5330C065" w14:textId="1051B7D0" w:rsidR="00ED41AD" w:rsidRDefault="00ED41AD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A05673A" w14:textId="2C55EC8B" w:rsidR="00ED41AD" w:rsidRDefault="00ED41AD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77606D7B" w14:textId="4954F17B" w:rsidR="00ED41AD" w:rsidRDefault="00ED41AD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7CF70E67" w14:textId="77777777" w:rsidR="00ED41AD" w:rsidRDefault="00ED41AD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41A65153" w:rsidR="00DB77EB" w:rsidRPr="00DE5D3F" w:rsidRDefault="00DE5D3F" w:rsidP="00DE5D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cv=</w:t>
      </w:r>
      <w:proofErr w:type="gramStart"/>
      <w:r>
        <w:rPr>
          <w:rFonts w:asciiTheme="majorBidi" w:hAnsiTheme="majorBidi" w:cstheme="majorBidi"/>
          <w:sz w:val="28"/>
          <w:szCs w:val="28"/>
        </w:rPr>
        <w:t>10</w:t>
      </w:r>
      <w:r w:rsidR="00ED41AD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="00ED41AD">
        <w:rPr>
          <w:rFonts w:asciiTheme="majorBidi" w:hAnsiTheme="majorBidi" w:cstheme="majorBidi"/>
          <w:sz w:val="28"/>
          <w:szCs w:val="28"/>
        </w:rPr>
        <w:t xml:space="preserve"> gamma =’auto’ ,Kernel= ‘</w:t>
      </w:r>
      <w:r>
        <w:rPr>
          <w:rFonts w:asciiTheme="majorBidi" w:hAnsiTheme="majorBidi" w:cstheme="majorBidi"/>
          <w:sz w:val="28"/>
          <w:szCs w:val="28"/>
        </w:rPr>
        <w:t>linear</w:t>
      </w:r>
      <w:r w:rsidR="00ED41AD">
        <w:rPr>
          <w:rFonts w:asciiTheme="majorBidi" w:hAnsiTheme="majorBidi" w:cstheme="majorBidi"/>
          <w:sz w:val="28"/>
          <w:szCs w:val="28"/>
        </w:rPr>
        <w:t xml:space="preserve">’ </w:t>
      </w:r>
    </w:p>
    <w:p w14:paraId="23B97BD9" w14:textId="30BEE7D6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57565941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24380F80" w14:textId="21152AE7" w:rsidR="00DB77EB" w:rsidRPr="00DE5D3F" w:rsidRDefault="00DB77EB" w:rsidP="00DE5D3F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5B769A9" w14:textId="441BAB12" w:rsidR="00DB77EB" w:rsidRDefault="00DE5D3F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68480" behindDoc="1" locked="0" layoutInCell="1" allowOverlap="1" wp14:anchorId="42A75D35" wp14:editId="53A87F4C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610100" cy="4493895"/>
            <wp:effectExtent l="0" t="0" r="0" b="1905"/>
            <wp:wrapTight wrapText="bothSides">
              <wp:wrapPolygon edited="0">
                <wp:start x="0" y="0"/>
                <wp:lineTo x="0" y="21518"/>
                <wp:lineTo x="21511" y="21518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EB"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DB77EB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76257C44" w14:textId="69F83C72" w:rsidR="00DE5D3F" w:rsidRDefault="00DE5D3F" w:rsidP="00DE5D3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20CE01C" w14:textId="02FE6665" w:rsidR="00DE5D3F" w:rsidRDefault="00DE5D3F" w:rsidP="00DE5D3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4AAEA75" w14:textId="77777777" w:rsidR="00DE5D3F" w:rsidRPr="00DE5D3F" w:rsidRDefault="00DE5D3F" w:rsidP="00DE5D3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85D28CD" w14:textId="394384E9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E4EBDA7" w14:textId="5DCE95CB" w:rsidR="00DE5D3F" w:rsidRDefault="00DE5D3F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9557CC3" w14:textId="3FA033E2" w:rsidR="00DE5D3F" w:rsidRDefault="00DE5D3F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7FF34648" w14:textId="32DC288D" w:rsidR="00DE5D3F" w:rsidRDefault="00DE5D3F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430C6E62" w14:textId="4EF3722D" w:rsidR="00DE5D3F" w:rsidRDefault="00DE5D3F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C701A9C" w14:textId="23B9D2F3" w:rsidR="00DE5D3F" w:rsidRDefault="00DE5D3F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ADE8CEB" w14:textId="36D0E8A4" w:rsidR="00DE5D3F" w:rsidRDefault="00DE5D3F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779AA2F" w14:textId="61826EF1" w:rsidR="00DE5D3F" w:rsidRDefault="00DE5D3F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91A916B" w14:textId="77777777" w:rsidR="00DE5D3F" w:rsidRDefault="00DE5D3F" w:rsidP="00DE5D3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80AB53" w14:textId="77777777" w:rsidR="00DE5D3F" w:rsidRDefault="00DE5D3F" w:rsidP="00DE5D3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424E4FA" w14:textId="77777777" w:rsidR="00DE5D3F" w:rsidRDefault="00DE5D3F" w:rsidP="00DE5D3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621E0E" w14:textId="77777777" w:rsidR="00DE5D3F" w:rsidRDefault="00DE5D3F" w:rsidP="00DE5D3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1060E9" w14:textId="77777777" w:rsidR="00DE5D3F" w:rsidRDefault="00DE5D3F" w:rsidP="00DE5D3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C88C57" w14:textId="6127CDD5" w:rsidR="00DE5D3F" w:rsidRPr="00DE5D3F" w:rsidRDefault="00DE5D3F" w:rsidP="00DE5D3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67995B6" wp14:editId="2884273D">
            <wp:simplePos x="0" y="0"/>
            <wp:positionH relativeFrom="margin">
              <wp:align>right</wp:align>
            </wp:positionH>
            <wp:positionV relativeFrom="paragraph">
              <wp:posOffset>1276350</wp:posOffset>
            </wp:positionV>
            <wp:extent cx="548640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AC9D911" wp14:editId="43912B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25" y="21402"/>
                <wp:lineTo x="2152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F2355" w14:textId="77777777" w:rsidR="00DE5D3F" w:rsidRDefault="00DE5D3F" w:rsidP="00DE5D3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0BB48A8" w14:textId="77777777" w:rsidR="00DE5D3F" w:rsidRDefault="00DE5D3F" w:rsidP="00DE5D3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AE420AB" w14:textId="77777777" w:rsidR="00DE5D3F" w:rsidRDefault="00DE5D3F" w:rsidP="00DE5D3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8F300FC" w14:textId="679EAB9F" w:rsidR="00DB77EB" w:rsidRPr="00DE5D3F" w:rsidRDefault="004E56D3" w:rsidP="00DE5D3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1" locked="0" layoutInCell="1" allowOverlap="1" wp14:anchorId="48E73C15" wp14:editId="4D2AD2F8">
            <wp:simplePos x="0" y="0"/>
            <wp:positionH relativeFrom="margin">
              <wp:align>right</wp:align>
            </wp:positionH>
            <wp:positionV relativeFrom="paragraph">
              <wp:posOffset>2425065</wp:posOffset>
            </wp:positionV>
            <wp:extent cx="5476875" cy="4962525"/>
            <wp:effectExtent l="0" t="0" r="9525" b="9525"/>
            <wp:wrapTight wrapText="bothSides">
              <wp:wrapPolygon edited="0">
                <wp:start x="0" y="0"/>
                <wp:lineTo x="0" y="21559"/>
                <wp:lineTo x="21562" y="21559"/>
                <wp:lineTo x="215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33A7A88" wp14:editId="1EAF64E7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5215890" cy="1543050"/>
            <wp:effectExtent l="0" t="0" r="3810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E5D3F">
        <w:rPr>
          <w:rFonts w:asciiTheme="majorBidi" w:hAnsiTheme="majorBidi" w:cstheme="majorBidi"/>
          <w:b/>
          <w:bCs/>
          <w:sz w:val="44"/>
          <w:szCs w:val="44"/>
        </w:rPr>
        <w:t>b.</w:t>
      </w:r>
      <w:r w:rsidR="00DB77EB" w:rsidRPr="00DE5D3F">
        <w:rPr>
          <w:rFonts w:asciiTheme="majorBidi" w:hAnsiTheme="majorBidi" w:cstheme="majorBidi"/>
          <w:b/>
          <w:bCs/>
          <w:sz w:val="44"/>
          <w:szCs w:val="44"/>
        </w:rPr>
        <w:t>SVM</w:t>
      </w:r>
      <w:proofErr w:type="spellEnd"/>
      <w:r w:rsidR="00DB77EB" w:rsidRPr="00DE5D3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4D79AC72" w14:textId="08380183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EEC569F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BC21097" w14:textId="4F034B5F" w:rsidR="004E56D3" w:rsidRDefault="004E56D3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783BC6D" w14:textId="1A2CB4F6" w:rsidR="00DB77EB" w:rsidRPr="004E56D3" w:rsidRDefault="004E56D3" w:rsidP="004E56D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3B9743B" wp14:editId="02774F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5288280"/>
            <wp:effectExtent l="0" t="0" r="0" b="7620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B77EB" w:rsidRPr="004E56D3" w:rsidSect="00461004">
      <w:footerReference w:type="default" r:id="rId2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3D1E" w14:textId="77777777" w:rsidR="000D46D5" w:rsidRDefault="000D46D5" w:rsidP="009657C2">
      <w:pPr>
        <w:spacing w:after="0" w:line="240" w:lineRule="auto"/>
      </w:pPr>
      <w:r>
        <w:separator/>
      </w:r>
    </w:p>
  </w:endnote>
  <w:endnote w:type="continuationSeparator" w:id="0">
    <w:p w14:paraId="5A99BAEC" w14:textId="77777777" w:rsidR="000D46D5" w:rsidRDefault="000D46D5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9CEA" w14:textId="77777777" w:rsidR="000D46D5" w:rsidRDefault="000D46D5" w:rsidP="009657C2">
      <w:pPr>
        <w:spacing w:after="0" w:line="240" w:lineRule="auto"/>
      </w:pPr>
      <w:r>
        <w:separator/>
      </w:r>
    </w:p>
  </w:footnote>
  <w:footnote w:type="continuationSeparator" w:id="0">
    <w:p w14:paraId="3EA63A11" w14:textId="77777777" w:rsidR="000D46D5" w:rsidRDefault="000D46D5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4779F"/>
    <w:multiLevelType w:val="multilevel"/>
    <w:tmpl w:val="E34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466E39"/>
    <w:multiLevelType w:val="multilevel"/>
    <w:tmpl w:val="81F0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D46D5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2E7480"/>
    <w:rsid w:val="003217E0"/>
    <w:rsid w:val="0032655E"/>
    <w:rsid w:val="00334A74"/>
    <w:rsid w:val="00364E28"/>
    <w:rsid w:val="003670D1"/>
    <w:rsid w:val="00397046"/>
    <w:rsid w:val="003A2A99"/>
    <w:rsid w:val="003B3D20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4E56D3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C5906"/>
    <w:rsid w:val="005D5B5B"/>
    <w:rsid w:val="005E4CE2"/>
    <w:rsid w:val="005F7191"/>
    <w:rsid w:val="005F7DE9"/>
    <w:rsid w:val="00616E4F"/>
    <w:rsid w:val="00617B90"/>
    <w:rsid w:val="00625476"/>
    <w:rsid w:val="00647B1F"/>
    <w:rsid w:val="00647E5D"/>
    <w:rsid w:val="006539B7"/>
    <w:rsid w:val="00671B59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30DB7"/>
    <w:rsid w:val="008352E6"/>
    <w:rsid w:val="008A12EE"/>
    <w:rsid w:val="008A46E1"/>
    <w:rsid w:val="008B36AB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8082C"/>
    <w:rsid w:val="00B90DB4"/>
    <w:rsid w:val="00B93DCC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1B49"/>
    <w:rsid w:val="00D035E3"/>
    <w:rsid w:val="00D202D3"/>
    <w:rsid w:val="00D55AAC"/>
    <w:rsid w:val="00D90661"/>
    <w:rsid w:val="00DA6EBC"/>
    <w:rsid w:val="00DB77EB"/>
    <w:rsid w:val="00DE5D3F"/>
    <w:rsid w:val="00DF6A9E"/>
    <w:rsid w:val="00DF7031"/>
    <w:rsid w:val="00E05CFE"/>
    <w:rsid w:val="00E263A1"/>
    <w:rsid w:val="00E40CBD"/>
    <w:rsid w:val="00E54C6B"/>
    <w:rsid w:val="00E72C94"/>
    <w:rsid w:val="00E772C8"/>
    <w:rsid w:val="00E85529"/>
    <w:rsid w:val="00E96129"/>
    <w:rsid w:val="00E97187"/>
    <w:rsid w:val="00ED41AD"/>
    <w:rsid w:val="00EE60D2"/>
    <w:rsid w:val="00F10220"/>
    <w:rsid w:val="00F127B7"/>
    <w:rsid w:val="00F17303"/>
    <w:rsid w:val="00F24A82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21B"/>
    <w:rsid w:val="00FD6477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1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1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5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11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9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939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5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Fady Malak</cp:lastModifiedBy>
  <cp:revision>2</cp:revision>
  <cp:lastPrinted>2020-04-22T20:18:00Z</cp:lastPrinted>
  <dcterms:created xsi:type="dcterms:W3CDTF">2021-12-31T16:57:00Z</dcterms:created>
  <dcterms:modified xsi:type="dcterms:W3CDTF">2021-12-31T16:57:00Z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