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44404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44404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44404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44404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44404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44404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44404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44404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44404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44404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44404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44404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44404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351554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351555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351556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351557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bookmarkStart w:id="32" w:name="OLE_LINK38"/>
            <w:bookmarkStart w:id="33" w:name="OLE_LINK37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bookmarkEnd w:id="32"/>
            <w:bookmarkEnd w:id="33"/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FB698B" w:rsidR="006E79C0" w:rsidRPr="00862939" w:rsidRDefault="00400A82" w:rsidP="008E52C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724329">
              <w:rPr>
                <w:rFonts w:asciiTheme="minorHAnsi" w:hAnsiTheme="minorHAnsi" w:cstheme="minorHAnsi"/>
                <w:sz w:val="20"/>
                <w:szCs w:val="20"/>
              </w:rPr>
              <w:t>125</w:t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71B98C3" w:rsidR="006E79C0" w:rsidRPr="00862939" w:rsidRDefault="00400A82" w:rsidP="008E52C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724329">
              <w:rPr>
                <w:rFonts w:asciiTheme="minorHAnsi" w:hAnsiTheme="minorHAnsi" w:cstheme="minorHAnsi"/>
                <w:sz w:val="20"/>
                <w:szCs w:val="20"/>
              </w:rPr>
              <w:t>125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4" w:name="_Toc40351558"/>
      <w:bookmarkStart w:id="35" w:name="_Toc442711465"/>
      <w:bookmarkStart w:id="36" w:name="_Toc407542749"/>
      <w:bookmarkStart w:id="37" w:name="_Toc140225171"/>
      <w:bookmarkStart w:id="38" w:name="_Toc191273344"/>
      <w:bookmarkStart w:id="39" w:name="_Toc196954172"/>
      <w:bookmarkStart w:id="40" w:name="_Toc356745397"/>
      <w:bookmarkStart w:id="41" w:name="_Toc469213424"/>
      <w:bookmarkStart w:id="42" w:name="_Toc191273323"/>
      <w:bookmarkStart w:id="43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4"/>
    </w:p>
    <w:p w14:paraId="712B5B3A" w14:textId="27986003" w:rsidR="00B30CD3" w:rsidRPr="008E2C74" w:rsidRDefault="00B30CD3" w:rsidP="00B30CD3"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5"/>
      <w:bookmarkEnd w:id="36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D73463" w:rsidRPr="00613121" w14:paraId="23973FB9" w14:textId="77777777" w:rsidTr="00D73463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D73463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6" w:name="_Toc458290064"/>
            <w:bookmarkStart w:id="47" w:name="_Toc458337974"/>
            <w:bookmarkStart w:id="48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49" w:name="_Toc191273348"/>
            <w:bookmarkStart w:id="50" w:name="_Toc196671545"/>
            <w:bookmarkStart w:id="51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49"/>
            <w:bookmarkEnd w:id="50"/>
            <w:bookmarkEnd w:id="51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2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2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6"/>
    <w:bookmarkEnd w:id="47"/>
    <w:bookmarkEnd w:id="48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3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</w:t>
            </w:r>
            <w:bookmarkStart w:id="54" w:name="_GoBack"/>
            <w:bookmarkEnd w:id="54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44404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5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5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6" w:name="_Toc520978677"/>
    <w:bookmarkStart w:id="57" w:name="_Toc520389980"/>
    <w:bookmarkStart w:id="58" w:name="_Toc520380727"/>
    <w:bookmarkStart w:id="59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0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1" w:name="_Toc28083319"/>
      <w:bookmarkStart w:id="62" w:name="_Toc40351565"/>
      <w:r>
        <w:t>Return Code Mapping List</w:t>
      </w:r>
      <w:bookmarkEnd w:id="61"/>
      <w:bookmarkEnd w:id="62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295"/>
        <w:gridCol w:w="223"/>
        <w:gridCol w:w="2071"/>
        <w:gridCol w:w="2295"/>
      </w:tblGrid>
      <w:tr w:rsidR="007B531A" w14:paraId="5959812F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760602">
        <w:trPr>
          <w:trHeight w:val="309"/>
          <w:jc w:val="center"/>
        </w:trPr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3" w:name="_Toc40351566"/>
      <w:r>
        <w:rPr>
          <w:rFonts w:cstheme="minorHAnsi"/>
        </w:rPr>
        <w:t xml:space="preserve">Service </w:t>
      </w:r>
      <w:bookmarkEnd w:id="56"/>
      <w:bookmarkEnd w:id="57"/>
      <w:bookmarkEnd w:id="58"/>
      <w:r w:rsidR="00B768D4">
        <w:rPr>
          <w:rFonts w:cstheme="minorHAnsi"/>
        </w:rPr>
        <w:t>Properties</w:t>
      </w:r>
      <w:bookmarkEnd w:id="59"/>
      <w:bookmarkEnd w:id="63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44404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</w:r>
            <w:r w:rsidR="0044404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4" w:name="_Toc40351567"/>
      <w:r>
        <w:t>Appendix</w:t>
      </w:r>
      <w:bookmarkEnd w:id="64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34224" w14:textId="77777777" w:rsidR="00444048" w:rsidRDefault="00444048" w:rsidP="002B65DE">
      <w:r>
        <w:separator/>
      </w:r>
    </w:p>
  </w:endnote>
  <w:endnote w:type="continuationSeparator" w:id="0">
    <w:p w14:paraId="40E50C26" w14:textId="77777777" w:rsidR="00444048" w:rsidRDefault="00444048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FE2441">
            <w:rPr>
              <w:rFonts w:asciiTheme="minorHAnsi" w:hAnsiTheme="minorHAnsi" w:cstheme="minorHAnsi"/>
              <w:noProof/>
              <w:sz w:val="16"/>
              <w:szCs w:val="16"/>
            </w:rPr>
            <w:t>16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FE2441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332D2" w14:textId="77777777" w:rsidR="00444048" w:rsidRDefault="00444048" w:rsidP="002B65DE">
      <w:r>
        <w:separator/>
      </w:r>
    </w:p>
  </w:footnote>
  <w:footnote w:type="continuationSeparator" w:id="0">
    <w:p w14:paraId="0D6A05A2" w14:textId="77777777" w:rsidR="00444048" w:rsidRDefault="00444048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30pt" o:ole="">
                <v:imagedata r:id="rId2" o:title=""/>
              </v:shape>
              <o:OLEObject Type="Embed" ProgID="PBrush" ShapeID="_x0000_i1025" DrawAspect="Content" ObjectID="_1650966621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.75pt;height:39.75pt" o:ole="">
          <v:imagedata r:id="rId1" o:title=""/>
        </v:shape>
        <o:OLEObject Type="Embed" ProgID="PBrush" ShapeID="_x0000_i1026" DrawAspect="Content" ObjectID="_1650966622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D049C-67AE-484C-92DD-F99C441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15502</TotalTime>
  <Pages>18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10708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1542</cp:revision>
  <cp:lastPrinted>2018-10-11T20:23:00Z</cp:lastPrinted>
  <dcterms:created xsi:type="dcterms:W3CDTF">2013-02-25T11:00:00Z</dcterms:created>
  <dcterms:modified xsi:type="dcterms:W3CDTF">2020-05-14T11:04:00Z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