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2400"/>
        <w:jc w:val="center"/>
      </w:pPr>
      <w:r>
        <w:rPr>
          <w:rFonts w:ascii="Arial" w:cs="Arial" w:eastAsia="Arial" w:hAnsi="Arial"/>
          <w:b/>
          <w:bCs/>
          <w:color w:val="1F4E79"/>
          <w:sz w:val="64"/>
          <w:szCs w:val="64"/>
        </w:rPr>
        <w:t xml:space="preserve">PlantCare</w:t>
      </w:r>
    </w:p>
    <w:p>
      <w:pPr>
        <w:bidi/>
        <w:spacing w:after="240"/>
        <w:jc w:val="center"/>
      </w:pPr>
      <w:r>
        <w:rPr>
          <w:rFonts w:ascii="Arial" w:cs="Arial" w:eastAsia="Arial" w:hAnsi="Arial"/>
          <w:b/>
          <w:bCs/>
          <w:color w:val="2E75B6"/>
          <w:sz w:val="44"/>
          <w:szCs w:val="44"/>
        </w:rPr>
        <w:t xml:space="preserve">تقرير Gap Analysis الشامل</w:t>
      </w:r>
    </w:p>
    <w:p>
      <w:pPr>
        <w:bidi/>
        <w:spacing w:after="240"/>
        <w:jc w:val="center"/>
      </w:pPr>
      <w:r>
        <w:rPr>
          <w:rFonts w:ascii="Arial" w:cs="Arial" w:eastAsia="Arial" w:hAnsi="Arial"/>
          <w:color w:val="404040"/>
          <w:sz w:val="26"/>
          <w:szCs w:val="26"/>
        </w:rPr>
        <w:t xml:space="preserve">مقارنة خطة العمل ومراجعة الكود بالتنفيذ الفعلي + جرد الوظائف + خطة اختبار التحقق</w:t>
      </w:r>
    </w:p>
    <w:p>
      <w:pPr>
        <w:bidi/>
        <w:spacing w:after="80" w:before="720"/>
        <w:jc w:val="center"/>
      </w:pPr>
      <w:r>
        <w:rPr>
          <w:rFonts w:ascii="Arial" w:cs="Arial" w:eastAsia="Arial" w:hAnsi="Arial"/>
          <w:sz w:val="24"/>
          <w:szCs w:val="24"/>
        </w:rPr>
        <w:t xml:space="preserve">مُعدّ لـ: Fady</w:t>
      </w:r>
    </w:p>
    <w:p>
      <w:pPr>
        <w:bidi/>
        <w:spacing w:after="80"/>
        <w:jc w:val="center"/>
      </w:pPr>
      <w:r>
        <w:rPr>
          <w:rFonts w:ascii="Arial" w:cs="Arial" w:eastAsia="Arial" w:hAnsi="Arial"/>
          <w:sz w:val="24"/>
          <w:szCs w:val="24"/>
        </w:rPr>
        <w:t xml:space="preserve">التاريخ: 24 أبريل 2026</w:t>
      </w:r>
    </w:p>
    <w:p>
      <w:pPr>
        <w:bidi/>
        <w:spacing w:after="80"/>
        <w:jc w:val="center"/>
      </w:pPr>
      <w:r>
        <w:rPr>
          <w:rFonts w:ascii="Arial" w:cs="Arial" w:eastAsia="Arial" w:hAnsi="Arial"/>
          <w:i/>
          <w:iCs/>
          <w:color w:val="595959"/>
          <w:sz w:val="20"/>
          <w:szCs w:val="20"/>
        </w:rPr>
        <w:t xml:space="preserve">المرجعان: PlantCare_Action_Plan.md (23 أبريل) + PlantCare_Review_Report.md (23 أبريل)</w:t>
      </w:r>
    </w:p>
    <w:p>
      <w:pPr>
        <w:bidi/>
        <w:spacing w:after="80"/>
        <w:jc w:val="center"/>
      </w:pPr>
      <w:r>
        <w:rPr>
          <w:rFonts w:ascii="Arial" w:cs="Arial" w:eastAsia="Arial" w:hAnsi="Arial"/>
          <w:i/>
          <w:iCs/>
          <w:color w:val="595959"/>
          <w:sz w:val="20"/>
          <w:szCs w:val="20"/>
        </w:rPr>
        <w:t xml:space="preserve">مصدر الكود: C:\Users\fadym\Videos\Code\2\Chat 13\</w:t>
      </w:r>
    </w:p>
    <w:p>
      <w:r>
        <w:br w:type="page"/>
      </w:r>
    </w:p>
    <w:p>
      <w:pPr>
        <w:pStyle w:val="Heading1"/>
        <w:bidi/>
        <w:spacing w:after="180" w:before="360"/>
        <w:jc w:val="right"/>
      </w:pPr>
      <w:r>
        <w:rPr>
          <w:rFonts w:ascii="Arial" w:cs="Arial" w:eastAsia="Arial" w:hAnsi="Arial"/>
          <w:b/>
          <w:bCs/>
          <w:color w:val="1F4E79"/>
          <w:sz w:val="36"/>
          <w:szCs w:val="36"/>
        </w:rPr>
        <w:t xml:space="preserve">١. ملخص تنفيذي</w:t>
      </w:r>
    </w:p>
    <w:p>
      <w:pPr>
        <w:bidi/>
        <w:spacing w:after="80"/>
        <w:jc w:val="right"/>
      </w:pPr>
      <w:r>
        <w:rPr>
          <w:rFonts w:ascii="Arial" w:cs="Arial" w:eastAsia="Arial" w:hAnsi="Arial"/>
          <w:b w:val="false"/>
          <w:bCs w:val="false"/>
          <w:color w:val="000000"/>
          <w:sz w:val="22"/>
          <w:szCs w:val="22"/>
        </w:rPr>
        <w:t xml:space="preserve">هذا التقرير يُوثّق الحالة الفعلية لتطبيق PlantCare بعد فحص مباشر للكود ملف‑بملف، مقارنة بما خُطِّط في Action Plan (مبنية على ١٠ طبقات) وبما رُصد في Review Report (الإصدار الثاني). كل حكم هنا مدعوم بمرجع (مسار:سطر) من الكود الفعلي، لا من أوصاف المطوِّر أو تعليقاته.</w:t>
      </w:r>
    </w:p>
    <w:p>
      <w:pPr>
        <w:bidi/>
        <w:spacing w:after="80"/>
        <w:jc w:val="right"/>
      </w:pPr>
      <w:r>
        <w:rPr>
          <w:rFonts w:ascii="Arial" w:cs="Arial" w:eastAsia="Arial" w:hAnsi="Arial"/>
          <w:b/>
          <w:bCs/>
          <w:color w:val="C00000"/>
          <w:sz w:val="24"/>
          <w:szCs w:val="24"/>
        </w:rPr>
        <w:t xml:space="preserve">الحكم المختصر:</w:t>
      </w:r>
    </w:p>
    <w:p>
      <w:pPr>
        <w:bidi/>
        <w:spacing w:after="80"/>
        <w:jc w:val="right"/>
      </w:pPr>
      <w:r>
        <w:rPr>
          <w:rFonts w:ascii="Arial" w:cs="Arial" w:eastAsia="Arial" w:hAnsi="Arial"/>
          <w:b w:val="false"/>
          <w:bCs w:val="false"/>
          <w:color w:val="000000"/>
          <w:sz w:val="22"/>
          <w:szCs w:val="22"/>
        </w:rPr>
        <w:t xml:space="preserve">• البنية الوظيفية: التطبيق يعمل كمنتج MVP ميداني. معظم الميزات المرئية للمستخدم منفَّذة (تعرّف نباتات، تشخيص أمراض، تذكيرات، Widget، Onboarding، Weather adjustment، Dark Mode، Guest mode).</w:t>
      </w:r>
    </w:p>
    <w:p>
      <w:pPr>
        <w:bidi/>
        <w:spacing w:after="80"/>
        <w:jc w:val="right"/>
      </w:pPr>
      <w:r>
        <w:rPr>
          <w:rFonts w:ascii="Arial" w:cs="Arial" w:eastAsia="Arial" w:hAnsi="Arial"/>
          <w:b w:val="false"/>
          <w:bCs w:val="false"/>
          <w:color w:val="000000"/>
          <w:sz w:val="22"/>
          <w:szCs w:val="22"/>
        </w:rPr>
        <w:t xml:space="preserve">• الجاهزية للنشر التجاري: بعيدة. كل طبقات البنية التحتية التي وضعتها Action Plan ما قبل Layer 6 لم تُنفَّذ أو نُفِّذت شكلياً فقط.</w:t>
      </w:r>
    </w:p>
    <w:p>
      <w:pPr>
        <w:bidi/>
        <w:spacing w:after="80"/>
        <w:jc w:val="right"/>
      </w:pPr>
      <w:r>
        <w:rPr>
          <w:rFonts w:ascii="Arial" w:cs="Arial" w:eastAsia="Arial" w:hAnsi="Arial"/>
          <w:b w:val="false"/>
          <w:bCs w:val="false"/>
          <w:color w:val="000000"/>
          <w:sz w:val="22"/>
          <w:szCs w:val="22"/>
        </w:rPr>
        <w:t xml:space="preserve">• مخاطر حرجة نُشِّطت للتو: نموذج TFLite مفقود من مجلد assets/ (تشخيص الأمراض لن يعمل في أي Build)، مفتاح OpenWeatherMap = "YOUR_API_KEY_HERE" (ميزة الطقس معطلة عملياً)، applicationId لا يزال com.example.plantcare (حاجز نشر على Google Play)، مفتاح PlantNet API مكشوف نصّياً في الكود (خطر أمني).</w:t>
      </w:r>
    </w:p>
    <w:p>
      <w:pPr>
        <w:pStyle w:val="Heading2"/>
        <w:bidi/>
        <w:spacing w:after="120" w:before="240"/>
        <w:jc w:val="right"/>
      </w:pPr>
      <w:r>
        <w:rPr>
          <w:rFonts w:ascii="Arial" w:cs="Arial" w:eastAsia="Arial" w:hAnsi="Arial"/>
          <w:b/>
          <w:bCs/>
          <w:color w:val="2E75B6"/>
          <w:sz w:val="28"/>
          <w:szCs w:val="28"/>
        </w:rPr>
        <w:t xml:space="preserve">١.١ لوحة قيادة سريعة — حالة طبقات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2400"/>
        <w:gridCol w:w="1960"/>
      </w:tblGrid>
      <w:tr>
        <w:trPr>
          <w:tblHeader/>
        </w:trPr>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الطبقة</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المحور</w:t>
            </w:r>
          </w:p>
        </w:tc>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نسبة التنفيذ المقدَّرة</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حالة عامة</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Layer 0</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الهوية والنطاق</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15%</w:t>
            </w:r>
          </w:p>
        </w:tc>
        <w:tc>
          <w:tcPr>
            <w:tcW w:type="dxa" w:w="196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 بالكامل</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Layer 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أمن البيانات والـ Schema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20%</w:t>
            </w:r>
          </w:p>
        </w:tc>
        <w:tc>
          <w:tcPr>
            <w:tcW w:type="dxa" w:w="196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 بالكامل</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Layer 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أساس الاختبارات</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0%</w:t>
            </w:r>
          </w:p>
        </w:tc>
        <w:tc>
          <w:tcPr>
            <w:tcW w:type="dxa" w:w="196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 بالكامل</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Layer 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تصليب البنية المعمارية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15%</w:t>
            </w:r>
          </w:p>
        </w:tc>
        <w:tc>
          <w:tcPr>
            <w:tcW w:type="dxa" w:w="196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شكلية جزئياً</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Layer 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التدويل (i18n)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w:t>
            </w:r>
          </w:p>
        </w:tc>
        <w:tc>
          <w:tcPr>
            <w:tcW w:type="dxa" w:w="196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Layer 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تنظيف وتحسين</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30%</w:t>
            </w:r>
          </w:p>
        </w:tc>
        <w:tc>
          <w:tcPr>
            <w:tcW w:type="dxa" w:w="19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شبه مكتملة جزئياً</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Layer 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البنية التجارية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0%</w:t>
            </w:r>
          </w:p>
        </w:tc>
        <w:tc>
          <w:tcPr>
            <w:tcW w:type="dxa" w:w="196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Layer 7</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ضمان الجودة (QA)</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15%</w:t>
            </w:r>
          </w:p>
        </w:tc>
        <w:tc>
          <w:tcPr>
            <w:tcW w:type="dxa" w:w="196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Layer 8</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الإطلاق Soft Launch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0%</w:t>
            </w:r>
          </w:p>
        </w:tc>
        <w:tc>
          <w:tcPr>
            <w:tcW w:type="dxa" w:w="196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Layer 9</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نمو ما بعد الإطلاق</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0%</w:t>
            </w:r>
          </w:p>
        </w:tc>
        <w:tc>
          <w:tcPr>
            <w:tcW w:type="dxa" w:w="196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 (مبكر)</w:t>
            </w:r>
          </w:p>
        </w:tc>
      </w:tr>
    </w:tbl>
    <w:p>
      <w:r>
        <w:t xml:space="preserve"/>
      </w:r>
    </w:p>
    <w:p>
      <w:pPr>
        <w:bidi/>
        <w:spacing w:after="80"/>
        <w:jc w:val="right"/>
      </w:pPr>
      <w:r>
        <w:rPr>
          <w:rFonts w:ascii="Arial" w:cs="Arial" w:eastAsia="Arial" w:hAnsi="Arial"/>
          <w:b w:val="false"/>
          <w:bCs w:val="false"/>
          <w:color w:val="595959"/>
          <w:sz w:val="18"/>
          <w:szCs w:val="18"/>
        </w:rPr>
        <w:t xml:space="preserve">ملاحظة على النسب: هذه تقديرات بناء على عدد البنود المنفَّذة في كل طبقة، وليست مقياساً كمياً صارماً.</w:t>
      </w:r>
    </w:p>
    <w:p>
      <w:pPr>
        <w:pStyle w:val="Heading2"/>
        <w:bidi/>
        <w:spacing w:after="120" w:before="240"/>
        <w:jc w:val="right"/>
      </w:pPr>
      <w:r>
        <w:rPr>
          <w:rFonts w:ascii="Arial" w:cs="Arial" w:eastAsia="Arial" w:hAnsi="Arial"/>
          <w:b/>
          <w:bCs/>
          <w:color w:val="2E75B6"/>
          <w:sz w:val="28"/>
          <w:szCs w:val="28"/>
        </w:rPr>
        <w:t xml:space="preserve">١.٢ لوحة قيادة — الميزات الحرجة المرصودة سابقاً</w:t>
      </w:r>
    </w:p>
    <w:p>
      <w:pPr>
        <w:bidi/>
        <w:spacing w:after="80"/>
        <w:jc w:val="right"/>
      </w:pPr>
      <w:r>
        <w:rPr>
          <w:rFonts w:ascii="Arial" w:cs="Arial" w:eastAsia="Arial" w:hAnsi="Arial"/>
          <w:b w:val="false"/>
          <w:bCs w:val="false"/>
          <w:color w:val="000000"/>
          <w:sz w:val="22"/>
          <w:szCs w:val="22"/>
        </w:rPr>
        <w:t xml:space="preserve">هذه البنود كانت مرصودة كمشاكل حرجة في جلسة ٢٣ أبريل. تحققتُ منها اليوم واحداً واحداً: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الخطأ المُدَّعى</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 الفعلية اليوم</w:t>
            </w:r>
          </w:p>
        </w:tc>
        <w:tc>
          <w:tcPr>
            <w:tcW w:type="dxa" w:w="4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ملف TFLite مفقود من assets/</w:t>
            </w:r>
          </w:p>
        </w:tc>
        <w:tc>
          <w:tcPr>
            <w:tcW w:type="dxa" w:w="20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مكسور</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الملف موجود في app/src/main/plant_disease_model.tflite وليس في app/src/main/assets/. لا مجلد assets/ أصلاً. تعليق في PlantDiseaseClassifier.kt:21 يؤكد أن الاسم المتوقَّع assets/plant_disease_model.tflite، و MainActivity.java:160 فيه تعليق صريح: "TFLite-Modell fehlt in assets/".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خطأ URL في WikiImageHelper.java:390</w:t>
            </w:r>
          </w:p>
        </w:tc>
        <w:tc>
          <w:tcPr>
            <w:tcW w:type="dxa" w:w="20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صُحِّح / غير موجود حالياً</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تم فحص الأسطر 368 و 412 في الملف الحالي. الـ URL مبني بصيغة صحيحة: https://&lt;lang&gt;.wikipedia.org/w/api.php?... — لا https://http:// مزدوجة.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roomId = 0 في PlantIdentifyViewModel.kt:99</w:t>
            </w:r>
          </w:p>
        </w:tc>
        <w:tc>
          <w:tcPr>
            <w:tcW w:type="dxa" w:w="20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ليس خطأ — بتصميم</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التوثيق في PlantIdentifyViewModel.kt:92 يذكر صراحة: '0 = nicht zugeordnet'. PlantCareWidgetDataFactory.kt:54 يتعامل بشكل صحيح: if (plant.roomId &gt; 0).</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أيقونة identify شكلها search</w:t>
            </w:r>
          </w:p>
        </w:tc>
        <w:tc>
          <w:tcPr>
            <w:tcW w:type="dxa" w:w="20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صحيحة</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res/drawable/ic_identify.xml يرسم كاميرا + ورقة نبات (ليست عدسة بحث).</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مفتاح PlantNet API مكشوف</w:t>
            </w:r>
          </w:p>
        </w:tc>
        <w:tc>
          <w:tcPr>
            <w:tcW w:type="dxa" w:w="20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خطر أمني</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PlantIdentificationRepository.kt:83 — المفتاح مكتوب نصياً في ثابت const val. يجب نقله إلى BuildConfig أو local.properties.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مفتاح OpenWeatherMap = "YOUR_API_KEY_HERE"</w:t>
            </w:r>
          </w:p>
        </w:tc>
        <w:tc>
          <w:tcPr>
            <w:tcW w:type="dxa" w:w="20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ميزة الطقس معطلة</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WeatherRepository.kt:155. أي استدعاء للـ API يعود 401. WeatherAdjustmentWorker يُستدعى بلا فائدة عملية.</w:t>
            </w:r>
          </w:p>
        </w:tc>
      </w:tr>
    </w:tbl>
    <w:p>
      <w:r>
        <w:br w:type="page"/>
      </w:r>
    </w:p>
    <w:p>
      <w:pPr>
        <w:pStyle w:val="Heading1"/>
        <w:bidi/>
        <w:spacing w:after="180" w:before="360"/>
        <w:jc w:val="right"/>
      </w:pPr>
      <w:r>
        <w:rPr>
          <w:rFonts w:ascii="Arial" w:cs="Arial" w:eastAsia="Arial" w:hAnsi="Arial"/>
          <w:b/>
          <w:bCs/>
          <w:color w:val="1F4E79"/>
          <w:sz w:val="36"/>
          <w:szCs w:val="36"/>
        </w:rPr>
        <w:t xml:space="preserve">٢. منهجية الفحص</w:t>
      </w:r>
    </w:p>
    <w:p>
      <w:pPr>
        <w:bidi/>
        <w:spacing w:after="80"/>
        <w:jc w:val="right"/>
      </w:pPr>
      <w:r>
        <w:rPr>
          <w:rFonts w:ascii="Arial" w:cs="Arial" w:eastAsia="Arial" w:hAnsi="Arial"/>
          <w:b w:val="false"/>
          <w:bCs w:val="false"/>
          <w:color w:val="000000"/>
          <w:sz w:val="22"/>
          <w:szCs w:val="22"/>
        </w:rPr>
        <w:t xml:space="preserve">اعتمد التقرير القاعدة التالية: كل ادّعاء بأن ميزة "تعمل" يجب أن يُدعم بسطر كود فعلي. التصنيف المُعتمد لكل بند: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التصنيف</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المعنى</w:t>
            </w:r>
          </w:p>
        </w:tc>
        <w:tc>
          <w:tcPr>
            <w:tcW w:type="dxa" w:w="3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مثال</w:t>
            </w:r>
          </w:p>
        </w:tc>
      </w:tr>
      <w:tr>
        <w:tc>
          <w:tcPr>
            <w:tcW w:type="dxa" w:w="1800"/>
            <w:tcBorders>
              <w:top w:val="single" w:color="BFBFBF" w:sz="4"/>
              <w:left w:val="single" w:color="BFBFBF" w:sz="4"/>
              <w:bottom w:val="single" w:color="BFBFBF" w:sz="4"/>
              <w:right w:val="single" w:color="BFBFBF" w:sz="4"/>
            </w:tcBorders>
            <w:shd w:fill="D5E8D4"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مكتملة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منفَّذة في الكود وسلوكها المقصود يعمل كما خُطِّط</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BCrypt مستخدم لكلمات المرور (at.favre.lib:bcrypt في build.gradle:82 + PasswordUtils)</w:t>
            </w:r>
          </w:p>
        </w:tc>
      </w:tr>
      <w:tr>
        <w:tc>
          <w:tcPr>
            <w:tcW w:type="dxa" w:w="1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شبه مكتملة</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منفَّذة جزئياً — جزء يعمل وجزء ناقص</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MVVM: 7 ViewModels + 7 Repositories موجودون، لكن UI كثير يتجاوزهم</w:t>
            </w:r>
          </w:p>
        </w:tc>
      </w:tr>
      <w:tr>
        <w:tc>
          <w:tcPr>
            <w:tcW w:type="dxa" w:w="1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شكلية فقط</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التبعية/الإعداد موجود، لكن لا استدعاءات فعلية في الكود</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Crashlytics مضاف كـ dependency، لكن لا recordException() في أي مكان</w:t>
            </w:r>
          </w:p>
        </w:tc>
      </w:tr>
      <w:tr>
        <w:tc>
          <w:tcPr>
            <w:tcW w:type="dxa" w:w="18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مكسورة</w:t>
            </w:r>
          </w:p>
        </w:tc>
        <w:tc>
          <w:tcPr>
            <w:tcW w:type="dxa" w:w="36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الكود موجود لكن لا يعمل بسبب خلل/مفتاح ناقص/ملف غير موجود</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WeatherRepository + Worker موجودان لكن OpenWeatherMap key = placeholder</w:t>
            </w:r>
          </w:p>
        </w:tc>
      </w:tr>
      <w:tr>
        <w:tc>
          <w:tcPr>
            <w:tcW w:type="dxa" w:w="18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أثر في الكود نهائياً</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firestore.rules، EncryptedSharedPreferences، Hilt، Billing</w:t>
            </w:r>
          </w:p>
        </w:tc>
      </w:tr>
    </w:tbl>
    <w:p>
      <w:r>
        <w:br w:type="page"/>
      </w:r>
    </w:p>
    <w:p>
      <w:pPr>
        <w:pStyle w:val="Heading1"/>
        <w:bidi/>
        <w:spacing w:after="180" w:before="360"/>
        <w:jc w:val="right"/>
      </w:pPr>
      <w:r>
        <w:rPr>
          <w:rFonts w:ascii="Arial" w:cs="Arial" w:eastAsia="Arial" w:hAnsi="Arial"/>
          <w:b/>
          <w:bCs/>
          <w:color w:val="1F4E79"/>
          <w:sz w:val="36"/>
          <w:szCs w:val="36"/>
        </w:rPr>
        <w:t xml:space="preserve">٣. جرد Action Plan — طبقة بطبقة، مهمة بمهمة</w:t>
      </w:r>
    </w:p>
    <w:p>
      <w:pPr>
        <w:bidi/>
        <w:spacing w:after="80"/>
        <w:jc w:val="right"/>
      </w:pPr>
      <w:r>
        <w:rPr>
          <w:rFonts w:ascii="Arial" w:cs="Arial" w:eastAsia="Arial" w:hAnsi="Arial"/>
          <w:b w:val="false"/>
          <w:bCs w:val="false"/>
          <w:color w:val="000000"/>
          <w:sz w:val="22"/>
          <w:szCs w:val="22"/>
        </w:rPr>
        <w:t xml:space="preserve">الجداول التالية تسرد كل مهمة من Action Plan مع حالتها الفعلية ودليل من الكود. رمز المسار المعتمد: C:\Users\fadym\Videos\Code\2\Chat 13\...</w:t>
      </w:r>
    </w:p>
    <w:p>
      <w:pPr>
        <w:pStyle w:val="Heading2"/>
        <w:bidi/>
        <w:spacing w:after="120" w:before="240"/>
        <w:jc w:val="right"/>
      </w:pPr>
      <w:r>
        <w:rPr>
          <w:rFonts w:ascii="Arial" w:cs="Arial" w:eastAsia="Arial" w:hAnsi="Arial"/>
          <w:b/>
          <w:bCs/>
          <w:color w:val="2E75B6"/>
          <w:sz w:val="28"/>
          <w:szCs w:val="28"/>
        </w:rPr>
        <w:t xml:space="preserve">Layer 0 — الهوية والنطاق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gridCol w:w="1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المهمة</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 في الكود</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ملاحظة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0.1 اختيار applicationId نهائي</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app/build.gradle:14 → applicationId "com.example.plantcare"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يزال الاسم الافتراضي — Google Play سيرفض الرفع</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0.2 إنشاء Firebase Project (Prod)</w:t>
            </w:r>
          </w:p>
        </w:tc>
        <w:tc>
          <w:tcPr>
            <w:tcW w:type="dxa" w:w="1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شبه مكتملة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app/google-services.json → project_id = "plantcare-f5fb2"</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الاسم يوحي بمشروع تطوير لا إنتاج، ولا Firebase جديد باسم Prod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0.3 تغيير applicationId في كل الملفات</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كما في 0.1 — لم يُغيَّر أبداً</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0.4 إعداد ProductFlavors (dev/prod)</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app/build.gradle لا يحتوي على productFlavors{}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0.5 تنظيف Java package من com.example (اختياري)</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namespace = 'com.example.plantcare' (build.gradle:10)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المطلوب كان اختياريّاً؛ مقبول تأجيله</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0.6 Privacy Policy + Terms of Service</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URL في AndroidManifest أو strings.xml؛ لا ملف سياسة خصوصية في المشروع</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Google Play يرفض النشر بدونها</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versionCode / versionName تحديث</w:t>
            </w:r>
          </w:p>
        </w:tc>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شكلية فقط</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build.gradle:17-18 → versionCode 1, versionName "1.0"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الخطة طلبت 0.1.0 pre-release</w:t>
            </w:r>
          </w:p>
        </w:tc>
      </w:tr>
    </w:tbl>
    <w:p>
      <w:pPr>
        <w:pStyle w:val="Heading2"/>
        <w:bidi/>
        <w:spacing w:after="120" w:before="240"/>
        <w:jc w:val="right"/>
      </w:pPr>
      <w:r>
        <w:rPr>
          <w:rFonts w:ascii="Arial" w:cs="Arial" w:eastAsia="Arial" w:hAnsi="Arial"/>
          <w:b/>
          <w:bCs/>
          <w:color w:val="2E75B6"/>
          <w:sz w:val="28"/>
          <w:szCs w:val="28"/>
        </w:rPr>
        <w:t xml:space="preserve">Layer 1 — أمن البيانات والـ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gridCol w:w="1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المهمة</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 في الكود</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ملاحظة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1.1 كتابة firestore.rules</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ملف firestore.rules في جذر المشروع</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البيانات السحابية دون قواعد حماية = أي حساب مصادَق يقرأ بيانات أي حساب آخر نظرياً</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1.2 Firestore يستخدم UID بدل Email</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FirebaseSyncManager.java:93 و PhotoRepository.java:36 يستخدمان userEmail في مسارات Firestore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PII مكشوف في Document IDs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1.3 EncryptedSharedPreferences</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androidx.security:security-crypto في build.gradle؛ لا SecurePrefsHelper في الكود</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current_user_email + is_guest ما زالت بنص عادي</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1.4 Foreign Keys في Room</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Plant.java, WateringReminder.java, DiseaseDiagnosis.* لا يحوون @ForeignKey</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حذف نبتة لا يحذف تذكيراتها تلقائياً — احتمال بيانات يتيمة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1.4 Indexes في Room</w:t>
            </w:r>
          </w:p>
        </w:tc>
        <w:tc>
          <w:tcPr>
            <w:tcW w:type="dxa" w:w="1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شبه مكتملة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PlantPhoto.java:22-23 فقط عليه @ColumnInfo(index=true) على plantId</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بقية الجداول بلا Indexes على userEmail/plantId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1.5 exportSchema = true</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AppDatabase.java:33 → exportSchema = false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مجلد app/schemas/ ولا JSON للـ migrations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إصدار Room</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مكتملة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AppDatabase.java:32 → version = 8 (أعلى من المتوقع v7 في الخطة)</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3 migrations في DatabaseMigrations.java:103-106 (5→6, 6→7, 7→8)</w:t>
            </w:r>
          </w:p>
        </w:tc>
      </w:tr>
    </w:tbl>
    <w:p>
      <w:pPr>
        <w:pStyle w:val="Heading2"/>
        <w:bidi/>
        <w:spacing w:after="120" w:before="240"/>
        <w:jc w:val="right"/>
      </w:pPr>
      <w:r>
        <w:rPr>
          <w:rFonts w:ascii="Arial" w:cs="Arial" w:eastAsia="Arial" w:hAnsi="Arial"/>
          <w:b/>
          <w:bCs/>
          <w:color w:val="2E75B6"/>
          <w:sz w:val="28"/>
          <w:szCs w:val="28"/>
        </w:rPr>
        <w:t xml:space="preserve">Layer 2 — أساس الاختبارات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gridCol w:w="1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المهمة</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 في الكود</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ملاحظة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2.1 إعداد dependencies للاختبار</w:t>
            </w:r>
          </w:p>
        </w:tc>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شكلية فقط</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build.gradle:130-132 فيه فقط junit + espresso-core + test.ext:junit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ناقص: mockito، truth، room-testing، coroutines-test، robolectric، core-testing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2.2 اختبارات Migration</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MigrationTest.java في app/src/androidTest/ (المجلد فارغ)</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أي migration خاطئ = مسح بيانات مستخدمين فعليين</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2.3 Unit Tests للـ Repositories</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app/src/test/ فارغ — صفر @Test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الخطة طلبت 25+ اختبار كحد أدنى</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2.4 تفعيل Crashlytics فعلياً</w:t>
            </w:r>
          </w:p>
        </w:tc>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شكلية فقط</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firebase-crashlytics في build.gradle + plugin مُسجَّل. لكن Grep لا يجد أي FirebaseCrashlytics.getInstance()/recordException في الكود</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~15 موضع catch (…ignored) سيبتلع الأخطاء بصمت</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2.5 Firebase Analytics Events</w:t>
            </w:r>
          </w:p>
        </w:tc>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شكلية فقط</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firebase-analytics في build.gradle. لا logEvent() فعلي في الكود</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لن نعرف أي ميزة يستخدمها الناس</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إزالة catch ignored</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~15 موضع: AddReminderDialogFragment:244, ArchiveDialogHelper:50, AddToMyPlantsDialogFragment:285/293, CalendarFragment:28/35, AuthStartDialogFragment:297/310، وغيرها</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bl>
    <w:p>
      <w:pPr>
        <w:pStyle w:val="Heading2"/>
        <w:bidi/>
        <w:spacing w:after="120" w:before="240"/>
        <w:jc w:val="right"/>
      </w:pPr>
      <w:r>
        <w:rPr>
          <w:rFonts w:ascii="Arial" w:cs="Arial" w:eastAsia="Arial" w:hAnsi="Arial"/>
          <w:b/>
          <w:bCs/>
          <w:color w:val="2E75B6"/>
          <w:sz w:val="28"/>
          <w:szCs w:val="28"/>
        </w:rPr>
        <w:t xml:space="preserve">Layer 3 — تصليب البنية المعمارية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gridCol w:w="1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المهمة</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 في الكود</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ملاحظة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3.1 إزالة DAO المباشر من طبقة UI</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50+ استخدام لـ AppDatabase.getInstance() / DatabaseClient.* خارج data/repository/. أمثلة: AddPlantDialogFragment:132، AllPlantsFragment:53، MainActivity:76، DailyWateringAdapter، TodayAdapter</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Repositories موجودون لكن UI يتخطاهم بكثرة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3.2 إدخال Hilt للـ DI</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@HiltAndroidApp / @HiltViewModel / @AndroidEntryPoint في أي مكان؛ لا dagger/hilt في build.gradle؛ لا مجلد di/</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Singletons يدوية فقط</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3.3 توحيد Threading (Coroutines)</w:t>
            </w:r>
          </w:p>
        </w:tc>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شكلية فقط</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25 استخدام new Thread(...) في UI layer (DailyWateringAdapter×6، MainActivity×4، TodayAdapter×5...)</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خليط Java Threads + WorkManager + Coroutines جزئية (في الجديد فقط)</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3.4 استخراج رسائل الإشعارات إلى موارد</w:t>
            </w:r>
          </w:p>
        </w:tc>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شكلية فقط</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PlantNotificationHelper.java:32-111 — 80 سطر نصوص ألمانية ثابتة، بدل getResources().getStringArray(R.array.…)</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الترجمة اللاحقة مستحيلة عملياً</w:t>
            </w:r>
          </w:p>
        </w:tc>
      </w:tr>
    </w:tbl>
    <w:p>
      <w:pPr>
        <w:pStyle w:val="Heading2"/>
        <w:bidi/>
        <w:spacing w:after="120" w:before="240"/>
        <w:jc w:val="right"/>
      </w:pPr>
      <w:r>
        <w:rPr>
          <w:rFonts w:ascii="Arial" w:cs="Arial" w:eastAsia="Arial" w:hAnsi="Arial"/>
          <w:b/>
          <w:bCs/>
          <w:color w:val="2E75B6"/>
          <w:sz w:val="28"/>
          <w:szCs w:val="28"/>
        </w:rPr>
        <w:t xml:space="preserve">Layer 4 — التدويل (i18n)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gridCol w:w="1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المهمة</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 في الكود</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ملاحظة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4.1 إزالة resConfigs "de"</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build.gradle:20 → resConfigs "de"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APK يسقط موارد كل اللغات الأخرى</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4.2 ترجمة إنجليزية كاملة</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مجلد res/values-en/ ولا strings.xml إنجليزي</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values-ar (اختيارية)</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مجلد res/values-ar/</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locale_config.xml</w:t>
            </w:r>
          </w:p>
        </w:tc>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شكلية فقط</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res/xml/locale_config.xml يحتوي فقط &lt;locale android:name="de" /&gt;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مدعوم لكن بلغة واحدة فقط = بلا فائدة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4.3 Per-App Language API</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AppCompatDelegate.setApplicationLocales() ولا LocaleListCompat.forLanguageTags() في الكود</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SettingsDialogFragment يتعامل مع الـ theme فقط لا اللغة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plants.csv متعدد اللغات</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assets/plants.csv فيه أعمدة ألمانية فقط (name, lighting, soil, fertilizing, watering...)</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505+ نبات بوصف ألماني — توسيع لغوي يتطلب عملاً</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supportsRtl</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مكتملة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AndroidManifest.xml:26 → supportsRtl="true"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bl>
    <w:p>
      <w:pPr>
        <w:pStyle w:val="Heading2"/>
        <w:bidi/>
        <w:spacing w:after="120" w:before="240"/>
        <w:jc w:val="right"/>
      </w:pPr>
      <w:r>
        <w:rPr>
          <w:rFonts w:ascii="Arial" w:cs="Arial" w:eastAsia="Arial" w:hAnsi="Arial"/>
          <w:b/>
          <w:bCs/>
          <w:color w:val="2E75B6"/>
          <w:sz w:val="28"/>
          <w:szCs w:val="28"/>
        </w:rPr>
        <w:t xml:space="preserve">Layer 5 — تنظيف وتحسين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gridCol w:w="1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المهمة</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 في الكود</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ملاحظة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5.1 إزالة Facebook SDK</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build.gradle:117 → com.facebook.android:facebook-login:16.3.0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استخدام فعلي للـ SDK في الكود — تبعية ميتة تزيد حجم APK</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5.2 تحديث Firebase BoM</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build.gradle:109 → firebase-bom:32.5.0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الخطة طلبت 33.10.0+</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5.3 تحليل حجم APK + AAB</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abiFilters، لا إشارة لـ bundletool/AAB في البناء</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APK likely 40-80 MB مع TFLite + TF-Lite Support + متا-data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minifyEnabled / shrinkResources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مكتملة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build.gradle:25-26 (release)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جيد</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5.4 Top-3 نتائج لتعرّف النبات</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بحاجة تحقق</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PlantIdentifyActivity.kt + PlantIdentifyViewModel.kt موجودان (في ui/identify و ui/viewmodel)</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لم يُفحَص كم نتيجة يعرض للواجهة — يستحق مراجعة مستقلة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5.5 Caching لنتائج PlantNet</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entity IdentificationCache ولا جدول identification_cache في Room</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500 طلب/يوم سيُستنزف سريعاً بعد النشر</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5.6 إعداد App Bundle للـ Release</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إعدادات bundleRelease خاصة؛ لا abiFilters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bl>
    <w:p>
      <w:pPr>
        <w:pStyle w:val="Heading2"/>
        <w:bidi/>
        <w:spacing w:after="120" w:before="240"/>
        <w:jc w:val="right"/>
      </w:pPr>
      <w:r>
        <w:rPr>
          <w:rFonts w:ascii="Arial" w:cs="Arial" w:eastAsia="Arial" w:hAnsi="Arial"/>
          <w:b/>
          <w:bCs/>
          <w:color w:val="2E75B6"/>
          <w:sz w:val="28"/>
          <w:szCs w:val="28"/>
        </w:rPr>
        <w:t xml:space="preserve">Layer 6 — البنية التجارية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gridCol w:w="1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المهمة</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 في الكود</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ملاحظة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6.1 إعداد Google Play Console</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قابل للتحقق داخل الكود</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يتم في Play Console — خارج نطاق الكود</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6.2 Billing SKUs (monthly/yearly/lifetime_pro)</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ذكر لـ monthly_pro / yearly_pro / lifetime_pro في الكود</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6.3 Google Play Billing Library</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com.android.billingclient:billing في build.gradle؛ لا BillingClient/BillingManager/Purchase/ProductDetails في الكود</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Freemium غير ممكن</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6.4 Paywall UI</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شاشة Premium/Paywall/Abo في التطبيق</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6.5 AdMob للمستوى المجاني</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play-services-ads في build.gradle؛ لا &lt;meta-data ads.APPLICATION_ID&gt; في Manifest</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6.6 ASO (Store Listing Assets)</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مجلد store_listing/screenshots/marketing في المشروع</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bl>
    <w:p>
      <w:pPr>
        <w:pStyle w:val="Heading2"/>
        <w:bidi/>
        <w:spacing w:after="120" w:before="240"/>
        <w:jc w:val="right"/>
      </w:pPr>
      <w:r>
        <w:rPr>
          <w:rFonts w:ascii="Arial" w:cs="Arial" w:eastAsia="Arial" w:hAnsi="Arial"/>
          <w:b/>
          <w:bCs/>
          <w:color w:val="2E75B6"/>
          <w:sz w:val="28"/>
          <w:szCs w:val="28"/>
        </w:rPr>
        <w:t xml:space="preserve">Layer 7 — ضمان الجودة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gridCol w:w="1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المهمة</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 في الكود</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ملاحظة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7.1 مصفوفة اختبار يدوي</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جداول اختبار موثَّقة في المشروع</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7.2 اختبارات الأداء</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firebase-performance في build.gradle، لا بنشمارك</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7.3 Accessibility</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contentDescription موجود في بعض الـ layouts فقط، لا فحص منهجي</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7.4 اختبار أمان نهائي</w:t>
            </w:r>
          </w:p>
        </w:tc>
        <w:tc>
          <w:tcPr>
            <w:tcW w:type="dxa" w:w="1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شبه مكتملة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usesCleartextTraffic غير مُعلَن (افتراضي false في API 28+) ✓ / لا network_security_config.xml / لا Certificate pinning</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ProGuard موجود (proguard-rules.pro ≈ 90 سطر) ✓</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LeakCanary</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dependency leakcanary في build.gradle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bl>
    <w:p>
      <w:pPr>
        <w:pStyle w:val="Heading2"/>
        <w:bidi/>
        <w:spacing w:after="120" w:before="240"/>
        <w:jc w:val="right"/>
      </w:pPr>
      <w:r>
        <w:rPr>
          <w:rFonts w:ascii="Arial" w:cs="Arial" w:eastAsia="Arial" w:hAnsi="Arial"/>
          <w:b/>
          <w:bCs/>
          <w:color w:val="2E75B6"/>
          <w:sz w:val="28"/>
          <w:szCs w:val="28"/>
        </w:rPr>
        <w:t xml:space="preserve">Layer 8 — الإطلاق (Soft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gridCol w:w="1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المهمة</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 في الكود</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ملاحظة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8.1 Closed/Open Beta + FCM</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firebase-messaging في build.gradle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الإشعارات محلياً عبر WorkManager فقط</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Remote Config</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firebase-config في build.gradle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Feature Flags عن بُعد</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 variants (debug/release)</w:t>
            </w:r>
          </w:p>
        </w:tc>
        <w:tc>
          <w:tcPr>
            <w:tcW w:type="dxa" w:w="1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شكلية فقط</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buildTypes.release موجود؛ لا src/release/ أو src/debug/ منفصل؛ لا ProductFlavors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الفصل على مستوى buildType فقط</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Store Assets (icons, screenshots, feature graphic)</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مجلد store_listing/ في المشروع</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bl>
    <w:p>
      <w:pPr>
        <w:pStyle w:val="Heading2"/>
        <w:bidi/>
        <w:spacing w:after="120" w:before="240"/>
        <w:jc w:val="right"/>
      </w:pPr>
      <w:r>
        <w:rPr>
          <w:rFonts w:ascii="Arial" w:cs="Arial" w:eastAsia="Arial" w:hAnsi="Arial"/>
          <w:b/>
          <w:bCs/>
          <w:color w:val="2E75B6"/>
          <w:sz w:val="28"/>
          <w:szCs w:val="28"/>
        </w:rPr>
        <w:t xml:space="preserve">Layer 9 — نمو ما بعد الإطلاق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600"/>
        <w:gridCol w:w="17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المهمة</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 في الكود</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ملاحظة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QR Code لكل نبات</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zxing/qrcode في build.gradle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Time-lapse من الصور المؤرشفة</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TimeLapse/Builder في الكود</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البيانات متاحة: PhotoStorage + ArchiveStore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AI Chat (Claude/OpenAI)</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مراجع للكلاسات/APIs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Community Feed</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شاشة/بيانات للـ Feed</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IoT (Mi Flora)</w:t>
            </w:r>
          </w:p>
        </w:tc>
        <w:tc>
          <w:tcPr>
            <w:tcW w:type="dxa" w:w="1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منفذة</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BluetoothLe/Mi Flora</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bl>
    <w:p>
      <w:r>
        <w:br w:type="page"/>
      </w:r>
    </w:p>
    <w:p>
      <w:pPr>
        <w:pStyle w:val="Heading1"/>
        <w:bidi/>
        <w:spacing w:after="180" w:before="360"/>
        <w:jc w:val="right"/>
      </w:pPr>
      <w:r>
        <w:rPr>
          <w:rFonts w:ascii="Arial" w:cs="Arial" w:eastAsia="Arial" w:hAnsi="Arial"/>
          <w:b/>
          <w:bCs/>
          <w:color w:val="1F4E79"/>
          <w:sz w:val="36"/>
          <w:szCs w:val="36"/>
        </w:rPr>
        <w:t xml:space="preserve">٤. جرد Review Report — البنود الحرجة المفتوحة</w:t>
      </w:r>
    </w:p>
    <w:p>
      <w:pPr>
        <w:bidi/>
        <w:spacing w:after="80"/>
        <w:jc w:val="right"/>
      </w:pPr>
      <w:r>
        <w:rPr>
          <w:rFonts w:ascii="Arial" w:cs="Arial" w:eastAsia="Arial" w:hAnsi="Arial"/>
          <w:b w:val="false"/>
          <w:bCs w:val="false"/>
          <w:color w:val="000000"/>
          <w:sz w:val="22"/>
          <w:szCs w:val="22"/>
        </w:rPr>
        <w:t xml:space="preserve">الجدول التالي يُعيد تتبع بنود القسم 1.3 من تقرير المراجعة ("ما لم يُنفَّذ بعد") بفحص الكود اليوم: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000"/>
        <w:gridCol w:w="29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البند</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الخطورة في التقرير</w:t>
            </w:r>
          </w:p>
        </w:tc>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 اليوم</w:t>
            </w:r>
          </w:p>
        </w:tc>
        <w:tc>
          <w:tcPr>
            <w:tcW w:type="dxa" w:w="2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applicationId = com.example.plantcare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حرج</w:t>
            </w:r>
          </w:p>
        </w:tc>
        <w:tc>
          <w:tcPr>
            <w:tcW w:type="dxa" w:w="20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غير منفذة</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app/build.gradle:14</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يوجد firestore.rules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حرج</w:t>
            </w:r>
          </w:p>
        </w:tc>
        <w:tc>
          <w:tcPr>
            <w:tcW w:type="dxa" w:w="20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غير منفذة</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ملف في جذر المشروع</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EncryptedSharedPreferences غير مستخدم</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عالية</w:t>
            </w:r>
          </w:p>
        </w:tc>
        <w:tc>
          <w:tcPr>
            <w:tcW w:type="dxa" w:w="20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غير منفذة</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security-crypto في build.gradle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resConfigs "de" فقط</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عالية</w:t>
            </w:r>
          </w:p>
        </w:tc>
        <w:tc>
          <w:tcPr>
            <w:tcW w:type="dxa" w:w="20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غير منفذة</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build.gradle:20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versionCode = 1</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عالية</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شكلية فقط</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build.gradle:17</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صفر Unit/Integration Tests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عالية</w:t>
            </w:r>
          </w:p>
        </w:tc>
        <w:tc>
          <w:tcPr>
            <w:tcW w:type="dxa" w:w="20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غير منفذة</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app/src/test/ و app/src/androidTest/ فارغان</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Hilt/DI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متوسط</w:t>
            </w:r>
          </w:p>
        </w:tc>
        <w:tc>
          <w:tcPr>
            <w:tcW w:type="dxa" w:w="20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غير منفذة</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tag Hilt في أي مكان</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Firebase BoM 32.5.0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متوسط</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لم يُحدَّث</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build.gradle:109</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exportSchema = false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متوسط</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لم يُغيَّر</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AppDatabase.java:33</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Foreign Keys في Room</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متوسط</w:t>
            </w:r>
          </w:p>
        </w:tc>
        <w:tc>
          <w:tcPr>
            <w:tcW w:type="dxa" w:w="20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كل Entity بلا @ForeignKey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DAO مباشر في Fragments/Activities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متوسط</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50+ موضع</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grep AppDatabase.getInstance خارج repository/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Facebook SDK غير مستخدم</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منخفض</w:t>
            </w:r>
          </w:p>
        </w:tc>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مؤكَّد — لم يُزَل</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build.gradle:117</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BottomNavigationView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منخفض</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صحيح — التنقل بأزرار نصية</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bl>
    <w:p>
      <w:pPr>
        <w:pStyle w:val="Heading2"/>
        <w:bidi/>
        <w:spacing w:after="120" w:before="240"/>
        <w:jc w:val="right"/>
      </w:pPr>
      <w:r>
        <w:rPr>
          <w:rFonts w:ascii="Arial" w:cs="Arial" w:eastAsia="Arial" w:hAnsi="Arial"/>
          <w:b/>
          <w:bCs/>
          <w:color w:val="2E75B6"/>
          <w:sz w:val="28"/>
          <w:szCs w:val="28"/>
        </w:rPr>
        <w:t xml:space="preserve">٤.١ مشاكل جديدة ظهرت في تقرير المراجعة — حالتها الآن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المشكلة</w:t>
            </w:r>
          </w:p>
        </w:tc>
        <w:tc>
          <w:tcPr>
            <w:tcW w:type="dxa" w:w="1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c>
          <w:tcPr>
            <w:tcW w:type="dxa" w:w="45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الدليل</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تسرّب البنية المعمارية (ViewModels تتجاوز Repository)</w:t>
            </w:r>
          </w:p>
        </w:tc>
        <w:tc>
          <w:tcPr>
            <w:tcW w:type="dxa" w:w="16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قائمة — لم تُعالَج</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50+ موضع AppDatabase.getInstance() في UI</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تضخُّم الحجم مع TFLite + PlantNet</w:t>
            </w:r>
          </w:p>
        </w:tc>
        <w:tc>
          <w:tcPr>
            <w:tcW w:type="dxa" w:w="16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مقيس</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analyzeReleaseBundle؛ لا abiFilters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قناة الإشعارات ثابتة بالألمانية</w:t>
            </w:r>
          </w:p>
        </w:tc>
        <w:tc>
          <w:tcPr>
            <w:tcW w:type="dxa" w:w="16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قائمة — لم تُعالَج</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PlantNotificationHelper.java سلاسل hard-coded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مخاطر PlantNet API (500/يوم)</w:t>
            </w:r>
          </w:p>
        </w:tc>
        <w:tc>
          <w:tcPr>
            <w:tcW w:type="dxa" w:w="16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قائمة — لا خطة</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Caching؛ الاستدعاء مباشر</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قفل com.example.plantcare في GEMINI.md</w:t>
            </w:r>
          </w:p>
        </w:tc>
        <w:tc>
          <w:tcPr>
            <w:tcW w:type="dxa" w:w="16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قائم</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applicationId لم يُغيَّر</w:t>
            </w:r>
          </w:p>
        </w:tc>
      </w:tr>
    </w:tbl>
    <w:p>
      <w:r>
        <w:br w:type="page"/>
      </w:r>
    </w:p>
    <w:p>
      <w:pPr>
        <w:pStyle w:val="Heading1"/>
        <w:bidi/>
        <w:spacing w:after="180" w:before="360"/>
        <w:jc w:val="right"/>
      </w:pPr>
      <w:r>
        <w:rPr>
          <w:rFonts w:ascii="Arial" w:cs="Arial" w:eastAsia="Arial" w:hAnsi="Arial"/>
          <w:b/>
          <w:bCs/>
          <w:color w:val="1F4E79"/>
          <w:sz w:val="36"/>
          <w:szCs w:val="36"/>
        </w:rPr>
        <w:t xml:space="preserve">٥. جرد شامل لكل وظائف التطبيق</w:t>
      </w:r>
    </w:p>
    <w:p>
      <w:pPr>
        <w:bidi/>
        <w:spacing w:after="80"/>
        <w:jc w:val="right"/>
      </w:pPr>
      <w:r>
        <w:rPr>
          <w:rFonts w:ascii="Arial" w:cs="Arial" w:eastAsia="Arial" w:hAnsi="Arial"/>
          <w:b w:val="false"/>
          <w:bCs w:val="false"/>
          <w:color w:val="000000"/>
          <w:sz w:val="22"/>
          <w:szCs w:val="22"/>
        </w:rPr>
        <w:t xml:space="preserve">هذا القسم يُعدِّد كل وحدة قابلة للاختبار في التطبيق، من المكوّنات الكبرى (Activities) إلى الوظائف الصغيرة (زر واحد → سلوك واحد). كل وظيفة ترتبط لاحقاً بقائمة اختبار التحقق في القسم السادس.</w:t>
      </w:r>
    </w:p>
    <w:p>
      <w:pPr>
        <w:pStyle w:val="Heading2"/>
        <w:bidi/>
        <w:spacing w:after="120" w:before="240"/>
        <w:jc w:val="right"/>
      </w:pPr>
      <w:r>
        <w:rPr>
          <w:rFonts w:ascii="Arial" w:cs="Arial" w:eastAsia="Arial" w:hAnsi="Arial"/>
          <w:b/>
          <w:bCs/>
          <w:color w:val="2E75B6"/>
          <w:sz w:val="28"/>
          <w:szCs w:val="28"/>
        </w:rPr>
        <w:t xml:space="preserve">٥.١ المكوّنات الكبرى (Top-Level)</w:t>
      </w:r>
    </w:p>
    <w:p>
      <w:pPr>
        <w:pStyle w:val="Heading3"/>
        <w:bidi/>
        <w:spacing w:after="100" w:before="180"/>
        <w:jc w:val="right"/>
      </w:pPr>
      <w:r>
        <w:rPr>
          <w:rFonts w:ascii="Arial" w:cs="Arial" w:eastAsia="Arial" w:hAnsi="Arial"/>
          <w:b/>
          <w:bCs/>
          <w:color w:val="2E75B6"/>
          <w:sz w:val="24"/>
          <w:szCs w:val="24"/>
        </w:rPr>
        <w:t xml:space="preserve">Activities (٦ شاشات 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400"/>
        <w:gridCol w:w="2760"/>
      </w:tblGrid>
      <w:tr>
        <w:trPr>
          <w:tblHeader/>
        </w:trPr>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Activity</w:t>
            </w:r>
          </w:p>
        </w:tc>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الدور</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Intent Filter</w:t>
            </w:r>
          </w:p>
        </w:tc>
        <w:tc>
          <w:tcPr>
            <w:tcW w:type="dxa" w:w="2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الـ ViewModel/Repository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OnboardingActivity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الاستقبال الأول + Guest/Register</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LAUNCHER</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OnboardingViewModel → AuthRepository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MainActivity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الشاشة الرئيسية، ٤ تبويبات</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يستخدم DAO مباشرة في بعض المواضع + ViewModels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PlantsInRoomActivity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GridView لنباتات غرفة محددة</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PlantRepository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PlantIdentifyActivity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تصوير → تعرف بـ PlantNet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PlantIdentifyViewModel → PlantIdentificationRepository → PlantNetService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DiseaseDiagnosisActivity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تشخيص محلي بـ TFLite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DiseaseDiagnosisViewModel → DiseaseDiagnosisRepository → PlantDiseaseClassifier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DiagnosisHistoryActivity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سجل التشخيصات السابقة</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DiseaseDiagnosisRepository</w:t>
            </w:r>
          </w:p>
        </w:tc>
      </w:tr>
    </w:tbl>
    <w:p>
      <w:pPr>
        <w:pStyle w:val="Heading3"/>
        <w:bidi/>
        <w:spacing w:after="100" w:before="180"/>
        <w:jc w:val="right"/>
      </w:pPr>
      <w:r>
        <w:rPr>
          <w:rFonts w:ascii="Arial" w:cs="Arial" w:eastAsia="Arial" w:hAnsi="Arial"/>
          <w:b/>
          <w:bCs/>
          <w:color w:val="2E75B6"/>
          <w:sz w:val="24"/>
          <w:szCs w:val="24"/>
        </w:rPr>
        <w:t xml:space="preserve">Fragments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Fragment</w:t>
            </w:r>
          </w:p>
        </w:tc>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الحاوية</w:t>
            </w:r>
          </w:p>
        </w:tc>
        <w:tc>
          <w:tcPr>
            <w:tcW w:type="dxa" w:w="43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الدور</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AllPlantsFragment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MainActivity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عرض كتالوج 505+ نبتة مع فلاتر</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MyPlantsFragment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MainActivity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نباتات المستخدم منظَّمة حسب الغرف</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CalendarFragment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MainActivity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تقويم شهري يُظهر التذكيرات</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TodayFragment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MainActivity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تذكيرات اليوم + المتأخرة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OnboardingPageFragment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OnboardingActivity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صفحات ViewPager للترحيب</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PlantSelectionFragment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OnboardingActivity</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اختيار الفئات المفضلة</w:t>
            </w:r>
          </w:p>
        </w:tc>
      </w:tr>
    </w:tbl>
    <w:p>
      <w:pPr>
        <w:pStyle w:val="Heading3"/>
        <w:bidi/>
        <w:spacing w:after="100" w:before="180"/>
        <w:jc w:val="right"/>
      </w:pPr>
      <w:r>
        <w:rPr>
          <w:rFonts w:ascii="Arial" w:cs="Arial" w:eastAsia="Arial" w:hAnsi="Arial"/>
          <w:b/>
          <w:bCs/>
          <w:color w:val="2E75B6"/>
          <w:sz w:val="24"/>
          <w:szCs w:val="24"/>
        </w:rPr>
        <w:t xml:space="preserve">Dialog Fragments (~١٦)</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Dialog</w:t>
            </w:r>
          </w:p>
        </w:tc>
        <w:tc>
          <w:tcPr>
            <w:tcW w:type="dxa" w:w="61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الدور الرئيسي</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AddPlantDialogFragment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إضافة نبتة من الكتالوج</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AddCustomPlantDialogFragment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إضافة نبتة مخصصة يدوياً</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EditPlantDialogFragment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تعديل بيانات نبتة</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PlantDetailDialogFragment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عرض تفاصيل كاملة للنبتة</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AddReminderDialogFragment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إضافة تذكير سقاية/تسميد</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EditManualReminderDialogFragment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تعديل تذكير يدوي</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AddRoomDialogFragment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إنشاء غرفة جديدة</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AddToMyPlantsDialogFragment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نقل من الكتالوج إلى نباتاتي</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ArchivePhotosDialogFragment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عرض وإدارة صور الأرشيف</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CalendarPhotosDialogFragment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صور بتاريخ معين</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AuthStartDialogFragment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بدء مسار المصادقة</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LoginDialogFragment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تسجيل دخول</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EmailEntryDialogFragment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إدخال بريد للـ Family Share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SettingsDialogFragment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إعدادات (Theme/Weather)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FullScreenImageDialogFragment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صورة بحجم كامل</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PlantPhotosViewerDialogFragment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معرض صور نبتة</w:t>
            </w:r>
          </w:p>
        </w:tc>
      </w:tr>
    </w:tbl>
    <w:p>
      <w:pPr>
        <w:pStyle w:val="Heading3"/>
        <w:bidi/>
        <w:spacing w:after="100" w:before="180"/>
        <w:jc w:val="right"/>
      </w:pPr>
      <w:r>
        <w:rPr>
          <w:rFonts w:ascii="Arial" w:cs="Arial" w:eastAsia="Arial" w:hAnsi="Arial"/>
          <w:b/>
          <w:bCs/>
          <w:color w:val="2E75B6"/>
          <w:sz w:val="24"/>
          <w:szCs w:val="24"/>
        </w:rPr>
        <w:t xml:space="preserve">ViewModels (٧)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ViewModel</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Repositories المستخدمة</w:t>
            </w:r>
          </w:p>
        </w:tc>
        <w:tc>
          <w:tcPr>
            <w:tcW w:type="dxa" w:w="33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LiveData/State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MyPlantsViewModel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RoomCategoryRepository, PlantRepository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rooms, plantsGroupedByRoom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AllPlantsViewModel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PlantRepository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catalogPlants, filteredPlants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TodayViewModel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ReminderRepository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todayReminders, overdueReminders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OnboardingViewModel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AuthRepository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selectedCategories, userProgress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PlantIdentifyViewModel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PlantIdentificationRepository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identificationResults, selectedPlant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DiseaseDiagnosisViewModel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DiseaseDiagnosisRepository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diagnosisResult, history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ReminderViewModel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ReminderRepository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weeklyReminders, calendar state</w:t>
            </w:r>
          </w:p>
        </w:tc>
      </w:tr>
    </w:tbl>
    <w:p>
      <w:pPr>
        <w:pStyle w:val="Heading3"/>
        <w:bidi/>
        <w:spacing w:after="100" w:before="180"/>
        <w:jc w:val="right"/>
      </w:pPr>
      <w:r>
        <w:rPr>
          <w:rFonts w:ascii="Arial" w:cs="Arial" w:eastAsia="Arial" w:hAnsi="Arial"/>
          <w:b/>
          <w:bCs/>
          <w:color w:val="2E75B6"/>
          <w:sz w:val="24"/>
          <w:szCs w:val="24"/>
        </w:rPr>
        <w:t xml:space="preserve">Repositories (٧)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Repository</w:t>
            </w:r>
          </w:p>
        </w:tc>
        <w:tc>
          <w:tcPr>
            <w:tcW w:type="dxa" w:w="61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الدور</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PlantRepository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CRUD نباتات + مزامنة Firestore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ReminderRepository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إدارة تذكيرات، حساب فترات</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RoomCategoryRepository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غرف المستخدم</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AuthRepository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Login/Register/Guest/Signout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WeatherRepository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استدعاء OpenWeatherMap (⚠️ key placeholder)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PlantIdentificationRepository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استدعاء PlantNet v2</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DiseaseDiagnosisRepository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إدارة تشخيصات TFLite</w:t>
            </w:r>
          </w:p>
        </w:tc>
      </w:tr>
    </w:tbl>
    <w:p>
      <w:pPr>
        <w:pStyle w:val="Heading3"/>
        <w:bidi/>
        <w:spacing w:after="100" w:before="180"/>
        <w:jc w:val="right"/>
      </w:pPr>
      <w:r>
        <w:rPr>
          <w:rFonts w:ascii="Arial" w:cs="Arial" w:eastAsia="Arial" w:hAnsi="Arial"/>
          <w:b/>
          <w:bCs/>
          <w:color w:val="2E75B6"/>
          <w:sz w:val="24"/>
          <w:szCs w:val="24"/>
        </w:rPr>
        <w:t xml:space="preserve">DAOs + Entities (٦ جداول)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Entity</w:t>
            </w:r>
          </w:p>
        </w:tc>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DAO</w:t>
            </w:r>
          </w:p>
        </w:tc>
        <w:tc>
          <w:tcPr>
            <w:tcW w:type="dxa" w:w="4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العمود الأجنبي المتوقع (بدون @ForeignKey)</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PlantDao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userEmail, roomId</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WateringReminder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ReminderDao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plantId, userEmail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RoomCategory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RoomCategoryDao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userEmail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User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UserDao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email (PK)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PlantPhoto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PlantPhotoDao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plantId (index ✓), userEmail</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DiseaseDiagnosis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DiseaseDiagnosisDao</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plantId, userEmail</w:t>
            </w:r>
          </w:p>
        </w:tc>
      </w:tr>
    </w:tbl>
    <w:p>
      <w:pPr>
        <w:pStyle w:val="Heading3"/>
        <w:bidi/>
        <w:spacing w:after="100" w:before="180"/>
        <w:jc w:val="right"/>
      </w:pPr>
      <w:r>
        <w:rPr>
          <w:rFonts w:ascii="Arial" w:cs="Arial" w:eastAsia="Arial" w:hAnsi="Arial"/>
          <w:b/>
          <w:bCs/>
          <w:color w:val="2E75B6"/>
          <w:sz w:val="24"/>
          <w:szCs w:val="24"/>
        </w:rPr>
        <w:t xml:space="preserve">WorkManager Workers (٢)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Worker</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الجدولة</w:t>
            </w:r>
          </w:p>
        </w:tc>
        <w:tc>
          <w:tcPr>
            <w:tcW w:type="dxa" w:w="41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PlantReminderWorker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كل ٦ ساعات (periodic)</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إرسال إشعار ضمن نافذة ٧-١١ صباحاً أو ١٧-٢١ مساءً</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WeatherAdjustmentWorker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كل ١٢ ساعة (CoroutineWorker)</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جلب الطقس وتعديل التذكيرات (تأجيل عند المطر، تقديم عند الحرارة)</w:t>
            </w:r>
          </w:p>
        </w:tc>
      </w:tr>
    </w:tbl>
    <w:p>
      <w:pPr>
        <w:pStyle w:val="Heading3"/>
        <w:bidi/>
        <w:spacing w:after="100" w:before="180"/>
        <w:jc w:val="right"/>
      </w:pPr>
      <w:r>
        <w:rPr>
          <w:rFonts w:ascii="Arial" w:cs="Arial" w:eastAsia="Arial" w:hAnsi="Arial"/>
          <w:b/>
          <w:bCs/>
          <w:color w:val="2E75B6"/>
          <w:sz w:val="24"/>
          <w:szCs w:val="24"/>
        </w:rPr>
        <w:t xml:space="preserve">Services +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Service</w:t>
            </w:r>
          </w:p>
        </w:tc>
        <w:tc>
          <w:tcPr>
            <w:tcW w:type="dxa" w:w="3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البروتوكول / API</w:t>
            </w:r>
          </w:p>
        </w:tc>
        <w:tc>
          <w:tcPr>
            <w:tcW w:type="dxa" w:w="33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الحالة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PlantNetService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REST multipart POST إلى my.plantnet.org/v2/identify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مُفعَّل بمفتاح نصي (مكشوف)</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WeatherService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REST إلى OpenWeatherMap</w:t>
            </w:r>
          </w:p>
        </w:tc>
        <w:tc>
          <w:tcPr>
            <w:tcW w:type="dxa" w:w="33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مكسور — key = placeholder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FirebaseSyncManager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Firebase Firestore/RTDB/Storage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يعمل لكن يستخدم email في المسارات</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PlantDiseaseClassifier</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TFLite مدمج محلي</w:t>
            </w:r>
          </w:p>
        </w:tc>
        <w:tc>
          <w:tcPr>
            <w:tcW w:type="dxa" w:w="33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مكسور — الملف في المكان الخطأ</w:t>
            </w:r>
          </w:p>
        </w:tc>
      </w:tr>
    </w:tbl>
    <w:p>
      <w:pPr>
        <w:pStyle w:val="Heading3"/>
        <w:bidi/>
        <w:spacing w:after="100" w:before="180"/>
        <w:jc w:val="right"/>
      </w:pPr>
      <w:r>
        <w:rPr>
          <w:rFonts w:ascii="Arial" w:cs="Arial" w:eastAsia="Arial" w:hAnsi="Arial"/>
          <w:b/>
          <w:bCs/>
          <w:color w:val="2E75B6"/>
          <w:sz w:val="24"/>
          <w:szCs w:val="24"/>
        </w:rPr>
        <w:t xml:space="preserve">Widget +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المكوّن</w:t>
            </w:r>
          </w:p>
        </w:tc>
        <w:tc>
          <w:tcPr>
            <w:tcW w:type="dxa" w:w="53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الدور</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PlantCareWidget (AppWidgetProvider)</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Widget على الشاشة الرئيسية: تذكيرات اليوم</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PlantCareWidgetService (RemoteViewsService)</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مزوِّد البيانات للـ Widget</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PlantCareWidgetDataFactory</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يقرأ من ReminderDao + PlantDao + RoomCategoryDao</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PlantNotificationHelper</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قناة plant_care_reminders + ٢٠ صيغة رسائل مكتوبة بالـ Java مباشرة</w:t>
            </w:r>
          </w:p>
        </w:tc>
      </w:tr>
    </w:tbl>
    <w:p>
      <w:pPr>
        <w:pStyle w:val="Heading3"/>
        <w:bidi/>
        <w:spacing w:after="100" w:before="180"/>
        <w:jc w:val="right"/>
      </w:pPr>
      <w:r>
        <w:rPr>
          <w:rFonts w:ascii="Arial" w:cs="Arial" w:eastAsia="Arial" w:hAnsi="Arial"/>
          <w:b/>
          <w:bCs/>
          <w:color w:val="2E75B6"/>
          <w:sz w:val="24"/>
          <w:szCs w:val="24"/>
        </w:rPr>
        <w:t xml:space="preserve">ميزات خاصة (Helpers +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الميزة</w:t>
            </w:r>
          </w:p>
        </w:tc>
        <w:tc>
          <w:tcPr>
            <w:tcW w:type="dxa" w:w="6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المكوّنات</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Vacation Mode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VacationPrefs — تعطيل الإشعارات أثناء الإجازة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Family Share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FamilyShareManager + Plant.sharedWith — مشاركة نبتة مع بريد آخر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Streak Tracking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StreakTracker + ChallengeRegistry — أيام متواصلة من السقاية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Growth Memoir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GrowthMemoirBuilder — تدوين نمو</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Treatment Plans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TreatmentPlanBuilder — تذكيرات علاج للنباتات المريضة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Photo Archive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PhotoStorage + ArchiveStore + CoverCloudSync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Compose weekbar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WeekBarCompose + MainScreenCompose + MonthPickerCompose + CalendarPhotoGridCompose + RemindersListCompose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Wikipedia lookup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WikiImageHelper — جلب صور ووصف من Wikipedia</w:t>
            </w:r>
          </w:p>
        </w:tc>
      </w:tr>
    </w:tbl>
    <w:p>
      <w:r>
        <w:br w:type="page"/>
      </w:r>
    </w:p>
    <w:p>
      <w:pPr>
        <w:pStyle w:val="Heading1"/>
        <w:bidi/>
        <w:spacing w:after="180" w:before="360"/>
        <w:jc w:val="right"/>
      </w:pPr>
      <w:r>
        <w:rPr>
          <w:rFonts w:ascii="Arial" w:cs="Arial" w:eastAsia="Arial" w:hAnsi="Arial"/>
          <w:b/>
          <w:bCs/>
          <w:color w:val="1F4E79"/>
          <w:sz w:val="36"/>
          <w:szCs w:val="36"/>
        </w:rPr>
        <w:t xml:space="preserve">٦. خطة اختبارات التحقق — ميزة بميزة</w:t>
      </w:r>
    </w:p>
    <w:p>
      <w:pPr>
        <w:bidi/>
        <w:spacing w:after="80"/>
        <w:jc w:val="right"/>
      </w:pPr>
      <w:r>
        <w:rPr>
          <w:rFonts w:ascii="Arial" w:cs="Arial" w:eastAsia="Arial" w:hAnsi="Arial"/>
          <w:b w:val="false"/>
          <w:bCs w:val="false"/>
          <w:color w:val="000000"/>
          <w:sz w:val="22"/>
          <w:szCs w:val="22"/>
        </w:rPr>
        <w:t xml:space="preserve">كل صف يمثّل ميزة أو وظيفة صغيرة يجب اختبارها يدويّاً (أو آليّاً لاحقاً) قبل النشر. الأعمدة: خطوات واضحة، الناتج المتوقع، وما يعدّ فشلاً.</w:t>
      </w:r>
    </w:p>
    <w:p>
      <w:pPr>
        <w:pStyle w:val="Heading2"/>
        <w:bidi/>
        <w:spacing w:after="120" w:before="240"/>
        <w:jc w:val="right"/>
      </w:pPr>
      <w:r>
        <w:rPr>
          <w:rFonts w:ascii="Arial" w:cs="Arial" w:eastAsia="Arial" w:hAnsi="Arial"/>
          <w:b/>
          <w:bCs/>
          <w:color w:val="2E75B6"/>
          <w:sz w:val="28"/>
          <w:szCs w:val="28"/>
        </w:rPr>
        <w:t xml:space="preserve">٦.١ Onboarding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LAUNCHER يفتح Onboarding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تثبيت نظيف → افتح التطبيق</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OnboardingActivity هي أول شاشة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فتح MainActivity مباشرة</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ViewPager صفحات الاستقبال</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اسحب يساراً عدة مرات</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صفحات متعددة تتنقل بسلاسة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شاشة فارغة/تعطّل</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PlantSelectionFragment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اختر &gt;٠ نبتة/فئة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حفظ الاختيار، تفعيل زر التالي</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زر التالي معطَّل بلا سبب</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Guest Mode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اضغط "متابعة كضيف"</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is_guest=true + current_user_email="guest@local" + دخول MainActivity</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يطلب Registration قبل المتابعة</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Email/Password Register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أدخل بريد+كلمة مرور → اضغط تسجيل</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حفظ في Firebase Auth + AppDatabase.UserDao + current_user_email</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فشل صامت (دون رسالة خطأ)</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Google Sign-In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اضغط زر Google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Google Sign-In Intent → حفظ UID+email</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Intent يفشل أو لا يعود</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Guest → Registered Migration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كنبت بيانات كـ Guest ثم سجّل</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النباتات تنتقل إلى البريد الجديد</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البيانات تبقى تحت guest@local (لا migration حالياً)</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onboarding_completed flag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بعد الإنهاء، أعد فتح التطبيق</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يفتح MainActivity مباشرة بدون Onboarding</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يُعيد عرض Onboarding</w:t>
            </w:r>
          </w:p>
        </w:tc>
      </w:tr>
    </w:tbl>
    <w:p>
      <w:pPr>
        <w:pStyle w:val="Heading2"/>
        <w:bidi/>
        <w:spacing w:after="120" w:before="240"/>
        <w:jc w:val="right"/>
      </w:pPr>
      <w:r>
        <w:rPr>
          <w:rFonts w:ascii="Arial" w:cs="Arial" w:eastAsia="Arial" w:hAnsi="Arial"/>
          <w:b/>
          <w:bCs/>
          <w:color w:val="2E75B6"/>
          <w:sz w:val="28"/>
          <w:szCs w:val="28"/>
        </w:rPr>
        <w:t xml:space="preserve">٦.٢ إدارة النباتات (CRUD) + الكتالوج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AllPlantsFragment يعرض الكتالوج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افتح تبويب "Alle"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505+ نبتة مع صور Wikipedia</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قائمة فارغة أو تعطّل في قراءة plants.csv</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فلترة بالفئة في الكتالوج</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اختر فئة (Sukkulenten مثلاً)</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الـ RecyclerView يتحدّث فوراً</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تحديث</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AddToMyPlantsDialog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اضغط على نبتة من الكتالوج → "إضافة"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شاشة مع خيار غرفة + تأكيد</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إدراج مباشر بلا حوار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AddPlantDialog (إضافة يدوية)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من MyPlants → زر +</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نموذج كامل: اسم، فترة، إلخ</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EditPlantDialog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اضغط طويلاً على نبتة في MyPlants → تحرير</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النموذج يُعبَّأ بالقيم الحالية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نموذج فارغ</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حذف نبتة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حذف نبتة عندها تذكيرات</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حذف النبتة</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تذكيراتها تبقى (لا Foreign Key) — سلوك تراكمي ضار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تبديل isFavorite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اضغط نجمة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تحديث Room + إعادة ترتيب القائمة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النجمة لا تحفظ</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تغيير صورة النبتة (camera/gallery)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افتح تفاصيل النبتة → زر الكاميرا</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حفظ imageUri + عرض الصورة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الصورة تختفي بعد إعادة الفتح</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personalNote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اكتب ملاحظة شخصية وأغلق</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ظهورها عند إعادة الفتح</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تحفظ</w:t>
            </w:r>
          </w:p>
        </w:tc>
      </w:tr>
    </w:tbl>
    <w:p>
      <w:pPr>
        <w:pStyle w:val="Heading2"/>
        <w:bidi/>
        <w:spacing w:after="120" w:before="240"/>
        <w:jc w:val="right"/>
      </w:pPr>
      <w:r>
        <w:rPr>
          <w:rFonts w:ascii="Arial" w:cs="Arial" w:eastAsia="Arial" w:hAnsi="Arial"/>
          <w:b/>
          <w:bCs/>
          <w:color w:val="2E75B6"/>
          <w:sz w:val="28"/>
          <w:szCs w:val="28"/>
        </w:rPr>
        <w:t xml:space="preserve">٦.٣ الغرف (Rooms)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إنشاء غرفة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AddRoomDialog → اسم + حفظ</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ظهورها في MyPlants مباشرة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تأخر في الظهور أو تكرار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تعيين نبتة لغرفة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EditPlant → اختر roomId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النبتة تظهر تحت الغرفة الجديدة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النبتة تختفي</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roomId = 0 (nicht zugeordnet)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أنشئ نبتة بدون تعيين غرفة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تظهر تحت قسم "غير مُعيَّنة" (Widget يتجاهلها)</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Widget يعرضها بخطأ</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حذف غرفة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احذف غرفة بها نباتات</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النباتات تنتقل إلى "غير مُعيَّنة" أو النظام يرفض</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نباتات تصبح يتيمة دون تحذير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PlantsInRoomActivity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اضغط على غرفة في MyPlants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GridView كامل لنباتات الغرفة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شاشة فارغة</w:t>
            </w:r>
          </w:p>
        </w:tc>
      </w:tr>
    </w:tbl>
    <w:p>
      <w:pPr>
        <w:pStyle w:val="Heading2"/>
        <w:bidi/>
        <w:spacing w:after="120" w:before="240"/>
        <w:jc w:val="right"/>
      </w:pPr>
      <w:r>
        <w:rPr>
          <w:rFonts w:ascii="Arial" w:cs="Arial" w:eastAsia="Arial" w:hAnsi="Arial"/>
          <w:b/>
          <w:bCs/>
          <w:color w:val="2E75B6"/>
          <w:sz w:val="28"/>
          <w:szCs w:val="28"/>
        </w:rPr>
        <w:t xml:space="preserve">٦.٤ التذكيرات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AddReminderDialog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من TodayFragment أو تفاصيل نبتة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إدخال تاريخ+نوع (watering/fertilizing)</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قيم افتراضية غير منطقية</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Reminder يظهر في TodayFragment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اضبط تذكير لليوم</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يظهر ضمن today + ربما overdue لاحقاً</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يظهر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Reminder يظهر في CalendarFragment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اختر التاريخ المحدد</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نقطة/رمز على ذلك اليوم</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إشارة</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وضع علامة "أُنجز"</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اضغط checkbox/زر</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done=true + completedDate محفوظ</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الحالة ترجع عند إعادة الفتح</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Repeat (تكرار)</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عيّن "every 7 days"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بعد الإنجاز، ينشأ تذكير جديد بعد ٧ أيام</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يُولَّد الجديد</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حذف تذكير</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اضغط طويلاً → حذف</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يختفي فوراً من Today/Calendar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يبقى ظاهراً</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متأخر (overdue)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أنشئ تذكير بتاريخ أمس</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يظهر في قسم overdue بلون مميز</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يظهر كـ Today عادي</w:t>
            </w:r>
          </w:p>
        </w:tc>
      </w:tr>
    </w:tbl>
    <w:p>
      <w:pPr>
        <w:pStyle w:val="Heading2"/>
        <w:bidi/>
        <w:spacing w:after="120" w:before="240"/>
        <w:jc w:val="right"/>
      </w:pPr>
      <w:r>
        <w:rPr>
          <w:rFonts w:ascii="Arial" w:cs="Arial" w:eastAsia="Arial" w:hAnsi="Arial"/>
          <w:b/>
          <w:bCs/>
          <w:color w:val="2E75B6"/>
          <w:sz w:val="28"/>
          <w:szCs w:val="28"/>
        </w:rPr>
        <w:t xml:space="preserve">٦.٥ الإشعارات + WorkManager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إنشاء قناة plant_care_reminders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تثبيت نظيف + فتح التطبيق</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القناة تظهر في Settings &gt; Apps &gt; PlantCare &gt; Notifications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قناة = لا إشعارات على API 26+</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Notification نافذة صباح (7-11)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اضبط وقت الجهاز لـ 8 صباحاً + أنشئ تذكير لليوم + أغلق التطبيق</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إشعار خلال ٦ ساعات من PlantReminderWorker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إشعار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Notification نافذة مساء (17-21)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نفس الشيء لكن في 18:00</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إشعار مساء</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إشعار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تنوع الرسائل (٢٠ صيغة)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استقبل عدة إشعارات</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نصوص مختلفة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نفس النص دائماً</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Vacation Mode يوقف الإشعارات</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فعِّل VacationPrefs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إشعارات خلال فترة الإجازة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الإشعارات تستمر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WeatherAdjustmentWorker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أجرِ الـ Worker يدوياً (WorkManager inspector في Studio)</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تعديل تذكيرات بناء على الطقس</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لن يعمل — OpenWeatherMap key = placeholder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Notification open → فتح الشاشة الصحيحة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اضغط إشعار</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يفتح TodayFragment مباشرة على التذكير</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يفتح Splash/Main generic</w:t>
            </w:r>
          </w:p>
        </w:tc>
      </w:tr>
    </w:tbl>
    <w:p>
      <w:pPr>
        <w:pStyle w:val="Heading2"/>
        <w:bidi/>
        <w:spacing w:after="120" w:before="240"/>
        <w:jc w:val="right"/>
      </w:pPr>
      <w:r>
        <w:rPr>
          <w:rFonts w:ascii="Arial" w:cs="Arial" w:eastAsia="Arial" w:hAnsi="Arial"/>
          <w:b/>
          <w:bCs/>
          <w:color w:val="2E75B6"/>
          <w:sz w:val="28"/>
          <w:szCs w:val="28"/>
        </w:rPr>
        <w:t xml:space="preserve">٦.٦ تعرّف النباتات (PlantNet)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فتح PlantIdentifyActivity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من MainActivity → زر identify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شاشة كاميرا أو اختيار صورة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يفتح</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اختيار organ (leaf/flower/fruit/auto)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بدّل بين الخيارات</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الاختيار يُمرَّر في Request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يُرسَل default دائماً</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استدعاء PlantNet API</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التقط صورة ورقة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HTTP 200 + قائمة نتائج</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HTTP 401/403 إذا key خاطئ</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مفتاح API</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فحص كود</w:t>
            </w:r>
          </w:p>
        </w:tc>
        <w:tc>
          <w:tcPr>
            <w:tcW w:type="dxa" w:w="26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المفتاح مكشوف نصياً في PlantIdentificationRepository.kt:83</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يجب نقله إلى BuildConfig / local.properties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عرض Top-3 (حسب Action Plan)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قارن UI بالنتائج</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٣ خيارات مع confidence لكل</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نتيجة واحدة فقط — راجع كود الـ Adapter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اختيار نتيجة → إضافة للنباتات</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اختر نبتة من النتائج</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AddToMyPlants مفتوح مع بيانات معبأة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انتقال</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Caching (Action Plan 5.5)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نفس الصورة مرتين</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ثاني استدعاء بلا network</w:t>
            </w:r>
          </w:p>
        </w:tc>
        <w:tc>
          <w:tcPr>
            <w:tcW w:type="dxa" w:w="196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مُطبَّق — لا IdentificationCache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حد PlantNet 500/يوم</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بعد 500 طلب/يوم</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الـ API يُرجع 429</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تدبير خاص حالياً</w:t>
            </w:r>
          </w:p>
        </w:tc>
      </w:tr>
    </w:tbl>
    <w:p>
      <w:pPr>
        <w:pStyle w:val="Heading2"/>
        <w:bidi/>
        <w:spacing w:after="120" w:before="240"/>
        <w:jc w:val="right"/>
      </w:pPr>
      <w:r>
        <w:rPr>
          <w:rFonts w:ascii="Arial" w:cs="Arial" w:eastAsia="Arial" w:hAnsi="Arial"/>
          <w:b/>
          <w:bCs/>
          <w:color w:val="2E75B6"/>
          <w:sz w:val="28"/>
          <w:szCs w:val="28"/>
        </w:rPr>
        <w:t xml:space="preserve">٦.٧ تشخيص الأمراض (TFLite)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فتح DiseaseDiagnosisActivity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من MainActivity → زر Diagnose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شاشة كاميرا</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يفتح</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تحميل النموذج TFLite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انظر Logcat عند الفتح</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تحميل ناجح من assets/plant_disease_model.tflite</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سيفشل — الملف موجود في app/src/main/ مباشرة لا في assets/</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تصنيف صورة ورقة مريضة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اختر صورة PlantVillage (الصدأ مثلاً)</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نتيجة بأعلى confidence للمرض الصحيح</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exception IOException أو NullPointer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عرض ٣٨ فئة مرض بالألمانية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اعرض النتيجة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الاسم بالألمانية من PlantDiseaseNames.kt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الاسم بالإنجليزية أو code raw</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حفظ التشخيص في Room</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أنهِ التشخيص واضغط حفظ</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صف في جدول disease_diagnosis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يحفظ</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DiagnosisHistoryActivity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افتح History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قائمة كل التشخيصات السابقة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قائمة فارغة دائماً</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Offline mode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افصل الإنترنت</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التشخيص يعمل (لأن TFLite محلي)</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سيفشل لأن النموذج غير موجود في assets/</w:t>
            </w:r>
          </w:p>
        </w:tc>
      </w:tr>
    </w:tbl>
    <w:p>
      <w:pPr>
        <w:pStyle w:val="Heading2"/>
        <w:bidi/>
        <w:spacing w:after="120" w:before="240"/>
        <w:jc w:val="right"/>
      </w:pPr>
      <w:r>
        <w:rPr>
          <w:rFonts w:ascii="Arial" w:cs="Arial" w:eastAsia="Arial" w:hAnsi="Arial"/>
          <w:b/>
          <w:bCs/>
          <w:color w:val="2E75B6"/>
          <w:sz w:val="28"/>
          <w:szCs w:val="28"/>
        </w:rPr>
        <w:t xml:space="preserve">٦.٨ Widget الشاشة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إضافة Widget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Long-press شاشة الجهاز → widgets → PlantCare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Widget ظاهر وقيد العمل</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Widget غير موجود في القائمة</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عرض تذكيرات اليوم</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أنشئ تذكيراً لليوم</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ظهوره في الـ Widget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قائمة فارغة</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صور مصغّرة للنباتات</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نبتة بصورة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الصورة تظهر داخل Widget</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أيقونة افتراضية</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اسم الغرفة للنبتة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نبتة في غرفة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اسم الغرفة يظهر</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تجاهل النباتات بـ roomId=0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نبتة بلا غرفة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تظهر في قسم الغرف</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تظهر بخطأ</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الضغط على تذكير في Widget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اضغط صف</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PendingIntent يفتح التطبيق على التذكير</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يفتح الرئيسية فقط</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تحديث Widget بعد تغيير</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سقّ نبتة داخل التطبيق</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Widget يتحدث خلال ثوانٍ</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بيانات قديمة تبقى</w:t>
            </w:r>
          </w:p>
        </w:tc>
      </w:tr>
    </w:tbl>
    <w:p>
      <w:pPr>
        <w:pStyle w:val="Heading2"/>
        <w:bidi/>
        <w:spacing w:after="120" w:before="240"/>
        <w:jc w:val="right"/>
      </w:pPr>
      <w:r>
        <w:rPr>
          <w:rFonts w:ascii="Arial" w:cs="Arial" w:eastAsia="Arial" w:hAnsi="Arial"/>
          <w:b/>
          <w:bCs/>
          <w:color w:val="2E75B6"/>
          <w:sz w:val="28"/>
          <w:szCs w:val="28"/>
        </w:rPr>
        <w:t xml:space="preserve">٦.٩ تعديل الطقس (Weather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طلب صلاحية Location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أول تشغيل + فتح Weather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System dialog</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استدعاء OpenWeatherMap</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انظر Logcat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HTTP 200 + JSON</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HTTP 401 مضمون — OPENWEATHERMAP_API_KEY = "YOUR_API_KEY_HERE" (WeatherRepository.kt:155)</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تأجيل تذكير عند المطر المتوقع</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يوم مطر + تذكير سقاية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إشعار تأجيل أو شارة</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لن يحدث — الـ Worker يستدعي API معطَّل</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تقديم تذكير عند الحرارة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يوم حار جداً</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تقديم موعد السقاية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لن يعمل (نفس السبب)</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WeatherAdjustmentWorker يعمل كل 12 ساعة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WorkManager inspector في Studio</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runs periodic</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runs</w:t>
            </w:r>
          </w:p>
        </w:tc>
      </w:tr>
    </w:tbl>
    <w:p>
      <w:pPr>
        <w:pStyle w:val="Heading2"/>
        <w:bidi/>
        <w:spacing w:after="120" w:before="240"/>
        <w:jc w:val="right"/>
      </w:pPr>
      <w:r>
        <w:rPr>
          <w:rFonts w:ascii="Arial" w:cs="Arial" w:eastAsia="Arial" w:hAnsi="Arial"/>
          <w:b/>
          <w:bCs/>
          <w:color w:val="2E75B6"/>
          <w:sz w:val="28"/>
          <w:szCs w:val="28"/>
        </w:rPr>
        <w:t xml:space="preserve">٦.١٠ المزامنة السحابية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FirebaseAuth تسجيل</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Login جديد</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Firebase Console يعرض المستخدم</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خطأ Auth</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Firestore: users/{email}/plants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أضف نبتة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وثيقة تظهر تحت البريد</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يستخدم email بدل UID — خطر تسرب PII</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Firestore rules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حاول قراءة users/other@x.com/...</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رفض تلقائي</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لا rules — كل مصادَق يقرأ الجميع</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Firebase Storage photos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التقط صورة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رفع إلى Storage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Offline → Online sync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أضف نبتة بلا إنترنت → اتصل</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Firestore يتزامن تلقائياً</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فقدان النبتة</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حذف الحساب → حذف البيانات</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deleteUser → تحقق Firestore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بيانات المستخدم تُحذف</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البيانات يتيمة</w:t>
            </w:r>
          </w:p>
        </w:tc>
      </w:tr>
    </w:tbl>
    <w:p>
      <w:pPr>
        <w:pStyle w:val="Heading2"/>
        <w:bidi/>
        <w:spacing w:after="120" w:before="240"/>
        <w:jc w:val="right"/>
      </w:pPr>
      <w:r>
        <w:rPr>
          <w:rFonts w:ascii="Arial" w:cs="Arial" w:eastAsia="Arial" w:hAnsi="Arial"/>
          <w:b/>
          <w:bCs/>
          <w:color w:val="2E75B6"/>
          <w:sz w:val="28"/>
          <w:szCs w:val="28"/>
        </w:rPr>
        <w:t xml:space="preserve">٦.١١ الإعدادات + Dark Mode +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تبديل Dark Mode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Settings → Theme → Dark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تحديث فوري + حفظ theme_mode في SharedPreferences</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يعود للـ Light بعد إعادة التشغيل</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values-night/colors.xml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في Dark Mode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ألوان داكنة تُطبَّق تلقائياً</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ألوان فاتحة في Dark</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تبديل اللغة DE↔EN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Settings → Language → English</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تحديث النصوص فوراً</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لن يعمل — values-en غير موجود و Per-App Language API غير مُفعَّل</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تحكم الإشعارات</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Settings → تعطيل الإشعارات</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إشعارات من WorkManager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الإشعارات تستمر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Location permission toggle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Settings → إيقاف Location</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Weather يتوقف نظيفاً</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bl>
    <w:p>
      <w:pPr>
        <w:pStyle w:val="Heading2"/>
        <w:bidi/>
        <w:spacing w:after="120" w:before="240"/>
        <w:jc w:val="right"/>
      </w:pPr>
      <w:r>
        <w:rPr>
          <w:rFonts w:ascii="Arial" w:cs="Arial" w:eastAsia="Arial" w:hAnsi="Arial"/>
          <w:b/>
          <w:bCs/>
          <w:color w:val="2E75B6"/>
          <w:sz w:val="28"/>
          <w:szCs w:val="28"/>
        </w:rPr>
        <w:t xml:space="preserve">٦.١٢ ميزات متقدمة (Family / Vacation / Streak /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Family Share: إضافة بريد</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نبتة → مشاركة → أدخل بريد</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Plant.sharedWith يُحدَّث</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Family Share: "من قام بالسقاية"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عدة أجهزة/بريد على نفس النبتة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wateredBy يُسجَّل بكل عملية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فقدان التسجيل</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Vacation Mode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فعِّله + انتظر إشعار</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إشعار خلال الفترة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الإشعارات تستمر</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Vacation End تنبيه</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نهاية فترة الإجازة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إشعار عودة + كل التذكيرات المتأخرة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تنبيه</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Streak Tracker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سقِ ٧ أيام متتالية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streak = 7 يظهر في واجهة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Streak كسر</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فوّت يوماً</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streak يعود إلى 0 بلا إشعار محبط</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Growth Memoir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سنة من الصور المؤرشفة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توليد سرد بصري/نصي</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Treatment Plan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تشخيص مرض → قبول خطة علاج</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تذكيرات isTreatment=true تُنشأ</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Photo Archive: حفظ محلي</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التقط ٥ صور لنبتة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كلها تظهر في PlantPhotosViewer</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Photo Archive: CoverCloudSync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صورة غلاف</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ترفع لـ Firebase Storage</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حذف نبتة → حذف صورها</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احذف نبتة بصور</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الصور تُمسح من Room + Storage</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الصور قد تبقى يتيمة — لا CASCADE Foreign Key</w:t>
            </w:r>
          </w:p>
        </w:tc>
      </w:tr>
    </w:tbl>
    <w:p>
      <w:pPr>
        <w:pStyle w:val="Heading2"/>
        <w:bidi/>
        <w:spacing w:after="120" w:before="240"/>
        <w:jc w:val="right"/>
      </w:pPr>
      <w:r>
        <w:rPr>
          <w:rFonts w:ascii="Arial" w:cs="Arial" w:eastAsia="Arial" w:hAnsi="Arial"/>
          <w:b/>
          <w:bCs/>
          <w:color w:val="2E75B6"/>
          <w:sz w:val="28"/>
          <w:szCs w:val="28"/>
        </w:rPr>
        <w:t xml:space="preserve">٦.١٣ سلامة بيانات + أمان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BCrypt لكلمات المرور</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افحص User.hashedPassword في Room (sqlite3)</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$2a$12$... hash</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نص عادي أو MD5/SHA-256</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EncryptedSharedPreferences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adb shell run-as com.example.plantcare cat shared_prefs/prefs.xml</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محتوى مشفَّر</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نص عادي — غير مُفعَّل</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firestore.rules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اختبار من حساب آخر</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رفض</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موجود — البيانات قد تكون مكشوفة</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minifyEnabled/ProGuard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apktool release.apk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كود مبهم</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أسماء كلاسات واضحة</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usesCleartextTraffic</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AndroidManifest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افتراضي false (API 28+)</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Migration v5→v6→v7→v8</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جهاز بـ v5 → ترقية</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البيانات تُحفَظ</w:t>
            </w:r>
          </w:p>
        </w:tc>
        <w:tc>
          <w:tcPr>
            <w:tcW w:type="dxa" w:w="196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 مختبر — لا MigrationTest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Backup after uninstall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ثبّت → أضف بيانات → uninstall → reinstall</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استعادة من Firestore إن كان مصادَق</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فقدان كل شيء لو كان Guest</w:t>
            </w:r>
          </w:p>
        </w:tc>
      </w:tr>
    </w:tbl>
    <w:p>
      <w:pPr>
        <w:pStyle w:val="Heading2"/>
        <w:bidi/>
        <w:spacing w:after="120" w:before="240"/>
        <w:jc w:val="right"/>
      </w:pPr>
      <w:r>
        <w:rPr>
          <w:rFonts w:ascii="Arial" w:cs="Arial" w:eastAsia="Arial" w:hAnsi="Arial"/>
          <w:b/>
          <w:bCs/>
          <w:color w:val="2E75B6"/>
          <w:sz w:val="28"/>
          <w:szCs w:val="28"/>
        </w:rPr>
        <w:t xml:space="preserve">٦.١٤ البناء + الأداء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1960"/>
      </w:tblGrid>
      <w:tr>
        <w:trPr>
          <w:tblHeader/>
        </w:trPr>
        <w:tc>
          <w:tcPr>
            <w:tcW w:type="dxa" w:w="2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الوظيفة</w:t>
            </w:r>
          </w:p>
        </w:tc>
        <w:tc>
          <w:tcPr>
            <w:tcW w:type="dxa" w:w="28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خطوات الاختبار</w:t>
            </w:r>
          </w:p>
        </w:tc>
        <w:tc>
          <w:tcPr>
            <w:tcW w:type="dxa" w:w="26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الناتج المتوقع</w:t>
            </w:r>
          </w:p>
        </w:tc>
        <w:tc>
          <w:tcPr>
            <w:tcW w:type="dxa" w:w="1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فشل = ...</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assembleDebug</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gradlew :app:assembleDebug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APK يُبنى بدون أخطاء</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assembleRelease + minify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gradlew :app:assembleRelease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APK release + ProGuard يعمل</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targetSdk 35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manifest/build.gradle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targetSdk=35, minSdk=24</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 موجود</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حجم APK</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analyzeReleaseBundle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&lt; 30 MB (الخطة)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قد يتجاوز 50 MB بسبب TFLite + TF-Lite Support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Cold Start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Android Profiler</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&lt; 2 ثانية</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Memory Baseline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Profiler heap</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&lt; 150 MB</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لا exceptions صامتة</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grep "catch (…ignored)"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0 مواضع</w:t>
            </w:r>
          </w:p>
        </w:tc>
        <w:tc>
          <w:tcPr>
            <w:tcW w:type="dxa" w:w="1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15+ موضع حالياً</w:t>
            </w:r>
          </w:p>
        </w:tc>
      </w:tr>
    </w:tbl>
    <w:p>
      <w:r>
        <w:br w:type="page"/>
      </w:r>
    </w:p>
    <w:p>
      <w:pPr>
        <w:pStyle w:val="Heading1"/>
        <w:bidi/>
        <w:spacing w:after="180" w:before="360"/>
        <w:jc w:val="right"/>
      </w:pPr>
      <w:r>
        <w:rPr>
          <w:rFonts w:ascii="Arial" w:cs="Arial" w:eastAsia="Arial" w:hAnsi="Arial"/>
          <w:b/>
          <w:bCs/>
          <w:color w:val="1F4E79"/>
          <w:sz w:val="36"/>
          <w:szCs w:val="36"/>
        </w:rPr>
        <w:t xml:space="preserve">٧. مخاطر حرجة تتطلب تدخلاً فورياً</w:t>
      </w:r>
    </w:p>
    <w:p>
      <w:pPr>
        <w:bidi/>
        <w:spacing w:after="80"/>
        <w:jc w:val="right"/>
      </w:pPr>
      <w:r>
        <w:rPr>
          <w:rFonts w:ascii="Arial" w:cs="Arial" w:eastAsia="Arial" w:hAnsi="Arial"/>
          <w:b w:val="false"/>
          <w:bCs w:val="false"/>
          <w:color w:val="000000"/>
          <w:sz w:val="22"/>
          <w:szCs w:val="22"/>
        </w:rPr>
        <w:t xml:space="preserve">إذا كان الهدف إطلاق تجريبي في الأسابيع القادمة، فالبنود التالية تمنع ذلك حرفياً: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000"/>
        <w:gridCol w:w="17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الخطر</w:t>
            </w:r>
          </w:p>
        </w:tc>
        <w:tc>
          <w:tcPr>
            <w:tcW w:type="dxa" w:w="22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التأثير</w:t>
            </w:r>
          </w:p>
        </w:tc>
        <w:tc>
          <w:tcPr>
            <w:tcW w:type="dxa" w:w="30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الإجراء المقترح</w:t>
            </w:r>
          </w:p>
        </w:tc>
        <w:tc>
          <w:tcPr>
            <w:tcW w:type="dxa" w:w="17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bidi/>
              <w:jc w:val="center"/>
            </w:pPr>
            <w:r>
              <w:rPr>
                <w:rFonts w:ascii="Arial" w:cs="Arial" w:eastAsia="Arial" w:hAnsi="Arial"/>
                <w:b/>
                <w:bCs/>
                <w:color w:val="FFFFFF"/>
                <w:sz w:val="22"/>
                <w:szCs w:val="22"/>
              </w:rPr>
              <w:t xml:space="preserve">حد زمني</w:t>
            </w:r>
          </w:p>
        </w:tc>
      </w:tr>
      <w:tr>
        <w:tc>
          <w:tcPr>
            <w:tcW w:type="dxa" w:w="24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TFLite غير موجود في assets/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تشخيص الأمراض لا يعمل في أي Build</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انقل plant_disease_model.tflite إلى app/src/main/assets/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اليوم (١ دقيقة)</w:t>
            </w:r>
          </w:p>
        </w:tc>
      </w:tr>
      <w:tr>
        <w:tc>
          <w:tcPr>
            <w:tcW w:type="dxa" w:w="24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OpenWeatherMap key placeholder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ميزة الطقس معطلة كلياً</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أضف الـ key إلى local.properties + BuildConfig + حدّث WeatherRepository.kt:155</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اليوم (١٥ دقيقة)</w:t>
            </w:r>
          </w:p>
        </w:tc>
      </w:tr>
      <w:tr>
        <w:tc>
          <w:tcPr>
            <w:tcW w:type="dxa" w:w="24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applicationId = com.example.plantcare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Google Play يرفض الرفع</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غيّره إلى app.plantcare.de أو مماثل + Firebase جديد</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هذا الأسبوع (١ يوم)</w:t>
            </w:r>
          </w:p>
        </w:tc>
      </w:tr>
      <w:tr>
        <w:tc>
          <w:tcPr>
            <w:tcW w:type="dxa" w:w="24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مفتاح PlantNet مكشوف</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سرقة المفتاح واستنزاف الحصة + قد يُبطَل الحساب</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انقله إلى local.properties + BuildConfig + فلترة .gitignore</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هذا الأسبوع (٣٠ دقيقة)</w:t>
            </w:r>
          </w:p>
        </w:tc>
      </w:tr>
      <w:tr>
        <w:tc>
          <w:tcPr>
            <w:tcW w:type="dxa" w:w="24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firestore.rules غير موجود</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قراءة متبادلة بين المستخدمين</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أنشئ firestore.rules صارمة وانشرها عبر Firebase CLI</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هذا الأسبوع (١ يوم)</w:t>
            </w:r>
          </w:p>
        </w:tc>
      </w:tr>
      <w:tr>
        <w:tc>
          <w:tcPr>
            <w:tcW w:type="dxa" w:w="24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Firestore يستخدم email بدل UID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PII مكشوف في Document IDs + يمنع تسجيل دخول بشبكات اجتماعية</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استبدل user.getEmail() بـ user.getUid() في Repositories</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هذا الأسبوع (١ يوم)</w:t>
            </w:r>
          </w:p>
        </w:tc>
      </w:tr>
      <w:tr>
        <w:tc>
          <w:tcPr>
            <w:tcW w:type="dxa" w:w="2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صفر اختبارات آلية</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أي refactor خطر بلا شبكة أمان</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ابدأ بـ 10-15 اختبار لـ PlantRepository/ReminderRepository/AuthRepository</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الأسبوع القادم (٣ أيام)</w:t>
            </w:r>
          </w:p>
        </w:tc>
      </w:tr>
      <w:tr>
        <w:tc>
          <w:tcPr>
            <w:tcW w:type="dxa" w:w="2400"/>
            <w:tcBorders>
              <w:top w:val="single" w:color="BFBFBF" w:sz="4"/>
              <w:left w:val="single" w:color="BFBFBF" w:sz="4"/>
              <w:bottom w:val="single" w:color="BFBFBF" w:sz="4"/>
              <w:right w:val="single" w:color="BFBFBF" w:sz="4"/>
            </w:tcBorders>
            <w:shd w:fill="F4B6B6" w:val="clear"/>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15 catch ignored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أخطاء تختفي بصمت → استحالة debug الإنتاج</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استبدلها بـ FirebaseCrashlytics.recordException()</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bidi/>
              <w:spacing w:after="20"/>
              <w:jc w:val="right"/>
            </w:pPr>
            <w:r>
              <w:rPr>
                <w:rFonts w:ascii="Arial" w:cs="Arial" w:eastAsia="Arial" w:hAnsi="Arial"/>
                <w:b w:val="false"/>
                <w:bCs w:val="false"/>
                <w:color w:val="000000"/>
                <w:sz w:val="20"/>
                <w:szCs w:val="20"/>
              </w:rPr>
              <w:t xml:space="preserve">الأسبوع القادم (٢ ساعة)</w:t>
            </w:r>
          </w:p>
        </w:tc>
      </w:tr>
    </w:tbl>
    <w:p>
      <w:pPr>
        <w:pStyle w:val="Heading1"/>
        <w:bidi/>
        <w:spacing w:after="180" w:before="360"/>
        <w:jc w:val="right"/>
      </w:pPr>
      <w:r>
        <w:rPr>
          <w:rFonts w:ascii="Arial" w:cs="Arial" w:eastAsia="Arial" w:hAnsi="Arial"/>
          <w:b/>
          <w:bCs/>
          <w:color w:val="1F4E79"/>
          <w:sz w:val="36"/>
          <w:szCs w:val="36"/>
        </w:rPr>
        <w:t xml:space="preserve">٨. الخلاصة والتوصيات</w:t>
      </w:r>
    </w:p>
    <w:p>
      <w:pPr>
        <w:bidi/>
        <w:spacing w:after="80"/>
        <w:jc w:val="right"/>
      </w:pPr>
      <w:r>
        <w:rPr>
          <w:rFonts w:ascii="Arial" w:cs="Arial" w:eastAsia="Arial" w:hAnsi="Arial"/>
          <w:b w:val="false"/>
          <w:bCs w:val="false"/>
          <w:color w:val="000000"/>
          <w:sz w:val="22"/>
          <w:szCs w:val="22"/>
        </w:rPr>
        <w:t xml:space="preserve">PlantCare حقّق قفزة ملموسة في الميزات الوظيفية منذ التقرير السابق: التعرّف، التشخيص، الويدجت، الطقس، التذكيرات، Onboarding، الـ Dark Mode، والـ Compose الجزئي كلها موجودة وتعمل — أو كانت ستعمل لولا بنود صغيرة قاتلة: ملف TFLite في مسار خاطئ، ومفتاح OpenWeatherMap placeholder.</w:t>
      </w:r>
    </w:p>
    <w:p>
      <w:pPr>
        <w:bidi/>
        <w:spacing w:after="80"/>
        <w:jc w:val="right"/>
      </w:pPr>
      <w:r>
        <w:rPr>
          <w:rFonts w:ascii="Arial" w:cs="Arial" w:eastAsia="Arial" w:hAnsi="Arial"/>
          <w:b w:val="false"/>
          <w:bCs w:val="false"/>
          <w:color w:val="000000"/>
          <w:sz w:val="22"/>
          <w:szCs w:val="22"/>
        </w:rPr>
        <w:t xml:space="preserve">بالمقابل، كل طبقة بنيوية من Action Plan لم تُنفَّذ عملياً:</w:t>
      </w:r>
    </w:p>
    <w:p>
      <w:pPr>
        <w:pStyle w:val="ListParagraph"/>
        <w:numPr>
          <w:ilvl w:val="0"/>
          <w:numId w:val="2"/>
        </w:numPr>
        <w:bidi/>
        <w:jc w:val="right"/>
      </w:pPr>
      <w:r>
        <w:rPr>
          <w:rFonts w:ascii="Arial" w:cs="Arial" w:eastAsia="Arial" w:hAnsi="Arial"/>
          <w:sz w:val="22"/>
          <w:szCs w:val="22"/>
        </w:rPr>
        <w:t xml:space="preserve">Layer 0 (Identity): applicationId ثابت على الافتراضي — حاجز Google Play مطلق.</w:t>
      </w:r>
    </w:p>
    <w:p>
      <w:pPr>
        <w:pStyle w:val="ListParagraph"/>
        <w:numPr>
          <w:ilvl w:val="0"/>
          <w:numId w:val="2"/>
        </w:numPr>
        <w:bidi/>
        <w:jc w:val="right"/>
      </w:pPr>
      <w:r>
        <w:rPr>
          <w:rFonts w:ascii="Arial" w:cs="Arial" w:eastAsia="Arial" w:hAnsi="Arial"/>
          <w:sz w:val="22"/>
          <w:szCs w:val="22"/>
        </w:rPr>
        <w:t xml:space="preserve">Layer 1 (Security/Schema): لا firestore.rules، لا UID، لا EncryptedPrefs، لا FK.</w:t>
      </w:r>
    </w:p>
    <w:p>
      <w:pPr>
        <w:pStyle w:val="ListParagraph"/>
        <w:numPr>
          <w:ilvl w:val="0"/>
          <w:numId w:val="2"/>
        </w:numPr>
        <w:bidi/>
        <w:jc w:val="right"/>
      </w:pPr>
      <w:r>
        <w:rPr>
          <w:rFonts w:ascii="Arial" w:cs="Arial" w:eastAsia="Arial" w:hAnsi="Arial"/>
          <w:sz w:val="22"/>
          <w:szCs w:val="22"/>
        </w:rPr>
        <w:t xml:space="preserve">Layer 2 (Testing): صفر اختبارات. Crashlytics و Analytics مضافتان كتبعيات فقط.</w:t>
      </w:r>
    </w:p>
    <w:p>
      <w:pPr>
        <w:pStyle w:val="ListParagraph"/>
        <w:numPr>
          <w:ilvl w:val="0"/>
          <w:numId w:val="2"/>
        </w:numPr>
        <w:bidi/>
        <w:jc w:val="right"/>
      </w:pPr>
      <w:r>
        <w:rPr>
          <w:rFonts w:ascii="Arial" w:cs="Arial" w:eastAsia="Arial" w:hAnsi="Arial"/>
          <w:sz w:val="22"/>
          <w:szCs w:val="22"/>
        </w:rPr>
        <w:t xml:space="preserve">Layer 3 (Architecture): VM/Repo موجودون لكن UI يتجاوزهم بكثرة؛ لا Hilt.</w:t>
      </w:r>
    </w:p>
    <w:p>
      <w:pPr>
        <w:pStyle w:val="ListParagraph"/>
        <w:numPr>
          <w:ilvl w:val="0"/>
          <w:numId w:val="2"/>
        </w:numPr>
        <w:bidi/>
        <w:jc w:val="right"/>
      </w:pPr>
      <w:r>
        <w:rPr>
          <w:rFonts w:ascii="Arial" w:cs="Arial" w:eastAsia="Arial" w:hAnsi="Arial"/>
          <w:sz w:val="22"/>
          <w:szCs w:val="22"/>
        </w:rPr>
        <w:t xml:space="preserve">Layer 4 (i18n): مقيَّد بالألمانية عمداً.</w:t>
      </w:r>
    </w:p>
    <w:p>
      <w:pPr>
        <w:pStyle w:val="ListParagraph"/>
        <w:numPr>
          <w:ilvl w:val="0"/>
          <w:numId w:val="2"/>
        </w:numPr>
        <w:bidi/>
        <w:jc w:val="right"/>
      </w:pPr>
      <w:r>
        <w:rPr>
          <w:rFonts w:ascii="Arial" w:cs="Arial" w:eastAsia="Arial" w:hAnsi="Arial"/>
          <w:sz w:val="22"/>
          <w:szCs w:val="22"/>
        </w:rPr>
        <w:t xml:space="preserve">Layer 5 (Cleanup): Facebook SDK ميت، BoM قديم، لا Caching لـ PlantNet.</w:t>
      </w:r>
    </w:p>
    <w:p>
      <w:pPr>
        <w:pStyle w:val="ListParagraph"/>
        <w:numPr>
          <w:ilvl w:val="0"/>
          <w:numId w:val="2"/>
        </w:numPr>
        <w:bidi/>
        <w:jc w:val="right"/>
      </w:pPr>
      <w:r>
        <w:rPr>
          <w:rFonts w:ascii="Arial" w:cs="Arial" w:eastAsia="Arial" w:hAnsi="Arial"/>
          <w:sz w:val="22"/>
          <w:szCs w:val="22"/>
        </w:rPr>
        <w:t xml:space="preserve">Layer 6 (Billing): غير موجود.</w:t>
      </w:r>
    </w:p>
    <w:p>
      <w:pPr>
        <w:pStyle w:val="ListParagraph"/>
        <w:numPr>
          <w:ilvl w:val="0"/>
          <w:numId w:val="2"/>
        </w:numPr>
        <w:bidi/>
        <w:jc w:val="right"/>
      </w:pPr>
      <w:r>
        <w:rPr>
          <w:rFonts w:ascii="Arial" w:cs="Arial" w:eastAsia="Arial" w:hAnsi="Arial"/>
          <w:sz w:val="22"/>
          <w:szCs w:val="22"/>
        </w:rPr>
        <w:t xml:space="preserve">Layer 7 (QA): غير موجود.</w:t>
      </w:r>
    </w:p>
    <w:p>
      <w:pPr>
        <w:bidi/>
        <w:spacing w:after="80"/>
        <w:jc w:val="right"/>
      </w:pPr>
      <w:r>
        <w:rPr>
          <w:rFonts w:ascii="Arial" w:cs="Arial" w:eastAsia="Arial" w:hAnsi="Arial"/>
          <w:b/>
          <w:bCs/>
          <w:color w:val="C00000"/>
          <w:sz w:val="24"/>
          <w:szCs w:val="24"/>
        </w:rPr>
        <w:t xml:space="preserve">التوصية الاستراتيجية:</w:t>
      </w:r>
    </w:p>
    <w:p>
      <w:pPr>
        <w:bidi/>
        <w:spacing w:after="80"/>
        <w:jc w:val="right"/>
      </w:pPr>
      <w:r>
        <w:rPr>
          <w:rFonts w:ascii="Arial" w:cs="Arial" w:eastAsia="Arial" w:hAnsi="Arial"/>
          <w:b w:val="false"/>
          <w:bCs w:val="false"/>
          <w:color w:val="000000"/>
          <w:sz w:val="22"/>
          <w:szCs w:val="22"/>
        </w:rPr>
        <w:t xml:space="preserve">عالج أولاً البنود الستة "المكسورة" المذكورة في القسم ٧ (يوم واحد إجمالاً). هذا يُعيد التطبيق إلى حالة "يعمل بالكامل" بدل "مكتوب بالكامل". بعدها، اتبع Action Plan طبقة بطبقة — لا تقفز. كل طبقة معايير خروج. انتهاك الترتيب = إعادة عمل.</w:t>
      </w:r>
    </w:p>
    <w:p>
      <w:pPr>
        <w:bidi/>
        <w:spacing w:after="80"/>
        <w:jc w:val="right"/>
      </w:pPr>
      <w:r>
        <w:rPr>
          <w:rFonts w:ascii="Arial" w:cs="Arial" w:eastAsia="Arial" w:hAnsi="Arial"/>
          <w:b w:val="false"/>
          <w:bCs w:val="false"/>
          <w:color w:val="000000"/>
          <w:sz w:val="22"/>
          <w:szCs w:val="22"/>
        </w:rPr>
        <w:t xml:space="preserve">التقدير الزمني للوصول إلى Closed Beta قابل للنشر: ٣-٤ أسابيع عمل مركّز (يطابق تقدير Action Plan نفسه).</w:t>
      </w:r>
    </w:p>
    <w:p>
      <w:r>
        <w:t xml:space="preserve"/>
      </w:r>
    </w:p>
    <w:p>
      <w:pPr>
        <w:bidi/>
        <w:spacing w:after="80"/>
        <w:jc w:val="center"/>
      </w:pPr>
      <w:r>
        <w:rPr>
          <w:rFonts w:ascii="Arial" w:cs="Arial" w:eastAsia="Arial" w:hAnsi="Arial"/>
          <w:b w:val="false"/>
          <w:bCs w:val="false"/>
          <w:color w:val="595959"/>
          <w:sz w:val="22"/>
          <w:szCs w:val="22"/>
        </w:rPr>
        <w:t xml:space="preserve">— نهاية التقرير —</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bidi/>
      <w:jc w:val="center"/>
    </w:pPr>
    <w:r>
      <w:rPr>
        <w:rFonts w:ascii="Arial" w:cs="Arial" w:eastAsia="Arial" w:hAnsi="Arial"/>
        <w:color w:val="595959"/>
        <w:sz w:val="18"/>
        <w:szCs w:val="18"/>
      </w:rPr>
      <w:t xml:space="preserve">٢٤ أبريل ٢٠٢٦</w:t>
    </w:r>
    <w:r>
      <w:t xml:space="preserve">	</w:t>
    </w:r>
    <w:r>
      <w:rPr>
        <w:rFonts w:ascii="Arial" w:cs="Arial" w:eastAsia="Arial" w:hAnsi="Arial"/>
        <w:color w:val="595959"/>
        <w:sz w:val="18"/>
        <w:szCs w:val="18"/>
      </w:rPr>
      <w:t xml:space="preserve">صفحة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من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595959"/>
        <w:sz w:val="18"/>
        <w:szCs w:val="18"/>
      </w:rPr>
      <w:t xml:space="preserve">PlantCare — تقرير Gap Analysis الشامل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PlantCare — Comprehensive Gap Analysis Report</dc:title>
  <dc:creator>Claude (Cowork)</dc:creator>
  <dc:description>Layer-by-layer comparison of plan vs code, feature inventory, test plan</dc:description>
  <cp:lastModifiedBy>Un-named</cp:lastModifiedBy>
  <cp:revision>1</cp:revision>
  <dcterms:created xsi:type="dcterms:W3CDTF">2026-04-24T19:03:17.143Z</dcterms:created>
  <dcterms:modified xsi:type="dcterms:W3CDTF">2026-04-24T19:03:17.143Z</dcterms:modified>
</cp:coreProperties>
</file>

<file path=docProps/custom.xml><?xml version="1.0" encoding="utf-8"?>
<Properties xmlns="http://schemas.openxmlformats.org/officeDocument/2006/custom-properties" xmlns:vt="http://schemas.openxmlformats.org/officeDocument/2006/docPropsVTypes"/>
</file>