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Dermatix - Website Notes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Dermal Filler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PRP Treatment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Dermal Peel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Laser Hair Removal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Cryolipolysis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HIFU Skin Tightening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HIFU Vaginal Tightening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Hydrafacial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Dermabrasion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appointments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Book new patient consultation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Contact us / Inquiry form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Location Page ( Google Maps API ) 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jcwj4elnyo6s" w:id="0"/>
      <w:bookmarkEnd w:id="0"/>
      <w:r w:rsidDel="00000000" w:rsidR="00000000" w:rsidRPr="00000000">
        <w:rPr>
          <w:rtl w:val="0"/>
        </w:rPr>
        <w:t xml:space="preserve">Navbar Tabs we need / Pages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Consultation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Results or Testimonials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Contact us (which is like an Inquiry form)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Book appointments / Book (in the top most right)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line="331.2" w:lineRule="auto"/>
        <w:rPr/>
      </w:pPr>
      <w:bookmarkStart w:colFirst="0" w:colLast="0" w:name="_1xf1cagqrq64" w:id="1"/>
      <w:bookmarkEnd w:id="1"/>
      <w:r w:rsidDel="00000000" w:rsidR="00000000" w:rsidRPr="00000000">
        <w:rPr>
          <w:rtl w:val="0"/>
        </w:rPr>
        <w:t xml:space="preserve">CTAs on home page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Book Consultation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View Treatments -&gt;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rxl6g9ke4w2s" w:id="2"/>
      <w:bookmarkEnd w:id="2"/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DERMATIX  CLINIC  WOODBRIDGE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10 - 110 ANSLEY GROVE RD. WOODBRIDGE, ON L4L 3R1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TEL:       1-905-605-8444​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FAX:      1-905-605-2520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EMAIL:  CLINIC@DERMATIXCLINIC.COM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Additional Notes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