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60"/>
      </w:pPr>
      <w:r>
        <w:rPr>
          <w:rFonts w:ascii="Arial" w:cs="Arial" w:eastAsia="Arial" w:hAnsi="Arial"/>
          <w:b/>
          <w:bCs/>
          <w:color w:val="0D0F1A"/>
          <w:sz w:val="64"/>
          <w:szCs w:val="64"/>
        </w:rPr>
        <w:t xml:space="preserve">VALOQUI</w:t>
      </w:r>
    </w:p>
    <w:p>
      <w:pPr>
        <w:spacing w:after="80" w:before="0"/>
      </w:pPr>
      <w:r>
        <w:rPr>
          <w:rFonts w:ascii="Arial" w:cs="Arial" w:eastAsia="Arial" w:hAnsi="Arial"/>
          <w:color w:val="374151"/>
          <w:sz w:val="36"/>
          <w:szCs w:val="36"/>
        </w:rPr>
        <w:t xml:space="preserve">Sprint 3 — Implementation Guide</w:t>
      </w:r>
    </w:p>
    <w:p>
      <w:pPr>
        <w:spacing w:after="60" w:before="0"/>
      </w:pPr>
      <w:r>
        <w:rPr>
          <w:rFonts w:ascii="Arial" w:cs="Arial" w:eastAsia="Arial" w:hAnsi="Arial"/>
          <w:i/>
          <w:iCs/>
          <w:color w:val="6B7280"/>
          <w:sz w:val="24"/>
          <w:szCs w:val="24"/>
        </w:rPr>
        <w:t xml:space="preserve">TTS Upgrade · Polish · Animations · Streak Tracking</w:t>
      </w:r>
    </w:p>
    <w:p>
      <w:pPr>
        <w:spacing w:after="320" w:before="60"/>
      </w:pPr>
      <w:r>
        <w:rPr>
          <w:rFonts w:ascii="Arial" w:cs="Arial" w:eastAsia="Arial" w:hAnsi="Arial"/>
          <w:color w:val="9CA3AF"/>
          <w:sz w:val="20"/>
          <w:szCs w:val="20"/>
        </w:rPr>
        <w:t xml:space="preserve">Version 1.0   |   April 2026   |   Android Phase 1</w:t>
      </w:r>
    </w:p>
    <w:p>
      <w:pPr>
        <w:spacing w:after="40" w:before="0"/>
      </w:pPr>
      <w:r>
        <w:rPr>
          <w:rFonts w:ascii="Arial" w:cs="Arial" w:eastAsia="Arial" w:hAnsi="Arial"/>
          <w:color w:val="6B7280"/>
          <w:sz w:val="20"/>
          <w:szCs w:val="20"/>
        </w:rPr>
        <w:t xml:space="preserve">TTS: Supertonic v2 (es)   ·   LLM: Groq + Gemini   ·   STT: Sherpa ONNX (Moonshine)</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F2937"/>
          <w:sz w:val="32"/>
          <w:szCs w:val="32"/>
        </w:rPr>
        <w:t xml:space="preserve">1. Sprint 3 Overview</w:t>
      </w:r>
    </w:p>
    <w:p>
      <w:pPr>
        <w:spacing w:after="80" w:before="80"/>
      </w:pPr>
      <w:r>
        <w:rPr>
          <w:rFonts w:ascii="Arial" w:cs="Arial" w:eastAsia="Arial" w:hAnsi="Arial"/>
          <w:i w:val="false"/>
          <w:iCs w:val="false"/>
          <w:color w:val="1F2937"/>
          <w:sz w:val="20"/>
          <w:szCs w:val="20"/>
        </w:rPr>
        <w:t xml:space="preserve">Sprint 3 has two workstreams running in sequence: a TTS engine upgrade gated by a mandatory physical-device benchmark, and a polish pass covering animations, network awareness, streak tracking, and transcript auto-save. The pipeline refactor (ARCH-101) was completed separately and is not in scope here.</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1.1  Sprint Goals</w:t>
      </w:r>
    </w:p>
    <w:p>
      <w:pPr>
        <w:pStyle w:val="ListParagraph"/>
        <w:numPr>
          <w:ilvl w:val="0"/>
          <w:numId w:val="2"/>
        </w:numPr>
        <w:spacing w:after="40" w:before="40"/>
      </w:pPr>
      <w:r>
        <w:rPr>
          <w:rFonts w:ascii="Arial" w:cs="Arial" w:eastAsia="Arial" w:hAnsi="Arial"/>
          <w:color w:val="1F2937"/>
          <w:sz w:val="20"/>
          <w:szCs w:val="20"/>
        </w:rPr>
        <w:t xml:space="preserve">Replace sherpa-onnx Piper TTS with Supertonic v2 Spanish — contingent on passing the benchmark gate</w:t>
      </w:r>
    </w:p>
    <w:p>
      <w:pPr>
        <w:pStyle w:val="ListParagraph"/>
        <w:numPr>
          <w:ilvl w:val="0"/>
          <w:numId w:val="2"/>
        </w:numPr>
        <w:spacing w:after="40" w:before="40"/>
      </w:pPr>
      <w:r>
        <w:rPr>
          <w:rFonts w:ascii="Arial" w:cs="Arial" w:eastAsia="Arial" w:hAnsi="Arial"/>
          <w:color w:val="1F2937"/>
          <w:sz w:val="20"/>
          <w:szCs w:val="20"/>
        </w:rPr>
        <w:t xml:space="preserve">Establish a rollback path: Piper stays commented-in and re-activatable in one line</w:t>
      </w:r>
    </w:p>
    <w:p>
      <w:pPr>
        <w:pStyle w:val="ListParagraph"/>
        <w:numPr>
          <w:ilvl w:val="0"/>
          <w:numId w:val="2"/>
        </w:numPr>
        <w:spacing w:after="40" w:before="40"/>
      </w:pPr>
      <w:r>
        <w:rPr>
          <w:rFonts w:ascii="Arial" w:cs="Arial" w:eastAsia="Arial" w:hAnsi="Arial"/>
          <w:color w:val="1F2937"/>
          <w:sz w:val="20"/>
          <w:szCs w:val="20"/>
        </w:rPr>
        <w:t xml:space="preserve">Mic pulse ring and transcript bubble fade-in animations wired to live amplitude</w:t>
      </w:r>
    </w:p>
    <w:p>
      <w:pPr>
        <w:pStyle w:val="ListParagraph"/>
        <w:numPr>
          <w:ilvl w:val="0"/>
          <w:numId w:val="2"/>
        </w:numPr>
        <w:spacing w:after="40" w:before="40"/>
      </w:pPr>
      <w:r>
        <w:rPr>
          <w:rFonts w:ascii="Arial" w:cs="Arial" w:eastAsia="Arial" w:hAnsi="Arial"/>
          <w:color w:val="1F2937"/>
          <w:sz w:val="20"/>
          <w:szCs w:val="20"/>
        </w:rPr>
        <w:t xml:space="preserve">XP count-up and level-up burst animations on the report screen</w:t>
      </w:r>
    </w:p>
    <w:p>
      <w:pPr>
        <w:pStyle w:val="ListParagraph"/>
        <w:numPr>
          <w:ilvl w:val="0"/>
          <w:numId w:val="2"/>
        </w:numPr>
        <w:spacing w:after="40" w:before="40"/>
      </w:pPr>
      <w:r>
        <w:rPr>
          <w:rFonts w:ascii="Arial" w:cs="Arial" w:eastAsia="Arial" w:hAnsi="Arial"/>
          <w:color w:val="1F2937"/>
          <w:sz w:val="20"/>
          <w:szCs w:val="20"/>
        </w:rPr>
        <w:t xml:space="preserve">Network awareness: RTT check on session start, adaptive max_tokens and mic mode</w:t>
      </w:r>
    </w:p>
    <w:p>
      <w:pPr>
        <w:pStyle w:val="ListParagraph"/>
        <w:numPr>
          <w:ilvl w:val="0"/>
          <w:numId w:val="2"/>
        </w:numPr>
        <w:spacing w:after="40" w:before="40"/>
      </w:pPr>
      <w:r>
        <w:rPr>
          <w:rFonts w:ascii="Arial" w:cs="Arial" w:eastAsia="Arial" w:hAnsi="Arial"/>
          <w:color w:val="1F2937"/>
          <w:sz w:val="20"/>
          <w:szCs w:val="20"/>
        </w:rPr>
        <w:t xml:space="preserve">Transcript auto-save to Firestore every 30 seconds</w:t>
      </w:r>
    </w:p>
    <w:p>
      <w:pPr>
        <w:pStyle w:val="ListParagraph"/>
        <w:numPr>
          <w:ilvl w:val="0"/>
          <w:numId w:val="2"/>
        </w:numPr>
        <w:spacing w:after="40" w:before="40"/>
      </w:pPr>
      <w:r>
        <w:rPr>
          <w:rFonts w:ascii="Arial" w:cs="Arial" w:eastAsia="Arial" w:hAnsi="Arial"/>
          <w:color w:val="1F2937"/>
          <w:sz w:val="20"/>
          <w:szCs w:val="20"/>
        </w:rPr>
        <w:t xml:space="preserve">Streak tracking: increment on first daily session, reset on missed day</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1.2  Sprint Duration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Item</w:t>
            </w:r>
          </w:p>
        </w:tc>
        <w:tc>
          <w:tcPr>
            <w:tcW w:type="dxa" w:w="51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Detail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duration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9–12 (4 weeks)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PRD reference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Milestone 4 — Polish &amp; QA (Section 18 of PRD v0.3)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Previous sprint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2 — Voice Pipeline (complete, ARCH-101 applied)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Next sprint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4 — Report card, session history, error state polish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TTS target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v2 es — official Flutter SDK or onnxruntime fallback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TTS fallback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Sherpa-onnx Piper es_ES-sharvard-medium (current, keep active until benchmark passes)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Benchmark gate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RTF &lt; 0.5x on physical test device (short/mid/long sentences, 10-run thermal test)</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1.3  Definition of Done</w:t>
      </w:r>
    </w:p>
    <w:p>
      <w:pPr>
        <w:spacing w:after="80" w:before="80"/>
      </w:pPr>
      <w:r>
        <w:rPr>
          <w:rFonts w:ascii="Arial" w:cs="Arial" w:eastAsia="Arial" w:hAnsi="Arial"/>
          <w:i w:val="false"/>
          <w:iCs w:val="false"/>
          <w:color w:val="1F2937"/>
          <w:sz w:val="20"/>
          <w:szCs w:val="20"/>
        </w:rPr>
        <w:t xml:space="preserve">Sprint 3 is complete when ALL of the following are true:</w:t>
      </w:r>
    </w:p>
    <w:p>
      <w:pPr>
        <w:pStyle w:val="ListParagraph"/>
        <w:numPr>
          <w:ilvl w:val="0"/>
          <w:numId w:val="3"/>
        </w:numPr>
        <w:spacing w:after="40" w:before="40"/>
      </w:pPr>
      <w:r>
        <w:rPr>
          <w:rFonts w:ascii="Arial" w:cs="Arial" w:eastAsia="Arial" w:hAnsi="Arial"/>
          <w:color w:val="1F2937"/>
          <w:sz w:val="20"/>
          <w:szCs w:val="20"/>
        </w:rPr>
        <w:t xml:space="preserve">Supertonic TTS passes the benchmark gate OR Piper remains active with gate results documented</w:t>
      </w:r>
    </w:p>
    <w:p>
      <w:pPr>
        <w:pStyle w:val="ListParagraph"/>
        <w:numPr>
          <w:ilvl w:val="0"/>
          <w:numId w:val="3"/>
        </w:numPr>
        <w:spacing w:after="40" w:before="40"/>
      </w:pPr>
      <w:r>
        <w:rPr>
          <w:rFonts w:ascii="Arial" w:cs="Arial" w:eastAsia="Arial" w:hAnsi="Arial"/>
          <w:color w:val="1F2937"/>
          <w:sz w:val="20"/>
          <w:szCs w:val="20"/>
        </w:rPr>
        <w:t xml:space="preserve">Lucia speaks in Supertonic voice (or Piper if gate failed) without regression in latency</w:t>
      </w:r>
    </w:p>
    <w:p>
      <w:pPr>
        <w:pStyle w:val="ListParagraph"/>
        <w:numPr>
          <w:ilvl w:val="0"/>
          <w:numId w:val="3"/>
        </w:numPr>
        <w:spacing w:after="40" w:before="40"/>
      </w:pPr>
      <w:r>
        <w:rPr>
          <w:rFonts w:ascii="Arial" w:cs="Arial" w:eastAsia="Arial" w:hAnsi="Arial"/>
          <w:color w:val="1F2937"/>
          <w:sz w:val="20"/>
          <w:szCs w:val="20"/>
        </w:rPr>
        <w:t xml:space="preserve">Mic button pulses in sync with user amplitude during listening phase</w:t>
      </w:r>
    </w:p>
    <w:p>
      <w:pPr>
        <w:pStyle w:val="ListParagraph"/>
        <w:numPr>
          <w:ilvl w:val="0"/>
          <w:numId w:val="3"/>
        </w:numPr>
        <w:spacing w:after="40" w:before="40"/>
      </w:pPr>
      <w:r>
        <w:rPr>
          <w:rFonts w:ascii="Arial" w:cs="Arial" w:eastAsia="Arial" w:hAnsi="Arial"/>
          <w:color w:val="1F2937"/>
          <w:sz w:val="20"/>
          <w:szCs w:val="20"/>
        </w:rPr>
        <w:t xml:space="preserve">Transcript bubbles fade in when they appear</w:t>
      </w:r>
    </w:p>
    <w:p>
      <w:pPr>
        <w:pStyle w:val="ListParagraph"/>
        <w:numPr>
          <w:ilvl w:val="0"/>
          <w:numId w:val="3"/>
        </w:numPr>
        <w:spacing w:after="40" w:before="40"/>
      </w:pPr>
      <w:r>
        <w:rPr>
          <w:rFonts w:ascii="Arial" w:cs="Arial" w:eastAsia="Arial" w:hAnsi="Arial"/>
          <w:color w:val="1F2937"/>
          <w:sz w:val="20"/>
          <w:szCs w:val="20"/>
        </w:rPr>
        <w:t xml:space="preserve">XP count-up animation plays on report screen</w:t>
      </w:r>
    </w:p>
    <w:p>
      <w:pPr>
        <w:pStyle w:val="ListParagraph"/>
        <w:numPr>
          <w:ilvl w:val="0"/>
          <w:numId w:val="3"/>
        </w:numPr>
        <w:spacing w:after="40" w:before="40"/>
      </w:pPr>
      <w:r>
        <w:rPr>
          <w:rFonts w:ascii="Arial" w:cs="Arial" w:eastAsia="Arial" w:hAnsi="Arial"/>
          <w:color w:val="1F2937"/>
          <w:sz w:val="20"/>
          <w:szCs w:val="20"/>
        </w:rPr>
        <w:t xml:space="preserve">Level-up burst plays when XP crosses a CEFR threshold</w:t>
      </w:r>
    </w:p>
    <w:p>
      <w:pPr>
        <w:pStyle w:val="ListParagraph"/>
        <w:numPr>
          <w:ilvl w:val="0"/>
          <w:numId w:val="3"/>
        </w:numPr>
        <w:spacing w:after="40" w:before="40"/>
      </w:pPr>
      <w:r>
        <w:rPr>
          <w:rFonts w:ascii="Arial" w:cs="Arial" w:eastAsia="Arial" w:hAnsi="Arial"/>
          <w:color w:val="1F2937"/>
          <w:sz w:val="20"/>
          <w:szCs w:val="20"/>
        </w:rPr>
        <w:t xml:space="preserve">Network RTT check fires on every session start and adapts config</w:t>
      </w:r>
    </w:p>
    <w:p>
      <w:pPr>
        <w:pStyle w:val="ListParagraph"/>
        <w:numPr>
          <w:ilvl w:val="0"/>
          <w:numId w:val="3"/>
        </w:numPr>
        <w:spacing w:after="40" w:before="40"/>
      </w:pPr>
      <w:r>
        <w:rPr>
          <w:rFonts w:ascii="Arial" w:cs="Arial" w:eastAsia="Arial" w:hAnsi="Arial"/>
          <w:color w:val="1F2937"/>
          <w:sz w:val="20"/>
          <w:szCs w:val="20"/>
        </w:rPr>
        <w:t xml:space="preserve">Transcript auto-saves to Firestore every 30 seconds</w:t>
      </w:r>
    </w:p>
    <w:p>
      <w:pPr>
        <w:pStyle w:val="ListParagraph"/>
        <w:numPr>
          <w:ilvl w:val="0"/>
          <w:numId w:val="3"/>
        </w:numPr>
        <w:spacing w:after="40" w:before="40"/>
      </w:pPr>
      <w:r>
        <w:rPr>
          <w:rFonts w:ascii="Arial" w:cs="Arial" w:eastAsia="Arial" w:hAnsi="Arial"/>
          <w:color w:val="1F2937"/>
          <w:sz w:val="20"/>
          <w:szCs w:val="20"/>
        </w:rPr>
        <w:t xml:space="preserve">Streak increments on first session of each day and resets after a missed day</w:t>
      </w:r>
    </w:p>
    <w:p>
      <w:pPr>
        <w:pStyle w:val="ListParagraph"/>
        <w:numPr>
          <w:ilvl w:val="0"/>
          <w:numId w:val="3"/>
        </w:numPr>
        <w:spacing w:after="40" w:before="40"/>
      </w:pPr>
      <w:r>
        <w:rPr>
          <w:rFonts w:ascii="Arial" w:cs="Arial" w:eastAsia="Arial" w:hAnsi="Arial"/>
          <w:color w:val="1F2937"/>
          <w:sz w:val="20"/>
          <w:szCs w:val="20"/>
        </w:rPr>
        <w:t xml:space="preserve">All three Sprint 2 test devices pass regression testing (Android 10, 12, 14)</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2. TTS Decision — Supertonic v2</w:t>
      </w:r>
    </w:p>
    <w:p>
      <w:pPr>
        <w:pStyle w:val="Heading2"/>
        <w:spacing w:after="100" w:before="280"/>
      </w:pPr>
      <w:r>
        <w:rPr>
          <w:rFonts w:ascii="Arial" w:cs="Arial" w:eastAsia="Arial" w:hAnsi="Arial"/>
          <w:b/>
          <w:bCs/>
          <w:color w:val="374151"/>
          <w:sz w:val="26"/>
          <w:szCs w:val="26"/>
        </w:rPr>
        <w:t xml:space="preserve">2.1  Why Supertonic v2</w:t>
      </w:r>
    </w:p>
    <w:p>
      <w:pPr>
        <w:spacing w:after="80" w:before="80"/>
      </w:pPr>
      <w:r>
        <w:rPr>
          <w:rFonts w:ascii="Arial" w:cs="Arial" w:eastAsia="Arial" w:hAnsi="Arial"/>
          <w:i w:val="false"/>
          <w:iCs w:val="false"/>
          <w:color w:val="1F2937"/>
          <w:sz w:val="20"/>
          <w:szCs w:val="20"/>
        </w:rPr>
        <w:t xml:space="preserve">Supertonic v2 (released January 2026) is the best available on-device TTS option for Valoqui as of this sprint. The relevant facts:</w:t>
      </w:r>
    </w:p>
    <w:p>
      <w:pPr>
        <w:pStyle w:val="ListParagraph"/>
        <w:numPr>
          <w:ilvl w:val="0"/>
          <w:numId w:val="2"/>
        </w:numPr>
        <w:spacing w:after="40" w:before="40"/>
      </w:pPr>
      <w:r>
        <w:rPr>
          <w:rFonts w:ascii="Arial" w:cs="Arial" w:eastAsia="Arial" w:hAnsi="Arial"/>
          <w:color w:val="1F2937"/>
          <w:sz w:val="20"/>
          <w:szCs w:val="20"/>
        </w:rPr>
        <w:t xml:space="preserve">66M parameters — lighter than F5-TTS (300–600MB) and comparable to Piper (76.7MB)</w:t>
      </w:r>
    </w:p>
    <w:p>
      <w:pPr>
        <w:pStyle w:val="ListParagraph"/>
        <w:numPr>
          <w:ilvl w:val="0"/>
          <w:numId w:val="2"/>
        </w:numPr>
        <w:spacing w:after="40" w:before="40"/>
      </w:pPr>
      <w:r>
        <w:rPr>
          <w:rFonts w:ascii="Arial" w:cs="Arial" w:eastAsia="Arial" w:hAnsi="Arial"/>
          <w:color w:val="1F2937"/>
          <w:sz w:val="20"/>
          <w:szCs w:val="20"/>
        </w:rPr>
        <w:t xml:space="preserve">Multilingual v2 includes Spanish (es) as a first-class language</w:t>
      </w:r>
    </w:p>
    <w:p>
      <w:pPr>
        <w:pStyle w:val="ListParagraph"/>
        <w:numPr>
          <w:ilvl w:val="0"/>
          <w:numId w:val="2"/>
        </w:numPr>
        <w:spacing w:after="40" w:before="40"/>
      </w:pPr>
      <w:r>
        <w:rPr>
          <w:rFonts w:ascii="Arial" w:cs="Arial" w:eastAsia="Arial" w:hAnsi="Arial"/>
          <w:color w:val="1F2937"/>
          <w:sz w:val="20"/>
          <w:szCs w:val="20"/>
        </w:rPr>
        <w:t xml:space="preserve">Official Flutter SDK added November 2025</w:t>
      </w:r>
    </w:p>
    <w:p>
      <w:pPr>
        <w:pStyle w:val="ListParagraph"/>
        <w:numPr>
          <w:ilvl w:val="0"/>
          <w:numId w:val="2"/>
        </w:numPr>
        <w:spacing w:after="40" w:before="40"/>
      </w:pPr>
      <w:r>
        <w:rPr>
          <w:rFonts w:ascii="Arial" w:cs="Arial" w:eastAsia="Arial" w:hAnsi="Arial"/>
          <w:color w:val="1F2937"/>
          <w:sz w:val="20"/>
          <w:szCs w:val="20"/>
        </w:rPr>
        <w:t xml:space="preserve">ONNX Runtime based — same inference backend as sherpa-onnx</w:t>
      </w:r>
    </w:p>
    <w:p>
      <w:pPr>
        <w:pStyle w:val="ListParagraph"/>
        <w:numPr>
          <w:ilvl w:val="0"/>
          <w:numId w:val="2"/>
        </w:numPr>
        <w:spacing w:after="40" w:before="40"/>
      </w:pPr>
      <w:r>
        <w:rPr>
          <w:rFonts w:ascii="Arial" w:cs="Arial" w:eastAsia="Arial" w:hAnsi="Arial"/>
          <w:color w:val="1F2937"/>
          <w:sz w:val="20"/>
          <w:szCs w:val="20"/>
        </w:rPr>
        <w:t xml:space="preserve">Raspberry Pi benchmark: RTF ~0.3x. Raspberry Pi CPU is similar compute class to mid-range Android ARM. This is the best published proxy for your target device.</w:t>
      </w:r>
    </w:p>
    <w:p>
      <w:pPr>
        <w:pStyle w:val="ListParagraph"/>
        <w:numPr>
          <w:ilvl w:val="0"/>
          <w:numId w:val="2"/>
        </w:numPr>
        <w:spacing w:after="40" w:before="40"/>
      </w:pPr>
      <w:r>
        <w:rPr>
          <w:rFonts w:ascii="Arial" w:cs="Arial" w:eastAsia="Arial" w:hAnsi="Arial"/>
          <w:color w:val="1F2937"/>
          <w:sz w:val="20"/>
          <w:szCs w:val="20"/>
        </w:rPr>
        <w:t xml:space="preserve">Flow-matching architecture produces more natural prosody than the VITS/Piper model currently in use</w:t>
      </w:r>
    </w:p>
    <w:p>
      <w:pPr>
        <w:pStyle w:val="ListParagraph"/>
        <w:numPr>
          <w:ilvl w:val="0"/>
          <w:numId w:val="2"/>
        </w:numPr>
        <w:spacing w:after="40" w:before="40"/>
      </w:pPr>
      <w:r>
        <w:rPr>
          <w:rFonts w:ascii="Arial" w:cs="Arial" w:eastAsia="Arial" w:hAnsi="Arial"/>
          <w:color w:val="1F2937"/>
          <w:sz w:val="20"/>
          <w:szCs w:val="20"/>
        </w:rPr>
        <w:t xml:space="preserve">Built-in text normalization handles numbers, dates, and abbreviations without preprocessing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color w:val="92400E"/>
                <w:sz w:val="18"/>
                <w:szCs w:val="18"/>
              </w:rPr>
              <w:t xml:space="preserve">⚠  WARN</w:t>
            </w:r>
          </w:p>
          <w:p>
            <w:r>
              <w:rPr>
                <w:rFonts w:ascii="Arial" w:cs="Arial" w:eastAsia="Arial" w:hAnsi="Arial"/>
                <w:color w:val="374151"/>
                <w:sz w:val="18"/>
                <w:szCs w:val="18"/>
              </w:rPr>
              <w:t xml:space="preserve">The benchmark gate below is not optional. Published RTF figures are on M4 Pro and Raspberry Pi — not Android ARM under thermal throttling and NNAPI variance. Physical device measurement is the only reliable signal for your target hardware.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2.2  What We Do Not Know (Honest Assessment)</w:t>
      </w:r>
    </w:p>
    <w:p>
      <w:pPr>
        <w:pStyle w:val="ListParagraph"/>
        <w:numPr>
          <w:ilvl w:val="0"/>
          <w:numId w:val="2"/>
        </w:numPr>
        <w:spacing w:after="40" w:before="40"/>
      </w:pPr>
      <w:r>
        <w:rPr>
          <w:rFonts w:ascii="Arial" w:cs="Arial" w:eastAsia="Arial" w:hAnsi="Arial"/>
          <w:color w:val="1F2937"/>
          <w:sz w:val="20"/>
          <w:szCs w:val="20"/>
        </w:rPr>
        <w:t xml:space="preserve">Android ARM RTF with thermal throttling on a mid-range device (Qualcomm 700-series or equivalent)</w:t>
      </w:r>
    </w:p>
    <w:p>
      <w:pPr>
        <w:pStyle w:val="ListParagraph"/>
        <w:numPr>
          <w:ilvl w:val="0"/>
          <w:numId w:val="2"/>
        </w:numPr>
        <w:spacing w:after="40" w:before="40"/>
      </w:pPr>
      <w:r>
        <w:rPr>
          <w:rFonts w:ascii="Arial" w:cs="Arial" w:eastAsia="Arial" w:hAnsi="Arial"/>
          <w:color w:val="1F2937"/>
          <w:sz w:val="20"/>
          <w:szCs w:val="20"/>
        </w:rPr>
        <w:t xml:space="preserve">Whether the official Flutter SDK targets Android or only macOS at the time of this sprint</w:t>
      </w:r>
    </w:p>
    <w:p>
      <w:pPr>
        <w:pStyle w:val="ListParagraph"/>
        <w:numPr>
          <w:ilvl w:val="0"/>
          <w:numId w:val="2"/>
        </w:numPr>
        <w:spacing w:after="40" w:before="40"/>
      </w:pPr>
      <w:r>
        <w:rPr>
          <w:rFonts w:ascii="Arial" w:cs="Arial" w:eastAsia="Arial" w:hAnsi="Arial"/>
          <w:color w:val="1F2937"/>
          <w:sz w:val="20"/>
          <w:szCs w:val="20"/>
        </w:rPr>
        <w:t xml:space="preserve">NNAPI acceleration availability for the flow-matching ONNX model</w:t>
      </w:r>
    </w:p>
    <w:p>
      <w:pPr>
        <w:pStyle w:val="ListParagraph"/>
        <w:numPr>
          <w:ilvl w:val="0"/>
          <w:numId w:val="2"/>
        </w:numPr>
        <w:spacing w:after="40" w:before="40"/>
      </w:pPr>
      <w:r>
        <w:rPr>
          <w:rFonts w:ascii="Arial" w:cs="Arial" w:eastAsia="Arial" w:hAnsi="Arial"/>
          <w:color w:val="1F2937"/>
          <w:sz w:val="20"/>
          <w:szCs w:val="20"/>
        </w:rPr>
        <w:t xml:space="preserve">First-launch model copy time (model size TBD — expect 50–100MB for OnnxSlim version)</w:t>
      </w:r>
    </w:p>
    <w:p>
      <w:pPr>
        <w:spacing w:after="80" w:before="80"/>
      </w:pPr>
      <w:r>
        <w:t xml:space="preserve"/>
      </w:r>
    </w:p>
    <w:p>
      <w:pPr>
        <w:spacing w:after="80" w:before="80"/>
      </w:pPr>
      <w:r>
        <w:rPr>
          <w:rFonts w:ascii="Arial" w:cs="Arial" w:eastAsia="Arial" w:hAnsi="Arial"/>
          <w:i w:val="false"/>
          <w:iCs w:val="false"/>
          <w:color w:val="1F2937"/>
          <w:sz w:val="20"/>
          <w:szCs w:val="20"/>
        </w:rPr>
        <w:t xml:space="preserve">The benchmark gate exists precisely to answer these questions before committing. If RTF fails, Piper stays active and the gate results are documented for Sprint 4 re-evaluation.</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2.3  Architecture: One Datasource Swap</w:t>
      </w:r>
    </w:p>
    <w:p>
      <w:pPr>
        <w:spacing w:after="80" w:before="80"/>
      </w:pPr>
      <w:r>
        <w:rPr>
          <w:rFonts w:ascii="Arial" w:cs="Arial" w:eastAsia="Arial" w:hAnsi="Arial"/>
          <w:i w:val="false"/>
          <w:iCs w:val="false"/>
          <w:color w:val="1F2937"/>
          <w:sz w:val="20"/>
          <w:szCs w:val="20"/>
        </w:rPr>
        <w:t xml:space="preserve">The TtsRepository interface is unchanged. Sprint 3 adds:</w:t>
      </w:r>
    </w:p>
    <w:p>
      <w:pPr>
        <w:pStyle w:val="ListParagraph"/>
        <w:numPr>
          <w:ilvl w:val="0"/>
          <w:numId w:val="2"/>
        </w:numPr>
        <w:spacing w:after="40" w:before="40"/>
      </w:pPr>
      <w:r>
        <w:rPr>
          <w:rFonts w:ascii="Arial" w:cs="Arial" w:eastAsia="Arial" w:hAnsi="Arial"/>
          <w:color w:val="1F2937"/>
          <w:sz w:val="20"/>
          <w:szCs w:val="20"/>
        </w:rPr>
        <w:t xml:space="preserve">lib/core/data/datasources/supertonic_tts_datasource.dart — new</w:t>
      </w:r>
    </w:p>
    <w:p>
      <w:pPr>
        <w:pStyle w:val="ListParagraph"/>
        <w:numPr>
          <w:ilvl w:val="0"/>
          <w:numId w:val="2"/>
        </w:numPr>
        <w:spacing w:after="40" w:before="40"/>
      </w:pPr>
      <w:r>
        <w:rPr>
          <w:rFonts w:ascii="Arial" w:cs="Arial" w:eastAsia="Arial" w:hAnsi="Arial"/>
          <w:color w:val="1F2937"/>
          <w:sz w:val="20"/>
          <w:szCs w:val="20"/>
        </w:rPr>
        <w:t xml:space="preserve">lib/core/data/repositories/supertonic_tts_repository.dart — new</w:t>
      </w:r>
    </w:p>
    <w:p>
      <w:pPr>
        <w:pStyle w:val="ListParagraph"/>
        <w:numPr>
          <w:ilvl w:val="0"/>
          <w:numId w:val="2"/>
        </w:numPr>
        <w:spacing w:after="40" w:before="40"/>
      </w:pPr>
      <w:r>
        <w:rPr>
          <w:rFonts w:ascii="Arial" w:cs="Arial" w:eastAsia="Arial" w:hAnsi="Arial"/>
          <w:color w:val="1F2937"/>
          <w:sz w:val="20"/>
          <w:szCs w:val="20"/>
        </w:rPr>
        <w:t xml:space="preserve">lib/core/di/service_locator.dart — change 2 lines</w:t>
      </w:r>
    </w:p>
    <w:p>
      <w:pPr>
        <w:spacing w:after="80" w:before="80"/>
      </w:pPr>
      <w:r>
        <w:t xml:space="preserve"/>
      </w:r>
    </w:p>
    <w:p>
      <w:pPr>
        <w:spacing w:after="80" w:before="80"/>
      </w:pPr>
      <w:r>
        <w:rPr>
          <w:rFonts w:ascii="Arial" w:cs="Arial" w:eastAsia="Arial" w:hAnsi="Arial"/>
          <w:i w:val="false"/>
          <w:iCs w:val="false"/>
          <w:color w:val="1F2937"/>
          <w:sz w:val="20"/>
          <w:szCs w:val="20"/>
        </w:rPr>
        <w:t xml:space="preserve">The SpeakingBloc, speaking_state.dart, speaking_screen.dart, and all other files are completely unchanged by the TTS swap. The interface contract is identical to SherpaTtsDatasource.</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3. Model Setup</w:t>
      </w:r>
    </w:p>
    <w:p>
      <w:pPr>
        <w:pStyle w:val="Heading2"/>
        <w:spacing w:after="100" w:before="280"/>
      </w:pPr>
      <w:r>
        <w:rPr>
          <w:rFonts w:ascii="Arial" w:cs="Arial" w:eastAsia="Arial" w:hAnsi="Arial"/>
          <w:b/>
          <w:bCs/>
          <w:color w:val="374151"/>
          <w:sz w:val="26"/>
          <w:szCs w:val="26"/>
        </w:rPr>
        <w:t xml:space="preserve">3.1  Step 1 — Check the Flutter SDK</w:t>
      </w:r>
    </w:p>
    <w:p>
      <w:pPr>
        <w:spacing w:after="80" w:before="80"/>
      </w:pPr>
      <w:r>
        <w:rPr>
          <w:rFonts w:ascii="Arial" w:cs="Arial" w:eastAsia="Arial" w:hAnsi="Arial"/>
          <w:i w:val="false"/>
          <w:iCs w:val="false"/>
          <w:color w:val="1F2937"/>
          <w:sz w:val="20"/>
          <w:szCs w:val="20"/>
        </w:rPr>
        <w:t xml:space="preserve">Before writing any code, verify Android support in the official SDK:</w:t>
      </w:r>
    </w:p>
    <w:p>
      <w:pPr>
        <w:pStyle w:val="ListParagraph"/>
        <w:numPr>
          <w:ilvl w:val="0"/>
          <w:numId w:val="4"/>
        </w:numPr>
        <w:spacing w:after="40" w:before="40"/>
      </w:pPr>
      <w:r>
        <w:rPr>
          <w:rFonts w:ascii="Arial" w:cs="Arial" w:eastAsia="Arial" w:hAnsi="Arial"/>
          <w:color w:val="1F2937"/>
          <w:sz w:val="20"/>
          <w:szCs w:val="20"/>
        </w:rPr>
        <w:t xml:space="preserve">Open: https://github.com/supertone-inc/supertonic/tree/main/flutter</w:t>
      </w:r>
    </w:p>
    <w:p>
      <w:pPr>
        <w:pStyle w:val="ListParagraph"/>
        <w:numPr>
          <w:ilvl w:val="0"/>
          <w:numId w:val="4"/>
        </w:numPr>
        <w:spacing w:after="40" w:before="40"/>
      </w:pPr>
      <w:r>
        <w:rPr>
          <w:rFonts w:ascii="Arial" w:cs="Arial" w:eastAsia="Arial" w:hAnsi="Arial"/>
          <w:color w:val="1F2937"/>
          <w:sz w:val="20"/>
          <w:szCs w:val="20"/>
        </w:rPr>
        <w:t xml:space="preserve">Read the README.md in that directory. Confirm Android is listed as a supported platform.</w:t>
      </w:r>
    </w:p>
    <w:p>
      <w:pPr>
        <w:pStyle w:val="ListParagraph"/>
        <w:numPr>
          <w:ilvl w:val="0"/>
          <w:numId w:val="4"/>
        </w:numPr>
        <w:spacing w:after="40" w:before="40"/>
      </w:pPr>
      <w:r>
        <w:rPr>
          <w:rFonts w:ascii="Arial" w:cs="Arial" w:eastAsia="Arial" w:hAnsi="Arial"/>
          <w:color w:val="1F2937"/>
          <w:sz w:val="20"/>
          <w:szCs w:val="20"/>
        </w:rPr>
        <w:t xml:space="preserve">Check if a standalone pub.dev package exists: https://pub.dev/packages/supertonic</w:t>
      </w:r>
    </w:p>
    <w:p>
      <w:pPr>
        <w:pStyle w:val="ListParagraph"/>
        <w:numPr>
          <w:ilvl w:val="0"/>
          <w:numId w:val="4"/>
        </w:numPr>
        <w:spacing w:after="40" w:before="40"/>
      </w:pPr>
      <w:r>
        <w:rPr>
          <w:rFonts w:ascii="Arial" w:cs="Arial" w:eastAsia="Arial" w:hAnsi="Arial"/>
          <w:color w:val="1F2937"/>
          <w:sz w:val="20"/>
          <w:szCs w:val="20"/>
        </w:rPr>
        <w:t xml:space="preserve">If pub.dev package exists: use it. If not: use the git path dependency shown in Section 3.3.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80"/>
              <w:left w:type="dxa" w:w="160"/>
              <w:bottom w:type="dxa" w:w="80"/>
              <w:right w:type="dxa" w:w="160"/>
            </w:tcMar>
          </w:tcPr>
          <w:p>
            <w:r>
              <w:rPr>
                <w:rFonts w:ascii="Arial" w:cs="Arial" w:eastAsia="Arial" w:hAnsi="Arial"/>
                <w:b/>
                <w:bCs/>
                <w:color w:val="991B1B"/>
                <w:sz w:val="18"/>
                <w:szCs w:val="18"/>
              </w:rPr>
              <w:t xml:space="preserve">🚨  DANGER</w:t>
            </w:r>
          </w:p>
          <w:p>
            <w:r>
              <w:rPr>
                <w:rFonts w:ascii="Arial" w:cs="Arial" w:eastAsia="Arial" w:hAnsi="Arial"/>
                <w:color w:val="374151"/>
                <w:sz w:val="18"/>
                <w:szCs w:val="18"/>
              </w:rPr>
              <w:t xml:space="preserve">If the Flutter SDK README only lists macOS/iOS: do NOT use a git dependency. Instead, keep Piper active, document the finding, and mark the TTS gate as "pending Android SDK release." This is a valid Sprint 3 outcome.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3.2  Step 2 — Download Model Files</w:t>
      </w:r>
    </w:p>
    <w:p>
      <w:pPr>
        <w:spacing w:after="80" w:before="80"/>
      </w:pPr>
      <w:r>
        <w:rPr>
          <w:rFonts w:ascii="Arial" w:cs="Arial" w:eastAsia="Arial" w:hAnsi="Arial"/>
          <w:i w:val="false"/>
          <w:iCs w:val="false"/>
          <w:color w:val="1F2937"/>
          <w:sz w:val="20"/>
          <w:szCs w:val="20"/>
        </w:rPr>
        <w:t xml:space="preserve">All Supertonic model files are distributed via Hugging Face with Git LFS. Ensure Git LFS is installed before cloning.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Install Git LFS if not already installed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git lfs install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Browse available models: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https://huggingface.co/supertone-inc (check for v2 Spanish model)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Look for: supertonic-v2-es or supertonic-v2-multilingual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Download the OnnxSlim-optimized model (smaller, faster)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File names will vary — check the HuggingFace repo for exact names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Verify the file is binary (not HTML):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file assets/tts_supertonic/supertonic_v2.onnx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Expected: data  (binary ONNX model)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NOT expected: HTML document  (download failed)</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3.3  Step 3 — Asset Directory Structure</w:t>
      </w:r>
    </w:p>
    <w:p>
      <w:pPr>
        <w:spacing w:after="80" w:before="80"/>
      </w:pPr>
      <w:r>
        <w:rPr>
          <w:rFonts w:ascii="Arial" w:cs="Arial" w:eastAsia="Arial" w:hAnsi="Arial"/>
          <w:i w:val="false"/>
          <w:iCs w:val="false"/>
          <w:color w:val="1F2937"/>
          <w:sz w:val="20"/>
          <w:szCs w:val="20"/>
        </w:rPr>
        <w:t xml:space="preserve">Create this directory structure. Exact filenames depend on the HuggingFace release.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assets/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tts_supertonic/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supertonic_v2.onnx           ← main ONNX model (OnnxSlim version if available)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voices/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F1.json                    ← female voice 1 (warm, recommended for Lucia)</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F2.json                    ← female voice 2 (alternative)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M1.json                    ← male voice (unused for Lucia, include for completeness)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D4ED8"/>
                <w:sz w:val="18"/>
                <w:szCs w:val="18"/>
              </w:rPr>
              <w:t xml:space="preserve">ℹ  INFO</w:t>
            </w:r>
          </w:p>
          <w:p>
            <w:r>
              <w:rPr>
                <w:rFonts w:ascii="Arial" w:cs="Arial" w:eastAsia="Arial" w:hAnsi="Arial"/>
                <w:color w:val="374151"/>
                <w:sz w:val="18"/>
                <w:szCs w:val="18"/>
              </w:rPr>
              <w:t xml:space="preserve">Voice style JSON files are small (~1KB each). Download all available female voices so you can A/B test which sounds most natural for Lucia before committing to one.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3.4  Step 4 — pubspec.yaml Updates</w:t>
      </w:r>
    </w:p>
    <w:p>
      <w:pPr>
        <w:spacing w:after="80" w:before="80"/>
      </w:pPr>
      <w:r>
        <w:rPr>
          <w:rFonts w:ascii="Arial" w:cs="Arial" w:eastAsia="Arial" w:hAnsi="Arial"/>
          <w:i w:val="false"/>
          <w:iCs w:val="false"/>
          <w:color w:val="1F2937"/>
          <w:sz w:val="20"/>
          <w:szCs w:val="20"/>
        </w:rPr>
        <w:t xml:space="preserve">Add the Supertonic dependency and register the new assets. Keep the existing Piper assets — they are the rollback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pubspec.yaml dependencies section: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OPTION A: pub.dev package (use this if it exists)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supertonic: ^2.0.0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OPTION B: git path dependency (use if not on pub.dev)</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git: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url: https://github.com/supertone-inc/supertonic.git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path: flutter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ref: main   # pin to a specific tag/commit once confirmed stable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flutter.assets section (ADD — do not remove Piper assets):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assets/tts_supertonic/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assets/tts_supertonic/voices/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color w:val="92400E"/>
                <w:sz w:val="18"/>
                <w:szCs w:val="18"/>
              </w:rPr>
              <w:t xml:space="preserve">⚠  WARN</w:t>
            </w:r>
          </w:p>
          <w:p>
            <w:r>
              <w:rPr>
                <w:rFonts w:ascii="Arial" w:cs="Arial" w:eastAsia="Arial" w:hAnsi="Arial"/>
                <w:color w:val="374151"/>
                <w:sz w:val="18"/>
                <w:szCs w:val="18"/>
              </w:rPr>
              <w:t xml:space="preserve">Run flutter pub get after editing pubspec.yaml. If the git dependency fails: the package is either not available yet or the flutter/ subdirectory is not a valid Flutter package. Fall back to Piper and document.</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4. Benchmark Gate — Mandatory Before Commit</w:t>
      </w:r>
    </w:p>
    <w:p>
      <w:pPr>
        <w:pStyle w:val="Heading2"/>
        <w:spacing w:after="100" w:before="280"/>
      </w:pPr>
      <w:r>
        <w:rPr>
          <w:rFonts w:ascii="Arial" w:cs="Arial" w:eastAsia="Arial" w:hAnsi="Arial"/>
          <w:b/>
          <w:bCs/>
          <w:color w:val="374151"/>
          <w:sz w:val="26"/>
          <w:szCs w:val="26"/>
        </w:rPr>
        <w:t xml:space="preserve">4.1  What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Metric</w:t>
            </w:r>
          </w:p>
        </w:tc>
        <w:tc>
          <w:tcPr>
            <w:tcW w:type="dxa" w:w="22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Target</w:t>
            </w:r>
          </w:p>
        </w:tc>
        <w:tc>
          <w:tcPr>
            <w:tcW w:type="dxa" w:w="49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RTF (Real-Time Factor)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&lt; 0.5x on all sentence lengths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synthesis_time / audio_duration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First-sentence 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&lt; 120ms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 from speak() call to first audio sample playing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Thermal degradation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&lt; 30% RTF increase across 10 runs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RTF run 1 vs RTF run 10, back-to-back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vs Piper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Subjectively better or equal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Side-by-side listening test on same sentences</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4.2  Benchmark Test Sentences</w:t>
      </w:r>
    </w:p>
    <w:p>
      <w:pPr>
        <w:spacing w:after="80" w:before="80"/>
      </w:pPr>
      <w:r>
        <w:rPr>
          <w:rFonts w:ascii="Arial" w:cs="Arial" w:eastAsia="Arial" w:hAnsi="Arial"/>
          <w:i w:val="false"/>
          <w:iCs w:val="false"/>
          <w:color w:val="1F2937"/>
          <w:sz w:val="20"/>
          <w:szCs w:val="20"/>
        </w:rPr>
        <w:t xml:space="preserve">Run benchmarks against these three Spanish sentences to cover short, mid, and long synthesis lengths: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Short (~18 chars) — typical greeting fragment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const benchShort = "¡Muy bien, sí!";</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Mid (~55 chars) — typical Lucia response sentence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const benchMid = "Cuéntame más sobre tus planes para el fin de semana.";</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Long (~98 chars) — longer explanation sentence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const benchLong = "Me parece muy interesante lo que me dices. ¿Puedes explicarme con más detalle cómo sucedió todo?";</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4.3  Benchmark Harness</w:t>
      </w:r>
    </w:p>
    <w:p>
      <w:pPr>
        <w:spacing w:after="80" w:before="80"/>
      </w:pPr>
      <w:r>
        <w:rPr>
          <w:rFonts w:ascii="Arial" w:cs="Arial" w:eastAsia="Arial" w:hAnsi="Arial"/>
          <w:i w:val="false"/>
          <w:iCs w:val="false"/>
          <w:color w:val="1F2937"/>
          <w:sz w:val="20"/>
          <w:szCs w:val="20"/>
        </w:rPr>
        <w:t xml:space="preserve">Create this temporary file. Remove it after benchmarking.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lib/core/utils/tts_benchmark.dart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TEMPORARY — remove after Sprint 3 benchmark is complete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"dart:developer";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"package:valoqui/core/data/datasources/supertonic_tts_datasource.dart";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Future&lt;void&gt; runTtsBenchmark()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ds = SupertonicTtsDatasource();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ds.initialize();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sentences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"¡Muy bien, sí!",</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"Cuéntame más sobre tus planes para el fin de semana.",</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"Me parece muy interesante lo que me dices. ¿Puedes explicarme con más detalle cómo sucedió todo?",</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Warm-up run (excluded from results)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ds.speakAndAwait(sentences[0]);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for (final sentence in sentences)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results = &lt;double&gt;[];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for (int i = 0; i &lt; 10; i++)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sw = Stopwatch()..start();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ds.speakAndAwait(sentence);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sw.stop();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RTF = synthesis_ms / audio_duration_ms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audio_duration_ms is returned by speakAndAwait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rtf = ds.lastAudioDurationMs &gt; 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sw.elapsedMilliseconds / ds.lastAudioDurationMs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0.0;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results.add(rtf);</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avg = results.reduce((a, b) =&gt; a + b) / results.length;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max = results.reduce((a, b) =&gt; a &gt; b ? a : b);</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min = results.reduce((a, b) =&gt; a &lt; b ? a : b);</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thermal = results.last / results.first;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log("[BENCHMARK] Sentence: ${sentence.substring(0, 20)}...");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log("[BENCHMARK]   Avg RTF: ${avg.toStringAsFixed(3)}x");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log("[BENCHMARK]   Min RTF: ${min.toStringAsFixed(3)}x");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log("[BENCHMARK]   Max RTF: ${max.toStringAsFixed(3)}x");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log("[BENCHMARK]   Thermal: ${thermal.toStringAsFixed(2)}x (run10/run1)");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log("[BENCHMARK]   PASS: ${avg &lt; 0.5 ? "YES" : "NO — keep Piper"}");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ds.dispose();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D4ED8"/>
                <w:sz w:val="18"/>
                <w:szCs w:val="18"/>
              </w:rPr>
              <w:t xml:space="preserve">ℹ  INFO</w:t>
            </w:r>
          </w:p>
          <w:p>
            <w:r>
              <w:rPr>
                <w:rFonts w:ascii="Arial" w:cs="Arial" w:eastAsia="Arial" w:hAnsi="Arial"/>
                <w:color w:val="374151"/>
                <w:sz w:val="18"/>
                <w:szCs w:val="18"/>
              </w:rPr>
              <w:t xml:space="preserve">speakAndAwait() is an internal benchmark helper that speak() does not expose publicly. It synthesizes audio, waits for playback to complete, and sets lastAudioDurationMs. Implement it directly in the datasource alongside the public speak() method, then remove it after benchmarking.</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4.4  Pass/Fail Decision</w:t>
      </w:r>
    </w:p>
    <w:p>
      <w:pPr>
        <w:spacing w:after="80" w:before="80"/>
      </w:pPr>
      <w:r>
        <w:rPr>
          <w:rFonts w:ascii="Arial" w:cs="Arial" w:eastAsia="Arial" w:hAnsi="Arial"/>
          <w:i w:val="false"/>
          <w:iCs w:val="false"/>
          <w:color w:val="1F2937"/>
          <w:sz w:val="20"/>
          <w:szCs w:val="20"/>
        </w:rPr>
        <w:t xml:space="preserve">After running the benchmark on your physical test device (Android 12 or 14 preferred):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Result</w:t>
            </w:r>
          </w:p>
        </w:tc>
        <w:tc>
          <w:tcPr>
            <w:tcW w:type="dxa" w:w="65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All sentence RTF &lt; 0.5x AND thermal &lt; 1.3x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 → commit to Supertonic. Uncomment service_locator swap. Remove Piper assets in Sprint 4 after confirming stability.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sentence RTF &gt; 0.5x OR thermal &gt; 1.3x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FAIL → keep Piper active. Comment out Supertonic registration. Document exact numbers. Re-evaluate in Sprint 4 after checking for model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Flutter SDK does not support Android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DEFER → keep Piper. File a GitHub issue with supertone-inc. Re-evaluate when Android support is confirmed.</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5. SupertonicTtsDatasource</w:t>
      </w:r>
    </w:p>
    <w:p>
      <w:pPr>
        <w:pStyle w:val="Heading2"/>
        <w:spacing w:after="100" w:before="280"/>
      </w:pPr>
      <w:r>
        <w:rPr>
          <w:rFonts w:ascii="Arial" w:cs="Arial" w:eastAsia="Arial" w:hAnsi="Arial"/>
          <w:b/>
          <w:bCs/>
          <w:color w:val="374151"/>
          <w:sz w:val="26"/>
          <w:szCs w:val="26"/>
        </w:rPr>
        <w:t xml:space="preserve">5.1  Design Principles</w:t>
      </w:r>
    </w:p>
    <w:p>
      <w:pPr>
        <w:spacing w:after="80" w:before="80"/>
      </w:pPr>
      <w:r>
        <w:rPr>
          <w:rFonts w:ascii="Arial" w:cs="Arial" w:eastAsia="Arial" w:hAnsi="Arial"/>
          <w:i w:val="false"/>
          <w:iCs w:val="false"/>
          <w:color w:val="1F2937"/>
          <w:sz w:val="20"/>
          <w:szCs w:val="20"/>
        </w:rPr>
        <w:t xml:space="preserve">The datasource follows the exact same contract as SherpaTtsDatasource — same queue architecture, same stream contract, same rotating filenames. Only the inference engine changes. This ensures the SpeakingBloc, TtsRepository interface, and all upstream code are completely unaffected.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SherpaTtsDatasource</w:t>
            </w:r>
          </w:p>
        </w:tc>
        <w:tc>
          <w:tcPr>
            <w:tcW w:type="dxa" w:w="468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SupertonicTtsDatasource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sherpa.OfflineTts for synthesis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Flutter SDK for synthesis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VITS/Piper flow-matching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v2 flow-matching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maxNumSentences: 100 fix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needed — Supertonic handles full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Rotating lucia_0.wav / lucia_1.wav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rotating filename pattern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Queue-based _drainQueue()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 queue-based drain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speakingStateStream: Stream&lt;bool&gt;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Identical stream contract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initialize() copies ~76MB Piper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initialize() copies Supertonic model (~50-100MB)</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5.2  supertonic_tts_datasource.dart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lib/core/data/datasources/supertonic_tts_datasource.dart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Sprint 3 TTS upgrade: replaces sherpa-onnx Piper with Supertonic v2 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Architecture: identical queue contract to SherpaTtsDatasource.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SpeakingBloc, TtsRepository interface, and all callers are unchanged.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Benchmark gate must pass before activating in service_locator.dart.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See Section 4 of Sprint 3 Implementation Guide.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"dart:async";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"dart:io";</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"package:flutter/foundation.dart";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"package:flutter/services.dart";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"package:fpdart/fpdart.dart";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"package:just_audio/just_audio.dart";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"package:path_provider/path_provider.dart";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Import the Supertonic Flutter SDK.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Replace with the exact import from the SDK README: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"package:supertonic/supertonic.dart";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"package:valoqui/core/domain/models/app_failure.dart";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Voice style selection for Lucia.</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F1 is the default warm female voice.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Change to F2 and A/B test before committing.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const _voiceStyle = "assets/tts_supertonic/voices/F1.json";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Language code for Supertonic v2 Spanish synthesis.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const _lang = "es";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Number of flow-matching denoising steps.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2 = fastest (benchmark default)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4 = higher quality (benchmark if 2-step RTF passes with headroom)</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const _inferenceSteps = 2;</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SupertonicTtsDatasource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SupertonicTTS? _tts;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AudioPlayer _player = AudioPlayer();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StreamController&lt;bool&gt; _speakingController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StreamController&lt;bool&gt;.broadcast();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List&lt;String&gt; _speechQueue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bool _isDrainingQueue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int _wavIndex = 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bool _initialized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Benchmark helpers (remove after Sprint 3 gate)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int lastAudioDurationMs = 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Stream&lt;bool&gt; get speakingStateStream =&gt; _speakingController.stream;</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bool get isSpeaking =&gt; _isDrainingQueue;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Initialization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Future&lt;Either&lt;AppFailure, void&gt;&gt; initialize()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dir = await getApplicationDocumentsDirectory();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modelDir = "${dir.path}/tts_supertonic";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_copyModelFiles(modelDir);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Initialize the Supertonic TTS engine.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API surface depends on the Flutter SDK version.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Adjust parameter names to match the SDK README exactly.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_tts = await SupertonicTTS.create(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modelPath: "$modelDir/supertonic_v2.onnx",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voiceStylePath: "$modelDir/voices/F1.json",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lang: _lang,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inferenceSteps: _inferenceSteps,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_initialized =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_player.playerStateStream.listen((s)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No per-sentence stream events — handled by _drainQueue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right(null);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on Exception catch (e)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left(AppFailure.ttsFailure(message: "Supertonic init failed: $e"));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Public speak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Future&lt;Either&lt;AppFailure, void&gt;&gt; speak(String text)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(!_initialized || _tts == null)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left(const AppFailure.ttsNotInitialized());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_speechQueue.add(text);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(!_isDrainingQueue)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_isDrainingQueue =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unawaited(_drainQueue());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right(null);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Benchmark helper — synthesize, play, and await completion.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Sets [lastAudioDurationMs] for RTF calculation.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REMOVE after Sprint 3 benchmark gate is complete.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speakAndAwait(String text)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(!_initialized || _tts == null) return;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completer = Completer&lt;void&gt;();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StreamSubscription&lt;bool&gt;? sub;</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sub = speakingStateStream.listen((playing)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(!playing)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sub?.cancel();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completer.complete();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speak(text);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completer.future;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Queue drain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_drainQueue()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(!_isDrainingQueue) return;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(!_speakingController.isClosed) _speakingController.add(true);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while (_speechQueue.isNotEmpty)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(!_isDrainingQueue) break;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text = _speechQueue.removeAt(0);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_playSingleSentence(text);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(_isDrainingQueue)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_isDrainingQueue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(!_speakingController.isClosed) _speakingController.add(false);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_playSingleSentence(String text)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(!_isDrainingQueue) return;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tmpDir = await getTemporaryDirectory();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wavPath = "${tmpDir.path}/lucia_s_${_wavIndex % 2}.wav";</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_wavIndex++;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Supertonic synthesis — adjust API call to match SDK.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The SDK should return PCM audio or write to a file 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Pattern A: returns audio bytes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audioBytes = await _tts!.synthesize(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text: 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lang: _lang,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speed: 1.0,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Write WAV to temp file (same pattern as SherpaTtsDatasource)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file = File(wavPath);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file.writeAsBytes(audioBytes);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Benchmark: compute audio duration from WAV header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WAV PCM: numSamples = (fileSize - 44) / 2; duration = samples / sampleRate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numSamples = (audioBytes.length - 44) ~/ 2;</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lastAudioDurationMs = (numSamples / 22050 * 1000).round();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_player.stop();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_player.setFilePath(wavPath);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_player.seek(Duration.zero);</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_player.play();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on Exception catch (e)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debugPrint("[Supertonic TTS] Error: $e");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Stop and dispose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stop()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_isDrainingQueue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_speechQueue.clear();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_player.stop();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(!_speakingController.isClosed) _speakingController.add(false);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dispose()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_isDrainingQueue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_speechQueue.clear();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_player.dispose();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_speakingController.close();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_tts?.dispose();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Asset copying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_copyModelFiles(String destDir)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_copyAsset(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"assets/tts_supertonic/supertonic_v2.onnx",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"$destDir/supertonic_v2.onnx",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_copyVoices(destDir);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_copyVoices(String destDir)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manifest = await AssetManifest.loadFromAssetBundle(rootBundle);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prefix = "assets/tts_supertonic/voices/";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assets = manifest.listAssets().where((p) =&gt; p.startsWith(prefix));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for (final assetPath in assets)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fileName = assetPath.substring(prefix.length);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_copyAsset(assetPath, "$destDir/voices/$fileName");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_copyAsset(String assetPath, String destPath)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file = File(destPath);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(file.existsSync()) return;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file.parent.createSync(recursive: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bytes = await rootBundle.load(assetPath);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file.writeAsBytesSync(bytes.buffer.asUint8List());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debugPrint("[Supertonic TTS] Copied $assetPath");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80"/>
              <w:left w:type="dxa" w:w="160"/>
              <w:bottom w:type="dxa" w:w="80"/>
              <w:right w:type="dxa" w:w="160"/>
            </w:tcMar>
          </w:tcPr>
          <w:p>
            <w:r>
              <w:rPr>
                <w:rFonts w:ascii="Arial" w:cs="Arial" w:eastAsia="Arial" w:hAnsi="Arial"/>
                <w:b/>
                <w:bCs/>
                <w:color w:val="92400E"/>
                <w:sz w:val="18"/>
                <w:szCs w:val="18"/>
              </w:rPr>
              <w:t xml:space="preserve">⚠  WARN</w:t>
            </w:r>
          </w:p>
          <w:p>
            <w:r>
              <w:rPr>
                <w:rFonts w:ascii="Arial" w:cs="Arial" w:eastAsia="Arial" w:hAnsi="Arial"/>
                <w:color w:val="374151"/>
                <w:sz w:val="18"/>
                <w:szCs w:val="18"/>
              </w:rPr>
              <w:t xml:space="preserve">The synthesize() call signature depends on the Supertonic Flutter SDK version. Read the flutter/README.md in their repo and adjust parameter names accordingly before running. The pattern above mirrors their Python API (text, lang, speed) which is the most likely mapping.</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5.3  supertonic_tts_repository.dart</w:t>
      </w:r>
    </w:p>
    <w:p>
      <w:pPr>
        <w:spacing w:after="80" w:before="80"/>
      </w:pPr>
      <w:r>
        <w:rPr>
          <w:rFonts w:ascii="Arial" w:cs="Arial" w:eastAsia="Arial" w:hAnsi="Arial"/>
          <w:i w:val="false"/>
          <w:iCs w:val="false"/>
          <w:color w:val="1F2937"/>
          <w:sz w:val="20"/>
          <w:szCs w:val="20"/>
        </w:rPr>
        <w:t xml:space="preserve">The repository is a thin wrapper — identical structure to SherpaTtsRepository.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lib/core/data/repositories/supertonic_tts_repository.dart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"package:fpdart/fpdart.dart";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"package:valoqui/core/data/datasources/supertonic_tts_datasource.dart";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"package:valoqui/core/domain/models/app_failure.dart";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"package:valoqui/core/domain/repositories/tts_repository.dart";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SupertonicTtsRepository implements TtsRepository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SupertonicTtsDatasource _datasource;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SupertonicTtsRepository({required SupertonicTtsDatasource 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_datasource = 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Future&lt;Either&lt;AppFailure, void&gt;&gt; initialize() =&gt; _datasource.initialize();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Future&lt;Either&lt;AppFailure, void&gt;&gt; speak(String text) =&gt; _datasource.speak(text);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stop() =&gt; _datasource.stop();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bool get isSpeaking =&gt; _datasource.isSpeaking;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Stream&lt;bool&gt; get speakingStateStream =&gt; _datasource.speakingStateStream;</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Future&lt;void&gt; dispose() =&gt; _datasource.dispose();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5.4  service_locator.dart — The Two-Line Swap</w:t>
      </w:r>
    </w:p>
    <w:p>
      <w:pPr>
        <w:spacing w:after="80" w:before="80"/>
      </w:pPr>
      <w:r>
        <w:rPr>
          <w:rFonts w:ascii="Arial" w:cs="Arial" w:eastAsia="Arial" w:hAnsi="Arial"/>
          <w:i w:val="false"/>
          <w:iCs w:val="false"/>
          <w:color w:val="1F2937"/>
          <w:sz w:val="20"/>
          <w:szCs w:val="20"/>
        </w:rPr>
        <w:t xml:space="preserve">These are the only changes to service_locator.dart. Keep the Piper lines commented out — do not delete them until Supertonic is confirmed stable in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service_locator.dart — Step 6: Sprint 2 datasources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TTS: SPRINT 3 SWAP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BEFORE (Piper — keep commented until Supertonic is confirmed):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sl.registerLazySingleton&lt;SherpaTtsDatasource&gt;(SherpaTtsDatasource.new);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AFTER (Supertonic — activate after benchmark gate passes):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sl.registerLazySingleton&lt;SupertonicTtsDatasource&gt;(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SupertonicTtsDatasource.new,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TTS: SPRINT 3 SWAP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BEFORE (Piper):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sl.registerLazySingleton&lt;TtsRepository&gt;(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=&gt; SherpaTtsRepository(datasource: sl&lt;SherpaTtsDatasource&gt;()),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AFTER (Supertonic):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sl.registerLazySingleton&lt;TtsRepository&gt;(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=&gt; SupertonicTtsRepository(datasource: sl&lt;SupertonicTtsDatasource&gt;()),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All other registrations: unchanged.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SpeakingBloc, ReportBloc, VadRepository, SttRepository: unchanged.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D4ED8"/>
                <w:sz w:val="18"/>
                <w:szCs w:val="18"/>
              </w:rPr>
              <w:t xml:space="preserve">ℹ  INFO</w:t>
            </w:r>
          </w:p>
          <w:p>
            <w:r>
              <w:rPr>
                <w:rFonts w:ascii="Arial" w:cs="Arial" w:eastAsia="Arial" w:hAnsi="Arial"/>
                <w:color w:val="374151"/>
                <w:sz w:val="18"/>
                <w:szCs w:val="18"/>
              </w:rPr>
              <w:t xml:space="preserve">If the benchmark fails: reverse this. Un-comment the Piper lines, re-comment the Supertonic lines. One minute to roll back. Nothing else changes.</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6. Animations</w:t>
      </w:r>
    </w:p>
    <w:p>
      <w:pPr>
        <w:pStyle w:val="Heading2"/>
        <w:spacing w:after="100" w:before="280"/>
      </w:pPr>
      <w:r>
        <w:rPr>
          <w:rFonts w:ascii="Arial" w:cs="Arial" w:eastAsia="Arial" w:hAnsi="Arial"/>
          <w:b/>
          <w:bCs/>
          <w:color w:val="374151"/>
          <w:sz w:val="26"/>
          <w:szCs w:val="26"/>
        </w:rPr>
        <w:t xml:space="preserve">6.1  Packages</w:t>
      </w:r>
    </w:p>
    <w:p>
      <w:pPr>
        <w:spacing w:after="80" w:before="80"/>
      </w:pPr>
      <w:r>
        <w:rPr>
          <w:rFonts w:ascii="Arial" w:cs="Arial" w:eastAsia="Arial" w:hAnsi="Arial"/>
          <w:i w:val="false"/>
          <w:iCs w:val="false"/>
          <w:color w:val="1F2937"/>
          <w:sz w:val="20"/>
          <w:szCs w:val="20"/>
        </w:rPr>
        <w:t xml:space="preserve">flutter_animate is already in pubspec.yaml from Sprint 1. No new packages required for animations.</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6.2  Mic Button — Amplitude Pulse Ring</w:t>
      </w:r>
    </w:p>
    <w:p>
      <w:pPr>
        <w:spacing w:after="80" w:before="80"/>
      </w:pPr>
      <w:r>
        <w:rPr>
          <w:rFonts w:ascii="Arial" w:cs="Arial" w:eastAsia="Arial" w:hAnsi="Arial"/>
          <w:i w:val="false"/>
          <w:iCs w:val="false"/>
          <w:color w:val="1F2937"/>
          <w:sz w:val="20"/>
          <w:szCs w:val="20"/>
        </w:rPr>
        <w:t xml:space="preserve">The SpeakingState.active already carries an amplitude double (0.0–1.0) driven by _AmplitudeChanged events. The mic button widget reads this and scales the pulse ring radius. This is a read-only state change — no BLoC modification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mic_button.dart — replace the static pulse ring with amplitude-driven animation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The widget receives amplitude from BlocBuilder in SpeakingScreen: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amplitude = (state as SpeakingActive).amplitude;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MicButton extends StatelessWidget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ConversationPhase phase;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MicMode micMode;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double amplitude;  // 0.0 – 1.0 from state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VoidCallback? onPressed;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VoidCallback? onHeld;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VoidCallback? onReleased;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MicButton({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super.key,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this.phase,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this.micMode,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this.amplitude,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this.onPressed,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this.onHeld,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this.onReleased,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Widget build(BuildContext context)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isListening = phase == ConversationPhase.listening;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Pulse radius: 8dp base + up to 24dp driven by amplitude.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Clamped so the ring never disappears and never clips the screen.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pulseRadius = (8.0 + amplitude * 24.0).clamp(4.0, 32.0);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Stack(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alignment: Alignment.center,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children: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Outer pulse ring — grows with amplitude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AnimatedContainer(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duration: const Duration(milliseconds: 80),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width: 96 + pulseRadius * 2,</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height: 96 + pulseRadius * 2,</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decoration: BoxDecoration(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shape: BoxShape.circle,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border: Border.all(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isListening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AppColors.accentPrimary.withOpacity(0.25 + amplitude * 0.3)</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Colors.transparent,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width: 1.5,</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Static inner ring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Container(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width: 110,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height: 110,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decoration: BoxDecoration(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shape: BoxShape.circle,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border: Border.all(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AppColors.accentPrimary.withOpacity(0.15),</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width: 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Main button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GestureDetector(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onTapDown: micMode == MicMode.pushToTalk ? (_) =&gt; onHeld?.call() : 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onTapUp: micMode == MicMode.pushToTalk ? (_) =&gt; onReleased?.call() : 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onTapCancel: micMode == MicMode.pushToTalk ? () =&gt; onReleased?.call() : 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onTap: micMode == MicMode.alwaysOn ? onPressed : 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child: AnimatedContainer(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duration: const Duration(milliseconds: 150),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width: 96,</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height: 96,</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decoration: BoxDecoration(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shape: BoxShape.circle,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gradient: phase == ConversationPhase.speaking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null  // greyed out while Lucia speaks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AppColors.micButtonGradient,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phase == ConversationPhase.speaking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AppColors.bgElevated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boxShadow: isListening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BoxShadow(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AppColors.micGlow,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blurRadius: 20 + amplitude * 20,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spreadRadius: 2 + amplitude * 4,</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child: Icon(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Icons.mic,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Colors.white.withOpacity(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phase == ConversationPhase.speaking ? 0.4 : 1.0,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size: 36,</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6.3  Transcript Bubble Fade-In</w:t>
      </w:r>
    </w:p>
    <w:p>
      <w:pPr>
        <w:spacing w:after="80" w:before="80"/>
      </w:pPr>
      <w:r>
        <w:rPr>
          <w:rFonts w:ascii="Arial" w:cs="Arial" w:eastAsia="Arial" w:hAnsi="Arial"/>
          <w:i w:val="false"/>
          <w:iCs w:val="false"/>
          <w:color w:val="1F2937"/>
          <w:sz w:val="20"/>
          <w:szCs w:val="20"/>
        </w:rPr>
        <w:t xml:space="preserve">Wrap TranscriptBubble with flutter_animate to fade and slide in on first render.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transcript_bubble.dart — add .animate() to the root widget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TranscriptBubble extends StatelessWidget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ConversationMessage message;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bool isNew;  // true on first render of this message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TranscriptBubble({super.key, required this.message, this.isNew =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Widget build(BuildContext context)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widget = _buildBubble(context);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Only animate on first appearance. Streaming updates to existing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messages do not re-trigger the animation.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(!isNew) return widget;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widget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.animate()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.fadeIn(duration: 200.ms, curve: Curves.easeOut)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.slideY(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begin: 0.1,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end: 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duration: 200.ms,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curve: Curves.easeOut,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Widget _buildBubble(BuildContext context)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 existing bubble build logic unchanged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speaking_screen.dart — pass isNew correctly: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Track which message indices have already been shown.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The simplest approach: only animate the LAST message in the list.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ListView.builder(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itemCount: transcript.length,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itemBuilder: (context, index)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TranscriptBubble(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message: transcript[index],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isNew: index == transcript.length - 1,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6.4  XP Count-Up Animation (Report Screen)</w:t>
      </w:r>
    </w:p>
    <w:p>
      <w:pPr>
        <w:spacing w:after="80" w:before="80"/>
      </w:pPr>
      <w:r>
        <w:rPr>
          <w:rFonts w:ascii="Arial" w:cs="Arial" w:eastAsia="Arial" w:hAnsi="Arial"/>
          <w:i w:val="false"/>
          <w:iCs w:val="false"/>
          <w:color w:val="1F2937"/>
          <w:sz w:val="20"/>
          <w:szCs w:val="20"/>
        </w:rPr>
        <w:t xml:space="preserve">The report screen shows an XP total. Animate the number counting up from 0 to the final value when the screen first loads.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xp_breakdown_card.dart or report_screen.dart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_AnimatedXpTotal extends StatefulWidget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int targetXp;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_AnimatedXpTotal({required this.targetXp});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State&lt;_AnimatedXpTotal&gt; createState() =&gt; _AnimatedXpTotalState();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_AnimatedXpTotalState extends State&lt;_AnimatedXpTotal&gt;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with SingleTickerProviderStateMixin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late final AnimationController _controller;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late final Animation&lt;int&gt; _xpAnimation;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void initState()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super.initState();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_controller = AnimationController(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duration: const Duration(milliseconds: 800),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vsync: this,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_xpAnimation = IntTween(begin: 0, end: widget.targetXp)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.animate(CurvedAnimation(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parent: _controller,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curve: Curves.easeOutCubic,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Delay slightly so the screen has rendered before counting starts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Future.delayed(const Duration(milliseconds: 300),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(mounted) _controller.forward();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void dispose()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_controller.dispose();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super.dispose();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Widget build(BuildContext context)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AnimatedBuilder(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animation: _xpAnimation,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builder: (_, __) =&gt; 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"+${_xpAnimation.value} 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style: AppTypography.displayLG.copyWith(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AppColors.accentPrimary,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6.5  Level-Up Burst</w:t>
      </w:r>
    </w:p>
    <w:p>
      <w:pPr>
        <w:spacing w:after="80" w:before="80"/>
      </w:pPr>
      <w:r>
        <w:rPr>
          <w:rFonts w:ascii="Arial" w:cs="Arial" w:eastAsia="Arial" w:hAnsi="Arial"/>
          <w:i w:val="false"/>
          <w:iCs w:val="false"/>
          <w:color w:val="1F2937"/>
          <w:sz w:val="20"/>
          <w:szCs w:val="20"/>
        </w:rPr>
        <w:t xml:space="preserve">When the report screen detects that the new XP total crosses a CEFR threshold, trigger a full-screen celebration using flutter_animate confetti or a custom particle burst.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report_screen.dart — check for level-up after XP is written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ReportLoaded state rendering: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final didLevelUp = _didCrossThreshold(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previousXp: previousXp,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newXp: previousXp + report.xpBreakdown.totalXp,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if (didLevelUp)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Show level-up overlay for 2 seconds then auto-dismiss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WidgetsBinding.instance.addPostFrameCallback((_)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_showLevelUpOverlay(context, newLevel);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bool _didCrossThreshold(int previousXp, int newXp)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thresholds = [500, 1500, 3500, 7000, 13000];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thresholds.any((t) =&gt; previousXp &lt; t &amp;&amp; newXp &gt;= 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void _showLevelUpOverlay(BuildContext context, String newLevel)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showDialog(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context: context,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barrierDismissible: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builder: (_) =&gt; _LevelUpDialog(newLevel: newLevel),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Future.delayed(const Duration(seconds: 2),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(context.mounted) Navigator.of(context).pop();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_LevelUpDialog uses flutter_animate for the burst: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_LevelUpDialog extends StatelessWidget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String newLevel;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_LevelUpDialog({required this.newLevel});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@override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Widget build(BuildContext context)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Dialog(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backgroundColor: Colors.transparent,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child: Container(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padding: const EdgeInsets.all(AppSpacing.xxl),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child: Column(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mainAxisSize: MainAxisSize.min,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children: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Text("NIVEL $newLevel",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style: AppTypography.displayXL.copyWith(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color: AppColors.accentPrimary,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).animate().scale(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begin: const Offset(0.5, 0.5),</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end: const Offset(1.0, 1.0),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duration: 600.ms,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curve: Curves.elasticOut,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).then().shake(duration: 400.ms),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SizedBox(height: AppSpacing.lg),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Text("¡Subiste de nivel!",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style: AppTypography.headingMD,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).animate().fadeIn(delay: 300.ms),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7. Network Awareness</w:t>
      </w:r>
    </w:p>
    <w:p>
      <w:pPr>
        <w:pStyle w:val="Heading2"/>
        <w:spacing w:after="100" w:before="280"/>
      </w:pPr>
      <w:r>
        <w:rPr>
          <w:rFonts w:ascii="Arial" w:cs="Arial" w:eastAsia="Arial" w:hAnsi="Arial"/>
          <w:b/>
          <w:bCs/>
          <w:color w:val="374151"/>
          <w:sz w:val="26"/>
          <w:szCs w:val="26"/>
        </w:rPr>
        <w:t xml:space="preserve">7.1  Session Config Model</w:t>
      </w:r>
    </w:p>
    <w:p>
      <w:pPr>
        <w:spacing w:after="80" w:before="80"/>
      </w:pPr>
      <w:r>
        <w:rPr>
          <w:rFonts w:ascii="Arial" w:cs="Arial" w:eastAsia="Arial" w:hAnsi="Arial"/>
          <w:i w:val="false"/>
          <w:iCs w:val="false"/>
          <w:color w:val="1F2937"/>
          <w:sz w:val="20"/>
          <w:szCs w:val="20"/>
        </w:rPr>
        <w:t xml:space="preserve">Create a simple data class for the session configuration derived from the RTT check.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lib/core/domain/models/session_config.dart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SessionConfig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int maxTokens;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bool forcePushToTalk;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bool showSlowConnectionWarning;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SessionConfig({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this.maxTokens,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this.forcePushToTalk,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this.showSlowConnectionWarning,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SessionConfig.fast()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maxTokens = 120,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forcePushToTalk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showSlowConnectionWarning = false;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SessionConfig.slow()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maxTokens = 80,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forcePushToTalk =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showSlowConnectionWarning =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7.2  NetworkAwarenessDatasource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lib/core/data/datasources/network_awareness_datasource.dart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"dart:async";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"package:dio/dio.dart";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"package:valoqui/core/domain/models/session_config.dart";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NetworkAwarenessDatasource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Dio _dio;</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NetworkAwarenessDatasource({required Dio dio}) : _dio = dio;</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Measures round-trip time to Groq and returns a [SessionConfig].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Uses a HEAD request to minimize data transfer.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Times out at 5 seconds — if no response, treat as slow.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Future&lt;SessionConfig&gt; checkNetworkAndGetConfig()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sw = Stopwatch()..start();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_dio.head(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"https://api.groq.com",</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options: Options(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receiveTimeout: const Duration(seconds: 5),</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sendTimeout: const Duration(seconds: 5),</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sw.stop();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RTT &gt; 400ms: switch to slow 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(mirrors ADL-009 from PRD v0.3)</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sw.elapsedMilliseconds &gt; 400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const SessionConfig.slow()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const SessionConfig.fast();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catch (_)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Timeout or no connectivity — use slow config as safe default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const SessionConfig.slow();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7.3  Wiring into SpeakingBloc</w:t>
      </w:r>
    </w:p>
    <w:p>
      <w:pPr>
        <w:spacing w:after="80" w:before="80"/>
      </w:pPr>
      <w:r>
        <w:rPr>
          <w:rFonts w:ascii="Arial" w:cs="Arial" w:eastAsia="Arial" w:hAnsi="Arial"/>
          <w:i w:val="false"/>
          <w:iCs w:val="false"/>
          <w:color w:val="1F2937"/>
          <w:sz w:val="20"/>
          <w:szCs w:val="20"/>
        </w:rPr>
        <w:t xml:space="preserve">Add SessionConfig to SessionStarted event and thread it through _onSessionStarted. The maxTokens value is passed to _streamLlmResponse.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speaking_event.dart — update SessionStarted: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SessionStarted extends SpeakingEvent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String userCefrLevel;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String userId;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SessionConfig sessionConfig;  // ← ADD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SessionStarted({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this.userCefrLevel,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this.userId,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this.sessionConfig,  // ← ADD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SpeakingBloc — store 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SessionConfig _sessionConfig = const SessionConfig.fast();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_onSessionStarted — capture 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_sessionConfig = event.sessionConfig;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forcePushToTalk, override micMode regardless of VAD availability: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final micMode = event.sessionConfig.forcePushToTalk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MicMode.pushToTalk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(vadResult.isRight() ? MicMode.alwaysOn : MicMode.pushToTalk);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_streamLlmResponse — use config maxTokens: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_llm.streamResponse(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messages: List.from(_history),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systemPrompt: LuciaPrompt.build(_userCefrLevel),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maxTokens: _sessionConfig.maxTokens,  // ← was hardcoded 120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).listen(...);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SpeakingScreen — fire the RTT check before dispatching SessionStarted: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Future&lt;void&gt; _startSession()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config = await sl&lt;NetworkAwarenessDatasource&gt;().checkNetworkAndGetConfig();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(config.showSlowConnectionWarning &amp;&amp; mounted)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ScaffoldMessenger.of(context).showSnackBar(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SnackBar(content: Text("Conexión lenta — respuestas más cortas")),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context.read&lt;SpeakingBloc&gt;().add(SessionStarted(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userCefrLevel: widget.userCefrLevel,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userId: widget.userId,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sessionConfig: config,</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D4ED8"/>
                <w:sz w:val="18"/>
                <w:szCs w:val="18"/>
              </w:rPr>
              <w:t xml:space="preserve">ℹ  INFO</w:t>
            </w:r>
          </w:p>
          <w:p>
            <w:r>
              <w:rPr>
                <w:rFonts w:ascii="Arial" w:cs="Arial" w:eastAsia="Arial" w:hAnsi="Arial"/>
                <w:color w:val="374151"/>
                <w:sz w:val="18"/>
                <w:szCs w:val="18"/>
              </w:rPr>
              <w:t xml:space="preserve">Register NetworkAwarenessDatasource in service_locator.dart as a lazy singleton: sl.registerLazySingleton&lt;NetworkAwarenessDatasource&gt;(() =&gt; NetworkAwarenessDatasource(dio: sl&lt;DioClient&gt;().groqDio));</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8. Transcript Auto-Save</w:t>
      </w:r>
    </w:p>
    <w:p>
      <w:pPr>
        <w:pStyle w:val="Heading2"/>
        <w:spacing w:after="100" w:before="280"/>
      </w:pPr>
      <w:r>
        <w:rPr>
          <w:rFonts w:ascii="Arial" w:cs="Arial" w:eastAsia="Arial" w:hAnsi="Arial"/>
          <w:b/>
          <w:bCs/>
          <w:color w:val="374151"/>
          <w:sz w:val="26"/>
          <w:szCs w:val="26"/>
        </w:rPr>
        <w:t xml:space="preserve">8.1  Firestore Method</w:t>
      </w:r>
    </w:p>
    <w:p>
      <w:pPr>
        <w:spacing w:after="80" w:before="80"/>
      </w:pPr>
      <w:r>
        <w:rPr>
          <w:rFonts w:ascii="Arial" w:cs="Arial" w:eastAsia="Arial" w:hAnsi="Arial"/>
          <w:i w:val="false"/>
          <w:iCs w:val="false"/>
          <w:color w:val="1F2937"/>
          <w:sz w:val="20"/>
          <w:szCs w:val="20"/>
        </w:rPr>
        <w:t xml:space="preserve">Add savePartialTranscript to FirestoreDatasource. Session ID is a UUID generated at session start and stored in the BLoC.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firestore_datasource.dart — add: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Future&lt;void&gt; savePartialTranscript({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sessionId,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List&lt;Map&lt;String, dynamic&gt;&gt; transcript,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_db</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.collection("users")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.doc(uid)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.collection("sessions")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.doc(sessionId)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"transcript": transcript,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"updatedAt": FieldValue.serverTimestamp(),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SetOptions(merge: true));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catch (e)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Auto-save failures are non-fatal — log and continue.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The full transcript is still captured in memory for report generation.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debugPrint("[AutoSave] Failed: $e");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SpeakingBloc — add sessionId field and auto-save timer: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'package:uuid/uuid.dart';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String _sessionId =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Timer? _autoSaveTimer;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_onSessionStarted — after emit(SpeakingState.active(...)):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_sessionId = const Uuid().v4();</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_autoSaveTimer = Timer.periodic(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Duration(seconds: 30),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(_) =&gt; _autoSaveTranscript(),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Future&lt;void&gt; _autoSaveTranscript()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(_fullTranscript.isEmpty) return;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transcriptMaps = _fullTranscript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.map((m) =&gt; {"role": m.role, "content": m.content})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.toList();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_firestoreDatasource.savePartialTranscript(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uid: _userId,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sessionId: _sessionId,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transcript: transcriptMaps,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_onSessionEnded — cancel the auto-save timer: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_autoSaveTimer?.cancel();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close() — cancel the auto-save timer: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_autoSaveTimer?.cancel();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D4ED8"/>
                <w:sz w:val="18"/>
                <w:szCs w:val="18"/>
              </w:rPr>
              <w:t xml:space="preserve">ℹ  INFO</w:t>
            </w:r>
          </w:p>
          <w:p>
            <w:r>
              <w:rPr>
                <w:rFonts w:ascii="Arial" w:cs="Arial" w:eastAsia="Arial" w:hAnsi="Arial"/>
                <w:color w:val="374151"/>
                <w:sz w:val="18"/>
                <w:szCs w:val="18"/>
              </w:rPr>
              <w:t xml:space="preserve">Add uuid: ^4.5.1 to pubspec.yaml dependencies. Also inject FirestoreDatasource into SpeakingBloc via the constructor and service_locator. SpeakingBloc currently does not hold a direct datasource reference — follow the existing use-case injection pattern if you prefer, or inject the datasource directly for this narrow operation.</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9. Streak Tracking</w:t>
      </w:r>
    </w:p>
    <w:p>
      <w:pPr>
        <w:pStyle w:val="Heading2"/>
        <w:spacing w:after="100" w:before="280"/>
      </w:pPr>
      <w:r>
        <w:rPr>
          <w:rFonts w:ascii="Arial" w:cs="Arial" w:eastAsia="Arial" w:hAnsi="Arial"/>
          <w:b/>
          <w:bCs/>
          <w:color w:val="374151"/>
          <w:sz w:val="26"/>
          <w:szCs w:val="26"/>
        </w:rPr>
        <w:t xml:space="preserve">9.1  Logic Overview</w:t>
      </w:r>
    </w:p>
    <w:p>
      <w:pPr>
        <w:spacing w:after="80" w:before="80"/>
      </w:pPr>
      <w:r>
        <w:rPr>
          <w:rFonts w:ascii="Arial" w:cs="Arial" w:eastAsia="Arial" w:hAnsi="Arial"/>
          <w:i w:val="false"/>
          <w:iCs w:val="false"/>
          <w:color w:val="1F2937"/>
          <w:sz w:val="20"/>
          <w:szCs w:val="20"/>
        </w:rPr>
        <w:t xml:space="preserve">Streak tracking follows three rules:</w:t>
      </w:r>
    </w:p>
    <w:p>
      <w:pPr>
        <w:pStyle w:val="ListParagraph"/>
        <w:numPr>
          <w:ilvl w:val="0"/>
          <w:numId w:val="2"/>
        </w:numPr>
        <w:spacing w:after="40" w:before="40"/>
      </w:pPr>
      <w:r>
        <w:rPr>
          <w:rFonts w:ascii="Arial" w:cs="Arial" w:eastAsia="Arial" w:hAnsi="Arial"/>
          <w:color w:val="1F2937"/>
          <w:sz w:val="20"/>
          <w:szCs w:val="20"/>
        </w:rPr>
        <w:t xml:space="preserve">If lastSessionDate is today: do not increment (already counted this day)</w:t>
      </w:r>
    </w:p>
    <w:p>
      <w:pPr>
        <w:pStyle w:val="ListParagraph"/>
        <w:numPr>
          <w:ilvl w:val="0"/>
          <w:numId w:val="2"/>
        </w:numPr>
        <w:spacing w:after="40" w:before="40"/>
      </w:pPr>
      <w:r>
        <w:rPr>
          <w:rFonts w:ascii="Arial" w:cs="Arial" w:eastAsia="Arial" w:hAnsi="Arial"/>
          <w:color w:val="1F2937"/>
          <w:sz w:val="20"/>
          <w:szCs w:val="20"/>
        </w:rPr>
        <w:t xml:space="preserve">If lastSessionDate is yesterday: increment streakDays by 1</w:t>
      </w:r>
    </w:p>
    <w:p>
      <w:pPr>
        <w:pStyle w:val="ListParagraph"/>
        <w:numPr>
          <w:ilvl w:val="0"/>
          <w:numId w:val="2"/>
        </w:numPr>
        <w:spacing w:after="40" w:before="40"/>
      </w:pPr>
      <w:r>
        <w:rPr>
          <w:rFonts w:ascii="Arial" w:cs="Arial" w:eastAsia="Arial" w:hAnsi="Arial"/>
          <w:color w:val="1F2937"/>
          <w:sz w:val="20"/>
          <w:szCs w:val="20"/>
        </w:rPr>
        <w:t xml:space="preserve">If lastSessionDate is 2+ days ago: reset streakDays to 1</w:t>
      </w:r>
    </w:p>
    <w:p>
      <w:pPr>
        <w:spacing w:after="80" w:before="80"/>
      </w:pPr>
      <w:r>
        <w:t xml:space="preserve"/>
      </w:r>
    </w:p>
    <w:p>
      <w:pPr>
        <w:spacing w:after="80" w:before="80"/>
      </w:pPr>
      <w:r>
        <w:rPr>
          <w:rFonts w:ascii="Arial" w:cs="Arial" w:eastAsia="Arial" w:hAnsi="Arial"/>
          <w:i w:val="false"/>
          <w:iCs w:val="false"/>
          <w:color w:val="1F2937"/>
          <w:sz w:val="20"/>
          <w:szCs w:val="20"/>
        </w:rPr>
        <w:t xml:space="preserve">This runs inside SaveSessionXp use case after every session ends, alongside the XP write.</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9.2  UpdateStreak Use Case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lib/core/domain/usecases/report/update_streak.dart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"package:fpdart/fpdart.dart";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"package:valoqui/core/domain/models/app_failure.dart";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import "package:valoqui/core/domain/repositories/user_repository.dart";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UpdateStreak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UserRepository _userRepository;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const UpdateStreak({required UserRepository userRepository})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_userRepository = userRepository;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Future&lt;Either&lt;AppFailure, void&gt;&gt; call({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DateTime? lastSessionDate,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now = DateTime.now();</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today = DateTime(now.year, now.month, now.day);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(lastSessionDate == null)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First ever session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_userRepository.updateStreak(uid: uid, streakDays: 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last = DateTime(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lastSessionDate.year,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lastSessionDate.month,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lastSessionDate.day,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diff = today.difference(last).inDays;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(diff == 0)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Already played today — do not change streak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right(null);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else if (diff == 1)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Consecutive day — increment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_userRepository.incrementStreak(uid: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else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Gap — reset to 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_userRepository.updateStreak(uid: uid, streakDays: 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Add to UserRepository interface: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Future&lt;Either&lt;AppFailure, void&gt;&gt; updateStreak({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int streakDays,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Future&lt;Either&lt;AppFailure, void&gt;&gt; incrementStreak({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Add to FirebaseUserRepository / FirestoreDatasource: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Future&lt;Either&lt;AppFailure, void&gt;&gt; updateStreak({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int streakDays,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_db.collection("users").doc(uid).update({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"streakDays": streakDays,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"lastSessionDate": FieldValue.serverTimestamp(),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right(null);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on FirebaseException catch (e)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left(AppFailure.databaseFailure(message: "${e.code}: ${e.message}"));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Future&lt;Either&lt;AppFailure, void&gt;&gt; incrementStreak({</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required String uid,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async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_db.collection("users").doc(uid).update({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"streakDays": FieldValue.increment(1),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"lastSessionDate": FieldValue.serverTimestamp(),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right(null);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on FirebaseException catch (e)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return left(AppFailure.databaseFailure(message: "${e.code}: ${e.message}"));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9.3  Wire into ReportBloc</w:t>
      </w:r>
    </w:p>
    <w:p>
      <w:pPr>
        <w:spacing w:after="80" w:before="80"/>
      </w:pPr>
      <w:r>
        <w:rPr>
          <w:rFonts w:ascii="Arial" w:cs="Arial" w:eastAsia="Arial" w:hAnsi="Arial"/>
          <w:i w:val="false"/>
          <w:iCs w:val="false"/>
          <w:color w:val="1F2937"/>
          <w:sz w:val="20"/>
          <w:szCs w:val="20"/>
        </w:rPr>
        <w:t xml:space="preserve">Call UpdateStreak in _onGenerateReport alongside SaveSessionXp, passing the lastSessionDate from the user profile.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In ReportBloc — inject UpdateStreak and UserRepository: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class ReportBloc extends Bloc&lt;ReportEvent, ReportState&gt; {</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GenerateReport _generateReport;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SaveSessionXp _saveSessionXp;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UpdateStreak _updateStreak;       // ← ADD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UserRepository _userRepository;   // ← ADD (to read lastSessionDate)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In _onGenerateReport — after saving XP: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profileResult = await _userRepository.getUser(uid: event.userId);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final lastSessionDate = profileResult.fold((_) =&gt; null, (p) =&gt; p.lastSessionDate);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await _updateStreak(uid: event.userId, lastSessionDate: lastSessionDate);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b/>
                <w:bCs/>
                <w:color w:val="1D4ED8"/>
                <w:sz w:val="18"/>
                <w:szCs w:val="18"/>
              </w:rPr>
              <w:t xml:space="preserve">ℹ  INFO</w:t>
            </w:r>
          </w:p>
          <w:p>
            <w:r>
              <w:rPr>
                <w:rFonts w:ascii="Arial" w:cs="Arial" w:eastAsia="Arial" w:hAnsi="Arial"/>
                <w:color w:val="374151"/>
                <w:sz w:val="18"/>
                <w:szCs w:val="18"/>
              </w:rPr>
              <w:t xml:space="preserve">Register UpdateStreak in service_locator.dart under Step 8: sl.registerLazySingleton&lt;UpdateStreak&gt;(() =&gt; UpdateStreak(userRepository: sl&lt;UserRepository&gt;()));</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10. pubspec.yaml — Sprint 3 Additions Summary</w:t>
      </w:r>
    </w:p>
    <w:p>
      <w:pPr>
        <w:spacing w:after="80" w:before="80"/>
      </w:pPr>
      <w:r>
        <w:rPr>
          <w:rFonts w:ascii="Arial" w:cs="Arial" w:eastAsia="Arial" w:hAnsi="Arial"/>
          <w:i w:val="false"/>
          <w:iCs w:val="false"/>
          <w:color w:val="1F2937"/>
          <w:sz w:val="20"/>
          <w:szCs w:val="20"/>
        </w:rPr>
        <w:t xml:space="preserve">Summary of all Sprint 3 pubspec changes. Do not remove Sprint 2 entries.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NEW dependencies for Sprint 3:</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TTS upgrade — OPTION A (pub.dev):</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supertonic: ^2.0.0</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TTS upgrade — OPTION B (git, if not on pub.dev):</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git: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url: https://github.com/supertone-inc/supertonic.git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path: flutter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Streak session ID generation: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uuid: ^4.5.1</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NEW assets (add alongside existing tts/ entry):</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assets/tts_supertonic/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assets/tts_supertonic/voices/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Keep existing assets — Piper is the rollback path:</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assets/tts/vits-piper-es_ES-sharvard-medium/es_ES-sharvard-medium.onnx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assets/tts/vits-piper-es_ES-sharvard-medium/es_ES-sharvard-medium.onnx.json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 assets/tts/vits-piper-es_ES-sharvard-medium/espeak-ng-data/</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11. Service Locator — Sprint 3 Full Change Set</w:t>
      </w:r>
    </w:p>
    <w:p>
      <w:pPr>
        <w:spacing w:after="80" w:before="80"/>
      </w:pPr>
      <w:r>
        <w:rPr>
          <w:rFonts w:ascii="Arial" w:cs="Arial" w:eastAsia="Arial" w:hAnsi="Arial"/>
          <w:i w:val="false"/>
          <w:iCs w:val="false"/>
          <w:color w:val="1F2937"/>
          <w:sz w:val="20"/>
          <w:szCs w:val="20"/>
        </w:rPr>
        <w:t xml:space="preserve">All modifications to service_locator.dart for Sprint 3. Format: existing line →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Location</w:t>
            </w:r>
          </w:p>
        </w:tc>
        <w:tc>
          <w:tcPr>
            <w:tcW w:type="dxa" w:w="65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 of file — imports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ADD: import supertonic_tts_datasource.dart, supertonic_tts_repository.dart, network_awareness_datasource.dart, update_streak.dart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6 — SherpaTtsDatasource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COMMENT OUT: sl.registerLazySingleton&lt;SherpaTtsDatasource&gt;(...). ADD: sl.registerLazySingleton&lt;SupertonicTtsDatasource&gt;(...)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6 — after TTS datasource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ADD: sl.registerLazySingleton&lt;NetworkAwarenessDatasource&gt;(() =&gt; NetworkAwarenessDatasource(dio: sl&lt;DioClient&gt;().groqDio))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7 — TtsRepository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COMMENT OUT: SherpaTtsRepository line. ADD: SupertonicTtsRepository 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8 — use cases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ADD: sl.registerLazySingleton&lt;UpdateStreak&gt;(() =&gt; UpdateStreak(userRepository: sl&lt;UserRepository&gt;()))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9 — ReportBloc factory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updateStreak and userRepository to ReportBloc constructor call</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12. Sprint 3 New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File</w:t>
            </w:r>
          </w:p>
        </w:tc>
        <w:tc>
          <w:tcPr>
            <w:tcW w:type="dxa" w:w="42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Purpose</w:t>
            </w:r>
          </w:p>
        </w:tc>
        <w:tc>
          <w:tcPr>
            <w:tcW w:type="dxa" w:w="15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Status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lib/core/data/datasources/supertonic_tts_datasource.dart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v2 TTS synthesis and playback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 see Section 5.2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lib/core/data/repositories/supertonic_tts_repository.dart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TtsRepository implementation for Supertonic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 see Section 5.3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lib/core/data/datasources/network_awareness_datasource.dart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RTT check returning SessionConfig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 see Section 7.2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lib/core/domain/models/session_config.dart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Adaptive session configuration data class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 see Section 7.1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lib/core/domain/usecases/report/update_streak.dart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 streak increment/reset logic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 see Section 9.2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lib/core/utils/tts_benchmark.dart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Benchmark harness — REMOVE after gate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Temporary — see Section 4.3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File</w:t>
            </w:r>
          </w:p>
        </w:tc>
        <w:tc>
          <w:tcPr>
            <w:tcW w:type="dxa" w:w="468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Change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lib/core/di/service_locator.dart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TTS swap + NetworkAwareness + UpdateStreak registrations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lib/features/speaking/bloc/speaking_bloc.dart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SessionConfig field, _sessionId, _autoSaveTimer, UpdateStreak call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lib/features/speaking/bloc/speaking_event.dart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SessionStarted: add sessionConfig field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lib/features/speaking/widgets/mic_button.dart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Amplitude-driven pulse 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lib/features/speaking/widgets/transcript_bubble.dart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Fade-in animation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lib/features/speaking/screens/speaking_screen.dart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 RTT check before dispatching SessionStarted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lib/features/report/bloc/report_bloc.dart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Inject UpdateStreak, call it in _onGenerateReport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lib/features/report/screens/report_screen.dart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XP count-up animation, level-up burst trigger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lib/core/domain/repositories/user_repository.dart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updateStreak(), incrementStreak() to interface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lib/core/data/repositories/firebase_user_repository.dart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updateStreak(), incrementStreak()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Courier New" w:cs="Courier New" w:eastAsia="Courier New" w:hAnsi="Courier New"/>
                <w:b w:val="false"/>
                <w:bCs w:val="false"/>
                <w:color w:val="000000"/>
                <w:sz w:val="18"/>
                <w:szCs w:val="18"/>
              </w:rPr>
              <w:t xml:space="preserve">lib/core/data/datasources/firestore_datasource.dart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savePartialTranscript(), streak writes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pubspec.yaml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dep, uuid dep, new asset declarations</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13. Testing Checklist</w:t>
      </w:r>
    </w:p>
    <w:p>
      <w:pPr>
        <w:pStyle w:val="Heading2"/>
        <w:spacing w:after="100" w:before="280"/>
      </w:pPr>
      <w:r>
        <w:rPr>
          <w:rFonts w:ascii="Arial" w:cs="Arial" w:eastAsia="Arial" w:hAnsi="Arial"/>
          <w:b/>
          <w:bCs/>
          <w:color w:val="374151"/>
          <w:sz w:val="26"/>
          <w:szCs w:val="26"/>
        </w:rPr>
        <w:t xml:space="preserve">13.1  TTS Benchmark Gate</w:t>
      </w:r>
    </w:p>
    <w:p>
      <w:pPr>
        <w:pStyle w:val="ListParagraph"/>
        <w:numPr>
          <w:ilvl w:val="0"/>
          <w:numId w:val="3"/>
        </w:numPr>
        <w:spacing w:after="40" w:before="40"/>
      </w:pPr>
      <w:r>
        <w:rPr>
          <w:rFonts w:ascii="Arial" w:cs="Arial" w:eastAsia="Arial" w:hAnsi="Arial"/>
          <w:color w:val="1F2937"/>
          <w:sz w:val="20"/>
          <w:szCs w:val="20"/>
        </w:rPr>
        <w:t xml:space="preserve">Benchmark harness runs without crash on physical device</w:t>
      </w:r>
    </w:p>
    <w:p>
      <w:pPr>
        <w:pStyle w:val="ListParagraph"/>
        <w:numPr>
          <w:ilvl w:val="0"/>
          <w:numId w:val="3"/>
        </w:numPr>
        <w:spacing w:after="40" w:before="40"/>
      </w:pPr>
      <w:r>
        <w:rPr>
          <w:rFonts w:ascii="Arial" w:cs="Arial" w:eastAsia="Arial" w:hAnsi="Arial"/>
          <w:color w:val="1F2937"/>
          <w:sz w:val="20"/>
          <w:szCs w:val="20"/>
        </w:rPr>
        <w:t xml:space="preserve">RTF logged for short, mid, and long sentences across 10 runs each</w:t>
      </w:r>
    </w:p>
    <w:p>
      <w:pPr>
        <w:pStyle w:val="ListParagraph"/>
        <w:numPr>
          <w:ilvl w:val="0"/>
          <w:numId w:val="3"/>
        </w:numPr>
        <w:spacing w:after="40" w:before="40"/>
      </w:pPr>
      <w:r>
        <w:rPr>
          <w:rFonts w:ascii="Arial" w:cs="Arial" w:eastAsia="Arial" w:hAnsi="Arial"/>
          <w:color w:val="1F2937"/>
          <w:sz w:val="20"/>
          <w:szCs w:val="20"/>
        </w:rPr>
        <w:t xml:space="preserve">If PASS: Supertonic active, greeting sounds in new voice, no playback regression</w:t>
      </w:r>
    </w:p>
    <w:p>
      <w:pPr>
        <w:pStyle w:val="ListParagraph"/>
        <w:numPr>
          <w:ilvl w:val="0"/>
          <w:numId w:val="3"/>
        </w:numPr>
        <w:spacing w:after="40" w:before="40"/>
      </w:pPr>
      <w:r>
        <w:rPr>
          <w:rFonts w:ascii="Arial" w:cs="Arial" w:eastAsia="Arial" w:hAnsi="Arial"/>
          <w:color w:val="1F2937"/>
          <w:sz w:val="20"/>
          <w:szCs w:val="20"/>
        </w:rPr>
        <w:t xml:space="preserve">If FAIL: Piper still active, gate results documented in sprint retrospective</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13.2  Animations</w:t>
      </w:r>
    </w:p>
    <w:p>
      <w:pPr>
        <w:pStyle w:val="ListParagraph"/>
        <w:numPr>
          <w:ilvl w:val="0"/>
          <w:numId w:val="3"/>
        </w:numPr>
        <w:spacing w:after="40" w:before="40"/>
      </w:pPr>
      <w:r>
        <w:rPr>
          <w:rFonts w:ascii="Arial" w:cs="Arial" w:eastAsia="Arial" w:hAnsi="Arial"/>
          <w:color w:val="1F2937"/>
          <w:sz w:val="20"/>
          <w:szCs w:val="20"/>
        </w:rPr>
        <w:t xml:space="preserve">Mic pulse ring grows visibly when speaking, shrinks when silent</w:t>
      </w:r>
    </w:p>
    <w:p>
      <w:pPr>
        <w:pStyle w:val="ListParagraph"/>
        <w:numPr>
          <w:ilvl w:val="0"/>
          <w:numId w:val="3"/>
        </w:numPr>
        <w:spacing w:after="40" w:before="40"/>
      </w:pPr>
      <w:r>
        <w:rPr>
          <w:rFonts w:ascii="Arial" w:cs="Arial" w:eastAsia="Arial" w:hAnsi="Arial"/>
          <w:color w:val="1F2937"/>
          <w:sz w:val="20"/>
          <w:szCs w:val="20"/>
        </w:rPr>
        <w:t xml:space="preserve">Pulse ring opacity responds to amplitude changes, not just presence</w:t>
      </w:r>
    </w:p>
    <w:p>
      <w:pPr>
        <w:pStyle w:val="ListParagraph"/>
        <w:numPr>
          <w:ilvl w:val="0"/>
          <w:numId w:val="3"/>
        </w:numPr>
        <w:spacing w:after="40" w:before="40"/>
      </w:pPr>
      <w:r>
        <w:rPr>
          <w:rFonts w:ascii="Arial" w:cs="Arial" w:eastAsia="Arial" w:hAnsi="Arial"/>
          <w:color w:val="1F2937"/>
          <w:sz w:val="20"/>
          <w:szCs w:val="20"/>
        </w:rPr>
        <w:t xml:space="preserve">Transcript bubbles fade in when they appear (user and Lucia sides)</w:t>
      </w:r>
    </w:p>
    <w:p>
      <w:pPr>
        <w:pStyle w:val="ListParagraph"/>
        <w:numPr>
          <w:ilvl w:val="0"/>
          <w:numId w:val="3"/>
        </w:numPr>
        <w:spacing w:after="40" w:before="40"/>
      </w:pPr>
      <w:r>
        <w:rPr>
          <w:rFonts w:ascii="Arial" w:cs="Arial" w:eastAsia="Arial" w:hAnsi="Arial"/>
          <w:color w:val="1F2937"/>
          <w:sz w:val="20"/>
          <w:szCs w:val="20"/>
        </w:rPr>
        <w:t xml:space="preserve">XP counter counts up from 0 to total on report screen load</w:t>
      </w:r>
    </w:p>
    <w:p>
      <w:pPr>
        <w:pStyle w:val="ListParagraph"/>
        <w:numPr>
          <w:ilvl w:val="0"/>
          <w:numId w:val="3"/>
        </w:numPr>
        <w:spacing w:after="40" w:before="40"/>
      </w:pPr>
      <w:r>
        <w:rPr>
          <w:rFonts w:ascii="Arial" w:cs="Arial" w:eastAsia="Arial" w:hAnsi="Arial"/>
          <w:color w:val="1F2937"/>
          <w:sz w:val="20"/>
          <w:szCs w:val="20"/>
        </w:rPr>
        <w:t xml:space="preserve">Level-up overlay appears and auto-dismisses after 2 seconds when XP crosses a threshold</w:t>
      </w:r>
    </w:p>
    <w:p>
      <w:pPr>
        <w:pStyle w:val="ListParagraph"/>
        <w:numPr>
          <w:ilvl w:val="0"/>
          <w:numId w:val="3"/>
        </w:numPr>
        <w:spacing w:after="40" w:before="40"/>
      </w:pPr>
      <w:r>
        <w:rPr>
          <w:rFonts w:ascii="Arial" w:cs="Arial" w:eastAsia="Arial" w:hAnsi="Arial"/>
          <w:color w:val="1F2937"/>
          <w:sz w:val="20"/>
          <w:szCs w:val="20"/>
        </w:rPr>
        <w:t xml:space="preserve">Level-up overlay does NOT appear on sessions that do not cross a threshold</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13.3  Network Awareness</w:t>
      </w:r>
    </w:p>
    <w:p>
      <w:pPr>
        <w:pStyle w:val="ListParagraph"/>
        <w:numPr>
          <w:ilvl w:val="0"/>
          <w:numId w:val="3"/>
        </w:numPr>
        <w:spacing w:after="40" w:before="40"/>
      </w:pPr>
      <w:r>
        <w:rPr>
          <w:rFonts w:ascii="Arial" w:cs="Arial" w:eastAsia="Arial" w:hAnsi="Arial"/>
          <w:color w:val="1F2937"/>
          <w:sz w:val="20"/>
          <w:szCs w:val="20"/>
        </w:rPr>
        <w:t xml:space="preserve">RTT check fires every time SpeakingScreen is entered</w:t>
      </w:r>
    </w:p>
    <w:p>
      <w:pPr>
        <w:pStyle w:val="ListParagraph"/>
        <w:numPr>
          <w:ilvl w:val="0"/>
          <w:numId w:val="3"/>
        </w:numPr>
        <w:spacing w:after="40" w:before="40"/>
      </w:pPr>
      <w:r>
        <w:rPr>
          <w:rFonts w:ascii="Arial" w:cs="Arial" w:eastAsia="Arial" w:hAnsi="Arial"/>
          <w:color w:val="1F2937"/>
          <w:sz w:val="20"/>
          <w:szCs w:val="20"/>
        </w:rPr>
        <w:t xml:space="preserve">Slow connection toast appears when RTT &gt; 400ms</w:t>
      </w:r>
    </w:p>
    <w:p>
      <w:pPr>
        <w:pStyle w:val="ListParagraph"/>
        <w:numPr>
          <w:ilvl w:val="0"/>
          <w:numId w:val="3"/>
        </w:numPr>
        <w:spacing w:after="40" w:before="40"/>
      </w:pPr>
      <w:r>
        <w:rPr>
          <w:rFonts w:ascii="Arial" w:cs="Arial" w:eastAsia="Arial" w:hAnsi="Arial"/>
          <w:color w:val="1F2937"/>
          <w:sz w:val="20"/>
          <w:szCs w:val="20"/>
        </w:rPr>
        <w:t xml:space="preserve">Push-to-talk is forced when RTT &gt; 400ms — always-on toggle is disabled</w:t>
      </w:r>
    </w:p>
    <w:p>
      <w:pPr>
        <w:pStyle w:val="ListParagraph"/>
        <w:numPr>
          <w:ilvl w:val="0"/>
          <w:numId w:val="3"/>
        </w:numPr>
        <w:spacing w:after="40" w:before="40"/>
      </w:pPr>
      <w:r>
        <w:rPr>
          <w:rFonts w:ascii="Arial" w:cs="Arial" w:eastAsia="Arial" w:hAnsi="Arial"/>
          <w:color w:val="1F2937"/>
          <w:sz w:val="20"/>
          <w:szCs w:val="20"/>
        </w:rPr>
        <w:t xml:space="preserve">max_tokens is 80 on slow network, 120 on fast network</w:t>
      </w:r>
    </w:p>
    <w:p>
      <w:pPr>
        <w:pStyle w:val="ListParagraph"/>
        <w:numPr>
          <w:ilvl w:val="0"/>
          <w:numId w:val="3"/>
        </w:numPr>
        <w:spacing w:after="40" w:before="40"/>
      </w:pPr>
      <w:r>
        <w:rPr>
          <w:rFonts w:ascii="Arial" w:cs="Arial" w:eastAsia="Arial" w:hAnsi="Arial"/>
          <w:color w:val="1F2937"/>
          <w:sz w:val="20"/>
          <w:szCs w:val="20"/>
        </w:rPr>
        <w:t xml:space="preserve">Session works correctly with both slow and fast config</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13.4  Transcript Auto-Save</w:t>
      </w:r>
    </w:p>
    <w:p>
      <w:pPr>
        <w:pStyle w:val="ListParagraph"/>
        <w:numPr>
          <w:ilvl w:val="0"/>
          <w:numId w:val="3"/>
        </w:numPr>
        <w:spacing w:after="40" w:before="40"/>
      </w:pPr>
      <w:r>
        <w:rPr>
          <w:rFonts w:ascii="Arial" w:cs="Arial" w:eastAsia="Arial" w:hAnsi="Arial"/>
          <w:color w:val="1F2937"/>
          <w:sz w:val="20"/>
          <w:szCs w:val="20"/>
        </w:rPr>
        <w:t xml:space="preserve">Firestore session document created within 30 seconds of session start</w:t>
      </w:r>
    </w:p>
    <w:p>
      <w:pPr>
        <w:pStyle w:val="ListParagraph"/>
        <w:numPr>
          <w:ilvl w:val="0"/>
          <w:numId w:val="3"/>
        </w:numPr>
        <w:spacing w:after="40" w:before="40"/>
      </w:pPr>
      <w:r>
        <w:rPr>
          <w:rFonts w:ascii="Arial" w:cs="Arial" w:eastAsia="Arial" w:hAnsi="Arial"/>
          <w:color w:val="1F2937"/>
          <w:sz w:val="20"/>
          <w:szCs w:val="20"/>
        </w:rPr>
        <w:t xml:space="preserve">Document updates every 30 seconds as conversation continues</w:t>
      </w:r>
    </w:p>
    <w:p>
      <w:pPr>
        <w:pStyle w:val="ListParagraph"/>
        <w:numPr>
          <w:ilvl w:val="0"/>
          <w:numId w:val="3"/>
        </w:numPr>
        <w:spacing w:after="40" w:before="40"/>
      </w:pPr>
      <w:r>
        <w:rPr>
          <w:rFonts w:ascii="Arial" w:cs="Arial" w:eastAsia="Arial" w:hAnsi="Arial"/>
          <w:color w:val="1F2937"/>
          <w:sz w:val="20"/>
          <w:szCs w:val="20"/>
        </w:rPr>
        <w:t xml:space="preserve">Auto-save failure does not crash the session or show an error</w:t>
      </w:r>
    </w:p>
    <w:p>
      <w:pPr>
        <w:pStyle w:val="ListParagraph"/>
        <w:numPr>
          <w:ilvl w:val="0"/>
          <w:numId w:val="3"/>
        </w:numPr>
        <w:spacing w:after="40" w:before="40"/>
      </w:pPr>
      <w:r>
        <w:rPr>
          <w:rFonts w:ascii="Arial" w:cs="Arial" w:eastAsia="Arial" w:hAnsi="Arial"/>
          <w:color w:val="1F2937"/>
          <w:sz w:val="20"/>
          <w:szCs w:val="20"/>
        </w:rPr>
        <w:t xml:space="preserve">Session ID is consistent throughout the session (not regenerated on each save)</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13.5  Streak Tracking</w:t>
      </w:r>
    </w:p>
    <w:p>
      <w:pPr>
        <w:pStyle w:val="ListParagraph"/>
        <w:numPr>
          <w:ilvl w:val="0"/>
          <w:numId w:val="3"/>
        </w:numPr>
        <w:spacing w:after="40" w:before="40"/>
      </w:pPr>
      <w:r>
        <w:rPr>
          <w:rFonts w:ascii="Arial" w:cs="Arial" w:eastAsia="Arial" w:hAnsi="Arial"/>
          <w:color w:val="1F2937"/>
          <w:sz w:val="20"/>
          <w:szCs w:val="20"/>
        </w:rPr>
        <w:t xml:space="preserve">streakDays increments on the first session of a new day</w:t>
      </w:r>
    </w:p>
    <w:p>
      <w:pPr>
        <w:pStyle w:val="ListParagraph"/>
        <w:numPr>
          <w:ilvl w:val="0"/>
          <w:numId w:val="3"/>
        </w:numPr>
        <w:spacing w:after="40" w:before="40"/>
      </w:pPr>
      <w:r>
        <w:rPr>
          <w:rFonts w:ascii="Arial" w:cs="Arial" w:eastAsia="Arial" w:hAnsi="Arial"/>
          <w:color w:val="1F2937"/>
          <w:sz w:val="20"/>
          <w:szCs w:val="20"/>
        </w:rPr>
        <w:t xml:space="preserve">streakDays does NOT increment on a second session the same day</w:t>
      </w:r>
    </w:p>
    <w:p>
      <w:pPr>
        <w:pStyle w:val="ListParagraph"/>
        <w:numPr>
          <w:ilvl w:val="0"/>
          <w:numId w:val="3"/>
        </w:numPr>
        <w:spacing w:after="40" w:before="40"/>
      </w:pPr>
      <w:r>
        <w:rPr>
          <w:rFonts w:ascii="Arial" w:cs="Arial" w:eastAsia="Arial" w:hAnsi="Arial"/>
          <w:color w:val="1F2937"/>
          <w:sz w:val="20"/>
          <w:szCs w:val="20"/>
        </w:rPr>
        <w:t xml:space="preserve">streakDays resets to 1 after a 2+ day gap</w:t>
      </w:r>
    </w:p>
    <w:p>
      <w:pPr>
        <w:pStyle w:val="ListParagraph"/>
        <w:numPr>
          <w:ilvl w:val="0"/>
          <w:numId w:val="3"/>
        </w:numPr>
        <w:spacing w:after="40" w:before="40"/>
      </w:pPr>
      <w:r>
        <w:rPr>
          <w:rFonts w:ascii="Arial" w:cs="Arial" w:eastAsia="Arial" w:hAnsi="Arial"/>
          <w:color w:val="1F2937"/>
          <w:sz w:val="20"/>
          <w:szCs w:val="20"/>
        </w:rPr>
        <w:t xml:space="preserve">lastSessionDate updates correctly after every session</w:t>
      </w:r>
    </w:p>
    <w:p>
      <w:pPr>
        <w:pStyle w:val="ListParagraph"/>
        <w:numPr>
          <w:ilvl w:val="0"/>
          <w:numId w:val="3"/>
        </w:numPr>
        <w:spacing w:after="40" w:before="40"/>
      </w:pPr>
      <w:r>
        <w:rPr>
          <w:rFonts w:ascii="Arial" w:cs="Arial" w:eastAsia="Arial" w:hAnsi="Arial"/>
          <w:color w:val="1F2937"/>
          <w:sz w:val="20"/>
          <w:szCs w:val="20"/>
        </w:rPr>
        <w:t xml:space="preserve">Streak value displays on home screen after returning from report card</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13.6  Regression — Device Testing Matrix</w:t>
      </w:r>
    </w:p>
    <w:p>
      <w:pPr>
        <w:pStyle w:val="ListParagraph"/>
        <w:numPr>
          <w:ilvl w:val="0"/>
          <w:numId w:val="3"/>
        </w:numPr>
        <w:spacing w:after="40" w:before="40"/>
      </w:pPr>
      <w:r>
        <w:rPr>
          <w:rFonts w:ascii="Arial" w:cs="Arial" w:eastAsia="Arial" w:hAnsi="Arial"/>
          <w:color w:val="1F2937"/>
          <w:sz w:val="20"/>
          <w:szCs w:val="20"/>
        </w:rPr>
        <w:t xml:space="preserve">Full conversation loop on Android 10 (API 29) — no regressions</w:t>
      </w:r>
    </w:p>
    <w:p>
      <w:pPr>
        <w:pStyle w:val="ListParagraph"/>
        <w:numPr>
          <w:ilvl w:val="0"/>
          <w:numId w:val="3"/>
        </w:numPr>
        <w:spacing w:after="40" w:before="40"/>
      </w:pPr>
      <w:r>
        <w:rPr>
          <w:rFonts w:ascii="Arial" w:cs="Arial" w:eastAsia="Arial" w:hAnsi="Arial"/>
          <w:color w:val="1F2937"/>
          <w:sz w:val="20"/>
          <w:szCs w:val="20"/>
        </w:rPr>
        <w:t xml:space="preserve">Full conversation loop on Android 12 (API 31) — no regressions</w:t>
      </w:r>
    </w:p>
    <w:p>
      <w:pPr>
        <w:pStyle w:val="ListParagraph"/>
        <w:numPr>
          <w:ilvl w:val="0"/>
          <w:numId w:val="3"/>
        </w:numPr>
        <w:spacing w:after="40" w:before="40"/>
      </w:pPr>
      <w:r>
        <w:rPr>
          <w:rFonts w:ascii="Arial" w:cs="Arial" w:eastAsia="Arial" w:hAnsi="Arial"/>
          <w:color w:val="1F2937"/>
          <w:sz w:val="20"/>
          <w:szCs w:val="20"/>
        </w:rPr>
        <w:t xml:space="preserve">Full conversation loop on Android 14 (API 34) — no regressions</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14. Known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Risk</w:t>
            </w:r>
          </w:p>
        </w:tc>
        <w:tc>
          <w:tcPr>
            <w:tcW w:type="dxa" w:w="14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Likelihood</w:t>
            </w:r>
          </w:p>
        </w:tc>
        <w:tc>
          <w:tcPr>
            <w:tcW w:type="dxa" w:w="57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Flutter SDK does not support Android at time of sprint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Piper remains active as rollback. Document finding with the supertone-inc repo. Re-evaluate Sprint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Android RTF fails the benchmark gate (&gt; 0.5x)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Keep Piper. The architecture is fully ready for the swap once a model update passes.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Supertonic voice JSON format differs from expected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 the flutter/ SDK README before writing any code. The API call in Section 5.2 is illustrative — adjust to the actual SDK.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Transcript auto-save creates Firestore write contention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Writes are to a session-specific document, not the user root document. No contention with XP writes.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package conflicts with existing dependencies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Very 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uuid is a pure Dart package with no native dependencies. Conflicts are unlikely.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Level-up overlay fires unexpectedly on every 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_didCrossThreshold check must use the XP BEFORE the current session is added, not after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 previousXp from Firestore before writing the new XP, or carry it from the home screen state.</w:t>
            </w:r>
          </w:p>
        </w:tc>
      </w:tr>
    </w:tbl>
    <w:p>
      <w:pPr>
        <w:spacing w:after="80" w:before="80"/>
      </w:pPr>
      <w:r>
        <w:t xml:space="preserve"/>
      </w:r>
    </w:p>
    <w:p>
      <w:pPr>
        <w:pStyle w:val="Heading1"/>
        <w:spacing w:after="120" w:before="360"/>
      </w:pPr>
      <w:r>
        <w:rPr>
          <w:rFonts w:ascii="Arial" w:cs="Arial" w:eastAsia="Arial" w:hAnsi="Arial"/>
          <w:b/>
          <w:bCs/>
          <w:color w:val="1F2937"/>
          <w:sz w:val="32"/>
          <w:szCs w:val="32"/>
        </w:rPr>
        <w:t xml:space="preserve">15. Sprint 4 Preview</w:t>
      </w:r>
    </w:p>
    <w:p>
      <w:pPr>
        <w:spacing w:after="80" w:before="80"/>
      </w:pPr>
      <w:r>
        <w:rPr>
          <w:rFonts w:ascii="Arial" w:cs="Arial" w:eastAsia="Arial" w:hAnsi="Arial"/>
          <w:i w:val="false"/>
          <w:iCs w:val="false"/>
          <w:color w:val="1F2937"/>
          <w:sz w:val="20"/>
          <w:szCs w:val="20"/>
        </w:rPr>
        <w:t xml:space="preserve">Sprint 4 focuses on report card polish, session history, full error state coverage, and Play Store preparation.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Sprint 4 Item</w:t>
            </w:r>
          </w:p>
        </w:tc>
        <w:tc>
          <w:tcPr>
            <w:tcW w:type="dxa" w:w="6560"/>
            <w:tcBorders>
              <w:top w:val="single" w:color="2A2F4A" w:sz="1"/>
              <w:left w:val="single" w:color="2A2F4A" w:sz="1"/>
              <w:bottom w:val="single" w:color="2A2F4A" w:sz="1"/>
              <w:right w:val="single" w:color="2A2F4A" w:sz="1"/>
            </w:tcBorders>
            <w:shd w:fill="2A2F4A" w:val="clear"/>
            <w:tcMar>
              <w:top w:type="dxa" w:w="80"/>
              <w:left w:type="dxa" w:w="120"/>
              <w:bottom w:type="dxa" w:w="80"/>
              <w:right w:type="dxa" w:w="120"/>
            </w:tcMar>
          </w:tcPr>
          <w:p>
            <w:pPr>
              <w:jc w:val="left"/>
            </w:pPr>
            <w:r>
              <w:rPr>
                <w:rFonts w:ascii="Arial" w:cs="Arial" w:eastAsia="Arial" w:hAnsi="Arial"/>
                <w:b/>
                <w:bCs/>
                <w:color w:val="F0F2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Session history 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Last 5 sessions on home screen with grade, duration, and date. Reads from users/{uid}/sessions/ subcollection.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error states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Dedicated screens for: mic permission denied, both providers down, no network on session start, Firestore write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 card share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 button on report screen generates a shareable image using flutter_capture or screenshot package.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Firebase Analytics 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Track: session_started, session_ended, report_generated, level_up, streak_extended for all North Star KPI measurement.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Piper asset removal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Supertonic passed the Sprint 3 benchmark gate: remove Piper ONNX from assets, saving ~76MB from APK.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Play Store internal track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Signed APK, Play Store listing, internal testing group of 5–10 real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STT quality evaluation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Side-by-side: current Sherpa Moonshine vs Groq Whisper on code-switching sentences. Decide whether to activate GroqSttRepository.</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STT Swap Instructions (Already Designed)</w:t>
      </w:r>
    </w:p>
    <w:p>
      <w:pPr>
        <w:spacing w:after="80" w:before="80"/>
      </w:pPr>
      <w:r>
        <w:rPr>
          <w:rFonts w:ascii="Arial" w:cs="Arial" w:eastAsia="Arial" w:hAnsi="Arial"/>
          <w:i w:val="false"/>
          <w:iCs w:val="false"/>
          <w:color w:val="1F2937"/>
          <w:sz w:val="20"/>
          <w:szCs w:val="20"/>
        </w:rPr>
        <w:t xml:space="preserve">The architecture is fully ready. If Groq Whisper is selected after evaluation:</w:t>
      </w:r>
    </w:p>
    <w:p>
      <w:pPr>
        <w:pStyle w:val="ListParagraph"/>
        <w:numPr>
          <w:ilvl w:val="0"/>
          <w:numId w:val="2"/>
        </w:numPr>
        <w:spacing w:after="40" w:before="40"/>
      </w:pPr>
      <w:r>
        <w:rPr>
          <w:rFonts w:ascii="Arial" w:cs="Arial" w:eastAsia="Arial" w:hAnsi="Arial"/>
          <w:color w:val="1F2937"/>
          <w:sz w:val="20"/>
          <w:szCs w:val="20"/>
        </w:rPr>
        <w:t xml:space="preserve">Create lib/core/data/datasources/groq_stt_datasource.dart</w:t>
      </w:r>
    </w:p>
    <w:p>
      <w:pPr>
        <w:pStyle w:val="ListParagraph"/>
        <w:numPr>
          <w:ilvl w:val="0"/>
          <w:numId w:val="2"/>
        </w:numPr>
        <w:spacing w:after="40" w:before="40"/>
      </w:pPr>
      <w:r>
        <w:rPr>
          <w:rFonts w:ascii="Arial" w:cs="Arial" w:eastAsia="Arial" w:hAnsi="Arial"/>
          <w:color w:val="1F2937"/>
          <w:sz w:val="20"/>
          <w:szCs w:val="20"/>
        </w:rPr>
        <w:t xml:space="preserve">Create lib/core/data/repositories/groq_stt_repository.dart implementing SttRepository</w:t>
      </w:r>
    </w:p>
    <w:p>
      <w:pPr>
        <w:pStyle w:val="ListParagraph"/>
        <w:numPr>
          <w:ilvl w:val="0"/>
          <w:numId w:val="2"/>
        </w:numPr>
        <w:spacing w:after="40" w:before="40"/>
      </w:pPr>
      <w:r>
        <w:rPr>
          <w:rFonts w:ascii="Arial" w:cs="Arial" w:eastAsia="Arial" w:hAnsi="Arial"/>
          <w:color w:val="1F2937"/>
          <w:sz w:val="20"/>
          <w:szCs w:val="20"/>
        </w:rPr>
        <w:t xml:space="preserve">Change 2 lines in service_locator.dart: comment out SherpaSttDatasource/SherpaSttRepository, uncomment GroqSttDatasource/GroqSttRepository</w:t>
      </w:r>
    </w:p>
    <w:p>
      <w:pPr>
        <w:pStyle w:val="ListParagraph"/>
        <w:numPr>
          <w:ilvl w:val="0"/>
          <w:numId w:val="2"/>
        </w:numPr>
        <w:spacing w:after="40" w:before="40"/>
      </w:pPr>
      <w:r>
        <w:rPr>
          <w:rFonts w:ascii="Arial" w:cs="Arial" w:eastAsia="Arial" w:hAnsi="Arial"/>
          <w:color w:val="1F2937"/>
          <w:sz w:val="20"/>
          <w:szCs w:val="20"/>
        </w:rPr>
        <w:t xml:space="preserve">SpeakingBloc, SpeakingScreen, and all other files: completely unchanged</w:t>
      </w:r>
    </w:p>
    <w:p>
      <w:pPr>
        <w:spacing w:after="80" w:before="80"/>
      </w:pPr>
      <w:r>
        <w:t xml:space="preserve"/>
      </w:r>
    </w:p>
    <w:p>
      <w:pPr>
        <w:pStyle w:val="Heading1"/>
        <w:spacing w:after="120" w:before="360"/>
      </w:pPr>
      <w:r>
        <w:rPr>
          <w:rFonts w:ascii="Arial" w:cs="Arial" w:eastAsia="Arial" w:hAnsi="Arial"/>
          <w:b/>
          <w:bCs/>
          <w:color w:val="1F2937"/>
          <w:sz w:val="32"/>
          <w:szCs w:val="32"/>
        </w:rPr>
        <w:t xml:space="preserve">Appendix — Quick Reference</w:t>
      </w:r>
    </w:p>
    <w:p>
      <w:pPr>
        <w:pStyle w:val="Heading2"/>
        <w:spacing w:after="100" w:before="280"/>
      </w:pPr>
      <w:r>
        <w:rPr>
          <w:rFonts w:ascii="Arial" w:cs="Arial" w:eastAsia="Arial" w:hAnsi="Arial"/>
          <w:b/>
          <w:bCs/>
          <w:color w:val="374151"/>
          <w:sz w:val="26"/>
          <w:szCs w:val="26"/>
        </w:rPr>
        <w:t xml:space="preserve">A.1  Supertonic Quick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Before writing any code — run these checks: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1. Check Flutter SDK Android support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open https://github.com/supertone-inc/supertonic/tree/main/flutter</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2. Check pub.dev</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open https://pub.dev/packages/supertonic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3. Check HuggingFace for v2 Spanish model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open https://huggingface.co/supertone-inc</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4. Verify model file is binary after download</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file assets/tts_supertonic/supertonic_v2.onnx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Expected: data  (binary ONNX)</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If HTML: download failed — use browser download button, not wget</w:t>
            </w:r>
          </w:p>
        </w:tc>
      </w:tr>
    </w:tbl>
    <w:p>
      <w:pPr>
        <w:spacing w:after="80" w:before="80"/>
      </w:pPr>
      <w:r>
        <w:t xml:space="preserve"/>
      </w:r>
    </w:p>
    <w:p>
      <w:pPr>
        <w:pStyle w:val="Heading2"/>
        <w:spacing w:after="100" w:before="280"/>
      </w:pPr>
      <w:r>
        <w:rPr>
          <w:rFonts w:ascii="Arial" w:cs="Arial" w:eastAsia="Arial" w:hAnsi="Arial"/>
          <w:b/>
          <w:bCs/>
          <w:color w:val="374151"/>
          <w:sz w:val="26"/>
          <w:szCs w:val="26"/>
        </w:rPr>
        <w:t xml:space="preserve">A.2  Rollback Checklist — If Supertonic Fails</w:t>
      </w:r>
    </w:p>
    <w:p>
      <w:pPr>
        <w:pStyle w:val="ListParagraph"/>
        <w:numPr>
          <w:ilvl w:val="0"/>
          <w:numId w:val="3"/>
        </w:numPr>
        <w:spacing w:after="40" w:before="40"/>
      </w:pPr>
      <w:r>
        <w:rPr>
          <w:rFonts w:ascii="Arial" w:cs="Arial" w:eastAsia="Arial" w:hAnsi="Arial"/>
          <w:color w:val="1F2937"/>
          <w:sz w:val="20"/>
          <w:szCs w:val="20"/>
        </w:rPr>
        <w:t xml:space="preserve">Comment out SupertonicTtsDatasource and SupertonicTtsRepository lines in service_locator.dart</w:t>
      </w:r>
    </w:p>
    <w:p>
      <w:pPr>
        <w:pStyle w:val="ListParagraph"/>
        <w:numPr>
          <w:ilvl w:val="0"/>
          <w:numId w:val="3"/>
        </w:numPr>
        <w:spacing w:after="40" w:before="40"/>
      </w:pPr>
      <w:r>
        <w:rPr>
          <w:rFonts w:ascii="Arial" w:cs="Arial" w:eastAsia="Arial" w:hAnsi="Arial"/>
          <w:color w:val="1F2937"/>
          <w:sz w:val="20"/>
          <w:szCs w:val="20"/>
        </w:rPr>
        <w:t xml:space="preserve">Uncomment SherpaTtsDatasource and SherpaTtsRepository lines</w:t>
      </w:r>
    </w:p>
    <w:p>
      <w:pPr>
        <w:pStyle w:val="ListParagraph"/>
        <w:numPr>
          <w:ilvl w:val="0"/>
          <w:numId w:val="3"/>
        </w:numPr>
        <w:spacing w:after="40" w:before="40"/>
      </w:pPr>
      <w:r>
        <w:rPr>
          <w:rFonts w:ascii="Arial" w:cs="Arial" w:eastAsia="Arial" w:hAnsi="Arial"/>
          <w:color w:val="1F2937"/>
          <w:sz w:val="20"/>
          <w:szCs w:val="20"/>
        </w:rPr>
        <w:t xml:space="preserve">Run flutter pub get — confirm no import errors</w:t>
      </w:r>
    </w:p>
    <w:p>
      <w:pPr>
        <w:pStyle w:val="ListParagraph"/>
        <w:numPr>
          <w:ilvl w:val="0"/>
          <w:numId w:val="3"/>
        </w:numPr>
        <w:spacing w:after="40" w:before="40"/>
      </w:pPr>
      <w:r>
        <w:rPr>
          <w:rFonts w:ascii="Arial" w:cs="Arial" w:eastAsia="Arial" w:hAnsi="Arial"/>
          <w:color w:val="1F2937"/>
          <w:sz w:val="20"/>
          <w:szCs w:val="20"/>
        </w:rPr>
        <w:t xml:space="preserve">Run flutter build apk --release — confirm build succeeds</w:t>
      </w:r>
    </w:p>
    <w:p>
      <w:pPr>
        <w:pStyle w:val="ListParagraph"/>
        <w:numPr>
          <w:ilvl w:val="0"/>
          <w:numId w:val="3"/>
        </w:numPr>
        <w:spacing w:after="40" w:before="40"/>
      </w:pPr>
      <w:r>
        <w:rPr>
          <w:rFonts w:ascii="Arial" w:cs="Arial" w:eastAsia="Arial" w:hAnsi="Arial"/>
          <w:color w:val="1F2937"/>
          <w:sz w:val="20"/>
          <w:szCs w:val="20"/>
        </w:rPr>
        <w:t xml:space="preserve">Test on physical device — confirm Piper voice plays correctly</w:t>
      </w:r>
    </w:p>
    <w:p>
      <w:pPr>
        <w:pStyle w:val="ListParagraph"/>
        <w:numPr>
          <w:ilvl w:val="0"/>
          <w:numId w:val="3"/>
        </w:numPr>
        <w:spacing w:after="40" w:before="40"/>
      </w:pPr>
      <w:r>
        <w:rPr>
          <w:rFonts w:ascii="Arial" w:cs="Arial" w:eastAsia="Arial" w:hAnsi="Arial"/>
          <w:color w:val="1F2937"/>
          <w:sz w:val="20"/>
          <w:szCs w:val="20"/>
        </w:rPr>
        <w:t xml:space="preserve">Document benchmark gate results (exact RTF numbers) for Sprint 4 record</w:t>
      </w:r>
    </w:p>
    <w:p>
      <w:pPr>
        <w:spacing w:after="80" w:before="80"/>
      </w:pPr>
      <w:r>
        <w:t xml:space="preserve"/>
      </w:r>
    </w:p>
    <w:p>
      <w:pPr>
        <w:pStyle w:val="Heading2"/>
        <w:spacing w:after="100" w:before="280"/>
      </w:pPr>
      <w:r>
        <w:rPr>
          <w:rFonts w:ascii="Arial" w:cs="Arial" w:eastAsia="Arial" w:hAnsi="Arial"/>
          <w:b/>
          <w:bCs/>
          <w:color w:val="374151"/>
          <w:sz w:val="26"/>
          <w:szCs w:val="26"/>
        </w:rPr>
        <w:t xml:space="preserve">A.3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Build and run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flutter run</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flutter build apk --release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After editing pubspec.yaml</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flutter pub get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After modifying any @freezed class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dart run build_runner build --delete-conflicting-outputs</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Clean build cache</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flutter clean &amp;&amp; flutter pub get</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Run benchmark (temporary — use dart run or a debug button in the app)</w:t>
            </w:r>
          </w:p>
        </w:tc>
      </w:tr>
      <w:tr>
        <w:tc>
          <w:tcPr>
            <w:tcW w:type="dxa" w:w="9360"/>
            <w:tcBorders>
              <w:top w:val="single" w:color="CCCCCC" w:sz="1"/>
              <w:left w:val="single" w:color="CCCCCC" w:sz="1"/>
              <w:bottom w:val="single" w:color="CCCCCC" w:sz="1"/>
              <w:right w:val="single" w:color="CCCCCC" w:sz="1"/>
            </w:tcBorders>
            <w:shd w:fill="1E2235" w:val="clear"/>
            <w:tcMar>
              <w:top w:type="dxa" w:w="40"/>
              <w:left w:type="dxa" w:w="160"/>
              <w:bottom w:type="dxa" w:w="40"/>
              <w:right w:type="dxa" w:w="160"/>
            </w:tcMar>
          </w:tcPr>
          <w:p>
            <w:r>
              <w:rPr>
                <w:rFonts w:ascii="Courier New" w:cs="Courier New" w:eastAsia="Courier New" w:hAnsi="Courier New"/>
                <w:color w:val="E5E7EB"/>
                <w:sz w:val="18"/>
                <w:szCs w:val="18"/>
              </w:rPr>
              <w:t xml:space="preserve"># Call runTtsBenchmark() from your app once and check device logs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2026-04-10T19:18:08.104Z</dcterms:created>
  <dcterms:modified xsi:type="dcterms:W3CDTF">2026-04-10T19:18:08.104Z</dcterms:modified>
</cp:coreProperties>
</file>

<file path=docProps/custom.xml><?xml version="1.0" encoding="utf-8"?>
<Properties xmlns="http://schemas.openxmlformats.org/officeDocument/2006/custom-properties" xmlns:vt="http://schemas.openxmlformats.org/officeDocument/2006/docPropsVTypes"/>
</file>