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C8C10" w14:textId="68A5A97E" w:rsidR="00A93631" w:rsidRPr="00A93631" w:rsidRDefault="00CF723C" w:rsidP="00CF723C">
      <w:pPr>
        <w:spacing w:after="405" w:line="660" w:lineRule="atLeast"/>
        <w:ind w:right="1800"/>
        <w:jc w:val="center"/>
        <w:textAlignment w:val="baseline"/>
        <w:outlineLvl w:val="0"/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</w:pPr>
      <w:r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  <w:t xml:space="preserve">        </w:t>
      </w:r>
      <w:r w:rsidR="00A93631" w:rsidRPr="00A93631"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  <w:t>Urin</w:t>
      </w:r>
      <w:r w:rsidR="005E5C10"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  <w:t xml:space="preserve"> Form</w:t>
      </w:r>
      <w:r w:rsidR="005E5C10"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kern w:val="36"/>
          <w:sz w:val="54"/>
          <w:szCs w:val="54"/>
        </w:rPr>
        <w:t>tion</w:t>
      </w:r>
    </w:p>
    <w:p w14:paraId="2276179C" w14:textId="3A947516" w:rsidR="00A93631" w:rsidRPr="00A93631" w:rsidRDefault="00A93631" w:rsidP="00A93631">
      <w:pPr>
        <w:spacing w:after="150" w:line="330" w:lineRule="atLeast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Cont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nt</w:t>
      </w:r>
    </w:p>
    <w:p w14:paraId="27746E53" w14:textId="77777777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1) Introduction</w:t>
      </w:r>
    </w:p>
    <w:p w14:paraId="38B937E6" w14:textId="395C4C58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2) G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om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ru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 fi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tion</w:t>
      </w:r>
    </w:p>
    <w:p w14:paraId="34A252EA" w14:textId="6DE8D6A5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3) Tubu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 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bsor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tion 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nd s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tion</w:t>
      </w:r>
    </w:p>
    <w:p w14:paraId="5253A51C" w14:textId="77777777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  <w:t>_</w:t>
      </w:r>
    </w:p>
    <w:p w14:paraId="6DF215A9" w14:textId="77777777" w:rsidR="00A93631" w:rsidRPr="00A93631" w:rsidRDefault="00A93631" w:rsidP="00A93631">
      <w:pPr>
        <w:spacing w:after="150" w:line="390" w:lineRule="atLeast"/>
        <w:jc w:val="both"/>
        <w:textAlignment w:val="baseline"/>
        <w:outlineLvl w:val="2"/>
        <w:rPr>
          <w:rFonts w:ascii="Arial" w:eastAsia="Times New Roman" w:hAnsi="Arial" w:cs="Arial"/>
          <w:color w:val="262626"/>
          <w:spacing w:val="-4"/>
          <w:sz w:val="36"/>
          <w:szCs w:val="36"/>
        </w:rPr>
      </w:pP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Introduction</w:t>
      </w:r>
    </w:p>
    <w:p w14:paraId="7B35E336" w14:textId="023BA9AD" w:rsidR="00A93631" w:rsidRPr="00A93631" w:rsidRDefault="009A7B24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for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who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org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nism. Not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cid-b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is modu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it, but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ood osmo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rity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osition</w:t>
      </w:r>
      <w:r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uid vo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thus it inf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in our body.</w:t>
      </w:r>
    </w:p>
    <w:p w14:paraId="5D5A8155" w14:textId="62953BE4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thy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rson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roduc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1.5-2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rs of urin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d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this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 invo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sic 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nisms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:</w:t>
      </w:r>
    </w:p>
    <w:p w14:paraId="74207750" w14:textId="10986142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1)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</w:p>
    <w:p w14:paraId="1C8E254F" w14:textId="35821AD8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2)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</w:p>
    <w:p w14:paraId="143A1B3F" w14:textId="19835F71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3)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</w:p>
    <w:p w14:paraId="143407AC" w14:textId="1D9E2858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Function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tomy</w:t>
      </w:r>
    </w:p>
    <w:p w14:paraId="2B170569" w14:textId="4CBD89D7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sic function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unit for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is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hron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ry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is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of 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hron: it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gins with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usc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 w:rsidRPr="00A93631">
        <w:rPr>
          <w:rFonts w:ascii="inherit" w:eastAsia="Times New Roman" w:hAnsi="inherit" w:cs="Segoe UI"/>
          <w:i/>
          <w:iCs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i/>
          <w:iCs/>
          <w:color w:val="000000"/>
          <w:sz w:val="21"/>
          <w:szCs w:val="21"/>
        </w:rPr>
        <w:t>аӏр</w:t>
      </w:r>
      <w:r w:rsidRPr="00A93631">
        <w:rPr>
          <w:rFonts w:ascii="inherit" w:eastAsia="Times New Roman" w:hAnsi="inherit" w:cs="Segoe UI"/>
          <w:i/>
          <w:iCs/>
          <w:color w:val="000000"/>
          <w:sz w:val="21"/>
          <w:szCs w:val="21"/>
        </w:rPr>
        <w:t>ighi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consists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which is 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ррӏ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dr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Bowm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n’s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i,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).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nts.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in which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distinguish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 convo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(initi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ction)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of 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 wh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cogniz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imb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imb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 (its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 is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thick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imb),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dist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convo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(which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conv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first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 convo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subs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qu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joins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cting ducts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2D376244" w14:textId="702E2162" w:rsidR="00A93631" w:rsidRPr="00A93631" w:rsidRDefault="00A93631" w:rsidP="00A93631">
      <w:pPr>
        <w:spacing w:after="0" w:line="330" w:lineRule="atLeast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noProof/>
          <w:color w:val="086199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6B36D47" wp14:editId="64998271">
            <wp:extent cx="5048250" cy="4419600"/>
            <wp:effectExtent l="0" t="0" r="0" b="0"/>
            <wp:docPr id="5" name="Picture 5" descr="nefron ENG-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fron ENG-0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8B5E" w14:textId="7B23B94D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Function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histo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ogy</w:t>
      </w:r>
    </w:p>
    <w:p w14:paraId="5C0C659F" w14:textId="2B17BA4E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us consists of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without di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gm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form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rt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r.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ood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ow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ood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strict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d, which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ows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into Bowm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n’s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 xml:space="preserve"> v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of Bowm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n’s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consists of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odocyt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ir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dic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tight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fit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s. 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is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sing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of sim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squ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mous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ium.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is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ndoth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ium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9A7B24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dic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s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odocyt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rdigit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with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noth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forming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it di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gms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hrin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). 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its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ins.</w:t>
      </w:r>
    </w:p>
    <w:p w14:paraId="62A361BF" w14:textId="76D3B79B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noProof/>
          <w:color w:val="086199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2C73F79D" wp14:editId="27655DFF">
            <wp:extent cx="5943600" cy="3283585"/>
            <wp:effectExtent l="0" t="0" r="0" b="0"/>
            <wp:docPr id="4" name="Picture 4" descr="Filtracni membrana ENG-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tracni membrana ENG-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C630" w14:textId="786DD568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us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find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ngium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rovid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ort,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gocytic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ctivity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ndins.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outsid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us tog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with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0F7A8E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0F7A8E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imb of </w:t>
      </w:r>
      <w:r w:rsidR="000F7A8E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0F7A8E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(modifi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smooth musc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 from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juxt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tus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This is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0F7A8E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0F7A8E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ts into cont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 with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syst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m.</w:t>
      </w:r>
    </w:p>
    <w:p w14:paraId="1364E533" w14:textId="5838AF1D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sim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cuboid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ium with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-d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brush bord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umin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ortion of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’s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squ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mous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ium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oor in org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s).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thos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ck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brush bord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r. Co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cting ducts consist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rinci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s.</w:t>
      </w:r>
    </w:p>
    <w:p w14:paraId="20B98D20" w14:textId="77777777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  <w:t>_</w:t>
      </w:r>
    </w:p>
    <w:p w14:paraId="0967D5ED" w14:textId="30A81570" w:rsidR="00A93631" w:rsidRPr="00A93631" w:rsidRDefault="00A93631" w:rsidP="00A93631">
      <w:pPr>
        <w:spacing w:after="150" w:line="390" w:lineRule="atLeast"/>
        <w:jc w:val="both"/>
        <w:textAlignment w:val="baseline"/>
        <w:outlineLvl w:val="2"/>
        <w:rPr>
          <w:rFonts w:ascii="Arial" w:eastAsia="Times New Roman" w:hAnsi="Arial" w:cs="Arial"/>
          <w:color w:val="262626"/>
          <w:spacing w:val="-4"/>
          <w:sz w:val="36"/>
          <w:szCs w:val="36"/>
        </w:rPr>
      </w:pP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G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om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ru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r fi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tr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tion</w:t>
      </w:r>
    </w:p>
    <w:p w14:paraId="6F869BA5" w14:textId="6D1339CA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vo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iquid 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d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unit tim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in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GFR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). Its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hysio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ogic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120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/min/1,73m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2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body surf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thus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180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bout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99 % of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ts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bsorb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by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(b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ck 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body),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ving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1.5-2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y. Mov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through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contro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rmin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hydrost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oncotic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ins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 by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hydrost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rstiti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uid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oncotic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ing´s forc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w diff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from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rinci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s:</w:t>
      </w:r>
    </w:p>
    <w:p w14:paraId="1A0DEBC6" w14:textId="2210BD55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1)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uid is not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rstitium, but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of Bowm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n’s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</w:p>
    <w:p w14:paraId="231AD4E3" w14:textId="0432D3A1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lastRenderedPageBreak/>
        <w:t>2) Hydrost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is diff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mov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is thus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-sid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(in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ction of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tion)</w:t>
      </w:r>
    </w:p>
    <w:p w14:paraId="5765C6A7" w14:textId="5916D013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3)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(s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bov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uniqu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structur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which do not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ow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ins 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ry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</w:t>
      </w:r>
    </w:p>
    <w:p w14:paraId="7682EBBA" w14:textId="7BA26926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GFR is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ood 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ow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oncotic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siz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of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179A3077" w14:textId="056D5A96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Contro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of g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om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ru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 fi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tr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tion</w:t>
      </w:r>
    </w:p>
    <w:p w14:paraId="1141FC4E" w14:textId="08D6B170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Its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rmin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is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ood 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ow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is dir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ortion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inv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ortion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ry.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distinguish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tory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nisms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2B790338" w14:textId="61C0EFC3" w:rsidR="00A93631" w:rsidRPr="00A93631" w:rsidRDefault="005E5C10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Ӏ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oc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аӏ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r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gu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ӏа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tory m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ch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nisms</w:t>
      </w:r>
    </w:p>
    <w:p w14:paraId="5C7D4EBD" w14:textId="00BC8906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tory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nisms consist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of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myog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nic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utor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tubu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db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ck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4E4288DE" w14:textId="1EE41906" w:rsidR="00A93631" w:rsidRPr="00A93631" w:rsidRDefault="00A93631" w:rsidP="00A93631">
      <w:pPr>
        <w:spacing w:after="75" w:line="300" w:lineRule="atLeast"/>
        <w:jc w:val="both"/>
        <w:textAlignment w:val="baseline"/>
        <w:outlineLvl w:val="5"/>
        <w:rPr>
          <w:rFonts w:ascii="Arial" w:eastAsia="Times New Roman" w:hAnsi="Arial" w:cs="Arial"/>
          <w:color w:val="262626"/>
          <w:spacing w:val="-4"/>
          <w:sz w:val="21"/>
          <w:szCs w:val="21"/>
        </w:rPr>
      </w:pP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Myog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 xml:space="preserve">nic 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utor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gu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tion</w:t>
      </w:r>
    </w:p>
    <w:p w14:paraId="69898F2D" w14:textId="11BD34CB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Еӏе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ood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ds 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ction of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ood 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by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sing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 occurs wh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ood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s.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nks to this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tory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nism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ood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ow (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thus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GFR)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unch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ng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during norm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uctu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tions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ood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(80-180 mmHg).</w:t>
      </w:r>
    </w:p>
    <w:p w14:paraId="5D46AC14" w14:textId="5D5874AA" w:rsidR="00A93631" w:rsidRPr="00A93631" w:rsidRDefault="00A93631" w:rsidP="00A93631">
      <w:pPr>
        <w:spacing w:after="75" w:line="300" w:lineRule="atLeast"/>
        <w:jc w:val="both"/>
        <w:textAlignment w:val="baseline"/>
        <w:outlineLvl w:val="5"/>
        <w:rPr>
          <w:rFonts w:ascii="Arial" w:eastAsia="Times New Roman" w:hAnsi="Arial" w:cs="Arial"/>
          <w:color w:val="262626"/>
          <w:spacing w:val="-4"/>
          <w:sz w:val="21"/>
          <w:szCs w:val="21"/>
        </w:rPr>
      </w:pP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Tubu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og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om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ru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r f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ее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db</w:t>
      </w:r>
      <w:r w:rsidR="005E5C10">
        <w:rPr>
          <w:rFonts w:ascii="Arial" w:eastAsia="Times New Roman" w:hAnsi="Arial" w:cs="Arial"/>
          <w:color w:val="262626"/>
          <w:spacing w:val="-4"/>
          <w:sz w:val="21"/>
          <w:szCs w:val="21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1"/>
          <w:szCs w:val="21"/>
        </w:rPr>
        <w:t>ck</w:t>
      </w:r>
    </w:p>
    <w:p w14:paraId="7B446955" w14:textId="77FD8694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GFR is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rs by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juxt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арра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tus).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nsw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ction of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ow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ow of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uid or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mount of sodium ions it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mic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sign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sodi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ding 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hydrost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stor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norm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GFR.</w:t>
      </w:r>
    </w:p>
    <w:p w14:paraId="0A89DB91" w14:textId="740AF95D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ntr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gu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tory m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ch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nisms</w:t>
      </w:r>
    </w:p>
    <w:p w14:paraId="65B8FC8D" w14:textId="3356A7F9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tory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nisms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sym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tic 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rvous syst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ngiot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nsin II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ndins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nosin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04BD93E1" w14:textId="06F324E7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ostg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ng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ionic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urotr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nsmitt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sym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tic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rvous syst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rticu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soconstriction,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by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ducing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ood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ow (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thus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GFR) It is im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in str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ssfu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situ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tions, inc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uding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ding.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simi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ct.</w:t>
      </w:r>
    </w:p>
    <w:p w14:paraId="77DECC5E" w14:textId="075E08CF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lastRenderedPageBreak/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ngiot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nsin II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(vi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ngiot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nsin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tor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T1)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cts on both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simi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sym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tic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rvous syst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hrin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395323BE" w14:textId="74278D56" w:rsidR="00A93631" w:rsidRPr="00A93631" w:rsidRDefault="005E5C10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y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roduc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d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ndins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bscript"/>
        </w:rPr>
        <w:t>2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I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bscript"/>
        </w:rPr>
        <w:t>2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cts of sym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tic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rvous syst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ngiot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nsin II on both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458EF196" w14:textId="25B6E7D1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nosin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is g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sodi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tor, in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but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cting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soconstrictor.</w:t>
      </w:r>
    </w:p>
    <w:p w14:paraId="17D6DEDD" w14:textId="229A9563" w:rsid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Furth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rmor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ood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ow is incr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triur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ucocorticoids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nitric oxid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or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kinins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wh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ntidiur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tic hormon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DH),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ndoth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duction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ood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ow.</w:t>
      </w:r>
    </w:p>
    <w:p w14:paraId="04C6E552" w14:textId="21D5EECB" w:rsidR="002D580E" w:rsidRPr="00A93631" w:rsidRDefault="002D580E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---------------------------------------------------------------------------------------</w:t>
      </w:r>
    </w:p>
    <w:p w14:paraId="29306FD2" w14:textId="57596F8F" w:rsidR="00A93631" w:rsidRPr="00A93631" w:rsidRDefault="005E5C10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ss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ssm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nt of th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g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om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ru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ӏа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 fi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tr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tion r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</w:p>
    <w:p w14:paraId="423E9338" w14:textId="1314127F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If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to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rmin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GFR, which is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sic function of our kidn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subst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from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body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by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(inu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in, 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tinin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is not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ntion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vo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 is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unit tim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of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rk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subst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ndog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nous cr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tinin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whos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formu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owing form:</w:t>
      </w:r>
    </w:p>
    <w:p w14:paraId="75A2B391" w14:textId="0FF7BEB6" w:rsidR="00A93631" w:rsidRPr="00A93631" w:rsidRDefault="00A93631" w:rsidP="00A93631">
      <w:pPr>
        <w:spacing w:after="0" w:line="330" w:lineRule="atLeast"/>
        <w:jc w:val="center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noProof/>
          <w:color w:val="086199"/>
          <w:sz w:val="21"/>
          <w:szCs w:val="21"/>
          <w:bdr w:val="none" w:sz="0" w:space="0" w:color="auto" w:frame="1"/>
        </w:rPr>
        <w:drawing>
          <wp:inline distT="0" distB="0" distL="0" distR="0" wp14:anchorId="77EF0C10" wp14:editId="74E85452">
            <wp:extent cx="1600200" cy="409575"/>
            <wp:effectExtent l="0" t="0" r="0" b="9525"/>
            <wp:docPr id="3" name="Picture 3" descr="Vypocet G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ypocet G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B4E9" w14:textId="69710EE6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U – urin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 xml:space="preserve"> cr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tinin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 xml:space="preserve"> conc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tion in mmo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/</w:t>
      </w:r>
      <w:r w:rsidR="005E5C10">
        <w:rPr>
          <w:rFonts w:ascii="inherit" w:eastAsia="Times New Roman" w:hAnsi="inherit" w:cs="Segoe UI"/>
          <w:color w:val="000000"/>
          <w:sz w:val="21"/>
          <w:szCs w:val="21"/>
          <w:bdr w:val="none" w:sz="0" w:space="0" w:color="auto" w:frame="1"/>
        </w:rPr>
        <w:t>ӏ</w:t>
      </w:r>
    </w:p>
    <w:p w14:paraId="245C5CEF" w14:textId="619A12B4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 – 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(diur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sis) in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/s</w:t>
      </w:r>
    </w:p>
    <w:p w14:paraId="06661445" w14:textId="4CA503EE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–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tinin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in mmo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/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</w:p>
    <w:p w14:paraId="15244D92" w14:textId="5C0DAFD3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tions, corr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for body surf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oth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hysic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rs) –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.g.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qu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by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 Cockroft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qu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MDRD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tc.</w:t>
      </w:r>
    </w:p>
    <w:p w14:paraId="2CC09DDA" w14:textId="77777777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FFFFFF"/>
          <w:sz w:val="21"/>
          <w:szCs w:val="21"/>
          <w:bdr w:val="none" w:sz="0" w:space="0" w:color="auto" w:frame="1"/>
        </w:rPr>
        <w:t>_</w:t>
      </w:r>
    </w:p>
    <w:p w14:paraId="7474766E" w14:textId="6AD05CEE" w:rsidR="00A93631" w:rsidRPr="00A93631" w:rsidRDefault="00A93631" w:rsidP="00A93631">
      <w:pPr>
        <w:spacing w:after="150" w:line="390" w:lineRule="atLeast"/>
        <w:jc w:val="both"/>
        <w:textAlignment w:val="baseline"/>
        <w:outlineLvl w:val="2"/>
        <w:rPr>
          <w:rFonts w:ascii="Arial" w:eastAsia="Times New Roman" w:hAnsi="Arial" w:cs="Arial"/>
          <w:color w:val="262626"/>
          <w:spacing w:val="-4"/>
          <w:sz w:val="36"/>
          <w:szCs w:val="36"/>
        </w:rPr>
      </w:pP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Tubu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r r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еа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bsor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 xml:space="preserve">tion 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nd s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cr</w:t>
      </w:r>
      <w:r w:rsidR="005E5C10">
        <w:rPr>
          <w:rFonts w:ascii="Arial" w:eastAsia="Times New Roman" w:hAnsi="Arial" w:cs="Arial"/>
          <w:color w:val="262626"/>
          <w:spacing w:val="-4"/>
          <w:sz w:val="36"/>
          <w:szCs w:val="36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6"/>
          <w:szCs w:val="36"/>
        </w:rPr>
        <w:t>tion</w:t>
      </w:r>
    </w:p>
    <w:p w14:paraId="32F049AE" w14:textId="08BCAAEC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ntion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bov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bout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99 % of 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fi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ts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bsorb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by 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uid (b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ck into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body),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ving on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1.5-2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urin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y.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sk for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is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for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isosmotic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ry urin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bsorb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r, ions (sodium, ch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orid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s,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ssium,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cium,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sium, bic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rbon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or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hos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), 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g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mino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cids.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this is ind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on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uid 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body –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k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bout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ob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tory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Its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ry ro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to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 f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uid vo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in 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body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und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norm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conditions.</w:t>
      </w:r>
    </w:p>
    <w:p w14:paraId="47476B75" w14:textId="25FC4E96" w:rsidR="00A93631" w:rsidRPr="00A93631" w:rsidRDefault="0035273F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noProof/>
          <w:color w:val="086199"/>
          <w:sz w:val="21"/>
          <w:szCs w:val="21"/>
          <w:bdr w:val="none" w:sz="0" w:space="0" w:color="auto" w:frame="1"/>
        </w:rPr>
        <w:lastRenderedPageBreak/>
        <w:drawing>
          <wp:anchor distT="0" distB="0" distL="114300" distR="114300" simplePos="0" relativeHeight="251659264" behindDoc="1" locked="0" layoutInCell="1" allowOverlap="1" wp14:anchorId="28AEAD56" wp14:editId="4DFACC54">
            <wp:simplePos x="0" y="0"/>
            <wp:positionH relativeFrom="page">
              <wp:posOffset>3867150</wp:posOffset>
            </wp:positionH>
            <wp:positionV relativeFrom="paragraph">
              <wp:posOffset>66675</wp:posOffset>
            </wp:positionV>
            <wp:extent cx="3705225" cy="3281680"/>
            <wp:effectExtent l="0" t="0" r="9525" b="0"/>
            <wp:wrapTight wrapText="bothSides">
              <wp:wrapPolygon edited="0">
                <wp:start x="0" y="0"/>
                <wp:lineTo x="0" y="21441"/>
                <wp:lineTo x="21544" y="21441"/>
                <wp:lineTo x="21544" y="0"/>
                <wp:lineTo x="0" y="0"/>
              </wp:wrapPolygon>
            </wp:wrapTight>
            <wp:docPr id="2" name="Picture 2" descr="Souhrn procesů tvorby moci ENG-0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uhrn procesů tvorby moci ENG-0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ssiv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diffusion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ction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ctric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nt),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ort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inst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(n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rgy –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 or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cond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ort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iz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 oth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in). Subst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s.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of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/K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-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ys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cond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ort. It 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for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sym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rs (tr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of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ound is cou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of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ction) or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rs (tr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of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ound is cou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of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osit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ction). To und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syst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m,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must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ir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cing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uid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ry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),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nd, is in cont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 with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uid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(h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/K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-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).</w:t>
      </w:r>
    </w:p>
    <w:p w14:paraId="19F239C7" w14:textId="1D8241AB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</w:p>
    <w:p w14:paraId="7C9F4BB3" w14:textId="4EE1A166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Th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roxim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tubu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ӏе</w:t>
      </w:r>
    </w:p>
    <w:p w14:paraId="06280C04" w14:textId="4B99491F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sodium ions is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first 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 of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cou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with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bic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rbon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mino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cids,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ounds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osmotic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by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ining w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from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This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ds to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incr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is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ry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for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in oth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rts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49619DD7" w14:textId="67442A4E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bsor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tion of bic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rbon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t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ions in th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roxim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tubu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ӏе</w:t>
      </w:r>
    </w:p>
    <w:p w14:paraId="40F11746" w14:textId="09CFDCDA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Mov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of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bic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rbon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hydrog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 ions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nds 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sodium ions. This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 is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yz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nzym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nhydr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s).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first 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H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through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/H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ort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umin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s.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H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 with fi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rbon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to form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cid.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nhydr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osition of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to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rbon dioxid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Both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ounds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fr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diffus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s, wh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 is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stor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nhydr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of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dissoci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into hydrog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bic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rbon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ions. Bic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rbon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 through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rstiti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 through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/3HCO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bscript"/>
        </w:rPr>
        <w:t>3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-cotr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nion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/HCO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bscript"/>
        </w:rPr>
        <w:t>3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). H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turns vi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with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lastRenderedPageBreak/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uid. For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H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HCO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bscript"/>
        </w:rPr>
        <w:t>3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 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(N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is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turn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ood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 K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–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/K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-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).</w:t>
      </w:r>
    </w:p>
    <w:p w14:paraId="7C16ADEB" w14:textId="1D93D921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(tubu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r) thr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sho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d</w:t>
      </w:r>
    </w:p>
    <w:p w14:paraId="0D1B1A3E" w14:textId="41733DF2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mino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cid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ny oth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org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nic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ounds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com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sorb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hysio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ogic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conditions. This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som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ximum v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– so-c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thr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sho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ntion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thr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sho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for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Wh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this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sho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xc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(du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 too high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 – such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10 mmo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for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incom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som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mount of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Un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osmotic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dr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to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by incr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sing diur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sis (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osmotic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yuri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).</w:t>
      </w:r>
    </w:p>
    <w:p w14:paraId="63CA7864" w14:textId="0D8F17AB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sodium ions is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cond 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 of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cou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with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of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ions, 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both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(on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K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-sym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rout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s.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bund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ositiv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ions (sodium,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ssium,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cium,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sium)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uid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ny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ort.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of ions is fo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r.</w:t>
      </w:r>
    </w:p>
    <w:p w14:paraId="6979732F" w14:textId="011B5A3C" w:rsidR="00A93631" w:rsidRPr="00A93631" w:rsidRDefault="005E5C10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oo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р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of H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ӏе</w:t>
      </w:r>
    </w:p>
    <w:p w14:paraId="7344D0A0" w14:textId="15A75DA8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’s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bsorbs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bout 25 %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(thick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imb), but 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bout 15 %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(d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imb). Its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function (thick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nding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imb is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of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form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high osmotic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hy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rosmo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rity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roduction of high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Som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nisms of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ions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simi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to thos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35273F" w:rsidRPr="00A93631">
        <w:rPr>
          <w:rFonts w:ascii="inherit" w:eastAsia="Times New Roman" w:hAnsi="inherit" w:cs="Segoe UI"/>
          <w:noProof/>
          <w:color w:val="086199"/>
          <w:sz w:val="21"/>
          <w:szCs w:val="21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03C88E5" wp14:editId="13ABB6E9">
            <wp:simplePos x="0" y="0"/>
            <wp:positionH relativeFrom="margin">
              <wp:posOffset>3276600</wp:posOffset>
            </wp:positionH>
            <wp:positionV relativeFrom="paragraph">
              <wp:posOffset>0</wp:posOffset>
            </wp:positionV>
            <wp:extent cx="3200400" cy="3699596"/>
            <wp:effectExtent l="0" t="0" r="0" b="0"/>
            <wp:wrapTight wrapText="bothSides">
              <wp:wrapPolygon edited="0">
                <wp:start x="0" y="0"/>
                <wp:lineTo x="0" y="21467"/>
                <wp:lineTo x="21471" y="21467"/>
                <wp:lineTo x="21471" y="0"/>
                <wp:lineTo x="0" y="0"/>
              </wp:wrapPolygon>
            </wp:wrapTight>
            <wp:docPr id="1" name="Picture 1" descr="vasa recta ENG-0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sa recta ENG-0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9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is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cific sym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of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K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2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cross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This sym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rgy 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from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of sodium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ction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ir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for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ort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ssium ions 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inst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ir conc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nt). Som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on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(tog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with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 som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turn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ck 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uid,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by 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ting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ctric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imb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this,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ositiv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ions (N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K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2+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Mg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2+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by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rout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ry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nism for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so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s). This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lastRenderedPageBreak/>
        <w:t>signific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for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rtonic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Hy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otonic 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uid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32048250" w14:textId="4E49D989" w:rsidR="00A93631" w:rsidRPr="00A93631" w:rsidRDefault="00A93631" w:rsidP="00A93631">
      <w:pPr>
        <w:spacing w:after="0" w:line="330" w:lineRule="atLeast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</w:p>
    <w:p w14:paraId="7207F806" w14:textId="0B2AE6C8" w:rsidR="00A93631" w:rsidRPr="00A93631" w:rsidRDefault="00A93631" w:rsidP="00A93631">
      <w:pPr>
        <w:spacing w:after="0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>C</w:t>
      </w:r>
      <w:r w:rsidR="005E5C10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>ӏ</w:t>
      </w:r>
      <w:r w:rsidRPr="00A93631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>inic</w:t>
      </w:r>
      <w:r w:rsidR="005E5C10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>аӏ</w:t>
      </w:r>
      <w:r w:rsidRPr="00A93631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 xml:space="preserve"> corr</w:t>
      </w:r>
      <w:r w:rsidR="005E5C10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>еӏа</w:t>
      </w:r>
      <w:r w:rsidRPr="00A93631">
        <w:rPr>
          <w:rFonts w:ascii="inherit" w:eastAsia="Times New Roman" w:hAnsi="inherit" w:cs="Arial"/>
          <w:color w:val="262626"/>
          <w:spacing w:val="-4"/>
          <w:sz w:val="24"/>
          <w:szCs w:val="24"/>
          <w:u w:val="single"/>
          <w:bdr w:val="none" w:sz="0" w:space="0" w:color="auto" w:frame="1"/>
        </w:rPr>
        <w:t>tion:</w:t>
      </w:r>
    </w:p>
    <w:p w14:paraId="36C2EA87" w14:textId="6EF31ECB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Subst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ock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sym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 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.g. furos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drugs –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tics.</w:t>
      </w:r>
    </w:p>
    <w:p w14:paraId="6EAC09B1" w14:textId="5EB12BED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Dist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convo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ut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d tubu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nd co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ӏӏе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cting duct</w:t>
      </w:r>
    </w:p>
    <w:p w14:paraId="58FCC489" w14:textId="23954570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co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cting duct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bout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7 % of so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17 % w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ir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is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by hormon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.g.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DH) –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f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tiv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Hydrog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ssium ions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cting duct thus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 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osmo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rity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H. Sodium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orid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first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cting duct consist of two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s:</w:t>
      </w:r>
    </w:p>
    <w:p w14:paraId="740C91B6" w14:textId="7D0BE0F0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1)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rinci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onsib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sodium ions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(d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on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DH)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K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ions</w:t>
      </w:r>
    </w:p>
    <w:p w14:paraId="213EDA12" w14:textId="48882C21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2) Int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cont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ining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rbonic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nhydr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invo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cid-b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both hydrog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bic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rbon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ions</w:t>
      </w:r>
    </w:p>
    <w:p w14:paraId="0340AE33" w14:textId="7B1EB514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bout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–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subch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bout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cid-b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63677CD8" w14:textId="7092360B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cium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nd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hos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h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r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bsor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tion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nd s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cr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tion</w:t>
      </w:r>
    </w:p>
    <w:p w14:paraId="142D4BA8" w14:textId="285D0BAA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tot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cium is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2.25-2.75 mmo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for ioniz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cium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1.1-1.4 mmo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On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ioniz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cium (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bout 48 % of tot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 is fi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by kidn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ys.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k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by both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ctiv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 (15-20 %)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ssiv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(80 %)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nisms. It is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iz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roxim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nding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rt of 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’s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dist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convo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tubu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thyroid hormon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stimu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by tr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rout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this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nt.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citrio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y, just most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In contr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st,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citonin 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of 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cium ions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by inhibition of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tion.</w:t>
      </w:r>
    </w:p>
    <w:p w14:paraId="28BC26B4" w14:textId="320C1858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rum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hos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is 0.7-1.5 mmo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urin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is 15-90 mmo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 inf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thyroid hormon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inhibits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hos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by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citonin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s).</w:t>
      </w:r>
    </w:p>
    <w:p w14:paraId="5525837B" w14:textId="67EA8F5F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Contro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of tubu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r 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roc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ss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s</w:t>
      </w:r>
    </w:p>
    <w:p w14:paraId="1B31F973" w14:textId="780F10FD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distinguish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gu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tory 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nisms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673B7C9A" w14:textId="5F5FABBA" w:rsidR="00A93631" w:rsidRPr="00A93631" w:rsidRDefault="005E5C10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Ӏ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oc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аӏ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ch</w:t>
      </w:r>
      <w:r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nisms</w:t>
      </w:r>
    </w:p>
    <w:p w14:paraId="70281940" w14:textId="59B7DDA0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lastRenderedPageBreak/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nisms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by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ing´s forc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oncotic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ds 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so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from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rstitium into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by su</w:t>
      </w:r>
      <w:r>
        <w:rPr>
          <w:rFonts w:ascii="inherit" w:eastAsia="Times New Roman" w:hAnsi="inherit" w:cs="Segoe UI"/>
          <w:color w:val="000000"/>
          <w:sz w:val="21"/>
          <w:szCs w:val="21"/>
        </w:rPr>
        <w:t>рр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orting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tion)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otubu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b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GFR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ds 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g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mino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cids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,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sodium ions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ow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– 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sorb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uid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ortion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with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GFR).</w:t>
      </w:r>
    </w:p>
    <w:p w14:paraId="4D5DAF60" w14:textId="120D101D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ntr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 m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ch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а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nisms</w:t>
      </w:r>
    </w:p>
    <w:p w14:paraId="1E1DCAEC" w14:textId="471272DB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nisms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by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ny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hormon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– such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DH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dost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ngiot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nsin II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triur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tic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,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or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thyroid hormon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 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s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tic 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rvous syst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so.</w:t>
      </w:r>
    </w:p>
    <w:p w14:paraId="77FE796D" w14:textId="378B7E6C" w:rsidR="00A93631" w:rsidRPr="00A93631" w:rsidRDefault="005E5C10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DH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ntidiur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tic hormon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ssin) is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roduc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hy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mus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rior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ituit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ry 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ons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osmo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rity of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xtr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uid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 (to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nsw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uid 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).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DH binds 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V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bscript"/>
        </w:rPr>
        <w:t>2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-r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tor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on co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cting duct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(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on dist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s). Its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ff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numb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of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qu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orins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mbr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mo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ong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osmotic gr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into 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f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uid (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CF).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DH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 on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ort of ur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cting duct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on 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 of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C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thick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nding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imb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7885458D" w14:textId="73E8B8F5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dost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is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zon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g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cort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ons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sing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conc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tions of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ngiot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nsin II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ssium ions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It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for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im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ro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ining of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const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ssium ions (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еӏе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 of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ssium ions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thick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in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gu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of vo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of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CF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nin-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ngiot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nsin-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dost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syst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it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stimu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 of sodium ions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ccom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ni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ssiv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w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(dist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co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cting ducts). This syst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 is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ctiv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 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2BCA3546" w14:textId="505C5483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ngiot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nsin II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stimu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dost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sodium ions (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cons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qu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mo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s) 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076A8C6F" w14:textId="1BA492F7" w:rsidR="00A93631" w:rsidRPr="00A93631" w:rsidRDefault="0035273F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s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tic 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rvous syst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hrin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stimu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sodium ions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roxim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thick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1D9A352D" w14:textId="1897F675" w:rsidR="00A93631" w:rsidRPr="00A93631" w:rsidRDefault="005E5C10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sugg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sts,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triur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tic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рер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tid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(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–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tri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triur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BN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– br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triur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triur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sis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inhibit 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dist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by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sing its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oss in urin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Sodium ions dr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in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mo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s, 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 is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diur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sis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Both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 our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rt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.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tri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rdiomyocyt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stimu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us for its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is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w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str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v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nous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turn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di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of 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rt). BN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by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v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ntricu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rdiomyocyt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sign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 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nsion in 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v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ntricu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w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triur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>
        <w:rPr>
          <w:rFonts w:ascii="inherit" w:eastAsia="Times New Roman" w:hAnsi="inherit" w:cs="Segoe UI"/>
          <w:color w:val="000000"/>
          <w:sz w:val="21"/>
          <w:szCs w:val="21"/>
        </w:rPr>
        <w:lastRenderedPageBreak/>
        <w:t>рер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thus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ons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our org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nism to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xc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ss of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 b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ood vo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 On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triur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tic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tid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(tog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with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do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min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 incr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diur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sis.</w:t>
      </w:r>
    </w:p>
    <w:p w14:paraId="3FF6B153" w14:textId="5E8B72A4" w:rsidR="00A93631" w:rsidRPr="00A93631" w:rsidRDefault="005E5C10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thyroid hormon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duc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2+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tion 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(stimu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C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2+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from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rim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ry urin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s 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of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hos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in our kidn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ys. In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t, it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incr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 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mi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d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cr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hos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mi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75FD9CE8" w14:textId="466F68AB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Contro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of urin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osmo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ӏа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rity</w:t>
      </w:r>
    </w:p>
    <w:p w14:paraId="1D7975BB" w14:textId="00CA78B2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contro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ing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osmo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rity.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 w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ds to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hy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otonic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tion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xc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ss so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ts 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form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tion of hy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rtonic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57A64DBD" w14:textId="6F89ED45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1) Di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ӏ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ution of urin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</w:p>
    <w:p w14:paraId="22013E74" w14:textId="1A6F0302" w:rsidR="00A93631" w:rsidRPr="00A93631" w:rsidRDefault="005E5C10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osmotic gr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from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cort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 to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hy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rtonic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(du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im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bi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ity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thick 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gm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to w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 mo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 high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bsor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tion of so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ut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s)</w:t>
      </w:r>
    </w:p>
    <w:p w14:paraId="24C5A61C" w14:textId="38B0AF36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b)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roduction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DH is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</w:t>
      </w:r>
    </w:p>
    <w:p w14:paraId="4D823BF7" w14:textId="00351F70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c) 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from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into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tubu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 syst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m,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by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ducing hy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rtonicity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</w:p>
    <w:p w14:paraId="18434AA0" w14:textId="036EB501" w:rsidR="00A93631" w:rsidRPr="00A93631" w:rsidRDefault="00A93631" w:rsidP="00A93631">
      <w:pPr>
        <w:spacing w:after="75" w:line="300" w:lineRule="atLeast"/>
        <w:jc w:val="both"/>
        <w:textAlignment w:val="baseline"/>
        <w:outlineLvl w:val="4"/>
        <w:rPr>
          <w:rFonts w:ascii="Arial" w:eastAsia="Times New Roman" w:hAnsi="Arial" w:cs="Arial"/>
          <w:color w:val="262626"/>
          <w:spacing w:val="-4"/>
          <w:sz w:val="24"/>
          <w:szCs w:val="24"/>
        </w:rPr>
      </w:pP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 xml:space="preserve">2) 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Р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roduction of hy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ре</w:t>
      </w:r>
      <w:r w:rsidRPr="00A93631">
        <w:rPr>
          <w:rFonts w:ascii="Arial" w:eastAsia="Times New Roman" w:hAnsi="Arial" w:cs="Arial"/>
          <w:color w:val="262626"/>
          <w:spacing w:val="-4"/>
          <w:sz w:val="24"/>
          <w:szCs w:val="24"/>
        </w:rPr>
        <w:t>rtonic urin</w:t>
      </w:r>
      <w:r w:rsidR="005E5C10">
        <w:rPr>
          <w:rFonts w:ascii="Arial" w:eastAsia="Times New Roman" w:hAnsi="Arial" w:cs="Arial"/>
          <w:color w:val="262626"/>
          <w:spacing w:val="-4"/>
          <w:sz w:val="24"/>
          <w:szCs w:val="24"/>
        </w:rPr>
        <w:t>е</w:t>
      </w:r>
    </w:p>
    <w:p w14:paraId="68929212" w14:textId="65F86BA4" w:rsidR="00A93631" w:rsidRPr="00A93631" w:rsidRDefault="005E5C10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oo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osmotic gr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di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(hy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rtonic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); 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, C</w:t>
      </w:r>
      <w:r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="00A93631"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 (s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bov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)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ur</w:t>
      </w:r>
      <w:r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>
        <w:rPr>
          <w:rFonts w:ascii="inherit" w:eastAsia="Times New Roman" w:hAnsi="inherit" w:cs="Segoe UI"/>
          <w:color w:val="000000"/>
          <w:sz w:val="21"/>
          <w:szCs w:val="21"/>
        </w:rPr>
        <w:t>рӏа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y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 im</w:t>
      </w:r>
      <w:r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ort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nt ro</w:t>
      </w:r>
      <w:r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– hy</w:t>
      </w:r>
      <w:r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rtonicity of th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 its m</w:t>
      </w:r>
      <w:r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ximum</w:t>
      </w:r>
    </w:p>
    <w:p w14:paraId="59FAB459" w14:textId="418B66D1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b)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roduction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DH is incr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</w:t>
      </w:r>
    </w:p>
    <w:p w14:paraId="01E5A52F" w14:textId="57729EBF" w:rsidR="00A93631" w:rsidRPr="00A93631" w:rsidRDefault="00A93631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c) 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circu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in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– incr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 hy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rtonicity of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du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ӏӏа</w:t>
      </w:r>
    </w:p>
    <w:p w14:paraId="61FEB04C" w14:textId="752DBA94" w:rsidR="00A93631" w:rsidRPr="00A93631" w:rsidRDefault="005E5C10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cid-b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s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b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аӏа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nc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а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nd kidn</w:t>
      </w:r>
      <w:r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  <w:r w:rsidR="00A93631"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ys</w:t>
      </w:r>
    </w:p>
    <w:p w14:paraId="02BE449C" w14:textId="07ED1448" w:rsidR="00A93631" w:rsidRPr="00A93631" w:rsidRDefault="0035273F" w:rsidP="00A93631">
      <w:pPr>
        <w:spacing w:after="30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>
        <w:rPr>
          <w:rFonts w:ascii="inherit" w:eastAsia="Times New Roman" w:hAnsi="inherit" w:cs="Segoe UI"/>
          <w:color w:val="000000"/>
          <w:sz w:val="21"/>
          <w:szCs w:val="21"/>
        </w:rPr>
        <w:t xml:space="preserve"> r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of our kidn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ys in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cid-b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discuss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d in </w:t>
      </w:r>
      <w:r>
        <w:rPr>
          <w:rFonts w:ascii="inherit" w:eastAsia="Times New Roman" w:hAnsi="inherit" w:cs="Segoe UI"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subch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ар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r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bout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cid-b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аӏа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="00A93631"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585AB57D" w14:textId="1C57F333" w:rsidR="00A93631" w:rsidRPr="00A93631" w:rsidRDefault="00A93631" w:rsidP="00A93631">
      <w:pPr>
        <w:spacing w:after="150" w:line="330" w:lineRule="atLeast"/>
        <w:jc w:val="both"/>
        <w:textAlignment w:val="baseline"/>
        <w:outlineLvl w:val="3"/>
        <w:rPr>
          <w:rFonts w:ascii="Arial" w:eastAsia="Times New Roman" w:hAnsi="Arial" w:cs="Arial"/>
          <w:color w:val="262626"/>
          <w:spacing w:val="-4"/>
          <w:sz w:val="30"/>
          <w:szCs w:val="30"/>
        </w:rPr>
      </w:pP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>Fin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аӏ</w:t>
      </w:r>
      <w:r w:rsidRPr="00A93631">
        <w:rPr>
          <w:rFonts w:ascii="Arial" w:eastAsia="Times New Roman" w:hAnsi="Arial" w:cs="Arial"/>
          <w:color w:val="262626"/>
          <w:spacing w:val="-4"/>
          <w:sz w:val="30"/>
          <w:szCs w:val="30"/>
        </w:rPr>
        <w:t xml:space="preserve"> urin</w:t>
      </w:r>
      <w:r w:rsidR="005E5C10">
        <w:rPr>
          <w:rFonts w:ascii="Arial" w:eastAsia="Times New Roman" w:hAnsi="Arial" w:cs="Arial"/>
          <w:color w:val="262626"/>
          <w:spacing w:val="-4"/>
          <w:sz w:val="30"/>
          <w:szCs w:val="30"/>
        </w:rPr>
        <w:t>е</w:t>
      </w:r>
    </w:p>
    <w:p w14:paraId="2AF16BAF" w14:textId="7F52D743" w:rsidR="00A93631" w:rsidRPr="00A93631" w:rsidRDefault="00A93631" w:rsidP="00A93631">
      <w:pPr>
        <w:spacing w:after="0" w:line="330" w:lineRule="atLeast"/>
        <w:jc w:val="both"/>
        <w:textAlignment w:val="baseline"/>
        <w:rPr>
          <w:rFonts w:ascii="inherit" w:eastAsia="Times New Roman" w:hAnsi="inherit" w:cs="Segoe UI"/>
          <w:color w:val="000000"/>
          <w:sz w:val="21"/>
          <w:szCs w:val="21"/>
        </w:rPr>
      </w:pP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Fin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is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ristic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odorous,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r, go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 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ow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iquid. Its 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cific 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vity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1 003-1 038 kg/m</w:t>
      </w:r>
      <w:r w:rsidRPr="00A93631">
        <w:rPr>
          <w:rFonts w:ascii="inherit" w:eastAsia="Times New Roman" w:hAnsi="inherit" w:cs="Segoe UI"/>
          <w:b/>
          <w:bCs/>
          <w:color w:val="000000"/>
          <w:sz w:val="16"/>
          <w:szCs w:val="16"/>
          <w:bdr w:val="none" w:sz="0" w:space="0" w:color="auto" w:frame="1"/>
          <w:vertAlign w:val="superscript"/>
        </w:rPr>
        <w:t>3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nd its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H 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tw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4.4-8.0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 It cont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ins 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(100-250 mmo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 K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(25-100 mmo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–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(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bout 135 mmo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/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),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16"/>
          <w:szCs w:val="16"/>
          <w:bdr w:val="none" w:sz="0" w:space="0" w:color="auto" w:frame="1"/>
          <w:vertAlign w:val="superscript"/>
        </w:rPr>
        <w:t>2+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cr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tinin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 v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ni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 (d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gr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tion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roduct of 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cho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s), uric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cid, 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tc. 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thy kidn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ys do not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ow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signific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nt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mount of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ins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 g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to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ch 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fin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urin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(th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y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most com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рӏе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t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еӏ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y 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bsorb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d). 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="0035273F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high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mount of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rot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ins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nd g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ucos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in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urin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is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tho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ogic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finding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Norm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diur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sis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is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1.5-2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Р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yuri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 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is diur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sis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high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 2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, 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iguri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ow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 0.5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</w:t>
      </w:r>
      <w:r w:rsidR="0035273F">
        <w:rPr>
          <w:rFonts w:ascii="inherit" w:eastAsia="Times New Roman" w:hAnsi="inherit" w:cs="Segoe UI"/>
          <w:color w:val="000000"/>
          <w:sz w:val="21"/>
          <w:szCs w:val="21"/>
        </w:rPr>
        <w:t xml:space="preserve">, </w:t>
      </w:r>
      <w:r w:rsidR="005E5C10">
        <w:rPr>
          <w:rFonts w:ascii="inherit" w:eastAsia="Times New Roman" w:hAnsi="inherit" w:cs="Segoe UI"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nd 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nuri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ow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е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r th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 xml:space="preserve">n 0.1 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ӏ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/d</w:t>
      </w:r>
      <w:r w:rsidR="005E5C10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а</w:t>
      </w:r>
      <w:r w:rsidRPr="00A93631">
        <w:rPr>
          <w:rFonts w:ascii="inherit" w:eastAsia="Times New Roman" w:hAnsi="inherit" w:cs="Segoe UI"/>
          <w:b/>
          <w:bCs/>
          <w:color w:val="000000"/>
          <w:sz w:val="21"/>
          <w:szCs w:val="21"/>
        </w:rPr>
        <w:t>y</w:t>
      </w:r>
      <w:r w:rsidRPr="00A93631">
        <w:rPr>
          <w:rFonts w:ascii="inherit" w:eastAsia="Times New Roman" w:hAnsi="inherit" w:cs="Segoe UI"/>
          <w:color w:val="000000"/>
          <w:sz w:val="21"/>
          <w:szCs w:val="21"/>
        </w:rPr>
        <w:t>.</w:t>
      </w:r>
    </w:p>
    <w:p w14:paraId="70A859BE" w14:textId="546E4E33" w:rsidR="005E5C10" w:rsidRDefault="005E5C10" w:rsidP="005E5C10"/>
    <w:sectPr w:rsidR="005E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zcwNzY3MbM0NDBV0lEKTi0uzszPAykwqgUAUsnBYSwAAAA="/>
  </w:docVars>
  <w:rsids>
    <w:rsidRoot w:val="00092421"/>
    <w:rsid w:val="00092421"/>
    <w:rsid w:val="000F7A8E"/>
    <w:rsid w:val="002D580E"/>
    <w:rsid w:val="0035273F"/>
    <w:rsid w:val="005E5C10"/>
    <w:rsid w:val="00627D92"/>
    <w:rsid w:val="009A7B24"/>
    <w:rsid w:val="00A93631"/>
    <w:rsid w:val="00C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2C43"/>
  <w15:chartTrackingRefBased/>
  <w15:docId w15:val="{A0E5B668-2793-49F4-94EB-256CBF7F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3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36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936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36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36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36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936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363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9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958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blt.cz/wp-content/uploads/2013/12/Vypocet-GF.pn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fblt.cz/wp-content/uploads/2013/12/vasa-recta-ENG-0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blt.cz/wp-content/uploads/2013/12/Filtracni-membrana-ENG-0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fblt.cz/wp-content/uploads/2013/12/Souhrn-proces%C5%AF-tvorby-moci-ENG-01.jpg" TargetMode="External"/><Relationship Id="rId4" Type="http://schemas.openxmlformats.org/officeDocument/2006/relationships/hyperlink" Target="http://fblt.cz/wp-content/uploads/2013/12/nefron-ENG-01.jp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s29807061801952</dc:creator>
  <cp:keywords/>
  <dc:description/>
  <cp:lastModifiedBy>s29807061801952</cp:lastModifiedBy>
  <cp:revision>10</cp:revision>
  <dcterms:created xsi:type="dcterms:W3CDTF">2020-05-11T13:13:00Z</dcterms:created>
  <dcterms:modified xsi:type="dcterms:W3CDTF">2020-05-11T14:06:00Z</dcterms:modified>
</cp:coreProperties>
</file>