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8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Proposta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4"/>
        </w:rPr>
        <w:t>de atividade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4"/>
        </w:rPr>
        <w:t>editorial</w:t>
      </w:r>
      <w:r>
        <w:rPr>
          <w:rFonts w:ascii="Times New Roman" w:hAnsi="Times New Roman"/>
          <w:spacing w:val="-22"/>
        </w:rPr>
        <w:t xml:space="preserve"> –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4"/>
        </w:rPr>
        <w:t>Teoria em Movimento</w:t>
      </w:r>
    </w:p>
    <w:p>
      <w:pPr>
        <w:pStyle w:val="BodyText"/>
        <w:spacing w:before="22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6"/>
        </w:rPr>
        <w:br/>
      </w:r>
      <w:r>
        <w:rPr>
          <w:rFonts w:ascii="Times New Roman" w:hAnsi="Times New Roman"/>
          <w:b/>
          <w:bCs/>
          <w:spacing w:val="-6"/>
        </w:rPr>
        <w:t>1. Objetivo:</w:t>
      </w:r>
    </w:p>
    <w:p>
      <w:pPr>
        <w:pStyle w:val="BodyText"/>
        <w:spacing w:before="22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6"/>
        </w:rPr>
        <w:t>Esta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6"/>
        </w:rPr>
        <w:t>proposta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6"/>
        </w:rPr>
        <w:t>de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  <w:spacing w:val="-6"/>
        </w:rPr>
        <w:t>editorial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  <w:spacing w:val="-6"/>
        </w:rPr>
        <w:t>tem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6"/>
        </w:rPr>
        <w:t>como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6"/>
        </w:rPr>
        <w:t>objetivo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6"/>
        </w:rPr>
        <w:t>fortalecer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6"/>
        </w:rPr>
        <w:t>a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spacing w:val="-6"/>
        </w:rPr>
        <w:t>presença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6"/>
        </w:rPr>
        <w:t xml:space="preserve">do </w:t>
      </w:r>
      <w:r>
        <w:rPr>
          <w:rFonts w:ascii="Times New Roman" w:hAnsi="Times New Roman"/>
          <w:spacing w:val="-4"/>
        </w:rPr>
        <w:t>pensamento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marxista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4"/>
        </w:rPr>
        <w:t>no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debate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4"/>
        </w:rPr>
        <w:t>público,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4"/>
        </w:rPr>
        <w:t>contribuindo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para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a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análise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  <w:spacing w:val="-4"/>
        </w:rPr>
        <w:t>crítica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 xml:space="preserve">da </w:t>
      </w:r>
      <w:r>
        <w:rPr>
          <w:rFonts w:ascii="Times New Roman" w:hAnsi="Times New Roman"/>
          <w:spacing w:val="-2"/>
        </w:rPr>
        <w:t>realidade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  <w:spacing w:val="-2"/>
        </w:rPr>
        <w:t>social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da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2"/>
        </w:rPr>
        <w:t>conjuntura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política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  <w:spacing w:val="-2"/>
        </w:rPr>
        <w:t>contemporânea.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2"/>
        </w:rPr>
        <w:t>Parte-se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  <w:spacing w:val="-2"/>
        </w:rPr>
        <w:t>da compreensão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  <w:spacing w:val="-2"/>
        </w:rPr>
        <w:t>de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que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>tradição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>marxista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permanece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como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  <w:spacing w:val="-2"/>
        </w:rPr>
        <w:t>uma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>das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 xml:space="preserve">ferramentas </w:t>
      </w:r>
      <w:r>
        <w:rPr>
          <w:rFonts w:ascii="Times New Roman" w:hAnsi="Times New Roman"/>
        </w:rPr>
        <w:t>teóricas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</w:rPr>
        <w:t>mais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potentes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>interpretar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contradições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do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>capitalismo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</w:rPr>
        <w:t xml:space="preserve">para </w:t>
      </w:r>
      <w:r>
        <w:rPr>
          <w:rFonts w:ascii="Times New Roman" w:hAnsi="Times New Roman"/>
          <w:spacing w:val="-4"/>
        </w:rPr>
        <w:t>orientar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4"/>
        </w:rPr>
        <w:t>a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4"/>
        </w:rPr>
        <w:t>ação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política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  <w:spacing w:val="-4"/>
        </w:rPr>
        <w:t>da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classe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4"/>
        </w:rPr>
        <w:t>trabalhadora.</w:t>
      </w:r>
    </w:p>
    <w:p>
      <w:pPr>
        <w:pStyle w:val="BodyText"/>
        <w:spacing w:lineRule="auto" w:line="293" w:before="155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proposta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busca,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portanto,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  <w:spacing w:val="-2"/>
        </w:rPr>
        <w:t>cumprir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  <w:spacing w:val="-2"/>
        </w:rPr>
        <w:t>uma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dupla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tarefa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política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intelectual: recuperar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>textos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2"/>
        </w:rPr>
        <w:t>fundamentais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2"/>
        </w:rPr>
        <w:t>do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>marxismo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>e,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ao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>mesmo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>tempo,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trazer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>à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 xml:space="preserve">luz </w:t>
      </w:r>
      <w:r>
        <w:rPr>
          <w:rFonts w:ascii="Times New Roman" w:hAnsi="Times New Roman"/>
        </w:rPr>
        <w:t>produções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</w:rPr>
        <w:t>acadêmicas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</w:rPr>
        <w:t>muitas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vezes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</w:rPr>
        <w:t>permanecem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restritas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</w:rPr>
        <w:t>ao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ambiente universitário.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Grande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do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conhecimento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produzido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nas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universidades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 xml:space="preserve">não </w:t>
      </w:r>
      <w:r>
        <w:rPr>
          <w:rFonts w:ascii="Times New Roman" w:hAnsi="Times New Roman"/>
          <w:spacing w:val="-2"/>
        </w:rPr>
        <w:t>alcança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circulação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pública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mais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2"/>
        </w:rPr>
        <w:t>ampla,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apesar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de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seu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2"/>
        </w:rPr>
        <w:t>potencial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de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  <w:spacing w:val="-2"/>
        </w:rPr>
        <w:t xml:space="preserve">contribuição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compreensão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</w:rPr>
        <w:t>realidade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social.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Tornar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esse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conhecimento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acessível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 xml:space="preserve">é </w:t>
      </w:r>
      <w:r>
        <w:rPr>
          <w:rFonts w:ascii="Times New Roman" w:hAnsi="Times New Roman"/>
          <w:spacing w:val="-2"/>
        </w:rPr>
        <w:t>também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uma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forma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de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romper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isolamento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da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produção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acadêmica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2"/>
        </w:rPr>
        <w:t xml:space="preserve">colocá-la </w:t>
      </w:r>
      <w:r>
        <w:rPr>
          <w:rFonts w:ascii="Times New Roman" w:hAnsi="Times New Roman"/>
        </w:rPr>
        <w:t>em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diálogo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com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lutas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necessidades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classe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trabalhadora.</w:t>
      </w:r>
    </w:p>
    <w:p>
      <w:pPr>
        <w:pStyle w:val="BodyText"/>
        <w:spacing w:before="223" w:after="0"/>
        <w:jc w:val="both"/>
        <w:rPr>
          <w:rFonts w:ascii="Times New Roman" w:hAnsi="Times New Roman"/>
          <w:b/>
          <w:bCs/>
          <w:spacing w:val="-4"/>
        </w:rPr>
      </w:pPr>
      <w:r>
        <w:rPr>
          <w:rFonts w:ascii="Times New Roman" w:hAnsi="Times New Roman"/>
          <w:b/>
          <w:bCs/>
          <w:spacing w:val="-4"/>
        </w:rPr>
        <w:t>2. Proposta:</w:t>
      </w:r>
    </w:p>
    <w:p>
      <w:pPr>
        <w:pStyle w:val="BodyText"/>
        <w:spacing w:before="223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Nesse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4"/>
        </w:rPr>
        <w:t>sentido,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 xml:space="preserve">as edições do </w:t>
      </w:r>
      <w:r>
        <w:rPr>
          <w:rFonts w:ascii="Times New Roman" w:hAnsi="Times New Roman"/>
          <w:b/>
          <w:bCs/>
          <w:spacing w:val="-4"/>
        </w:rPr>
        <w:t>Teoria em Movimento</w:t>
      </w:r>
      <w:r>
        <w:rPr>
          <w:rFonts w:ascii="Times New Roman" w:hAnsi="Times New Roman"/>
          <w:b/>
          <w:bCs/>
          <w:spacing w:val="-21"/>
        </w:rPr>
        <w:t xml:space="preserve"> </w:t>
      </w:r>
      <w:r>
        <w:rPr>
          <w:rFonts w:ascii="Times New Roman" w:hAnsi="Times New Roman"/>
          <w:spacing w:val="-4"/>
        </w:rPr>
        <w:t>se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4"/>
        </w:rPr>
        <w:t>estruturaria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4"/>
        </w:rPr>
        <w:t>em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4"/>
        </w:rPr>
        <w:t>dois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eixos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principais.</w:t>
        <w:br/>
        <w:br/>
      </w:r>
      <w:r>
        <w:rPr>
          <w:rFonts w:ascii="Times New Roman" w:hAnsi="Times New Roman"/>
          <w:b/>
          <w:bCs/>
          <w:spacing w:val="-4"/>
        </w:rPr>
        <w:t>a) Texto Base</w:t>
      </w:r>
    </w:p>
    <w:p>
      <w:pPr>
        <w:pStyle w:val="BodyText"/>
        <w:spacing w:before="223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4"/>
        </w:rPr>
        <w:t xml:space="preserve">primeiro </w:t>
      </w:r>
      <w:r>
        <w:rPr>
          <w:rFonts w:ascii="Times New Roman" w:hAnsi="Times New Roman"/>
          <w:spacing w:val="-2"/>
        </w:rPr>
        <w:t>consiste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  <w:spacing w:val="-2"/>
        </w:rPr>
        <w:t>na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publicação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de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  <w:spacing w:val="-2"/>
        </w:rPr>
        <w:t>textos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  <w:spacing w:val="-2"/>
        </w:rPr>
        <w:t>de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  <w:spacing w:val="-2"/>
        </w:rPr>
        <w:t>autores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da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tradição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marxista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que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 xml:space="preserve">dialoguem </w:t>
      </w:r>
      <w:r>
        <w:rPr>
          <w:rFonts w:ascii="Times New Roman" w:hAnsi="Times New Roman"/>
          <w:spacing w:val="-4"/>
        </w:rPr>
        <w:t>diretamente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  <w:spacing w:val="-4"/>
        </w:rPr>
        <w:t>com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4"/>
        </w:rPr>
        <w:t>os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spacing w:val="-4"/>
        </w:rPr>
        <w:t>problemas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spacing w:val="-4"/>
        </w:rPr>
        <w:t>do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4"/>
        </w:rPr>
        <w:t>presente,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spacing w:val="-4"/>
        </w:rPr>
        <w:t>oferecendo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4"/>
        </w:rPr>
        <w:t>instrumentos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spacing w:val="-4"/>
        </w:rPr>
        <w:t>teóricos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  <w:spacing w:val="-4"/>
        </w:rPr>
        <w:t xml:space="preserve">e </w:t>
      </w:r>
      <w:r>
        <w:rPr>
          <w:rFonts w:ascii="Times New Roman" w:hAnsi="Times New Roman"/>
        </w:rPr>
        <w:t>políticos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compreender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dinâmica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sociedade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</w:rPr>
        <w:t>capitalista,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suas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</w:rPr>
        <w:t>crises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e seus conflitos de classe.</w:t>
      </w:r>
    </w:p>
    <w:p>
      <w:pPr>
        <w:pStyle w:val="BodyText"/>
        <w:spacing w:before="223" w:after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b) Desdobramentos Teóricos no Presente</w:t>
      </w:r>
    </w:p>
    <w:p>
      <w:pPr>
        <w:pStyle w:val="BodyText"/>
        <w:spacing w:before="158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eixo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consiste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na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publicação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trabalhos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acadêmicos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4"/>
        </w:rPr>
        <w:t>como</w:t>
      </w:r>
    </w:p>
    <w:p>
      <w:pPr>
        <w:pStyle w:val="BodyText"/>
        <w:spacing w:lineRule="auto" w:line="293" w:before="62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projetos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de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extensão,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TCCs,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dissertações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2"/>
        </w:rPr>
        <w:t>teses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  <w:spacing w:val="-2"/>
        </w:rPr>
        <w:t>—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2"/>
        </w:rPr>
        <w:t>que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estabeleçam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um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2"/>
        </w:rPr>
        <w:t xml:space="preserve">diálogo </w:t>
      </w:r>
      <w:r>
        <w:rPr>
          <w:rFonts w:ascii="Times New Roman" w:hAnsi="Times New Roman"/>
        </w:rPr>
        <w:t>crítico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com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autor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marxista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escolhido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edição.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Esses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textos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poderão apresentar</w:t>
      </w:r>
      <w:r>
        <w:rPr>
          <w:rFonts w:ascii="Times New Roman" w:hAnsi="Times New Roman"/>
          <w:spacing w:val="-26"/>
        </w:rPr>
        <w:t xml:space="preserve"> </w:t>
      </w:r>
      <w:r>
        <w:rPr>
          <w:rFonts w:ascii="Times New Roman" w:hAnsi="Times New Roman"/>
        </w:rPr>
        <w:t>interpretações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aprofundem,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atualizem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>ou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>mesmo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tensionem determinados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aspectos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>do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>pensamento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>do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autor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>em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>questão,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contribuindo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 xml:space="preserve">para </w:t>
      </w:r>
      <w:r>
        <w:rPr>
          <w:rFonts w:ascii="Times New Roman" w:hAnsi="Times New Roman"/>
          <w:spacing w:val="-2"/>
        </w:rPr>
        <w:t>um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debate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>vivo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>crítico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dentro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da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tradição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2"/>
        </w:rPr>
        <w:t>marxista.</w:t>
      </w:r>
    </w:p>
    <w:p>
      <w:pPr>
        <w:pStyle w:val="BodyText"/>
        <w:spacing w:lineRule="auto" w:line="293" w:before="62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2"/>
        </w:rPr>
        <w:t>Em resumo:</w:t>
      </w:r>
    </w:p>
    <w:p>
      <w:pPr>
        <w:pStyle w:val="BodyText"/>
        <w:spacing w:lineRule="auto" w:line="293" w:before="62" w:after="0"/>
        <w:jc w:val="both"/>
        <w:rPr>
          <w:rFonts w:ascii="Times New Roman" w:hAnsi="Times New Roman"/>
          <w:i/>
          <w:iCs/>
          <w:spacing w:val="-2"/>
        </w:rPr>
      </w:pPr>
      <w:r>
        <w:rPr>
          <w:rFonts w:ascii="Times New Roman" w:hAnsi="Times New Roman"/>
          <w:i/>
          <w:iCs/>
          <w:spacing w:val="-2"/>
        </w:rPr>
        <w:t>Texto Base (Tema clássico pertinente) → Desdobramento Teórico 1 (autor 1) → Desdobramento Teórico 2 (autor 2)</w:t>
      </w:r>
    </w:p>
    <w:p>
      <w:pPr>
        <w:pStyle w:val="BodyText"/>
        <w:spacing w:lineRule="auto" w:line="293" w:before="156" w:after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Mapeamento e construção de acervo:</w:t>
      </w:r>
    </w:p>
    <w:p>
      <w:pPr>
        <w:pStyle w:val="BodyText"/>
        <w:spacing w:lineRule="auto" w:line="293" w:before="156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textos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selecionados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poderão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publicados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na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revista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com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destaque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 xml:space="preserve">para </w:t>
      </w:r>
      <w:r>
        <w:rPr>
          <w:rFonts w:ascii="Times New Roman" w:hAnsi="Times New Roman"/>
          <w:spacing w:val="-2"/>
        </w:rPr>
        <w:t>seus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2"/>
        </w:rPr>
        <w:t>aspectos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2"/>
        </w:rPr>
        <w:t>centrais,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  <w:spacing w:val="-2"/>
        </w:rPr>
        <w:t>em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formato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periódico,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  <w:spacing w:val="-2"/>
        </w:rPr>
        <w:t>acompanhados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  <w:spacing w:val="-2"/>
        </w:rPr>
        <w:t>da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indicação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 xml:space="preserve">de </w:t>
      </w:r>
      <w:r>
        <w:rPr>
          <w:rFonts w:ascii="Times New Roman" w:hAnsi="Times New Roman"/>
        </w:rPr>
        <w:t>links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disponibilização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materiais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completos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em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PDF.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Dessa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forma,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spacing w:val="-2"/>
        </w:rPr>
        <w:t>editorial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2"/>
        </w:rPr>
        <w:t>funcionaria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2"/>
        </w:rPr>
        <w:t>não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2"/>
        </w:rPr>
        <w:t>apenas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como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2"/>
        </w:rPr>
        <w:t>espaço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  <w:spacing w:val="-2"/>
        </w:rPr>
        <w:t>de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divulgação,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mas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também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2"/>
        </w:rPr>
        <w:t xml:space="preserve">como </w:t>
      </w:r>
      <w:r>
        <w:rPr>
          <w:rFonts w:ascii="Times New Roman" w:hAnsi="Times New Roman"/>
        </w:rPr>
        <w:t>ponto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acesso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um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acervo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mais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amplo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produção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teórica.</w:t>
      </w:r>
    </w:p>
    <w:p>
      <w:pPr>
        <w:pStyle w:val="BodyText"/>
        <w:spacing w:before="153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Além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4"/>
        </w:rPr>
        <w:t>disso,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4"/>
        </w:rPr>
        <w:t>a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4"/>
        </w:rPr>
        <w:t>iniciativa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4"/>
        </w:rPr>
        <w:t>pode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4"/>
        </w:rPr>
        <w:t>contribuir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4"/>
        </w:rPr>
        <w:t>para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a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4"/>
        </w:rPr>
        <w:t>construção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4"/>
        </w:rPr>
        <w:t>de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4"/>
        </w:rPr>
        <w:t>uma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  <w:spacing w:val="-4"/>
        </w:rPr>
        <w:t>rede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5"/>
        </w:rPr>
        <w:t xml:space="preserve">de </w:t>
      </w:r>
      <w:r>
        <w:rPr>
          <w:rFonts w:ascii="Times New Roman" w:hAnsi="Times New Roman"/>
          <w:spacing w:val="-2"/>
        </w:rPr>
        <w:t>colaboração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entre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2"/>
        </w:rPr>
        <w:t>estudantes,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professores,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mestres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  <w:spacing w:val="-2"/>
        </w:rPr>
        <w:t>doutores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>interessados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2"/>
        </w:rPr>
        <w:t xml:space="preserve">em </w:t>
      </w:r>
      <w:r>
        <w:rPr>
          <w:rFonts w:ascii="Times New Roman" w:hAnsi="Times New Roman"/>
        </w:rPr>
        <w:t>desenvolver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pesquisas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campo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do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marxismo.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Essa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rede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pode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servir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 xml:space="preserve">base </w:t>
      </w:r>
      <w:r>
        <w:rPr>
          <w:rFonts w:ascii="Times New Roman" w:hAnsi="Times New Roman"/>
          <w:spacing w:val="-2"/>
        </w:rPr>
        <w:t>para</w:t>
      </w:r>
      <w:r>
        <w:rPr>
          <w:rFonts w:ascii="Times New Roman" w:hAnsi="Times New Roman"/>
          <w:spacing w:val="-27"/>
        </w:rPr>
        <w:t xml:space="preserve"> 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formação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  <w:spacing w:val="-2"/>
        </w:rPr>
        <w:t>de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grupos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de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estudo,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  <w:spacing w:val="-2"/>
        </w:rPr>
        <w:t>debates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outras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iniciativas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que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ampliem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o diálogo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entre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  <w:spacing w:val="-2"/>
        </w:rPr>
        <w:t>a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  <w:spacing w:val="-2"/>
        </w:rPr>
        <w:t>produção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intelectual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e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público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da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  <w:spacing w:val="-2"/>
        </w:rPr>
        <w:t>revista.</w:t>
      </w:r>
    </w:p>
    <w:p>
      <w:pPr>
        <w:pStyle w:val="BodyText"/>
        <w:spacing w:lineRule="auto" w:line="293" w:before="60" w:after="0"/>
        <w:ind w:start="2" w:end="154"/>
        <w:jc w:val="both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</w:r>
    </w:p>
    <w:p>
      <w:pPr>
        <w:pStyle w:val="BodyText"/>
        <w:spacing w:lineRule="auto" w:line="293" w:before="60" w:after="0"/>
        <w:ind w:start="2" w:end="154"/>
        <w:jc w:val="both"/>
        <w:rPr>
          <w:rFonts w:ascii="Times New Roman" w:hAnsi="Times New Roman"/>
          <w:b/>
          <w:bCs/>
          <w:spacing w:val="-2"/>
        </w:rPr>
      </w:pPr>
      <w:r>
        <w:rPr>
          <w:rFonts w:ascii="Times New Roman" w:hAnsi="Times New Roman"/>
          <w:b/>
          <w:bCs/>
          <w:spacing w:val="-2"/>
        </w:rPr>
        <w:t>4. Articulação para Entrevistas:</w:t>
      </w:r>
    </w:p>
    <w:p>
      <w:pPr>
        <w:pStyle w:val="BodyText"/>
        <w:spacing w:lineRule="auto" w:line="293" w:before="156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De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maneira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complementar,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  <w:spacing w:val="-2"/>
        </w:rPr>
        <w:t>também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podem</w:t>
      </w:r>
      <w:r>
        <w:rPr>
          <w:rFonts w:ascii="Times New Roman" w:hAnsi="Times New Roman"/>
          <w:spacing w:val="-26"/>
        </w:rPr>
        <w:t xml:space="preserve"> </w:t>
      </w:r>
      <w:r>
        <w:rPr>
          <w:rFonts w:ascii="Times New Roman" w:hAnsi="Times New Roman"/>
          <w:spacing w:val="-2"/>
        </w:rPr>
        <w:t>ser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produzidos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vídeos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  <w:spacing w:val="-2"/>
        </w:rPr>
        <w:t>para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o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>canal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  <w:spacing w:val="-2"/>
        </w:rPr>
        <w:t xml:space="preserve">da </w:t>
      </w:r>
      <w:r>
        <w:rPr>
          <w:rFonts w:ascii="Times New Roman" w:hAnsi="Times New Roman"/>
        </w:rPr>
        <w:t>revista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com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participação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autores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trabalhos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publicados.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Esses conteúdos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podem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discutir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os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temas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maior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relevância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abordados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em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 xml:space="preserve">cada </w:t>
      </w:r>
      <w:r>
        <w:rPr>
          <w:rFonts w:ascii="Times New Roman" w:hAnsi="Times New Roman"/>
        </w:rPr>
        <w:t>publicação do Teoria em Movimento</w:t>
      </w:r>
      <w:r>
        <w:rPr>
          <w:rFonts w:ascii="Times New Roman" w:hAnsi="Times New Roman"/>
          <w:spacing w:val="-4"/>
        </w:rPr>
        <w:t>,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ampliando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4"/>
        </w:rPr>
        <w:t>o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  <w:spacing w:val="-4"/>
        </w:rPr>
        <w:t>alcance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das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  <w:spacing w:val="-4"/>
        </w:rPr>
        <w:t>reflexões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  <w:spacing w:val="-4"/>
        </w:rPr>
        <w:t>e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  <w:spacing w:val="-4"/>
        </w:rPr>
        <w:t>contribuindo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4"/>
        </w:rPr>
        <w:t>para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4"/>
        </w:rPr>
        <w:t>a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  <w:spacing w:val="-4"/>
        </w:rPr>
        <w:t xml:space="preserve">popularização </w:t>
      </w:r>
      <w:r>
        <w:rPr>
          <w:rFonts w:ascii="Times New Roman" w:hAnsi="Times New Roman"/>
        </w:rPr>
        <w:t>do pensamento crítico.</w:t>
      </w:r>
    </w:p>
    <w:p>
      <w:pPr>
        <w:pStyle w:val="BodyText"/>
        <w:spacing w:lineRule="auto" w:line="293" w:before="158" w:after="0"/>
        <w:ind w:start="2" w:end="86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proposta,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</w:rPr>
        <w:t>portanto,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</w:rPr>
        <w:t>busca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contribuir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um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objetivo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</w:rPr>
        <w:t>mais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</w:rPr>
        <w:t>amplo: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aproximar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</w:rPr>
        <w:t>a produção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teórica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marxista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das</w:t>
      </w:r>
      <w:r>
        <w:rPr>
          <w:rFonts w:ascii="Times New Roman" w:hAnsi="Times New Roman"/>
          <w:spacing w:val="-21"/>
        </w:rPr>
        <w:t xml:space="preserve"> </w:t>
      </w:r>
      <w:r>
        <w:rPr>
          <w:rFonts w:ascii="Times New Roman" w:hAnsi="Times New Roman"/>
        </w:rPr>
        <w:t>lutas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concretas</w:t>
      </w:r>
      <w:r>
        <w:rPr>
          <w:rFonts w:ascii="Times New Roman" w:hAnsi="Times New Roman"/>
          <w:spacing w:val="-19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sociedade,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fortalecendo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a circulação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ideias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</w:rPr>
        <w:t>críticas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ajudando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reduzir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distância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universidade e a classe trabalhadora.</w:t>
      </w:r>
    </w:p>
    <w:sectPr>
      <w:type w:val="nextPage"/>
      <w:pgSz w:w="11906" w:h="16838"/>
      <w:pgMar w:left="1700" w:right="1700" w:gutter="0" w:header="0" w:top="1320" w:footer="0" w:bottom="28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rebuchet MS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rebuchet MS" w:hAnsi="Trebuchet MS" w:eastAsia="Trebuchet MS" w:cs="Trebuchet MS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start="2"/>
    </w:pPr>
    <w:rPr>
      <w:rFonts w:ascii="Trebuchet MS" w:hAnsi="Trebuchet MS" w:eastAsia="Trebuchet MS" w:cs="Trebuchet MS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78" w:after="0"/>
      <w:ind w:start="2"/>
    </w:pPr>
    <w:rPr>
      <w:rFonts w:ascii="Trebuchet MS" w:hAnsi="Trebuchet MS" w:eastAsia="Trebuchet MS" w:cs="Trebuchet MS"/>
      <w:b/>
      <w:bCs/>
      <w:sz w:val="24"/>
      <w:szCs w:val="24"/>
      <w:lang w:val="pt-P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LibreOffice/26.2.0.3$Windows_X86_64 LibreOffice_project/620$Build-3</Application>
  <AppVersion>15.0000</AppVersion>
  <Pages>2</Pages>
  <Words>509</Words>
  <Characters>2948</Characters>
  <CharactersWithSpaces>3444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2026-03-16T21:45:47Z</dcterms:created>
  <dc:creator>Raul Felipe Viana</dc:creator>
  <dc:description/>
  <dc:language>pt-BR</dc:language>
  <cp:lastModifiedBy/>
  <cp:lastPrinted>2026-03-16T18:56:36Z</cp:lastPrinted>
  <dcterms:modified xsi:type="dcterms:W3CDTF">2026-03-16T19:03:41Z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