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D7F9" w14:textId="3479EBE6" w:rsidR="00A46A3C" w:rsidRDefault="0038737B">
      <w:hyperlink r:id="rId4" w:history="1">
        <w:r w:rsidRPr="00B96E43">
          <w:rPr>
            <w:rStyle w:val="Hyperlink"/>
          </w:rPr>
          <w:t>https://play.mau.se/media/t/0_qtpv1s92</w:t>
        </w:r>
      </w:hyperlink>
    </w:p>
    <w:p w14:paraId="03CCD2A6" w14:textId="445BAFDF" w:rsidR="0038737B" w:rsidRDefault="0038737B"/>
    <w:p w14:paraId="0C76C546" w14:textId="77777777" w:rsidR="0038737B" w:rsidRDefault="0038737B"/>
    <w:sectPr w:rsidR="0038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7B"/>
    <w:rsid w:val="0038737B"/>
    <w:rsid w:val="003B5D7F"/>
    <w:rsid w:val="00A4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6B834"/>
  <w15:chartTrackingRefBased/>
  <w15:docId w15:val="{8BF66A4B-0692-F94E-B3D2-2F12AABC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y.mau.se/media/t/0_qtpv1s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Alejandro Erazo Piza</dc:creator>
  <cp:keywords/>
  <dc:description/>
  <cp:lastModifiedBy>Francisco Alejandro Erazo Piza</cp:lastModifiedBy>
  <cp:revision>1</cp:revision>
  <dcterms:created xsi:type="dcterms:W3CDTF">2022-12-20T23:52:00Z</dcterms:created>
  <dcterms:modified xsi:type="dcterms:W3CDTF">2022-12-20T23:52:00Z</dcterms:modified>
</cp:coreProperties>
</file>