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22" w:rsidRPr="00A36222" w:rsidRDefault="0015113F" w:rsidP="00A36222">
      <w:pPr>
        <w:jc w:val="center"/>
        <w:rPr>
          <w:b/>
          <w:sz w:val="36"/>
        </w:rPr>
      </w:pPr>
      <w:r>
        <w:rPr>
          <w:b/>
          <w:sz w:val="36"/>
        </w:rPr>
        <w:t>Лабораторная р</w:t>
      </w:r>
      <w:r w:rsidR="00A36222" w:rsidRPr="00A36222">
        <w:rPr>
          <w:b/>
          <w:sz w:val="36"/>
        </w:rPr>
        <w:t>абота №6</w:t>
      </w:r>
    </w:p>
    <w:p w:rsidR="009E2701" w:rsidRDefault="00C55F43">
      <w:r>
        <w:t xml:space="preserve">Делал: </w:t>
      </w:r>
      <w:proofErr w:type="spellStart"/>
      <w:r>
        <w:t>Якшин</w:t>
      </w:r>
      <w:proofErr w:type="spellEnd"/>
      <w:r>
        <w:t xml:space="preserve"> Константин Владимирович</w:t>
      </w:r>
    </w:p>
    <w:p w:rsidR="00670C21" w:rsidRDefault="004E0BEC" w:rsidP="00833687">
      <w:r>
        <w:t xml:space="preserve">Тема: </w:t>
      </w:r>
      <w:r w:rsidR="00C55F43">
        <w:t>Автосервис</w:t>
      </w:r>
    </w:p>
    <w:p w:rsidR="00670C21" w:rsidRDefault="00670C21" w:rsidP="00833687"/>
    <w:p w:rsidR="001F774E" w:rsidRPr="001F774E" w:rsidRDefault="001F774E" w:rsidP="001F774E">
      <w:pPr>
        <w:jc w:val="center"/>
        <w:rPr>
          <w:b/>
          <w:sz w:val="36"/>
        </w:rPr>
      </w:pPr>
      <w:r w:rsidRPr="001F774E">
        <w:rPr>
          <w:b/>
          <w:sz w:val="36"/>
        </w:rPr>
        <w:t>Работа</w:t>
      </w:r>
    </w:p>
    <w:p w:rsidR="001F774E" w:rsidRDefault="001F774E" w:rsidP="001F774E"/>
    <w:p w:rsidR="003A7D08" w:rsidRPr="00707E0F" w:rsidRDefault="008A2897" w:rsidP="001F774E">
      <w:pPr>
        <w:rPr>
          <w:b/>
        </w:rPr>
      </w:pPr>
      <w:r w:rsidRPr="00707E0F">
        <w:rPr>
          <w:b/>
        </w:rPr>
        <w:t>Диаграмма</w:t>
      </w:r>
      <w:r w:rsidR="00625380" w:rsidRPr="00707E0F">
        <w:rPr>
          <w:b/>
        </w:rPr>
        <w:t xml:space="preserve"> последовательности состояний</w:t>
      </w:r>
      <w:r w:rsidR="003A7D08" w:rsidRPr="00707E0F">
        <w:rPr>
          <w:b/>
        </w:rPr>
        <w:t>:</w:t>
      </w:r>
    </w:p>
    <w:p w:rsidR="006B2B56" w:rsidRDefault="00FD5471" w:rsidP="001F774E">
      <w:r>
        <w:object w:dxaOrig="21086" w:dyaOrig="102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95.85pt;height:241.15pt" o:ole="">
            <v:imagedata r:id="rId6" o:title=""/>
          </v:shape>
          <o:OLEObject Type="Embed" ProgID="Visio.Drawing.11" ShapeID="_x0000_i1033" DrawAspect="Content" ObjectID="_1823340157" r:id="rId7"/>
        </w:object>
      </w:r>
    </w:p>
    <w:p w:rsidR="00986AE1" w:rsidRPr="00707E0F" w:rsidRDefault="00986AE1" w:rsidP="001F774E">
      <w:pPr>
        <w:rPr>
          <w:b/>
        </w:rPr>
      </w:pPr>
      <w:r w:rsidRPr="00707E0F">
        <w:rPr>
          <w:b/>
        </w:rPr>
        <w:t>Диаграмма деятельности:</w:t>
      </w:r>
    </w:p>
    <w:p w:rsidR="003A7D08" w:rsidRDefault="00986AE1" w:rsidP="001F774E">
      <w:r>
        <w:t xml:space="preserve"> </w:t>
      </w:r>
      <w:r w:rsidR="002F6C13">
        <w:t>Кратко</w:t>
      </w:r>
      <w:r w:rsidR="00707E0F">
        <w:t>:</w:t>
      </w:r>
    </w:p>
    <w:p w:rsidR="002F6C13" w:rsidRDefault="002F6C13" w:rsidP="001F774E">
      <w:r>
        <w:object w:dxaOrig="4761" w:dyaOrig="6519">
          <v:shape id="_x0000_i1036" type="#_x0000_t75" style="width:237.75pt;height:326.05pt" o:ole="">
            <v:imagedata r:id="rId8" o:title=""/>
          </v:shape>
          <o:OLEObject Type="Embed" ProgID="Visio.Drawing.11" ShapeID="_x0000_i1036" DrawAspect="Content" ObjectID="_1823340158" r:id="rId9"/>
        </w:object>
      </w:r>
    </w:p>
    <w:p w:rsidR="002F6C13" w:rsidRDefault="002F6C13" w:rsidP="001F774E">
      <w:r>
        <w:t>Разбор</w:t>
      </w:r>
      <w:r w:rsidR="00707E0F">
        <w:t>:</w:t>
      </w:r>
    </w:p>
    <w:p w:rsidR="002F6C13" w:rsidRDefault="00ED2852" w:rsidP="001F774E">
      <w:r>
        <w:object w:dxaOrig="9310" w:dyaOrig="15335">
          <v:shape id="_x0000_i1037" type="#_x0000_t75" style="width:442.2pt;height:728.15pt" o:ole="">
            <v:imagedata r:id="rId10" o:title=""/>
          </v:shape>
          <o:OLEObject Type="Embed" ProgID="Visio.Drawing.11" ShapeID="_x0000_i1037" DrawAspect="Content" ObjectID="_1823340159" r:id="rId11"/>
        </w:object>
      </w:r>
      <w:bookmarkStart w:id="0" w:name="_GoBack"/>
      <w:bookmarkEnd w:id="0"/>
    </w:p>
    <w:p w:rsidR="003A7D08" w:rsidRDefault="003A7D08" w:rsidP="001F774E"/>
    <w:sectPr w:rsidR="003A7D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303CD1"/>
    <w:multiLevelType w:val="hybridMultilevel"/>
    <w:tmpl w:val="8452A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814C1E"/>
    <w:multiLevelType w:val="hybridMultilevel"/>
    <w:tmpl w:val="0D5E4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3E17BA"/>
    <w:multiLevelType w:val="hybridMultilevel"/>
    <w:tmpl w:val="E5662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BA71FD"/>
    <w:multiLevelType w:val="hybridMultilevel"/>
    <w:tmpl w:val="0D5E4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543"/>
    <w:rsid w:val="00110898"/>
    <w:rsid w:val="00136CD6"/>
    <w:rsid w:val="00142E78"/>
    <w:rsid w:val="0015113F"/>
    <w:rsid w:val="001F774E"/>
    <w:rsid w:val="00235A20"/>
    <w:rsid w:val="00236A2A"/>
    <w:rsid w:val="002C253A"/>
    <w:rsid w:val="002C5316"/>
    <w:rsid w:val="002F6C13"/>
    <w:rsid w:val="00315DAA"/>
    <w:rsid w:val="003358A8"/>
    <w:rsid w:val="00356B6F"/>
    <w:rsid w:val="003A7D08"/>
    <w:rsid w:val="004450F3"/>
    <w:rsid w:val="004458FA"/>
    <w:rsid w:val="00455C73"/>
    <w:rsid w:val="00461889"/>
    <w:rsid w:val="004E0BEC"/>
    <w:rsid w:val="005D2C18"/>
    <w:rsid w:val="005F73ED"/>
    <w:rsid w:val="00625380"/>
    <w:rsid w:val="00670C21"/>
    <w:rsid w:val="006B2B56"/>
    <w:rsid w:val="006C6543"/>
    <w:rsid w:val="00707E0F"/>
    <w:rsid w:val="007B42E6"/>
    <w:rsid w:val="00833687"/>
    <w:rsid w:val="008A2897"/>
    <w:rsid w:val="008B3BEF"/>
    <w:rsid w:val="008F78FC"/>
    <w:rsid w:val="00980ECD"/>
    <w:rsid w:val="00986AE1"/>
    <w:rsid w:val="009E2701"/>
    <w:rsid w:val="00A36222"/>
    <w:rsid w:val="00A45007"/>
    <w:rsid w:val="00A45FE1"/>
    <w:rsid w:val="00A908DA"/>
    <w:rsid w:val="00AE3399"/>
    <w:rsid w:val="00B77FE5"/>
    <w:rsid w:val="00BC7731"/>
    <w:rsid w:val="00BF1A45"/>
    <w:rsid w:val="00C55F43"/>
    <w:rsid w:val="00D52B1C"/>
    <w:rsid w:val="00E07F1F"/>
    <w:rsid w:val="00E6286C"/>
    <w:rsid w:val="00ED2852"/>
    <w:rsid w:val="00EF41EC"/>
    <w:rsid w:val="00F04474"/>
    <w:rsid w:val="00F15933"/>
    <w:rsid w:val="00FD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74E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5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5F4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42E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C25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74E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5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5F4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42E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C2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Якшин Константин Владимирович</dc:creator>
  <cp:keywords/>
  <dc:description/>
  <cp:lastModifiedBy>Якшин Константин Владимирович</cp:lastModifiedBy>
  <cp:revision>53</cp:revision>
  <dcterms:created xsi:type="dcterms:W3CDTF">2025-10-24T10:44:00Z</dcterms:created>
  <dcterms:modified xsi:type="dcterms:W3CDTF">2025-10-30T11:36:00Z</dcterms:modified>
</cp:coreProperties>
</file>