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30DC" w:rsidRPr="00A36222" w:rsidRDefault="008330DC" w:rsidP="008330DC">
      <w:pPr>
        <w:jc w:val="center"/>
        <w:rPr>
          <w:b/>
          <w:sz w:val="36"/>
        </w:rPr>
      </w:pPr>
      <w:r>
        <w:rPr>
          <w:b/>
          <w:sz w:val="36"/>
        </w:rPr>
        <w:t>Лабораторная р</w:t>
      </w:r>
      <w:r w:rsidR="00306321">
        <w:rPr>
          <w:b/>
          <w:sz w:val="36"/>
        </w:rPr>
        <w:t>абота №7</w:t>
      </w:r>
    </w:p>
    <w:p w:rsidR="008330DC" w:rsidRDefault="008330DC" w:rsidP="008330DC">
      <w:r>
        <w:t xml:space="preserve">Делал: </w:t>
      </w:r>
      <w:proofErr w:type="spellStart"/>
      <w:r>
        <w:t>Якшин</w:t>
      </w:r>
      <w:proofErr w:type="spellEnd"/>
      <w:r>
        <w:t xml:space="preserve"> Константин Владимирович</w:t>
      </w:r>
    </w:p>
    <w:p w:rsidR="008330DC" w:rsidRDefault="008330DC" w:rsidP="008330DC">
      <w:r>
        <w:t>Тема: Автосервис</w:t>
      </w:r>
    </w:p>
    <w:p w:rsidR="009A1EEC" w:rsidRDefault="009A1EEC" w:rsidP="009A1EEC">
      <w:r>
        <w:t xml:space="preserve">Задание: </w:t>
      </w:r>
      <w:r>
        <w:t xml:space="preserve">Разработать приложение - браузер для просмотра веб страниц и их контента. Предусмотреть возможности: сохранения страницы, ведение учета посещаемости, скачивания файлов. Помимо этого, в приложении должны быть настройки для универсализации и персонализации приложения, а так же - система аккаунтов.   </w:t>
      </w:r>
    </w:p>
    <w:p w:rsidR="009A1EEC" w:rsidRDefault="009A1EEC" w:rsidP="009A1EEC">
      <w:r>
        <w:t>Приложение может применяться в сфере веб технологий и мультимедийной сфере.</w:t>
      </w:r>
    </w:p>
    <w:p w:rsidR="009A1EEC" w:rsidRDefault="009A1EEC" w:rsidP="009A1EEC">
      <w:r>
        <w:t xml:space="preserve">Приложение состоит из трех основных классов. </w:t>
      </w:r>
    </w:p>
    <w:p w:rsidR="009A1EEC" w:rsidRDefault="009A1EEC" w:rsidP="009A1EEC">
      <w:r>
        <w:t>¾</w:t>
      </w:r>
      <w:r>
        <w:tab/>
        <w:t xml:space="preserve">Первый класс отвечает за загрузку формы и ее графических объектов. </w:t>
      </w:r>
    </w:p>
    <w:p w:rsidR="009A1EEC" w:rsidRDefault="009A1EEC" w:rsidP="009A1EEC">
      <w:r>
        <w:t>¾</w:t>
      </w:r>
      <w:r>
        <w:tab/>
        <w:t>Второй класс отвечает за настройки приложения.</w:t>
      </w:r>
    </w:p>
    <w:p w:rsidR="009A1EEC" w:rsidRDefault="009A1EEC" w:rsidP="009A1EEC">
      <w:r>
        <w:t>¾</w:t>
      </w:r>
      <w:r>
        <w:tab/>
        <w:t>Третий класс отвечает за синхронизацию пользовательских данных приложения с базой данных.</w:t>
      </w:r>
    </w:p>
    <w:p w:rsidR="008330DC" w:rsidRDefault="009A1EEC" w:rsidP="009A1EEC">
      <w:r>
        <w:t xml:space="preserve"> Каждый класс содержит в себе методы и </w:t>
      </w:r>
      <w:proofErr w:type="gramStart"/>
      <w:r>
        <w:t>атрибуты</w:t>
      </w:r>
      <w:proofErr w:type="gramEnd"/>
      <w:r>
        <w:t xml:space="preserve"> и созданные экземпляры иных классов. Более подробно логическую структуру приложения раскрывают диаграммы классов и архитектуры классов в приложении рисунок приложения 14</w:t>
      </w:r>
    </w:p>
    <w:p w:rsidR="008330DC" w:rsidRPr="001F774E" w:rsidRDefault="008330DC" w:rsidP="008330DC">
      <w:pPr>
        <w:jc w:val="center"/>
        <w:rPr>
          <w:b/>
          <w:sz w:val="36"/>
        </w:rPr>
      </w:pPr>
      <w:r w:rsidRPr="001F774E">
        <w:rPr>
          <w:b/>
          <w:sz w:val="36"/>
        </w:rPr>
        <w:t>Работа</w:t>
      </w:r>
    </w:p>
    <w:p w:rsidR="008330DC" w:rsidRDefault="008330DC" w:rsidP="008330DC"/>
    <w:p w:rsidR="00BA382C" w:rsidRDefault="003B48ED" w:rsidP="008330DC">
      <w:pPr>
        <w:rPr>
          <w:b/>
        </w:rPr>
      </w:pPr>
      <w:r>
        <w:rPr>
          <w:b/>
        </w:rPr>
        <w:t>Диаграммы</w:t>
      </w:r>
      <w:r w:rsidR="008330DC" w:rsidRPr="00707E0F">
        <w:rPr>
          <w:b/>
        </w:rPr>
        <w:t xml:space="preserve"> </w:t>
      </w:r>
      <w:r>
        <w:rPr>
          <w:b/>
        </w:rPr>
        <w:t>классов</w:t>
      </w:r>
      <w:r w:rsidR="00B70C98">
        <w:rPr>
          <w:b/>
        </w:rPr>
        <w:t xml:space="preserve"> </w:t>
      </w:r>
      <w:proofErr w:type="spellStart"/>
      <w:r w:rsidR="00B70C98">
        <w:rPr>
          <w:b/>
        </w:rPr>
        <w:t>приложеия</w:t>
      </w:r>
      <w:proofErr w:type="spellEnd"/>
      <w:r w:rsidR="008330DC" w:rsidRPr="00707E0F">
        <w:rPr>
          <w:b/>
        </w:rPr>
        <w:t>:</w:t>
      </w:r>
    </w:p>
    <w:p w:rsidR="00172F8F" w:rsidRDefault="00172F8F" w:rsidP="008330DC">
      <w:pPr>
        <w:rPr>
          <w:b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26B33" w:rsidRPr="0092305D" w:rsidTr="003F39EC">
        <w:tc>
          <w:tcPr>
            <w:tcW w:w="9571" w:type="dxa"/>
          </w:tcPr>
          <w:p w:rsidR="00A26B33" w:rsidRPr="0092305D" w:rsidRDefault="00420C48" w:rsidP="003F39EC">
            <w:pPr>
              <w:jc w:val="center"/>
              <w:rPr>
                <w:b/>
              </w:rPr>
            </w:pPr>
            <w:r>
              <w:rPr>
                <w:b/>
              </w:rPr>
              <w:t xml:space="preserve">1 </w:t>
            </w:r>
            <w:r w:rsidR="00A26B33">
              <w:rPr>
                <w:b/>
              </w:rPr>
              <w:t>Запуск основной формы</w:t>
            </w:r>
          </w:p>
        </w:tc>
      </w:tr>
      <w:tr w:rsidR="00A26B33" w:rsidTr="003F39EC">
        <w:trPr>
          <w:trHeight w:val="848"/>
        </w:trPr>
        <w:tc>
          <w:tcPr>
            <w:tcW w:w="9571" w:type="dxa"/>
          </w:tcPr>
          <w:p w:rsidR="00A26B33" w:rsidRPr="00280CCA" w:rsidRDefault="00620580" w:rsidP="003F39EC">
            <w:pPr>
              <w:rPr>
                <w:lang w:val="en-US"/>
              </w:rPr>
            </w:pPr>
            <w:r>
              <w:t>-Ширина</w:t>
            </w:r>
            <w:proofErr w:type="gramStart"/>
            <w:r w:rsidR="00280CCA">
              <w:rPr>
                <w:lang w:val="en-US"/>
              </w:rPr>
              <w:t xml:space="preserve"> </w:t>
            </w:r>
            <w:r w:rsidR="00280CCA">
              <w:t>:</w:t>
            </w:r>
            <w:proofErr w:type="gramEnd"/>
            <w:r w:rsidR="00280CCA">
              <w:rPr>
                <w:lang w:val="en-US"/>
              </w:rPr>
              <w:t xml:space="preserve"> </w:t>
            </w:r>
            <w:proofErr w:type="spellStart"/>
            <w:r w:rsidR="00280CCA">
              <w:rPr>
                <w:lang w:val="en-US"/>
              </w:rPr>
              <w:t>int</w:t>
            </w:r>
            <w:proofErr w:type="spellEnd"/>
          </w:p>
          <w:p w:rsidR="00A26B33" w:rsidRPr="00325848" w:rsidRDefault="00620580" w:rsidP="003F39EC">
            <w:r>
              <w:t>-Высота</w:t>
            </w:r>
            <w:proofErr w:type="gramStart"/>
            <w:r w:rsidR="00280CCA">
              <w:rPr>
                <w:lang w:val="en-US"/>
              </w:rPr>
              <w:t xml:space="preserve"> </w:t>
            </w:r>
            <w:r w:rsidR="00280CCA">
              <w:t>:</w:t>
            </w:r>
            <w:proofErr w:type="gramEnd"/>
            <w:r w:rsidR="00280CCA">
              <w:rPr>
                <w:lang w:val="en-US"/>
              </w:rPr>
              <w:t xml:space="preserve"> </w:t>
            </w:r>
            <w:proofErr w:type="spellStart"/>
            <w:r w:rsidR="00280CCA">
              <w:rPr>
                <w:lang w:val="en-US"/>
              </w:rPr>
              <w:t>int</w:t>
            </w:r>
            <w:proofErr w:type="spellEnd"/>
          </w:p>
          <w:p w:rsidR="00620580" w:rsidRPr="00280CCA" w:rsidRDefault="00620580" w:rsidP="003F39EC">
            <w:r>
              <w:t xml:space="preserve">-Размещение по </w:t>
            </w:r>
            <w:r>
              <w:rPr>
                <w:lang w:val="en-US"/>
              </w:rPr>
              <w:t>X</w:t>
            </w:r>
            <w:proofErr w:type="gramStart"/>
            <w:r w:rsidR="00280CCA">
              <w:t xml:space="preserve"> :</w:t>
            </w:r>
            <w:proofErr w:type="gramEnd"/>
            <w:r w:rsidR="00280CCA" w:rsidRPr="00280CCA">
              <w:t xml:space="preserve"> </w:t>
            </w:r>
            <w:proofErr w:type="spellStart"/>
            <w:r w:rsidR="00280CCA">
              <w:rPr>
                <w:lang w:val="en-US"/>
              </w:rPr>
              <w:t>int</w:t>
            </w:r>
            <w:proofErr w:type="spellEnd"/>
          </w:p>
          <w:p w:rsidR="00620580" w:rsidRPr="00280CCA" w:rsidRDefault="00620580" w:rsidP="003F39EC">
            <w:r>
              <w:t xml:space="preserve">-Размещение по </w:t>
            </w:r>
            <w:r>
              <w:rPr>
                <w:lang w:val="en-US"/>
              </w:rPr>
              <w:t>Y</w:t>
            </w:r>
            <w:proofErr w:type="gramStart"/>
            <w:r w:rsidR="00280CCA" w:rsidRPr="00280CCA">
              <w:t xml:space="preserve"> </w:t>
            </w:r>
            <w:r w:rsidR="00280CCA">
              <w:t>:</w:t>
            </w:r>
            <w:proofErr w:type="gramEnd"/>
            <w:r w:rsidR="00280CCA" w:rsidRPr="00325848">
              <w:t xml:space="preserve"> </w:t>
            </w:r>
            <w:proofErr w:type="spellStart"/>
            <w:r w:rsidR="00280CCA">
              <w:rPr>
                <w:lang w:val="en-US"/>
              </w:rPr>
              <w:t>int</w:t>
            </w:r>
            <w:proofErr w:type="spellEnd"/>
          </w:p>
          <w:p w:rsidR="00620580" w:rsidRPr="00325848" w:rsidRDefault="00620580" w:rsidP="003F39EC">
            <w:r>
              <w:t>-Массив с настройками</w:t>
            </w:r>
            <w:proofErr w:type="gramStart"/>
            <w:r w:rsidR="00325848">
              <w:t xml:space="preserve"> :</w:t>
            </w:r>
            <w:proofErr w:type="gramEnd"/>
            <w:r w:rsidR="00325848">
              <w:t xml:space="preserve"> </w:t>
            </w:r>
            <w:r w:rsidR="00325848">
              <w:rPr>
                <w:lang w:val="en-US"/>
              </w:rPr>
              <w:t>string</w:t>
            </w:r>
          </w:p>
          <w:p w:rsidR="00620580" w:rsidRPr="00325848" w:rsidRDefault="00620580" w:rsidP="003F39EC">
            <w:r>
              <w:t>-Массив с историей</w:t>
            </w:r>
            <w:proofErr w:type="gramStart"/>
            <w:r w:rsidR="00325848" w:rsidRPr="00325848">
              <w:t xml:space="preserve"> </w:t>
            </w:r>
            <w:r w:rsidR="00325848">
              <w:t>:</w:t>
            </w:r>
            <w:proofErr w:type="gramEnd"/>
            <w:r w:rsidR="00325848">
              <w:t xml:space="preserve"> </w:t>
            </w:r>
            <w:r w:rsidR="00325848">
              <w:rPr>
                <w:lang w:val="en-US"/>
              </w:rPr>
              <w:t>string</w:t>
            </w:r>
          </w:p>
          <w:p w:rsidR="00620580" w:rsidRPr="00325848" w:rsidRDefault="00620580" w:rsidP="003F39EC">
            <w:r>
              <w:t>-Массив закладок</w:t>
            </w:r>
            <w:proofErr w:type="gramStart"/>
            <w:r w:rsidR="00325848" w:rsidRPr="00325848">
              <w:t xml:space="preserve"> </w:t>
            </w:r>
            <w:r w:rsidR="00325848">
              <w:t>:</w:t>
            </w:r>
            <w:proofErr w:type="gramEnd"/>
            <w:r w:rsidR="00325848">
              <w:t xml:space="preserve"> </w:t>
            </w:r>
            <w:r w:rsidR="00325848">
              <w:rPr>
                <w:lang w:val="en-US"/>
              </w:rPr>
              <w:t>object</w:t>
            </w:r>
          </w:p>
        </w:tc>
      </w:tr>
      <w:tr w:rsidR="00A26B33" w:rsidTr="00620580">
        <w:trPr>
          <w:trHeight w:val="1613"/>
        </w:trPr>
        <w:tc>
          <w:tcPr>
            <w:tcW w:w="9571" w:type="dxa"/>
          </w:tcPr>
          <w:p w:rsidR="00620580" w:rsidRPr="00325848" w:rsidRDefault="00A26B33" w:rsidP="00620580">
            <w:r>
              <w:t>-</w:t>
            </w:r>
            <w:r w:rsidR="00620580">
              <w:t>Отсортировка формы</w:t>
            </w:r>
            <w:r w:rsidR="00325848" w:rsidRPr="00325848">
              <w:t>()</w:t>
            </w:r>
          </w:p>
          <w:p w:rsidR="00620580" w:rsidRDefault="00620580" w:rsidP="00620580">
            <w:r>
              <w:t>-Создание закладок</w:t>
            </w:r>
            <w:r w:rsidR="00325848" w:rsidRPr="00325848">
              <w:t>()</w:t>
            </w:r>
          </w:p>
          <w:p w:rsidR="00620580" w:rsidRPr="00325848" w:rsidRDefault="00620580" w:rsidP="00620580">
            <w:r>
              <w:t>-Удаление закладок</w:t>
            </w:r>
            <w:r w:rsidR="00325848" w:rsidRPr="00325848">
              <w:t>()</w:t>
            </w:r>
          </w:p>
          <w:p w:rsidR="00620580" w:rsidRPr="00325848" w:rsidRDefault="00620580" w:rsidP="00620580">
            <w:r>
              <w:t xml:space="preserve">-Проверка </w:t>
            </w:r>
            <w:proofErr w:type="spellStart"/>
            <w:r>
              <w:t>адресса</w:t>
            </w:r>
            <w:proofErr w:type="spellEnd"/>
            <w:r w:rsidR="00325848" w:rsidRPr="00325848">
              <w:t>()</w:t>
            </w:r>
            <w:proofErr w:type="gramStart"/>
            <w:r w:rsidR="00325848" w:rsidRPr="00325848">
              <w:t xml:space="preserve"> </w:t>
            </w:r>
            <w:r w:rsidR="00325848">
              <w:t>:</w:t>
            </w:r>
            <w:proofErr w:type="gramEnd"/>
            <w:r w:rsidR="00325848" w:rsidRPr="00325848">
              <w:t xml:space="preserve"> </w:t>
            </w:r>
            <w:proofErr w:type="spellStart"/>
            <w:r w:rsidR="00325848">
              <w:rPr>
                <w:lang w:val="en-US"/>
              </w:rPr>
              <w:t>bool</w:t>
            </w:r>
            <w:proofErr w:type="spellEnd"/>
          </w:p>
          <w:p w:rsidR="00620580" w:rsidRPr="00325848" w:rsidRDefault="00620580" w:rsidP="00620580">
            <w:r>
              <w:t>-Загрузка контента</w:t>
            </w:r>
            <w:r w:rsidR="00325848" w:rsidRPr="00325848">
              <w:t>()</w:t>
            </w:r>
          </w:p>
          <w:p w:rsidR="00620580" w:rsidRDefault="00620580" w:rsidP="00620580">
            <w:r>
              <w:t>-Создание закладки</w:t>
            </w:r>
            <w:r w:rsidR="00325848" w:rsidRPr="00325848">
              <w:t>()</w:t>
            </w:r>
          </w:p>
          <w:p w:rsidR="00620580" w:rsidRPr="00325848" w:rsidRDefault="00620580" w:rsidP="00620580">
            <w:r>
              <w:t xml:space="preserve">-Сохранение </w:t>
            </w:r>
            <w:proofErr w:type="spellStart"/>
            <w:r>
              <w:t>странцы</w:t>
            </w:r>
            <w:proofErr w:type="spellEnd"/>
            <w:r w:rsidR="00325848" w:rsidRPr="00325848">
              <w:t>()</w:t>
            </w:r>
          </w:p>
          <w:p w:rsidR="00A26B33" w:rsidRDefault="00620580" w:rsidP="003F39EC">
            <w:r>
              <w:t>-Открытие настроек</w:t>
            </w:r>
            <w:r w:rsidR="00325848">
              <w:rPr>
                <w:lang w:val="en-US"/>
              </w:rPr>
              <w:t>()</w:t>
            </w:r>
          </w:p>
        </w:tc>
      </w:tr>
    </w:tbl>
    <w:p w:rsidR="00A26B33" w:rsidRDefault="00A26B33" w:rsidP="008330DC">
      <w:pPr>
        <w:rPr>
          <w:b/>
        </w:rPr>
      </w:pPr>
    </w:p>
    <w:p w:rsidR="00172F8F" w:rsidRDefault="00172F8F" w:rsidP="008330DC">
      <w:pPr>
        <w:rPr>
          <w:b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92305D" w:rsidTr="0092305D">
        <w:tc>
          <w:tcPr>
            <w:tcW w:w="9571" w:type="dxa"/>
          </w:tcPr>
          <w:p w:rsidR="0092305D" w:rsidRPr="0092305D" w:rsidRDefault="00420C48" w:rsidP="0092305D">
            <w:pPr>
              <w:jc w:val="center"/>
              <w:rPr>
                <w:b/>
              </w:rPr>
            </w:pPr>
            <w:r>
              <w:rPr>
                <w:b/>
              </w:rPr>
              <w:t xml:space="preserve">2 </w:t>
            </w:r>
            <w:r w:rsidR="0092305D" w:rsidRPr="0092305D">
              <w:rPr>
                <w:b/>
              </w:rPr>
              <w:t>Синхронизация</w:t>
            </w:r>
          </w:p>
        </w:tc>
      </w:tr>
      <w:tr w:rsidR="00C22EF4" w:rsidTr="00EF0FDB">
        <w:trPr>
          <w:trHeight w:val="848"/>
        </w:trPr>
        <w:tc>
          <w:tcPr>
            <w:tcW w:w="9571" w:type="dxa"/>
          </w:tcPr>
          <w:p w:rsidR="00C22EF4" w:rsidRDefault="00C22EF4" w:rsidP="008330DC">
            <w:r>
              <w:t>-Хост базы данных</w:t>
            </w:r>
          </w:p>
          <w:p w:rsidR="00C22EF4" w:rsidRDefault="00C22EF4" w:rsidP="008330DC">
            <w:r>
              <w:t>-Имя базы данных</w:t>
            </w:r>
          </w:p>
          <w:p w:rsidR="00C22EF4" w:rsidRDefault="00C22EF4" w:rsidP="008330DC">
            <w:r>
              <w:t>-Логин и пароль пользователя</w:t>
            </w:r>
          </w:p>
        </w:tc>
      </w:tr>
      <w:tr w:rsidR="00C22EF4" w:rsidTr="0092124E">
        <w:trPr>
          <w:trHeight w:val="1134"/>
        </w:trPr>
        <w:tc>
          <w:tcPr>
            <w:tcW w:w="9571" w:type="dxa"/>
          </w:tcPr>
          <w:p w:rsidR="00C22EF4" w:rsidRDefault="00C22EF4" w:rsidP="008330DC">
            <w:r>
              <w:t>-Подключение к базе данных</w:t>
            </w:r>
            <w:r w:rsidR="00325848" w:rsidRPr="00325848">
              <w:t>()</w:t>
            </w:r>
          </w:p>
          <w:p w:rsidR="00C22EF4" w:rsidRPr="00325848" w:rsidRDefault="00C22EF4" w:rsidP="008330DC">
            <w:r>
              <w:t>-Проверка наличие ошибок ввода</w:t>
            </w:r>
            <w:r w:rsidR="00325848" w:rsidRPr="00325848">
              <w:t>()</w:t>
            </w:r>
            <w:proofErr w:type="gramStart"/>
            <w:r w:rsidR="00325848" w:rsidRPr="00325848">
              <w:t xml:space="preserve"> </w:t>
            </w:r>
            <w:r w:rsidR="00325848">
              <w:t>:</w:t>
            </w:r>
            <w:proofErr w:type="gramEnd"/>
            <w:r w:rsidR="00325848">
              <w:t xml:space="preserve"> </w:t>
            </w:r>
            <w:proofErr w:type="spellStart"/>
            <w:r w:rsidR="00325848">
              <w:rPr>
                <w:lang w:val="en-US"/>
              </w:rPr>
              <w:t>bool</w:t>
            </w:r>
            <w:proofErr w:type="spellEnd"/>
          </w:p>
          <w:p w:rsidR="00C22EF4" w:rsidRPr="00325848" w:rsidRDefault="00C22EF4" w:rsidP="008330DC">
            <w:r>
              <w:t>-Проведение запросов к базе данных</w:t>
            </w:r>
            <w:r w:rsidR="00325848" w:rsidRPr="00325848">
              <w:t>()</w:t>
            </w:r>
            <w:bookmarkStart w:id="0" w:name="_GoBack"/>
            <w:bookmarkEnd w:id="0"/>
          </w:p>
          <w:p w:rsidR="00C22EF4" w:rsidRPr="00325848" w:rsidRDefault="00C22EF4" w:rsidP="008330DC">
            <w:r>
              <w:t>-Сохранение параметров в базу данных</w:t>
            </w:r>
            <w:r w:rsidR="00325848" w:rsidRPr="00325848">
              <w:t>()</w:t>
            </w:r>
          </w:p>
        </w:tc>
      </w:tr>
    </w:tbl>
    <w:p w:rsidR="00172F8F" w:rsidRDefault="00172F8F" w:rsidP="008330DC"/>
    <w:p w:rsidR="00AD5B65" w:rsidRDefault="00AD5B65" w:rsidP="008330DC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3A19BE" w:rsidRPr="0092305D" w:rsidTr="003F39EC">
        <w:tc>
          <w:tcPr>
            <w:tcW w:w="9571" w:type="dxa"/>
          </w:tcPr>
          <w:p w:rsidR="003A19BE" w:rsidRPr="0092305D" w:rsidRDefault="00420C48" w:rsidP="003F39EC">
            <w:pPr>
              <w:jc w:val="center"/>
              <w:rPr>
                <w:b/>
              </w:rPr>
            </w:pPr>
            <w:r>
              <w:rPr>
                <w:b/>
              </w:rPr>
              <w:t xml:space="preserve">3 </w:t>
            </w:r>
            <w:r w:rsidR="003A19BE">
              <w:rPr>
                <w:b/>
              </w:rPr>
              <w:t>Запуск настроек</w:t>
            </w:r>
          </w:p>
        </w:tc>
      </w:tr>
      <w:tr w:rsidR="003A19BE" w:rsidTr="00C9114D">
        <w:trPr>
          <w:trHeight w:val="350"/>
        </w:trPr>
        <w:tc>
          <w:tcPr>
            <w:tcW w:w="9571" w:type="dxa"/>
          </w:tcPr>
          <w:p w:rsidR="003A19BE" w:rsidRPr="00325848" w:rsidRDefault="003A19BE" w:rsidP="003F39EC">
            <w:pPr>
              <w:rPr>
                <w:lang w:val="en-US"/>
              </w:rPr>
            </w:pPr>
            <w:r>
              <w:t>-</w:t>
            </w:r>
            <w:r w:rsidR="00C9114D">
              <w:t>Массив с настройками</w:t>
            </w:r>
            <w:proofErr w:type="gramStart"/>
            <w:r w:rsidR="00325848">
              <w:rPr>
                <w:lang w:val="en-US"/>
              </w:rPr>
              <w:t xml:space="preserve"> </w:t>
            </w:r>
            <w:r w:rsidR="00325848">
              <w:t>:</w:t>
            </w:r>
            <w:proofErr w:type="gramEnd"/>
            <w:r w:rsidR="00325848">
              <w:rPr>
                <w:lang w:val="en-US"/>
              </w:rPr>
              <w:t xml:space="preserve"> string</w:t>
            </w:r>
          </w:p>
        </w:tc>
      </w:tr>
      <w:tr w:rsidR="003A19BE" w:rsidTr="00C9114D">
        <w:trPr>
          <w:trHeight w:val="836"/>
        </w:trPr>
        <w:tc>
          <w:tcPr>
            <w:tcW w:w="9571" w:type="dxa"/>
          </w:tcPr>
          <w:p w:rsidR="003A19BE" w:rsidRPr="00325848" w:rsidRDefault="003A19BE" w:rsidP="003F39EC">
            <w:r>
              <w:t>-</w:t>
            </w:r>
            <w:r w:rsidR="00C9114D">
              <w:t>Загрузка настроек в объем окна</w:t>
            </w:r>
            <w:r w:rsidR="00325848" w:rsidRPr="00325848">
              <w:t>()</w:t>
            </w:r>
          </w:p>
          <w:p w:rsidR="003A19BE" w:rsidRDefault="00C9114D" w:rsidP="003F39EC">
            <w:r>
              <w:t>-Обработка изменений</w:t>
            </w:r>
            <w:r w:rsidR="00325848">
              <w:rPr>
                <w:lang w:val="en-US"/>
              </w:rPr>
              <w:t>()</w:t>
            </w:r>
          </w:p>
          <w:p w:rsidR="003A19BE" w:rsidRDefault="00C9114D" w:rsidP="003F39EC">
            <w:r>
              <w:t>-Сохранение настроек</w:t>
            </w:r>
            <w:r w:rsidR="00325848">
              <w:rPr>
                <w:lang w:val="en-US"/>
              </w:rPr>
              <w:t>()</w:t>
            </w:r>
          </w:p>
        </w:tc>
      </w:tr>
    </w:tbl>
    <w:p w:rsidR="00AD5B65" w:rsidRPr="00C9114D" w:rsidRDefault="00AD5B65" w:rsidP="008330DC"/>
    <w:p w:rsidR="00420C48" w:rsidRDefault="00420C48" w:rsidP="008330DC"/>
    <w:p w:rsidR="00420C48" w:rsidRPr="00420C48" w:rsidRDefault="00420C48" w:rsidP="008330DC">
      <w:r>
        <w:t>Отношение таблиц</w:t>
      </w:r>
    </w:p>
    <w:p w:rsidR="00AD5B65" w:rsidRPr="00420C48" w:rsidRDefault="00420C48" w:rsidP="008330DC">
      <w:r>
        <w:t>2</w:t>
      </w:r>
      <w:r>
        <w:rPr>
          <w:lang w:val="en-US"/>
        </w:rPr>
        <w:t>=&gt;</w:t>
      </w:r>
      <w:r>
        <w:t>1</w:t>
      </w:r>
    </w:p>
    <w:p w:rsidR="00420C48" w:rsidRPr="00420C48" w:rsidRDefault="00420C48" w:rsidP="008330DC">
      <w:r>
        <w:t>3</w:t>
      </w:r>
      <w:r>
        <w:rPr>
          <w:lang w:val="en-US"/>
        </w:rPr>
        <w:t>=&gt;</w:t>
      </w:r>
      <w:r>
        <w:t>1</w:t>
      </w:r>
    </w:p>
    <w:p w:rsidR="00AD5B65" w:rsidRDefault="00AD5B65" w:rsidP="008330DC"/>
    <w:p w:rsidR="00AD5B65" w:rsidRPr="00172F8F" w:rsidRDefault="00AD5B65" w:rsidP="008330DC"/>
    <w:sectPr w:rsidR="00AD5B65" w:rsidRPr="00172F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6C29"/>
    <w:rsid w:val="00172F8F"/>
    <w:rsid w:val="00280CCA"/>
    <w:rsid w:val="00306321"/>
    <w:rsid w:val="00325848"/>
    <w:rsid w:val="003A19BE"/>
    <w:rsid w:val="003B48ED"/>
    <w:rsid w:val="00420C48"/>
    <w:rsid w:val="00620580"/>
    <w:rsid w:val="008330DC"/>
    <w:rsid w:val="0092305D"/>
    <w:rsid w:val="009A1EEC"/>
    <w:rsid w:val="00A26B33"/>
    <w:rsid w:val="00AD5B65"/>
    <w:rsid w:val="00B70C98"/>
    <w:rsid w:val="00BA382C"/>
    <w:rsid w:val="00C22EF4"/>
    <w:rsid w:val="00C9114D"/>
    <w:rsid w:val="00EB6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30DC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230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30DC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230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Якшин Константин Владимирович</dc:creator>
  <cp:keywords/>
  <dc:description/>
  <cp:lastModifiedBy>Якшин Константин Владимирович</cp:lastModifiedBy>
  <cp:revision>19</cp:revision>
  <dcterms:created xsi:type="dcterms:W3CDTF">2025-11-27T08:40:00Z</dcterms:created>
  <dcterms:modified xsi:type="dcterms:W3CDTF">2025-11-28T11:35:00Z</dcterms:modified>
</cp:coreProperties>
</file>