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22" w:rsidRPr="00A36222" w:rsidRDefault="002268EF" w:rsidP="00A36222">
      <w:pPr>
        <w:jc w:val="center"/>
        <w:rPr>
          <w:b/>
          <w:sz w:val="36"/>
        </w:rPr>
      </w:pPr>
      <w:r>
        <w:rPr>
          <w:b/>
          <w:sz w:val="36"/>
        </w:rPr>
        <w:t>Проверочная работа</w:t>
      </w:r>
    </w:p>
    <w:p w:rsidR="009E2701" w:rsidRDefault="00C55F43">
      <w:r>
        <w:t xml:space="preserve">Делал: </w:t>
      </w:r>
      <w:proofErr w:type="spellStart"/>
      <w:r>
        <w:t>Якшин</w:t>
      </w:r>
      <w:proofErr w:type="spellEnd"/>
      <w:r>
        <w:t xml:space="preserve"> Константин Владимирович</w:t>
      </w:r>
    </w:p>
    <w:p w:rsidR="00846A28" w:rsidRDefault="00846A28" w:rsidP="00846A28">
      <w:r w:rsidRPr="00033CDD">
        <w:t>Предметная область № 23: культурный центр</w:t>
      </w:r>
    </w:p>
    <w:p w:rsidR="00670C21" w:rsidRDefault="00670C21" w:rsidP="00833687">
      <w:bookmarkStart w:id="0" w:name="_GoBack"/>
      <w:bookmarkEnd w:id="0"/>
    </w:p>
    <w:p w:rsidR="001F774E" w:rsidRPr="001F774E" w:rsidRDefault="001F774E" w:rsidP="001F774E">
      <w:pPr>
        <w:jc w:val="center"/>
        <w:rPr>
          <w:b/>
          <w:sz w:val="36"/>
        </w:rPr>
      </w:pPr>
      <w:r w:rsidRPr="001F774E">
        <w:rPr>
          <w:b/>
          <w:sz w:val="36"/>
        </w:rPr>
        <w:t>Работа</w:t>
      </w:r>
    </w:p>
    <w:p w:rsidR="001F774E" w:rsidRDefault="001F774E" w:rsidP="001F774E"/>
    <w:p w:rsidR="003A7D08" w:rsidRPr="00707E0F" w:rsidRDefault="0094113A" w:rsidP="001F774E">
      <w:pPr>
        <w:rPr>
          <w:b/>
        </w:rPr>
      </w:pPr>
      <w:r>
        <w:rPr>
          <w:b/>
        </w:rPr>
        <w:t>Задание</w:t>
      </w:r>
      <w:r w:rsidR="003A7D08" w:rsidRPr="00707E0F">
        <w:rPr>
          <w:b/>
        </w:rPr>
        <w:t>:</w:t>
      </w:r>
    </w:p>
    <w:p w:rsidR="00033CDD" w:rsidRDefault="00033CDD" w:rsidP="001F774E"/>
    <w:p w:rsidR="00033CDD" w:rsidRDefault="00033CDD" w:rsidP="001F774E">
      <w:r w:rsidRPr="008C4CEA">
        <w:rPr>
          <w:rFonts w:eastAsia="Times New Roman" w:cs="Times New Roman"/>
          <w:bCs/>
          <w:color w:val="000000"/>
          <w:sz w:val="28"/>
          <w:szCs w:val="28"/>
          <w:bdr w:val="none" w:sz="0" w:space="0" w:color="auto" w:frame="1"/>
        </w:rPr>
        <w:t>Культурный центр занимается организацией и проведением различных массовых мероприятий (показ кино, театрализованные представления, различные шоу). В фойе здания проводятся различные выставки картин, музейных экспонатов. Каждое мероприятие разрабатывается самим центром или заказывается клиентом. На основе данных заказов формируется афиша на следующий месяц, составляются сценарии мероприятий, подбираются актеры. К конкретным мероприятиям, по возможности, заказываются определенные выставки, которые могут проходить и отдельно. По результатам своей деятельности культурный центр производит отчисления в налоговые органы и предоставляет отчетность в органы государственной статистики</w:t>
      </w:r>
    </w:p>
    <w:p w:rsidR="00033CDD" w:rsidRDefault="00033CDD" w:rsidP="001F774E"/>
    <w:p w:rsidR="00986AE1" w:rsidRPr="00707E0F" w:rsidRDefault="004B5868" w:rsidP="001F774E">
      <w:pPr>
        <w:rPr>
          <w:b/>
        </w:rPr>
      </w:pPr>
      <w:r>
        <w:rPr>
          <w:b/>
        </w:rPr>
        <w:t>Диаграммы</w:t>
      </w:r>
      <w:r w:rsidR="00986AE1" w:rsidRPr="00707E0F">
        <w:rPr>
          <w:b/>
        </w:rPr>
        <w:t>:</w:t>
      </w:r>
    </w:p>
    <w:p w:rsidR="003A7D08" w:rsidRDefault="00986AE1" w:rsidP="001F774E">
      <w:r>
        <w:t xml:space="preserve"> </w:t>
      </w:r>
      <w:r w:rsidR="00201C51">
        <w:t xml:space="preserve">Диаграмма </w:t>
      </w:r>
      <w:r w:rsidR="0087209F">
        <w:t>базы данных</w:t>
      </w:r>
      <w:r w:rsidR="00707E0F"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37932" w:rsidTr="00137932">
        <w:tc>
          <w:tcPr>
            <w:tcW w:w="3190" w:type="dxa"/>
          </w:tcPr>
          <w:p w:rsidR="00137932" w:rsidRPr="00137932" w:rsidRDefault="00137932" w:rsidP="00137932">
            <w:pPr>
              <w:jc w:val="center"/>
              <w:rPr>
                <w:b/>
              </w:rPr>
            </w:pPr>
            <w:r w:rsidRPr="00137932">
              <w:rPr>
                <w:b/>
              </w:rPr>
              <w:t>Сущность</w:t>
            </w:r>
          </w:p>
        </w:tc>
        <w:tc>
          <w:tcPr>
            <w:tcW w:w="3190" w:type="dxa"/>
          </w:tcPr>
          <w:p w:rsidR="00137932" w:rsidRPr="00137932" w:rsidRDefault="00137932" w:rsidP="00137932">
            <w:pPr>
              <w:jc w:val="center"/>
              <w:rPr>
                <w:b/>
              </w:rPr>
            </w:pPr>
            <w:r w:rsidRPr="00137932">
              <w:rPr>
                <w:b/>
              </w:rPr>
              <w:t>Атрибуты</w:t>
            </w:r>
          </w:p>
        </w:tc>
        <w:tc>
          <w:tcPr>
            <w:tcW w:w="3191" w:type="dxa"/>
          </w:tcPr>
          <w:p w:rsidR="00137932" w:rsidRPr="00137932" w:rsidRDefault="00137932" w:rsidP="00137932">
            <w:pPr>
              <w:jc w:val="center"/>
              <w:rPr>
                <w:b/>
              </w:rPr>
            </w:pPr>
            <w:r w:rsidRPr="00137932">
              <w:rPr>
                <w:b/>
              </w:rPr>
              <w:t>Связи</w:t>
            </w:r>
          </w:p>
        </w:tc>
      </w:tr>
      <w:tr w:rsidR="00137932" w:rsidTr="00137932">
        <w:tc>
          <w:tcPr>
            <w:tcW w:w="3190" w:type="dxa"/>
          </w:tcPr>
          <w:p w:rsidR="00137932" w:rsidRDefault="0093115B" w:rsidP="001F774E">
            <w:r>
              <w:t>Мероприятие</w:t>
            </w:r>
          </w:p>
        </w:tc>
        <w:tc>
          <w:tcPr>
            <w:tcW w:w="3190" w:type="dxa"/>
          </w:tcPr>
          <w:p w:rsidR="00137932" w:rsidRPr="00824EF4" w:rsidRDefault="00824EF4" w:rsidP="001F774E">
            <w:r>
              <w:rPr>
                <w:lang w:val="en-US"/>
              </w:rPr>
              <w:t>ID</w:t>
            </w:r>
            <w:r>
              <w:t>, название, тип, дата, сценарий.</w:t>
            </w:r>
          </w:p>
        </w:tc>
        <w:tc>
          <w:tcPr>
            <w:tcW w:w="3191" w:type="dxa"/>
          </w:tcPr>
          <w:p w:rsidR="00137932" w:rsidRDefault="00824EF4" w:rsidP="001F774E">
            <w:r>
              <w:t>Заказывается клиентом, связанно, с актёрами и выставками.</w:t>
            </w:r>
          </w:p>
        </w:tc>
      </w:tr>
      <w:tr w:rsidR="00137932" w:rsidTr="00137932">
        <w:tc>
          <w:tcPr>
            <w:tcW w:w="3190" w:type="dxa"/>
          </w:tcPr>
          <w:p w:rsidR="00137932" w:rsidRDefault="0093115B" w:rsidP="001F774E">
            <w:r>
              <w:t>Клиент</w:t>
            </w:r>
          </w:p>
        </w:tc>
        <w:tc>
          <w:tcPr>
            <w:tcW w:w="3190" w:type="dxa"/>
          </w:tcPr>
          <w:p w:rsidR="00137932" w:rsidRPr="000D46C7" w:rsidRDefault="000D46C7" w:rsidP="001F774E">
            <w:r>
              <w:rPr>
                <w:lang w:val="en-US"/>
              </w:rPr>
              <w:t>ID</w:t>
            </w:r>
            <w:r>
              <w:t>, ФИО, контактные данные</w:t>
            </w:r>
            <w:r w:rsidR="00824EF4">
              <w:t>.</w:t>
            </w:r>
          </w:p>
        </w:tc>
        <w:tc>
          <w:tcPr>
            <w:tcW w:w="3191" w:type="dxa"/>
          </w:tcPr>
          <w:p w:rsidR="00137932" w:rsidRDefault="00720553" w:rsidP="001F774E">
            <w:r>
              <w:t>Заказывает мероприятие</w:t>
            </w:r>
            <w:r w:rsidR="00824EF4">
              <w:t>.</w:t>
            </w:r>
          </w:p>
        </w:tc>
      </w:tr>
      <w:tr w:rsidR="00137932" w:rsidTr="00137932">
        <w:tc>
          <w:tcPr>
            <w:tcW w:w="3190" w:type="dxa"/>
          </w:tcPr>
          <w:p w:rsidR="00137932" w:rsidRDefault="0093115B" w:rsidP="001F774E">
            <w:r>
              <w:t>Актер</w:t>
            </w:r>
          </w:p>
        </w:tc>
        <w:tc>
          <w:tcPr>
            <w:tcW w:w="3190" w:type="dxa"/>
          </w:tcPr>
          <w:p w:rsidR="00137932" w:rsidRDefault="00113138" w:rsidP="001F774E">
            <w:r>
              <w:rPr>
                <w:lang w:val="en-US"/>
              </w:rPr>
              <w:t>ID</w:t>
            </w:r>
            <w:r>
              <w:t>, ФИО</w:t>
            </w:r>
            <w:r>
              <w:t>, роль</w:t>
            </w:r>
            <w:r w:rsidR="00824EF4">
              <w:t>.</w:t>
            </w:r>
          </w:p>
        </w:tc>
        <w:tc>
          <w:tcPr>
            <w:tcW w:w="3191" w:type="dxa"/>
          </w:tcPr>
          <w:p w:rsidR="00137932" w:rsidRDefault="00113138" w:rsidP="001F774E">
            <w:r>
              <w:t>Участвует в мероприятиях</w:t>
            </w:r>
            <w:r w:rsidR="00824EF4">
              <w:t>.</w:t>
            </w:r>
          </w:p>
        </w:tc>
      </w:tr>
      <w:tr w:rsidR="00137932" w:rsidTr="00137932">
        <w:tc>
          <w:tcPr>
            <w:tcW w:w="3190" w:type="dxa"/>
          </w:tcPr>
          <w:p w:rsidR="00137932" w:rsidRDefault="0093115B" w:rsidP="001F774E">
            <w:r>
              <w:t>Выставка</w:t>
            </w:r>
          </w:p>
        </w:tc>
        <w:tc>
          <w:tcPr>
            <w:tcW w:w="3190" w:type="dxa"/>
          </w:tcPr>
          <w:p w:rsidR="00137932" w:rsidRDefault="00113138" w:rsidP="001F774E">
            <w:r>
              <w:rPr>
                <w:lang w:val="en-US"/>
              </w:rPr>
              <w:t>ID</w:t>
            </w:r>
            <w:r>
              <w:t>, тема, описание, даты проведения</w:t>
            </w:r>
            <w:r w:rsidR="00824EF4">
              <w:t>.</w:t>
            </w:r>
          </w:p>
        </w:tc>
        <w:tc>
          <w:tcPr>
            <w:tcW w:w="3191" w:type="dxa"/>
          </w:tcPr>
          <w:p w:rsidR="00137932" w:rsidRDefault="00113138" w:rsidP="001F774E">
            <w:r>
              <w:t xml:space="preserve">Может быть </w:t>
            </w:r>
            <w:proofErr w:type="gramStart"/>
            <w:r>
              <w:t>связана</w:t>
            </w:r>
            <w:proofErr w:type="gramEnd"/>
            <w:r>
              <w:t xml:space="preserve"> с мероприятием</w:t>
            </w:r>
            <w:r w:rsidR="00824EF4">
              <w:t>.</w:t>
            </w:r>
          </w:p>
        </w:tc>
      </w:tr>
      <w:tr w:rsidR="00137932" w:rsidTr="00137932">
        <w:tc>
          <w:tcPr>
            <w:tcW w:w="3190" w:type="dxa"/>
          </w:tcPr>
          <w:p w:rsidR="00137932" w:rsidRDefault="0093115B" w:rsidP="001F774E">
            <w:r>
              <w:t>Отчет</w:t>
            </w:r>
          </w:p>
        </w:tc>
        <w:tc>
          <w:tcPr>
            <w:tcW w:w="3190" w:type="dxa"/>
          </w:tcPr>
          <w:p w:rsidR="00137932" w:rsidRDefault="003B0B3E" w:rsidP="001F774E">
            <w:r>
              <w:rPr>
                <w:lang w:val="en-US"/>
              </w:rPr>
              <w:t>ID</w:t>
            </w:r>
            <w:r>
              <w:t xml:space="preserve">, </w:t>
            </w:r>
            <w:r>
              <w:t>период, сумма отчислений</w:t>
            </w:r>
            <w:r w:rsidR="00824EF4">
              <w:t>.</w:t>
            </w:r>
          </w:p>
        </w:tc>
        <w:tc>
          <w:tcPr>
            <w:tcW w:w="3191" w:type="dxa"/>
          </w:tcPr>
          <w:p w:rsidR="00137932" w:rsidRDefault="003B0B3E" w:rsidP="001F774E">
            <w:r>
              <w:t>Создаётся по результатам деятельности</w:t>
            </w:r>
            <w:r w:rsidR="00824EF4">
              <w:t>.</w:t>
            </w:r>
          </w:p>
        </w:tc>
      </w:tr>
      <w:tr w:rsidR="00137932" w:rsidTr="00137932">
        <w:tc>
          <w:tcPr>
            <w:tcW w:w="3190" w:type="dxa"/>
          </w:tcPr>
          <w:p w:rsidR="00137932" w:rsidRDefault="0093115B" w:rsidP="001F774E">
            <w:r>
              <w:t>Орган гос. статистики</w:t>
            </w:r>
          </w:p>
        </w:tc>
        <w:tc>
          <w:tcPr>
            <w:tcW w:w="3190" w:type="dxa"/>
          </w:tcPr>
          <w:p w:rsidR="00137932" w:rsidRPr="00824EF4" w:rsidRDefault="00824EF4" w:rsidP="001F774E">
            <w:r>
              <w:rPr>
                <w:lang w:val="en-US"/>
              </w:rPr>
              <w:t>ID</w:t>
            </w:r>
            <w:r>
              <w:t>, наименование.</w:t>
            </w:r>
          </w:p>
        </w:tc>
        <w:tc>
          <w:tcPr>
            <w:tcW w:w="3191" w:type="dxa"/>
          </w:tcPr>
          <w:p w:rsidR="00137932" w:rsidRDefault="003B0B3E" w:rsidP="001F774E">
            <w:r>
              <w:t>Получает отчет</w:t>
            </w:r>
            <w:r w:rsidR="00824EF4">
              <w:t>.</w:t>
            </w:r>
          </w:p>
        </w:tc>
      </w:tr>
      <w:tr w:rsidR="00137932" w:rsidTr="00137932">
        <w:tc>
          <w:tcPr>
            <w:tcW w:w="3190" w:type="dxa"/>
          </w:tcPr>
          <w:p w:rsidR="00137932" w:rsidRDefault="0093115B" w:rsidP="001F774E">
            <w:r>
              <w:t>Налоговый орган</w:t>
            </w:r>
          </w:p>
        </w:tc>
        <w:tc>
          <w:tcPr>
            <w:tcW w:w="3190" w:type="dxa"/>
          </w:tcPr>
          <w:p w:rsidR="00137932" w:rsidRPr="00824EF4" w:rsidRDefault="00824EF4" w:rsidP="001F774E">
            <w:r>
              <w:rPr>
                <w:lang w:val="en-US"/>
              </w:rPr>
              <w:t>ID</w:t>
            </w:r>
            <w:r>
              <w:t>, наименование.</w:t>
            </w:r>
          </w:p>
        </w:tc>
        <w:tc>
          <w:tcPr>
            <w:tcW w:w="3191" w:type="dxa"/>
          </w:tcPr>
          <w:p w:rsidR="00137932" w:rsidRDefault="003B0B3E" w:rsidP="001F774E">
            <w:r>
              <w:t>Получает отчисление</w:t>
            </w:r>
            <w:r w:rsidR="00824EF4">
              <w:t>.</w:t>
            </w:r>
          </w:p>
        </w:tc>
      </w:tr>
    </w:tbl>
    <w:p w:rsidR="002F6C13" w:rsidRDefault="002F6C13" w:rsidP="001F774E"/>
    <w:p w:rsidR="002F6C13" w:rsidRDefault="00C947BB" w:rsidP="001F774E">
      <w:r>
        <w:lastRenderedPageBreak/>
        <w:t>Диаграмма прецедентов</w:t>
      </w:r>
      <w:r w:rsidR="00707E0F">
        <w:t>:</w:t>
      </w:r>
    </w:p>
    <w:p w:rsidR="00C947BB" w:rsidRDefault="00EF6354" w:rsidP="001F774E">
      <w:r>
        <w:object w:dxaOrig="15816" w:dyaOrig="98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3pt;height:290.7pt" o:ole="">
            <v:imagedata r:id="rId6" o:title=""/>
          </v:shape>
          <o:OLEObject Type="Embed" ProgID="Visio.Drawing.11" ShapeID="_x0000_i1031" DrawAspect="Content" ObjectID="_1823944366" r:id="rId7"/>
        </w:object>
      </w:r>
    </w:p>
    <w:p w:rsidR="00EF6354" w:rsidRDefault="00EF6354" w:rsidP="001F774E"/>
    <w:p w:rsidR="006636C5" w:rsidRDefault="006636C5" w:rsidP="006636C5">
      <w:r>
        <w:t>Таблицы: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636C5" w:rsidTr="000959DD">
        <w:tc>
          <w:tcPr>
            <w:tcW w:w="9571" w:type="dxa"/>
            <w:gridSpan w:val="2"/>
            <w:shd w:val="clear" w:color="auto" w:fill="92CDDC" w:themeFill="accent5" w:themeFillTint="99"/>
          </w:tcPr>
          <w:p w:rsidR="006636C5" w:rsidRPr="00142E78" w:rsidRDefault="006636C5" w:rsidP="000959DD">
            <w:pPr>
              <w:jc w:val="center"/>
              <w:rPr>
                <w:b/>
              </w:rPr>
            </w:pPr>
            <w:r w:rsidRPr="00142E78">
              <w:rPr>
                <w:b/>
                <w:sz w:val="28"/>
              </w:rPr>
              <w:t>Сценарии варианта использования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pPr>
              <w:jc w:val="center"/>
            </w:pPr>
            <w:r>
              <w:t>Варианты использования</w:t>
            </w:r>
          </w:p>
        </w:tc>
        <w:tc>
          <w:tcPr>
            <w:tcW w:w="4786" w:type="dxa"/>
          </w:tcPr>
          <w:p w:rsidR="006636C5" w:rsidRDefault="006636C5" w:rsidP="000959DD">
            <w:pPr>
              <w:jc w:val="center"/>
            </w:pPr>
            <w:r>
              <w:t>Продажа товара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r>
              <w:t>Актеры</w:t>
            </w:r>
          </w:p>
        </w:tc>
        <w:tc>
          <w:tcPr>
            <w:tcW w:w="4786" w:type="dxa"/>
          </w:tcPr>
          <w:p w:rsidR="006636C5" w:rsidRDefault="007B38E0" w:rsidP="000959DD">
            <w:r>
              <w:t>Клиент, Сотрудник культурного центра, Гос. Орган статистики, налоговый орган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r>
              <w:t>Краткое описание</w:t>
            </w:r>
          </w:p>
        </w:tc>
        <w:tc>
          <w:tcPr>
            <w:tcW w:w="4786" w:type="dxa"/>
          </w:tcPr>
          <w:p w:rsidR="006636C5" w:rsidRDefault="005A02CC" w:rsidP="006251AC">
            <w:proofErr w:type="gramStart"/>
            <w:r>
              <w:t>Покупает</w:t>
            </w:r>
            <w:proofErr w:type="gramEnd"/>
            <w:r w:rsidRPr="005A02CC">
              <w:t>/</w:t>
            </w:r>
            <w:r>
              <w:t>предоставляет мероприятие</w:t>
            </w:r>
            <w:r w:rsidR="006636C5">
              <w:t xml:space="preserve">, </w:t>
            </w:r>
            <w:r>
              <w:t>создает и организует мероприятие</w:t>
            </w:r>
            <w:r w:rsidR="006636C5">
              <w:t xml:space="preserve">, </w:t>
            </w:r>
            <w:r w:rsidR="006251AC">
              <w:t>получает отчет</w:t>
            </w:r>
            <w:r w:rsidR="006636C5">
              <w:t xml:space="preserve">, </w:t>
            </w:r>
            <w:r w:rsidR="006251AC">
              <w:t>признает все легальным</w:t>
            </w:r>
            <w:r w:rsidR="006636C5">
              <w:t>.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r>
              <w:t>Цель</w:t>
            </w:r>
          </w:p>
        </w:tc>
        <w:tc>
          <w:tcPr>
            <w:tcW w:w="4786" w:type="dxa"/>
          </w:tcPr>
          <w:p w:rsidR="006636C5" w:rsidRDefault="006636C5" w:rsidP="006251AC">
            <w:r>
              <w:t xml:space="preserve">Покупка необходимого </w:t>
            </w:r>
            <w:r w:rsidR="006251AC">
              <w:t>мероприятия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r>
              <w:t>Тип</w:t>
            </w:r>
          </w:p>
        </w:tc>
        <w:tc>
          <w:tcPr>
            <w:tcW w:w="4786" w:type="dxa"/>
          </w:tcPr>
          <w:p w:rsidR="006636C5" w:rsidRDefault="006636C5" w:rsidP="000959DD">
            <w:r>
              <w:t>Обычный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r>
              <w:t>Ссылки на другие варианты использования</w:t>
            </w:r>
          </w:p>
        </w:tc>
        <w:tc>
          <w:tcPr>
            <w:tcW w:w="4786" w:type="dxa"/>
          </w:tcPr>
          <w:p w:rsidR="006636C5" w:rsidRDefault="006636C5" w:rsidP="000959DD">
            <w:r>
              <w:t>Включает:</w:t>
            </w:r>
          </w:p>
          <w:p w:rsidR="006636C5" w:rsidRDefault="00601333" w:rsidP="000959DD">
            <w:pPr>
              <w:pStyle w:val="a6"/>
              <w:numPr>
                <w:ilvl w:val="0"/>
                <w:numId w:val="1"/>
              </w:numPr>
            </w:pPr>
            <w:r>
              <w:t>Определение мероприятия</w:t>
            </w:r>
          </w:p>
          <w:p w:rsidR="006636C5" w:rsidRDefault="00601333" w:rsidP="000959DD">
            <w:pPr>
              <w:pStyle w:val="a6"/>
              <w:numPr>
                <w:ilvl w:val="0"/>
                <w:numId w:val="1"/>
              </w:numPr>
            </w:pPr>
            <w:r>
              <w:t>Подготовка</w:t>
            </w:r>
          </w:p>
          <w:p w:rsidR="006636C5" w:rsidRDefault="00601333" w:rsidP="000959DD">
            <w:pPr>
              <w:pStyle w:val="a6"/>
              <w:numPr>
                <w:ilvl w:val="0"/>
                <w:numId w:val="1"/>
              </w:numPr>
            </w:pPr>
            <w:r>
              <w:t>Исполнение</w:t>
            </w:r>
          </w:p>
        </w:tc>
      </w:tr>
    </w:tbl>
    <w:p w:rsidR="006636C5" w:rsidRDefault="006636C5" w:rsidP="006636C5"/>
    <w:p w:rsidR="006636C5" w:rsidRDefault="006636C5" w:rsidP="006636C5"/>
    <w:p w:rsidR="006636C5" w:rsidRDefault="006636C5" w:rsidP="006636C5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636C5" w:rsidRPr="00142E78" w:rsidTr="000959DD">
        <w:tc>
          <w:tcPr>
            <w:tcW w:w="9571" w:type="dxa"/>
            <w:gridSpan w:val="2"/>
            <w:shd w:val="clear" w:color="auto" w:fill="92CDDC" w:themeFill="accent5" w:themeFillTint="99"/>
          </w:tcPr>
          <w:p w:rsidR="006636C5" w:rsidRPr="00142E78" w:rsidRDefault="006636C5" w:rsidP="000959DD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Последовательность действий актеров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pPr>
              <w:jc w:val="center"/>
            </w:pPr>
            <w:r>
              <w:t>Действия актеров</w:t>
            </w:r>
          </w:p>
        </w:tc>
        <w:tc>
          <w:tcPr>
            <w:tcW w:w="4786" w:type="dxa"/>
          </w:tcPr>
          <w:p w:rsidR="006636C5" w:rsidRDefault="006636C5" w:rsidP="000959DD">
            <w:pPr>
              <w:jc w:val="center"/>
            </w:pPr>
            <w:r>
              <w:t>Отклик системы</w:t>
            </w:r>
          </w:p>
        </w:tc>
      </w:tr>
      <w:tr w:rsidR="006636C5" w:rsidTr="000959DD">
        <w:tc>
          <w:tcPr>
            <w:tcW w:w="4785" w:type="dxa"/>
          </w:tcPr>
          <w:p w:rsidR="006636C5" w:rsidRDefault="00CA3FF9" w:rsidP="000959DD">
            <w:pPr>
              <w:pStyle w:val="a6"/>
              <w:numPr>
                <w:ilvl w:val="0"/>
                <w:numId w:val="2"/>
              </w:numPr>
            </w:pPr>
            <w:r>
              <w:t>Клиент</w:t>
            </w:r>
            <w:r w:rsidR="006636C5">
              <w:t xml:space="preserve"> оформляет</w:t>
            </w:r>
            <w:r>
              <w:t xml:space="preserve"> мероприятие</w:t>
            </w:r>
          </w:p>
          <w:p w:rsidR="006636C5" w:rsidRDefault="006636C5" w:rsidP="00CA3FF9">
            <w:pPr>
              <w:pStyle w:val="a6"/>
              <w:numPr>
                <w:ilvl w:val="0"/>
                <w:numId w:val="2"/>
              </w:numPr>
            </w:pPr>
            <w:proofErr w:type="gramStart"/>
            <w:r>
              <w:t xml:space="preserve">Нет </w:t>
            </w:r>
            <w:r w:rsidR="00CA3FF9">
              <w:t>мероприятия на афише / закончилось</w:t>
            </w:r>
            <w:proofErr w:type="gramEnd"/>
            <w:r>
              <w:t xml:space="preserve"> по времени</w:t>
            </w:r>
          </w:p>
        </w:tc>
        <w:tc>
          <w:tcPr>
            <w:tcW w:w="4786" w:type="dxa"/>
          </w:tcPr>
          <w:p w:rsidR="006636C5" w:rsidRDefault="00CA3FF9" w:rsidP="000959DD">
            <w:r>
              <w:t>Сотрудник культурного центра</w:t>
            </w:r>
            <w:r w:rsidR="006636C5">
              <w:t xml:space="preserve"> проверяет налич</w:t>
            </w:r>
            <w:r>
              <w:t>ие. Резервирует, если нет мероприятия</w:t>
            </w:r>
            <w:r w:rsidR="006636C5">
              <w:t>.</w:t>
            </w:r>
          </w:p>
        </w:tc>
      </w:tr>
      <w:tr w:rsidR="006636C5" w:rsidTr="000959DD">
        <w:tc>
          <w:tcPr>
            <w:tcW w:w="4785" w:type="dxa"/>
          </w:tcPr>
          <w:p w:rsidR="006636C5" w:rsidRDefault="00AC077F" w:rsidP="000959DD">
            <w:pPr>
              <w:pStyle w:val="a6"/>
              <w:numPr>
                <w:ilvl w:val="0"/>
                <w:numId w:val="2"/>
              </w:numPr>
            </w:pPr>
            <w:r>
              <w:lastRenderedPageBreak/>
              <w:t xml:space="preserve">Клиент </w:t>
            </w:r>
            <w:r>
              <w:t>предоставляет мероприятие</w:t>
            </w:r>
          </w:p>
          <w:p w:rsidR="006636C5" w:rsidRDefault="00AC077F" w:rsidP="000959DD">
            <w:pPr>
              <w:pStyle w:val="a6"/>
              <w:numPr>
                <w:ilvl w:val="0"/>
                <w:numId w:val="2"/>
              </w:numPr>
            </w:pPr>
            <w:r>
              <w:t>Мероприятие не подходит по требованиям</w:t>
            </w:r>
          </w:p>
          <w:p w:rsidR="00AC077F" w:rsidRDefault="00AC077F" w:rsidP="00AC077F">
            <w:pPr>
              <w:pStyle w:val="a6"/>
              <w:numPr>
                <w:ilvl w:val="0"/>
                <w:numId w:val="2"/>
              </w:numPr>
            </w:pPr>
            <w:r>
              <w:t xml:space="preserve">Клиент </w:t>
            </w:r>
            <w:r>
              <w:t>заказывает</w:t>
            </w:r>
            <w:r>
              <w:t xml:space="preserve"> мероприятие</w:t>
            </w:r>
          </w:p>
          <w:p w:rsidR="00AC077F" w:rsidRDefault="00AC077F" w:rsidP="00AC077F">
            <w:pPr>
              <w:pStyle w:val="a6"/>
              <w:numPr>
                <w:ilvl w:val="0"/>
                <w:numId w:val="2"/>
              </w:numPr>
            </w:pPr>
            <w:r>
              <w:t xml:space="preserve">Мероприятие </w:t>
            </w:r>
            <w:r>
              <w:t xml:space="preserve">закончилось, </w:t>
            </w:r>
            <w:proofErr w:type="gramStart"/>
            <w:r>
              <w:t>нету</w:t>
            </w:r>
            <w:proofErr w:type="gramEnd"/>
            <w:r>
              <w:t xml:space="preserve"> его</w:t>
            </w:r>
          </w:p>
        </w:tc>
        <w:tc>
          <w:tcPr>
            <w:tcW w:w="4786" w:type="dxa"/>
          </w:tcPr>
          <w:p w:rsidR="006636C5" w:rsidRDefault="006636C5" w:rsidP="000959DD">
            <w:r>
              <w:t xml:space="preserve">Администратор оформляет документы об услуге. </w:t>
            </w:r>
          </w:p>
          <w:p w:rsidR="006636C5" w:rsidRDefault="006636C5" w:rsidP="000959DD">
            <w:r>
              <w:t xml:space="preserve">Сообщает </w:t>
            </w:r>
            <w:r w:rsidR="00F90881">
              <w:t>клиенту</w:t>
            </w:r>
            <w:r>
              <w:t xml:space="preserve"> </w:t>
            </w:r>
            <w:proofErr w:type="gramStart"/>
            <w:r>
              <w:t>об</w:t>
            </w:r>
            <w:proofErr w:type="gramEnd"/>
            <w:r>
              <w:t xml:space="preserve"> готовности</w:t>
            </w:r>
            <w:r w:rsidR="00F90881">
              <w:t xml:space="preserve"> и времени</w:t>
            </w:r>
            <w:r>
              <w:t>.</w:t>
            </w:r>
          </w:p>
          <w:p w:rsidR="006636C5" w:rsidRDefault="006636C5" w:rsidP="000959DD">
            <w:r>
              <w:t xml:space="preserve">Сообщает </w:t>
            </w:r>
            <w:r w:rsidR="00F90881">
              <w:t>клиенту</w:t>
            </w:r>
            <w:r>
              <w:t xml:space="preserve"> </w:t>
            </w:r>
            <w:proofErr w:type="gramStart"/>
            <w:r>
              <w:t>об</w:t>
            </w:r>
            <w:proofErr w:type="gramEnd"/>
            <w:r>
              <w:t xml:space="preserve"> заказе</w:t>
            </w:r>
            <w:r w:rsidR="00F90881">
              <w:t xml:space="preserve"> и времени</w:t>
            </w:r>
            <w:r>
              <w:t>.</w:t>
            </w:r>
          </w:p>
          <w:p w:rsidR="006636C5" w:rsidRDefault="00F90881" w:rsidP="000959DD">
            <w:r>
              <w:t>Сотрудник</w:t>
            </w:r>
            <w:r w:rsidR="006636C5">
              <w:t xml:space="preserve"> подготавливает место.</w:t>
            </w:r>
          </w:p>
          <w:p w:rsidR="006636C5" w:rsidRDefault="00F90881" w:rsidP="00F90881">
            <w:r>
              <w:t>Сотрудник</w:t>
            </w:r>
            <w:r w:rsidR="006636C5">
              <w:t xml:space="preserve"> отменяет услугу, если </w:t>
            </w:r>
            <w:r>
              <w:t>клиент</w:t>
            </w:r>
            <w:r w:rsidR="006636C5">
              <w:t xml:space="preserve"> не согласен или поменялис</w:t>
            </w:r>
            <w:r>
              <w:t>ь планы</w:t>
            </w:r>
            <w:r w:rsidR="006636C5">
              <w:t>.</w:t>
            </w:r>
          </w:p>
        </w:tc>
      </w:tr>
    </w:tbl>
    <w:p w:rsidR="006636C5" w:rsidRDefault="006636C5" w:rsidP="006636C5"/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4785"/>
        <w:gridCol w:w="4821"/>
      </w:tblGrid>
      <w:tr w:rsidR="006636C5" w:rsidRPr="00142E78" w:rsidTr="000959DD">
        <w:tc>
          <w:tcPr>
            <w:tcW w:w="9606" w:type="dxa"/>
            <w:gridSpan w:val="2"/>
            <w:shd w:val="clear" w:color="auto" w:fill="92CDDC" w:themeFill="accent5" w:themeFillTint="99"/>
          </w:tcPr>
          <w:p w:rsidR="006636C5" w:rsidRPr="00142E78" w:rsidRDefault="006636C5" w:rsidP="000959DD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Последовательность действий актеров при возникновении исключительных ситуаций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pPr>
              <w:jc w:val="center"/>
            </w:pPr>
            <w:r>
              <w:t>Действия актеров</w:t>
            </w:r>
          </w:p>
        </w:tc>
        <w:tc>
          <w:tcPr>
            <w:tcW w:w="4821" w:type="dxa"/>
          </w:tcPr>
          <w:p w:rsidR="006636C5" w:rsidRDefault="006636C5" w:rsidP="000959DD">
            <w:pPr>
              <w:jc w:val="center"/>
            </w:pPr>
            <w:r>
              <w:t>Отклик системы</w:t>
            </w:r>
          </w:p>
        </w:tc>
      </w:tr>
      <w:tr w:rsidR="006636C5" w:rsidTr="000959DD">
        <w:tc>
          <w:tcPr>
            <w:tcW w:w="9606" w:type="dxa"/>
            <w:gridSpan w:val="2"/>
          </w:tcPr>
          <w:p w:rsidR="006636C5" w:rsidRDefault="00977D55" w:rsidP="00977D55">
            <w:r>
              <w:t>Исключение 1: Мероприятие закончилось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pPr>
              <w:pStyle w:val="a6"/>
            </w:pPr>
          </w:p>
        </w:tc>
        <w:tc>
          <w:tcPr>
            <w:tcW w:w="4821" w:type="dxa"/>
          </w:tcPr>
          <w:p w:rsidR="006636C5" w:rsidRDefault="00977D55" w:rsidP="00977D55">
            <w:r>
              <w:t>Сотрудник</w:t>
            </w:r>
            <w:r w:rsidR="006636C5">
              <w:t xml:space="preserve"> узнает и </w:t>
            </w:r>
            <w:r>
              <w:t>предлагает</w:t>
            </w:r>
            <w:r w:rsidR="006636C5">
              <w:t xml:space="preserve"> другую услугу.</w:t>
            </w:r>
          </w:p>
        </w:tc>
      </w:tr>
      <w:tr w:rsidR="006636C5" w:rsidTr="000959DD">
        <w:tc>
          <w:tcPr>
            <w:tcW w:w="9606" w:type="dxa"/>
            <w:gridSpan w:val="2"/>
          </w:tcPr>
          <w:p w:rsidR="006636C5" w:rsidRDefault="006636C5" w:rsidP="00977D55">
            <w:r>
              <w:t xml:space="preserve">Исключение 1: </w:t>
            </w:r>
            <w:r w:rsidR="00977D55">
              <w:t>Клиент</w:t>
            </w:r>
            <w:r>
              <w:t xml:space="preserve"> не оплатил</w:t>
            </w:r>
            <w:r w:rsidR="00977D55">
              <w:t xml:space="preserve"> мероприятие</w:t>
            </w:r>
          </w:p>
        </w:tc>
      </w:tr>
      <w:tr w:rsidR="006636C5" w:rsidTr="000959DD">
        <w:tc>
          <w:tcPr>
            <w:tcW w:w="4785" w:type="dxa"/>
          </w:tcPr>
          <w:p w:rsidR="006636C5" w:rsidRDefault="006636C5" w:rsidP="000959DD">
            <w:pPr>
              <w:pStyle w:val="a6"/>
            </w:pPr>
          </w:p>
        </w:tc>
        <w:tc>
          <w:tcPr>
            <w:tcW w:w="4821" w:type="dxa"/>
          </w:tcPr>
          <w:p w:rsidR="006636C5" w:rsidRDefault="00977D55" w:rsidP="00977D55">
            <w:r>
              <w:t>Сотрудник не подготавливает  мероприятие</w:t>
            </w:r>
            <w:r w:rsidR="006636C5">
              <w:t>.</w:t>
            </w:r>
          </w:p>
        </w:tc>
      </w:tr>
    </w:tbl>
    <w:p w:rsidR="00EF6354" w:rsidRDefault="00EF6354" w:rsidP="001F774E"/>
    <w:p w:rsidR="00C947BB" w:rsidRDefault="00C947BB" w:rsidP="00C947BB">
      <w:r>
        <w:t xml:space="preserve">Диаграмма </w:t>
      </w:r>
      <w:r>
        <w:t>деятельности</w:t>
      </w:r>
      <w:r>
        <w:t>:</w:t>
      </w:r>
    </w:p>
    <w:p w:rsidR="002255B7" w:rsidRDefault="0037098D" w:rsidP="00C947BB">
      <w:r>
        <w:object w:dxaOrig="5187" w:dyaOrig="6519">
          <v:shape id="_x0000_i1041" type="#_x0000_t75" style="width:259.45pt;height:326.05pt" o:ole="">
            <v:imagedata r:id="rId8" o:title=""/>
          </v:shape>
          <o:OLEObject Type="Embed" ProgID="Visio.Drawing.11" ShapeID="_x0000_i1041" DrawAspect="Content" ObjectID="_1823944367" r:id="rId9"/>
        </w:object>
      </w:r>
    </w:p>
    <w:p w:rsidR="00EA4D29" w:rsidRDefault="00EA4D29" w:rsidP="00C947BB"/>
    <w:p w:rsidR="00EA4D29" w:rsidRDefault="00EA4D29" w:rsidP="00C947BB"/>
    <w:p w:rsidR="00EA4D29" w:rsidRDefault="00EA4D29" w:rsidP="00C947BB">
      <w:r>
        <w:object w:dxaOrig="9310" w:dyaOrig="15335">
          <v:shape id="_x0000_i1042" type="#_x0000_t75" style="width:442.2pt;height:728.15pt" o:ole="">
            <v:imagedata r:id="rId10" o:title=""/>
          </v:shape>
          <o:OLEObject Type="Embed" ProgID="Visio.Drawing.11" ShapeID="_x0000_i1042" DrawAspect="Content" ObjectID="_1823944368" r:id="rId11"/>
        </w:object>
      </w:r>
    </w:p>
    <w:p w:rsidR="00EA4D29" w:rsidRDefault="00EA4D29" w:rsidP="00C947BB"/>
    <w:p w:rsidR="002255B7" w:rsidRDefault="002255B7" w:rsidP="002255B7">
      <w:r>
        <w:t xml:space="preserve">Диаграмма </w:t>
      </w:r>
      <w:r>
        <w:t>последовательности</w:t>
      </w:r>
      <w:r>
        <w:t>:</w:t>
      </w:r>
    </w:p>
    <w:p w:rsidR="002255B7" w:rsidRDefault="00A007B6" w:rsidP="00C947BB">
      <w:r>
        <w:object w:dxaOrig="21730" w:dyaOrig="10842">
          <v:shape id="_x0000_i1039" type="#_x0000_t75" style="width:467.3pt;height:233pt" o:ole="">
            <v:imagedata r:id="rId12" o:title=""/>
          </v:shape>
          <o:OLEObject Type="Embed" ProgID="Visio.Drawing.11" ShapeID="_x0000_i1039" DrawAspect="Content" ObjectID="_1823944369" r:id="rId13"/>
        </w:object>
      </w:r>
    </w:p>
    <w:p w:rsidR="00C947BB" w:rsidRDefault="00C947BB" w:rsidP="001F774E"/>
    <w:p w:rsidR="002F6C13" w:rsidRDefault="002F6C13" w:rsidP="001F774E"/>
    <w:p w:rsidR="003A7D08" w:rsidRDefault="003A7D08" w:rsidP="001F774E"/>
    <w:sectPr w:rsidR="003A7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303CD1"/>
    <w:multiLevelType w:val="hybridMultilevel"/>
    <w:tmpl w:val="8452A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814C1E"/>
    <w:multiLevelType w:val="hybridMultilevel"/>
    <w:tmpl w:val="0D5E4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3E17BA"/>
    <w:multiLevelType w:val="hybridMultilevel"/>
    <w:tmpl w:val="E5662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BA71FD"/>
    <w:multiLevelType w:val="hybridMultilevel"/>
    <w:tmpl w:val="0D5E4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543"/>
    <w:rsid w:val="00033CDD"/>
    <w:rsid w:val="000D46C7"/>
    <w:rsid w:val="00110898"/>
    <w:rsid w:val="00113138"/>
    <w:rsid w:val="00136CD6"/>
    <w:rsid w:val="00137932"/>
    <w:rsid w:val="00142E78"/>
    <w:rsid w:val="0015113F"/>
    <w:rsid w:val="001F774E"/>
    <w:rsid w:val="00201C51"/>
    <w:rsid w:val="002255B7"/>
    <w:rsid w:val="002268EF"/>
    <w:rsid w:val="00235A20"/>
    <w:rsid w:val="00236A2A"/>
    <w:rsid w:val="002C253A"/>
    <w:rsid w:val="002C5316"/>
    <w:rsid w:val="002F6C13"/>
    <w:rsid w:val="00315DAA"/>
    <w:rsid w:val="003358A8"/>
    <w:rsid w:val="00356B6F"/>
    <w:rsid w:val="0037098D"/>
    <w:rsid w:val="003A7D08"/>
    <w:rsid w:val="003B0B3E"/>
    <w:rsid w:val="004450F3"/>
    <w:rsid w:val="004458FA"/>
    <w:rsid w:val="00455C73"/>
    <w:rsid w:val="00461889"/>
    <w:rsid w:val="004B5868"/>
    <w:rsid w:val="004E0BEC"/>
    <w:rsid w:val="005A02CC"/>
    <w:rsid w:val="005D2C18"/>
    <w:rsid w:val="005F73ED"/>
    <w:rsid w:val="00601333"/>
    <w:rsid w:val="006251AC"/>
    <w:rsid w:val="00625380"/>
    <w:rsid w:val="006636C5"/>
    <w:rsid w:val="00670C21"/>
    <w:rsid w:val="006B2820"/>
    <w:rsid w:val="006B2B56"/>
    <w:rsid w:val="006C6543"/>
    <w:rsid w:val="00707E0F"/>
    <w:rsid w:val="00720553"/>
    <w:rsid w:val="007B38E0"/>
    <w:rsid w:val="007B42E6"/>
    <w:rsid w:val="00824EF4"/>
    <w:rsid w:val="00833687"/>
    <w:rsid w:val="00846A28"/>
    <w:rsid w:val="0087209F"/>
    <w:rsid w:val="008A2897"/>
    <w:rsid w:val="008B3BEF"/>
    <w:rsid w:val="008F78FC"/>
    <w:rsid w:val="0093115B"/>
    <w:rsid w:val="0094113A"/>
    <w:rsid w:val="00977D55"/>
    <w:rsid w:val="00980ECD"/>
    <w:rsid w:val="00986AE1"/>
    <w:rsid w:val="009E2701"/>
    <w:rsid w:val="009E5985"/>
    <w:rsid w:val="00A007B6"/>
    <w:rsid w:val="00A36222"/>
    <w:rsid w:val="00A45007"/>
    <w:rsid w:val="00A45FE1"/>
    <w:rsid w:val="00A908DA"/>
    <w:rsid w:val="00AC077F"/>
    <w:rsid w:val="00AE3399"/>
    <w:rsid w:val="00B77FE5"/>
    <w:rsid w:val="00BC7731"/>
    <w:rsid w:val="00BF1A45"/>
    <w:rsid w:val="00C07C9A"/>
    <w:rsid w:val="00C55F43"/>
    <w:rsid w:val="00C947BB"/>
    <w:rsid w:val="00CA3FF9"/>
    <w:rsid w:val="00D52B1C"/>
    <w:rsid w:val="00E07F1F"/>
    <w:rsid w:val="00E6286C"/>
    <w:rsid w:val="00EA4D29"/>
    <w:rsid w:val="00ED2852"/>
    <w:rsid w:val="00EF41EC"/>
    <w:rsid w:val="00EF6354"/>
    <w:rsid w:val="00F04474"/>
    <w:rsid w:val="00F15933"/>
    <w:rsid w:val="00F90881"/>
    <w:rsid w:val="00FD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74E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5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5F4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42E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C25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74E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5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5F4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42E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C2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Якшин Константин Владимирович</dc:creator>
  <cp:keywords/>
  <dc:description/>
  <cp:lastModifiedBy>Якшин Константин Владимирович</cp:lastModifiedBy>
  <cp:revision>91</cp:revision>
  <dcterms:created xsi:type="dcterms:W3CDTF">2025-10-24T10:44:00Z</dcterms:created>
  <dcterms:modified xsi:type="dcterms:W3CDTF">2025-11-06T11:25:00Z</dcterms:modified>
</cp:coreProperties>
</file>