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612" w:rsidRPr="00E608FC" w:rsidRDefault="00FA0612" w:rsidP="00FA0612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608FC">
        <w:rPr>
          <w:rFonts w:ascii="Times New Roman" w:hAnsi="Times New Roman" w:cs="Times New Roman"/>
          <w:b/>
          <w:sz w:val="30"/>
          <w:szCs w:val="30"/>
        </w:rPr>
        <w:t>MÔ TẢ SẢN PHẨM</w:t>
      </w:r>
    </w:p>
    <w:p w:rsidR="00C26E61" w:rsidRPr="00E608FC" w:rsidRDefault="00557F7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01. </w:t>
      </w:r>
      <w:r w:rsidR="00F2339C">
        <w:rPr>
          <w:rFonts w:ascii="Times New Roman" w:hAnsi="Times New Roman" w:cs="Times New Roman"/>
          <w:b/>
          <w:sz w:val="26"/>
          <w:szCs w:val="26"/>
        </w:rPr>
        <w:t>FORTAC 5</w:t>
      </w:r>
      <w:r>
        <w:rPr>
          <w:rFonts w:ascii="Times New Roman" w:hAnsi="Times New Roman" w:cs="Times New Roman"/>
          <w:b/>
          <w:sz w:val="26"/>
          <w:szCs w:val="26"/>
        </w:rPr>
        <w:t xml:space="preserve">EC – </w:t>
      </w:r>
      <w:r w:rsidR="00F2339C">
        <w:rPr>
          <w:rFonts w:ascii="Times New Roman" w:hAnsi="Times New Roman" w:cs="Times New Roman"/>
          <w:b/>
          <w:sz w:val="26"/>
          <w:szCs w:val="26"/>
        </w:rPr>
        <w:t>CHUYÊN DIỆT SÂU CUỐN LÁ, SÂU KHOANG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235"/>
        <w:gridCol w:w="7478"/>
      </w:tblGrid>
      <w:tr w:rsidR="00E608FC" w:rsidRPr="00E608FC" w:rsidTr="007747E6">
        <w:tc>
          <w:tcPr>
            <w:tcW w:w="708" w:type="dxa"/>
            <w:vAlign w:val="center"/>
          </w:tcPr>
          <w:p w:rsidR="00FA0612" w:rsidRPr="00E608FC" w:rsidRDefault="00FA0612" w:rsidP="00774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235" w:type="dxa"/>
            <w:vAlign w:val="center"/>
          </w:tcPr>
          <w:p w:rsidR="00FA0612" w:rsidRPr="00E608FC" w:rsidRDefault="00FA0612" w:rsidP="00AA16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 w:rsidR="00F96C5A" w:rsidRPr="00E608FC">
              <w:rPr>
                <w:rFonts w:ascii="Times New Roman" w:hAnsi="Times New Roman" w:cs="Times New Roman"/>
                <w:sz w:val="26"/>
                <w:szCs w:val="26"/>
              </w:rPr>
              <w:t xml:space="preserve">thương </w:t>
            </w:r>
            <w:r w:rsidR="00AB4989" w:rsidRPr="00E608FC">
              <w:rPr>
                <w:rFonts w:ascii="Times New Roman" w:hAnsi="Times New Roman" w:cs="Times New Roman"/>
                <w:sz w:val="26"/>
                <w:szCs w:val="26"/>
              </w:rPr>
              <w:t>mại</w:t>
            </w:r>
          </w:p>
        </w:tc>
        <w:tc>
          <w:tcPr>
            <w:tcW w:w="7478" w:type="dxa"/>
            <w:vAlign w:val="center"/>
          </w:tcPr>
          <w:p w:rsidR="00FA0612" w:rsidRPr="00E608FC" w:rsidRDefault="00646EAC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FORTAC 5</w:t>
            </w:r>
            <w:r w:rsidR="00557F7B">
              <w:rPr>
                <w:rFonts w:ascii="Times New Roman" w:hAnsi="Times New Roman" w:cs="Times New Roman"/>
                <w:sz w:val="26"/>
                <w:szCs w:val="26"/>
              </w:rPr>
              <w:t>EC</w:t>
            </w:r>
          </w:p>
        </w:tc>
      </w:tr>
      <w:tr w:rsidR="00E608FC" w:rsidRPr="00E608FC" w:rsidTr="007747E6">
        <w:tc>
          <w:tcPr>
            <w:tcW w:w="708" w:type="dxa"/>
            <w:vAlign w:val="center"/>
          </w:tcPr>
          <w:p w:rsidR="00F96C5A" w:rsidRPr="00E608FC" w:rsidRDefault="004C1827" w:rsidP="00774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235" w:type="dxa"/>
            <w:vAlign w:val="center"/>
          </w:tcPr>
          <w:p w:rsidR="00F96C5A" w:rsidRPr="00E608FC" w:rsidRDefault="00F96C5A" w:rsidP="00AA16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Loại thuốc</w:t>
            </w:r>
          </w:p>
        </w:tc>
        <w:tc>
          <w:tcPr>
            <w:tcW w:w="7478" w:type="dxa"/>
            <w:vAlign w:val="center"/>
          </w:tcPr>
          <w:p w:rsidR="00F96C5A" w:rsidRPr="00E608FC" w:rsidRDefault="004C1827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Thuốc trừ</w:t>
            </w:r>
            <w:r w:rsidR="00646EAC">
              <w:rPr>
                <w:rFonts w:ascii="Times New Roman" w:hAnsi="Times New Roman" w:cs="Times New Roman"/>
                <w:sz w:val="26"/>
                <w:szCs w:val="26"/>
              </w:rPr>
              <w:t xml:space="preserve"> sâu</w:t>
            </w:r>
          </w:p>
        </w:tc>
      </w:tr>
      <w:tr w:rsidR="00E608FC" w:rsidRPr="00E608FC" w:rsidTr="007747E6">
        <w:tc>
          <w:tcPr>
            <w:tcW w:w="708" w:type="dxa"/>
            <w:vAlign w:val="center"/>
          </w:tcPr>
          <w:p w:rsidR="00FA0612" w:rsidRPr="00E608FC" w:rsidRDefault="004C1827" w:rsidP="00774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235" w:type="dxa"/>
            <w:vAlign w:val="center"/>
          </w:tcPr>
          <w:p w:rsidR="00FA0612" w:rsidRPr="00E608FC" w:rsidRDefault="00FA0612" w:rsidP="00AA16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Hoạt chất</w:t>
            </w:r>
          </w:p>
        </w:tc>
        <w:tc>
          <w:tcPr>
            <w:tcW w:w="7478" w:type="dxa"/>
            <w:vAlign w:val="center"/>
          </w:tcPr>
          <w:p w:rsidR="00FA0612" w:rsidRPr="00E608FC" w:rsidRDefault="00646EAC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Alpha-cypermethrin 5%w/w</w:t>
            </w:r>
          </w:p>
        </w:tc>
      </w:tr>
      <w:tr w:rsidR="00E608FC" w:rsidRPr="00E608FC" w:rsidTr="007747E6">
        <w:tc>
          <w:tcPr>
            <w:tcW w:w="708" w:type="dxa"/>
            <w:vAlign w:val="center"/>
          </w:tcPr>
          <w:p w:rsidR="00FA0612" w:rsidRPr="00E608FC" w:rsidRDefault="004C1827" w:rsidP="00774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73EEF" w:rsidRPr="00E608F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35" w:type="dxa"/>
            <w:vAlign w:val="center"/>
          </w:tcPr>
          <w:p w:rsidR="00FA0612" w:rsidRPr="00E608FC" w:rsidRDefault="004C1827" w:rsidP="00AA16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Nhà sản xuất</w:t>
            </w:r>
          </w:p>
        </w:tc>
        <w:tc>
          <w:tcPr>
            <w:tcW w:w="7478" w:type="dxa"/>
            <w:vAlign w:val="center"/>
          </w:tcPr>
          <w:p w:rsidR="00FA0612" w:rsidRPr="00E608FC" w:rsidRDefault="00646EAC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Forward International Ltd</w:t>
            </w:r>
            <w:r w:rsidR="00951ADB">
              <w:rPr>
                <w:rFonts w:ascii="Times New Roman" w:hAnsi="Times New Roman" w:cs="Times New Roman"/>
                <w:sz w:val="26"/>
                <w:szCs w:val="26"/>
              </w:rPr>
              <w:t xml:space="preserve"> (India)</w:t>
            </w:r>
          </w:p>
        </w:tc>
      </w:tr>
      <w:tr w:rsidR="00E608FC" w:rsidRPr="00E608FC" w:rsidTr="007747E6">
        <w:tc>
          <w:tcPr>
            <w:tcW w:w="708" w:type="dxa"/>
            <w:vAlign w:val="center"/>
          </w:tcPr>
          <w:p w:rsidR="00FA0612" w:rsidRPr="00E608FC" w:rsidRDefault="004C1827" w:rsidP="00774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73EEF" w:rsidRPr="00E608F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35" w:type="dxa"/>
            <w:vAlign w:val="center"/>
          </w:tcPr>
          <w:p w:rsidR="00FA0612" w:rsidRPr="00E608FC" w:rsidRDefault="004C1827" w:rsidP="00AA16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Quy cách</w:t>
            </w:r>
          </w:p>
        </w:tc>
        <w:tc>
          <w:tcPr>
            <w:tcW w:w="7478" w:type="dxa"/>
            <w:vAlign w:val="center"/>
          </w:tcPr>
          <w:p w:rsidR="00274E3D" w:rsidRPr="00E608FC" w:rsidRDefault="00951ADB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Thùng 1000 gói</w:t>
            </w:r>
            <w:r w:rsidR="00274E3D" w:rsidRPr="00E608FC">
              <w:rPr>
                <w:rFonts w:ascii="Times New Roman" w:hAnsi="Times New Roman" w:cs="Times New Roman"/>
                <w:sz w:val="26"/>
                <w:szCs w:val="26"/>
              </w:rPr>
              <w:t xml:space="preserve"> 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10ml</w:t>
            </w:r>
          </w:p>
          <w:p w:rsidR="00A6231F" w:rsidRPr="00E608FC" w:rsidRDefault="00951ADB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Thùng 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0 chai x 45</w:t>
            </w:r>
            <w:r w:rsidR="00274E3D" w:rsidRPr="00E608FC">
              <w:rPr>
                <w:rFonts w:ascii="Times New Roman" w:hAnsi="Times New Roman" w:cs="Times New Roman"/>
                <w:sz w:val="26"/>
                <w:szCs w:val="26"/>
              </w:rPr>
              <w:t>0ml</w:t>
            </w:r>
          </w:p>
        </w:tc>
      </w:tr>
      <w:tr w:rsidR="00FA0612" w:rsidRPr="00E608FC" w:rsidTr="007747E6">
        <w:tc>
          <w:tcPr>
            <w:tcW w:w="708" w:type="dxa"/>
            <w:vAlign w:val="center"/>
          </w:tcPr>
          <w:p w:rsidR="00FA0612" w:rsidRPr="00E608FC" w:rsidRDefault="004C1827" w:rsidP="007747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73EEF" w:rsidRPr="00E608F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35" w:type="dxa"/>
            <w:vAlign w:val="center"/>
          </w:tcPr>
          <w:p w:rsidR="00FA0612" w:rsidRPr="00E608FC" w:rsidRDefault="00F96C5A" w:rsidP="00AA16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Công dụng</w:t>
            </w:r>
          </w:p>
        </w:tc>
        <w:tc>
          <w:tcPr>
            <w:tcW w:w="7478" w:type="dxa"/>
            <w:vAlign w:val="center"/>
          </w:tcPr>
          <w:p w:rsidR="00C86216" w:rsidRDefault="00C86216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8A66FE">
              <w:rPr>
                <w:rFonts w:ascii="Times New Roman" w:hAnsi="Times New Roman" w:cs="Times New Roman"/>
                <w:sz w:val="26"/>
                <w:szCs w:val="26"/>
              </w:rPr>
              <w:t>Fortac 5EC là thuốc trừ sâu phổ tác dụng rộng, tác động tiếp xúc và vị độc</w:t>
            </w:r>
          </w:p>
          <w:p w:rsidR="008A66FE" w:rsidRPr="00E608FC" w:rsidRDefault="008A66FE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Thuốc được đăng ký phòng trừ sâu cuốn lá hại lúa, sâu khoang hại lạc (đậu phộng)</w:t>
            </w:r>
          </w:p>
        </w:tc>
      </w:tr>
    </w:tbl>
    <w:p w:rsidR="00E24F74" w:rsidRDefault="00E24F74">
      <w:pPr>
        <w:rPr>
          <w:rFonts w:ascii="Times New Roman" w:hAnsi="Times New Roman" w:cs="Times New Roman"/>
          <w:b/>
          <w:sz w:val="26"/>
          <w:szCs w:val="26"/>
        </w:rPr>
      </w:pPr>
    </w:p>
    <w:p w:rsidR="00C26E61" w:rsidRPr="00E608FC" w:rsidRDefault="00E24F7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02</w:t>
      </w:r>
      <w:r w:rsidR="00C26E61" w:rsidRPr="00E608FC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814CF4">
        <w:rPr>
          <w:rFonts w:ascii="Times New Roman" w:hAnsi="Times New Roman" w:cs="Times New Roman"/>
          <w:b/>
          <w:sz w:val="26"/>
          <w:szCs w:val="26"/>
        </w:rPr>
        <w:t>THỔ KIM NÔNG</w:t>
      </w:r>
      <w:r w:rsidR="00FE770C">
        <w:rPr>
          <w:rFonts w:ascii="Times New Roman" w:hAnsi="Times New Roman" w:cs="Times New Roman"/>
          <w:b/>
          <w:sz w:val="26"/>
          <w:szCs w:val="26"/>
        </w:rPr>
        <w:t xml:space="preserve"> -  PHÂN BÓN HỮU CƠ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235"/>
        <w:gridCol w:w="7478"/>
      </w:tblGrid>
      <w:tr w:rsidR="00E608FC" w:rsidRPr="00E608FC" w:rsidTr="00047218">
        <w:tc>
          <w:tcPr>
            <w:tcW w:w="708" w:type="dxa"/>
            <w:vAlign w:val="center"/>
          </w:tcPr>
          <w:p w:rsidR="00D94CC3" w:rsidRPr="00E608FC" w:rsidRDefault="00D94CC3" w:rsidP="000472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235" w:type="dxa"/>
            <w:vAlign w:val="center"/>
          </w:tcPr>
          <w:p w:rsidR="00D94CC3" w:rsidRPr="00E608FC" w:rsidRDefault="00D94CC3" w:rsidP="000472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Tên thương mại</w:t>
            </w:r>
          </w:p>
        </w:tc>
        <w:tc>
          <w:tcPr>
            <w:tcW w:w="7478" w:type="dxa"/>
            <w:vAlign w:val="center"/>
          </w:tcPr>
          <w:p w:rsidR="00D94CC3" w:rsidRPr="00E608FC" w:rsidRDefault="00891A1F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THỔ KIM NÔNG</w:t>
            </w:r>
          </w:p>
        </w:tc>
      </w:tr>
      <w:tr w:rsidR="00E608FC" w:rsidRPr="00E608FC" w:rsidTr="00047218">
        <w:tc>
          <w:tcPr>
            <w:tcW w:w="708" w:type="dxa"/>
            <w:vAlign w:val="center"/>
          </w:tcPr>
          <w:p w:rsidR="00D94CC3" w:rsidRPr="00E608FC" w:rsidRDefault="00D94CC3" w:rsidP="000472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235" w:type="dxa"/>
            <w:vAlign w:val="center"/>
          </w:tcPr>
          <w:p w:rsidR="00D94CC3" w:rsidRPr="00E608FC" w:rsidRDefault="00D94CC3" w:rsidP="000472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Loại thuốc</w:t>
            </w:r>
          </w:p>
        </w:tc>
        <w:tc>
          <w:tcPr>
            <w:tcW w:w="7478" w:type="dxa"/>
            <w:vAlign w:val="center"/>
          </w:tcPr>
          <w:p w:rsidR="00D94CC3" w:rsidRPr="00E608FC" w:rsidRDefault="00891A1F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bón hữu cơ</w:t>
            </w:r>
          </w:p>
        </w:tc>
      </w:tr>
      <w:tr w:rsidR="00E608FC" w:rsidRPr="00E608FC" w:rsidTr="00047218">
        <w:tc>
          <w:tcPr>
            <w:tcW w:w="708" w:type="dxa"/>
            <w:vAlign w:val="center"/>
          </w:tcPr>
          <w:p w:rsidR="00D94CC3" w:rsidRPr="00E608FC" w:rsidRDefault="00891A1F" w:rsidP="000472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235" w:type="dxa"/>
            <w:vAlign w:val="center"/>
          </w:tcPr>
          <w:p w:rsidR="00D94CC3" w:rsidRPr="00E608FC" w:rsidRDefault="00D94CC3" w:rsidP="000472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Nhà sản xuất</w:t>
            </w:r>
          </w:p>
        </w:tc>
        <w:tc>
          <w:tcPr>
            <w:tcW w:w="7478" w:type="dxa"/>
            <w:vAlign w:val="center"/>
          </w:tcPr>
          <w:p w:rsidR="00D94CC3" w:rsidRPr="00E608FC" w:rsidRDefault="00867178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Chubu Ecotec Co.,Ltd</w:t>
            </w:r>
            <w:r w:rsidR="005D50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(Japan</w:t>
            </w:r>
            <w:r w:rsidR="00D94CC3" w:rsidRPr="00E608F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E608FC" w:rsidRPr="00E608FC" w:rsidTr="00047218">
        <w:tc>
          <w:tcPr>
            <w:tcW w:w="708" w:type="dxa"/>
            <w:vAlign w:val="center"/>
          </w:tcPr>
          <w:p w:rsidR="00D94CC3" w:rsidRPr="00E608FC" w:rsidRDefault="00891A1F" w:rsidP="000472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2235" w:type="dxa"/>
            <w:vAlign w:val="center"/>
          </w:tcPr>
          <w:p w:rsidR="00D94CC3" w:rsidRPr="00E608FC" w:rsidRDefault="00D94CC3" w:rsidP="000472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Quy cách</w:t>
            </w:r>
          </w:p>
        </w:tc>
        <w:tc>
          <w:tcPr>
            <w:tcW w:w="7478" w:type="dxa"/>
            <w:vAlign w:val="center"/>
          </w:tcPr>
          <w:p w:rsidR="00E631DB" w:rsidRPr="00E608FC" w:rsidRDefault="00FF79B5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Bao 20kg</w:t>
            </w:r>
          </w:p>
        </w:tc>
      </w:tr>
      <w:tr w:rsidR="00D94CC3" w:rsidRPr="00E608FC" w:rsidTr="00047218">
        <w:tc>
          <w:tcPr>
            <w:tcW w:w="708" w:type="dxa"/>
            <w:vAlign w:val="center"/>
          </w:tcPr>
          <w:p w:rsidR="00D94CC3" w:rsidRPr="00E608FC" w:rsidRDefault="00891A1F" w:rsidP="000472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2235" w:type="dxa"/>
            <w:vAlign w:val="center"/>
          </w:tcPr>
          <w:p w:rsidR="00D94CC3" w:rsidRPr="00E608FC" w:rsidRDefault="00D94CC3" w:rsidP="000472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Công dụng</w:t>
            </w:r>
          </w:p>
        </w:tc>
        <w:tc>
          <w:tcPr>
            <w:tcW w:w="7478" w:type="dxa"/>
            <w:vAlign w:val="center"/>
          </w:tcPr>
          <w:p w:rsidR="00FD7793" w:rsidRDefault="00347BAB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Cung cấp NPK cho cây cần thiết ở giai đoạn bón thúc</w:t>
            </w:r>
          </w:p>
          <w:p w:rsidR="00347BAB" w:rsidRDefault="00347BAB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Bổ sung hàm lượng dinh dưỡng và giúp cây đâm chồi, ra rễ, phát đọt, lá to, xanh dày</w:t>
            </w:r>
          </w:p>
          <w:p w:rsidR="00347BAB" w:rsidRDefault="00347BAB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Cải tạo hàm lượng chất hữu cơ trong đất</w:t>
            </w:r>
          </w:p>
          <w:p w:rsidR="00347BAB" w:rsidRDefault="00347BAB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3D179C">
              <w:rPr>
                <w:rFonts w:ascii="Times New Roman" w:hAnsi="Times New Roman" w:cs="Times New Roman"/>
                <w:sz w:val="26"/>
                <w:szCs w:val="26"/>
              </w:rPr>
              <w:t>Tăng cường năng suất cây trồng</w:t>
            </w:r>
          </w:p>
          <w:p w:rsidR="003D179C" w:rsidRPr="00E608FC" w:rsidRDefault="003D179C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BA381C">
              <w:rPr>
                <w:rFonts w:ascii="Times New Roman" w:hAnsi="Times New Roman" w:cs="Times New Roman"/>
                <w:sz w:val="26"/>
                <w:szCs w:val="26"/>
              </w:rPr>
              <w:t>Tăng tương thích và gia tăng các vi sinh vật có lợi cho đất</w:t>
            </w:r>
          </w:p>
        </w:tc>
      </w:tr>
    </w:tbl>
    <w:p w:rsidR="00D94CC3" w:rsidRPr="00E608FC" w:rsidRDefault="00D94CC3">
      <w:pPr>
        <w:rPr>
          <w:rFonts w:ascii="Times New Roman" w:hAnsi="Times New Roman" w:cs="Times New Roman"/>
          <w:b/>
          <w:sz w:val="26"/>
          <w:szCs w:val="26"/>
        </w:rPr>
      </w:pPr>
    </w:p>
    <w:p w:rsidR="00797B5E" w:rsidRPr="00E608FC" w:rsidRDefault="00E24F7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03</w:t>
      </w:r>
      <w:r w:rsidR="00797B5E" w:rsidRPr="00E608FC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FE770C">
        <w:rPr>
          <w:rFonts w:ascii="Times New Roman" w:hAnsi="Times New Roman" w:cs="Times New Roman"/>
          <w:b/>
          <w:sz w:val="26"/>
          <w:szCs w:val="26"/>
        </w:rPr>
        <w:t xml:space="preserve">DONACOL </w:t>
      </w:r>
      <w:r w:rsidR="00A52360">
        <w:rPr>
          <w:rFonts w:ascii="Times New Roman" w:hAnsi="Times New Roman" w:cs="Times New Roman"/>
          <w:b/>
          <w:sz w:val="26"/>
          <w:szCs w:val="26"/>
        </w:rPr>
        <w:t xml:space="preserve">SUPER </w:t>
      </w:r>
      <w:r w:rsidR="00FE770C">
        <w:rPr>
          <w:rFonts w:ascii="Times New Roman" w:hAnsi="Times New Roman" w:cs="Times New Roman"/>
          <w:b/>
          <w:sz w:val="26"/>
          <w:szCs w:val="26"/>
        </w:rPr>
        <w:t xml:space="preserve">700WP </w:t>
      </w:r>
      <w:r w:rsidR="00642645">
        <w:rPr>
          <w:rFonts w:ascii="Times New Roman" w:hAnsi="Times New Roman" w:cs="Times New Roman"/>
          <w:b/>
          <w:sz w:val="26"/>
          <w:szCs w:val="26"/>
        </w:rPr>
        <w:t>–</w:t>
      </w:r>
      <w:r w:rsidR="00FE77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42645">
        <w:rPr>
          <w:rFonts w:ascii="Times New Roman" w:hAnsi="Times New Roman" w:cs="Times New Roman"/>
          <w:b/>
          <w:sz w:val="26"/>
          <w:szCs w:val="26"/>
        </w:rPr>
        <w:t>GIÁP KẼM SIÊU MẠNH – BẢO VỆ CÂY TRỒNG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235"/>
        <w:gridCol w:w="7478"/>
      </w:tblGrid>
      <w:tr w:rsidR="00E608FC" w:rsidRPr="00E608FC" w:rsidTr="00047218">
        <w:tc>
          <w:tcPr>
            <w:tcW w:w="708" w:type="dxa"/>
            <w:vAlign w:val="center"/>
          </w:tcPr>
          <w:p w:rsidR="006268EF" w:rsidRPr="00E608FC" w:rsidRDefault="006268EF" w:rsidP="000472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235" w:type="dxa"/>
            <w:vAlign w:val="center"/>
          </w:tcPr>
          <w:p w:rsidR="006268EF" w:rsidRPr="00E608FC" w:rsidRDefault="006268EF" w:rsidP="000472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Tên thương mại</w:t>
            </w:r>
          </w:p>
        </w:tc>
        <w:tc>
          <w:tcPr>
            <w:tcW w:w="7478" w:type="dxa"/>
            <w:vAlign w:val="center"/>
          </w:tcPr>
          <w:p w:rsidR="006268EF" w:rsidRPr="003D439F" w:rsidRDefault="003D439F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439F">
              <w:rPr>
                <w:rFonts w:ascii="Times New Roman" w:hAnsi="Times New Roman" w:cs="Times New Roman"/>
                <w:sz w:val="26"/>
                <w:szCs w:val="26"/>
              </w:rPr>
              <w:t>DO</w:t>
            </w:r>
            <w:r w:rsidR="00A52360">
              <w:rPr>
                <w:rFonts w:ascii="Times New Roman" w:hAnsi="Times New Roman" w:cs="Times New Roman"/>
                <w:sz w:val="26"/>
                <w:szCs w:val="26"/>
              </w:rPr>
              <w:t xml:space="preserve">NACOL SUPER </w:t>
            </w:r>
            <w:r w:rsidRPr="003D439F">
              <w:rPr>
                <w:rFonts w:ascii="Times New Roman" w:hAnsi="Times New Roman" w:cs="Times New Roman"/>
                <w:sz w:val="26"/>
                <w:szCs w:val="26"/>
              </w:rPr>
              <w:t>700WP</w:t>
            </w:r>
          </w:p>
        </w:tc>
      </w:tr>
      <w:tr w:rsidR="00E608FC" w:rsidRPr="00E608FC" w:rsidTr="00047218">
        <w:tc>
          <w:tcPr>
            <w:tcW w:w="708" w:type="dxa"/>
            <w:vAlign w:val="center"/>
          </w:tcPr>
          <w:p w:rsidR="006268EF" w:rsidRPr="00E608FC" w:rsidRDefault="006268EF" w:rsidP="000472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235" w:type="dxa"/>
            <w:vAlign w:val="center"/>
          </w:tcPr>
          <w:p w:rsidR="006268EF" w:rsidRPr="00E608FC" w:rsidRDefault="006268EF" w:rsidP="000472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Loại thuốc</w:t>
            </w:r>
          </w:p>
        </w:tc>
        <w:tc>
          <w:tcPr>
            <w:tcW w:w="7478" w:type="dxa"/>
            <w:vAlign w:val="center"/>
          </w:tcPr>
          <w:p w:rsidR="006268EF" w:rsidRPr="00E608FC" w:rsidRDefault="00D5641E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Thuốc trừ</w:t>
            </w:r>
            <w:r w:rsidR="003D439F">
              <w:rPr>
                <w:rFonts w:ascii="Times New Roman" w:hAnsi="Times New Roman" w:cs="Times New Roman"/>
                <w:sz w:val="26"/>
                <w:szCs w:val="26"/>
              </w:rPr>
              <w:t xml:space="preserve"> bệnh</w:t>
            </w:r>
          </w:p>
        </w:tc>
      </w:tr>
      <w:tr w:rsidR="00E608FC" w:rsidRPr="00E608FC" w:rsidTr="00047218">
        <w:tc>
          <w:tcPr>
            <w:tcW w:w="708" w:type="dxa"/>
            <w:vAlign w:val="center"/>
          </w:tcPr>
          <w:p w:rsidR="006268EF" w:rsidRPr="00E608FC" w:rsidRDefault="006268EF" w:rsidP="000472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235" w:type="dxa"/>
            <w:vAlign w:val="center"/>
          </w:tcPr>
          <w:p w:rsidR="006268EF" w:rsidRPr="00E608FC" w:rsidRDefault="006268EF" w:rsidP="000472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Hoạt chất</w:t>
            </w:r>
          </w:p>
        </w:tc>
        <w:tc>
          <w:tcPr>
            <w:tcW w:w="7478" w:type="dxa"/>
            <w:vAlign w:val="center"/>
          </w:tcPr>
          <w:p w:rsidR="006268EF" w:rsidRPr="00E608FC" w:rsidRDefault="003D439F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Propineb 700g/kg</w:t>
            </w:r>
          </w:p>
        </w:tc>
      </w:tr>
      <w:tr w:rsidR="00E608FC" w:rsidRPr="00E608FC" w:rsidTr="00047218">
        <w:tc>
          <w:tcPr>
            <w:tcW w:w="708" w:type="dxa"/>
            <w:vAlign w:val="center"/>
          </w:tcPr>
          <w:p w:rsidR="006268EF" w:rsidRPr="00E608FC" w:rsidRDefault="006268EF" w:rsidP="000472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2235" w:type="dxa"/>
            <w:vAlign w:val="center"/>
          </w:tcPr>
          <w:p w:rsidR="006268EF" w:rsidRPr="00E608FC" w:rsidRDefault="006268EF" w:rsidP="000472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Nhà sản xuất</w:t>
            </w:r>
          </w:p>
        </w:tc>
        <w:tc>
          <w:tcPr>
            <w:tcW w:w="7478" w:type="dxa"/>
            <w:vAlign w:val="center"/>
          </w:tcPr>
          <w:p w:rsidR="006268EF" w:rsidRPr="00E608FC" w:rsidRDefault="003D439F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Xian Lingtong Chemical Co.,Ltd</w:t>
            </w:r>
            <w:r w:rsidR="00EE099C">
              <w:rPr>
                <w:rFonts w:ascii="Times New Roman" w:hAnsi="Times New Roman" w:cs="Times New Roman"/>
                <w:sz w:val="26"/>
                <w:szCs w:val="26"/>
              </w:rPr>
              <w:t xml:space="preserve"> (China)</w:t>
            </w:r>
          </w:p>
        </w:tc>
      </w:tr>
      <w:tr w:rsidR="00E608FC" w:rsidRPr="00E608FC" w:rsidTr="00047218">
        <w:tc>
          <w:tcPr>
            <w:tcW w:w="708" w:type="dxa"/>
            <w:vAlign w:val="center"/>
          </w:tcPr>
          <w:p w:rsidR="006268EF" w:rsidRPr="00E608FC" w:rsidRDefault="006268EF" w:rsidP="000472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2235" w:type="dxa"/>
            <w:vAlign w:val="center"/>
          </w:tcPr>
          <w:p w:rsidR="006268EF" w:rsidRPr="00E608FC" w:rsidRDefault="006268EF" w:rsidP="000472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Quy cách</w:t>
            </w:r>
          </w:p>
        </w:tc>
        <w:tc>
          <w:tcPr>
            <w:tcW w:w="7478" w:type="dxa"/>
            <w:vAlign w:val="center"/>
          </w:tcPr>
          <w:p w:rsidR="00EE099C" w:rsidRPr="00E608FC" w:rsidRDefault="00EE099C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Thùng </w:t>
            </w:r>
            <w:r w:rsidR="003D439F">
              <w:rPr>
                <w:rFonts w:ascii="Times New Roman" w:hAnsi="Times New Roman" w:cs="Times New Roman"/>
                <w:sz w:val="26"/>
                <w:szCs w:val="26"/>
              </w:rPr>
              <w:t>20 gói x 1kg</w:t>
            </w:r>
          </w:p>
        </w:tc>
      </w:tr>
      <w:tr w:rsidR="006268EF" w:rsidRPr="00E608FC" w:rsidTr="00047218">
        <w:tc>
          <w:tcPr>
            <w:tcW w:w="708" w:type="dxa"/>
            <w:vAlign w:val="center"/>
          </w:tcPr>
          <w:p w:rsidR="006268EF" w:rsidRPr="00E608FC" w:rsidRDefault="006268EF" w:rsidP="000472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2235" w:type="dxa"/>
            <w:vAlign w:val="center"/>
          </w:tcPr>
          <w:p w:rsidR="006268EF" w:rsidRPr="00E608FC" w:rsidRDefault="006268EF" w:rsidP="000472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08FC">
              <w:rPr>
                <w:rFonts w:ascii="Times New Roman" w:hAnsi="Times New Roman" w:cs="Times New Roman"/>
                <w:sz w:val="26"/>
                <w:szCs w:val="26"/>
              </w:rPr>
              <w:t>Công dụng</w:t>
            </w:r>
          </w:p>
        </w:tc>
        <w:tc>
          <w:tcPr>
            <w:tcW w:w="7478" w:type="dxa"/>
            <w:vAlign w:val="center"/>
          </w:tcPr>
          <w:p w:rsidR="00804152" w:rsidRDefault="00804152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A52360">
              <w:rPr>
                <w:rFonts w:ascii="Times New Roman" w:hAnsi="Times New Roman" w:cs="Times New Roman"/>
                <w:sz w:val="26"/>
                <w:szCs w:val="26"/>
              </w:rPr>
              <w:t>Donacol Super 700WP là thuốc trừ bệnh cây, chuyên diệt nấm, có phổ tác dụng rộng, có tác động tiếp xúc</w:t>
            </w:r>
            <w:r w:rsidR="007E55F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52360" w:rsidRDefault="00A52360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7E55FB">
              <w:rPr>
                <w:rFonts w:ascii="Times New Roman" w:hAnsi="Times New Roman" w:cs="Times New Roman"/>
                <w:sz w:val="26"/>
                <w:szCs w:val="26"/>
              </w:rPr>
              <w:t>Đặc biệt, trong thuốc có chữa kẽm (Zn) là nguyên tố vi lượng rất cần thiết cho cây, giúp an toàn cho bông</w:t>
            </w:r>
          </w:p>
          <w:p w:rsidR="007E55FB" w:rsidRPr="00E608FC" w:rsidRDefault="007E55FB" w:rsidP="005655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AE760E">
              <w:rPr>
                <w:rFonts w:ascii="Times New Roman" w:hAnsi="Times New Roman" w:cs="Times New Roman"/>
                <w:sz w:val="26"/>
                <w:szCs w:val="26"/>
              </w:rPr>
              <w:t>Thuốc có chứa hoạt chất Propineb sử dụng phòng trừ bệnh thán thư cây, lá và trái xoài</w:t>
            </w:r>
          </w:p>
        </w:tc>
      </w:tr>
    </w:tbl>
    <w:p w:rsidR="006268EF" w:rsidRPr="00E608FC" w:rsidRDefault="006268EF">
      <w:pPr>
        <w:rPr>
          <w:rFonts w:ascii="Times New Roman" w:hAnsi="Times New Roman" w:cs="Times New Roman"/>
          <w:b/>
          <w:sz w:val="26"/>
          <w:szCs w:val="26"/>
        </w:rPr>
      </w:pPr>
    </w:p>
    <w:sectPr w:rsidR="006268EF" w:rsidRPr="00E608FC" w:rsidSect="007F12F9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66B31"/>
    <w:rsid w:val="0000124C"/>
    <w:rsid w:val="00004150"/>
    <w:rsid w:val="00020DA6"/>
    <w:rsid w:val="00021AE3"/>
    <w:rsid w:val="000333EF"/>
    <w:rsid w:val="00047218"/>
    <w:rsid w:val="000565F1"/>
    <w:rsid w:val="000625EB"/>
    <w:rsid w:val="00066F68"/>
    <w:rsid w:val="0007000A"/>
    <w:rsid w:val="00093F03"/>
    <w:rsid w:val="000A7C25"/>
    <w:rsid w:val="000A7D76"/>
    <w:rsid w:val="000B0F57"/>
    <w:rsid w:val="000B47AC"/>
    <w:rsid w:val="000B5EB1"/>
    <w:rsid w:val="000D067B"/>
    <w:rsid w:val="000D7E8B"/>
    <w:rsid w:val="00116152"/>
    <w:rsid w:val="00116399"/>
    <w:rsid w:val="00121626"/>
    <w:rsid w:val="001218C3"/>
    <w:rsid w:val="00122989"/>
    <w:rsid w:val="00161E6A"/>
    <w:rsid w:val="001633FA"/>
    <w:rsid w:val="00164F7F"/>
    <w:rsid w:val="00165B57"/>
    <w:rsid w:val="001743F8"/>
    <w:rsid w:val="0018614E"/>
    <w:rsid w:val="001A0B11"/>
    <w:rsid w:val="001A1C5A"/>
    <w:rsid w:val="001C03B2"/>
    <w:rsid w:val="001C1E5C"/>
    <w:rsid w:val="001E15C0"/>
    <w:rsid w:val="00204024"/>
    <w:rsid w:val="00207146"/>
    <w:rsid w:val="002124B1"/>
    <w:rsid w:val="0021690C"/>
    <w:rsid w:val="002624FD"/>
    <w:rsid w:val="00266C1B"/>
    <w:rsid w:val="00271C0D"/>
    <w:rsid w:val="00274E3D"/>
    <w:rsid w:val="00283480"/>
    <w:rsid w:val="00286555"/>
    <w:rsid w:val="00290522"/>
    <w:rsid w:val="002936D4"/>
    <w:rsid w:val="002B4E8F"/>
    <w:rsid w:val="002B52CA"/>
    <w:rsid w:val="002C2298"/>
    <w:rsid w:val="002E01AA"/>
    <w:rsid w:val="002F3E78"/>
    <w:rsid w:val="00300072"/>
    <w:rsid w:val="0030417A"/>
    <w:rsid w:val="00342B15"/>
    <w:rsid w:val="00347BAB"/>
    <w:rsid w:val="00370285"/>
    <w:rsid w:val="00372767"/>
    <w:rsid w:val="003848F5"/>
    <w:rsid w:val="00393339"/>
    <w:rsid w:val="003A21C9"/>
    <w:rsid w:val="003C1C02"/>
    <w:rsid w:val="003C1E86"/>
    <w:rsid w:val="003D12D0"/>
    <w:rsid w:val="003D179C"/>
    <w:rsid w:val="003D439F"/>
    <w:rsid w:val="003E7B1C"/>
    <w:rsid w:val="003F1B2D"/>
    <w:rsid w:val="003F2886"/>
    <w:rsid w:val="00400637"/>
    <w:rsid w:val="00424615"/>
    <w:rsid w:val="0043247A"/>
    <w:rsid w:val="00476A29"/>
    <w:rsid w:val="0048269E"/>
    <w:rsid w:val="00490F91"/>
    <w:rsid w:val="004B61C9"/>
    <w:rsid w:val="004C1827"/>
    <w:rsid w:val="004C2B0F"/>
    <w:rsid w:val="004D36AF"/>
    <w:rsid w:val="005008B0"/>
    <w:rsid w:val="00505A5E"/>
    <w:rsid w:val="005065FE"/>
    <w:rsid w:val="00515B46"/>
    <w:rsid w:val="00557F7B"/>
    <w:rsid w:val="0056551F"/>
    <w:rsid w:val="005B10C8"/>
    <w:rsid w:val="005C45E4"/>
    <w:rsid w:val="005D1884"/>
    <w:rsid w:val="005D50A9"/>
    <w:rsid w:val="005E4826"/>
    <w:rsid w:val="005E4AC3"/>
    <w:rsid w:val="005F678E"/>
    <w:rsid w:val="00607DE2"/>
    <w:rsid w:val="00614DF6"/>
    <w:rsid w:val="006268EF"/>
    <w:rsid w:val="006363EF"/>
    <w:rsid w:val="00642645"/>
    <w:rsid w:val="00646EAC"/>
    <w:rsid w:val="006521BE"/>
    <w:rsid w:val="00652D64"/>
    <w:rsid w:val="00666F68"/>
    <w:rsid w:val="00693A9D"/>
    <w:rsid w:val="00696389"/>
    <w:rsid w:val="006A205E"/>
    <w:rsid w:val="006A448F"/>
    <w:rsid w:val="006B18EB"/>
    <w:rsid w:val="006B31B6"/>
    <w:rsid w:val="006B56AF"/>
    <w:rsid w:val="006B5B6A"/>
    <w:rsid w:val="006B60D2"/>
    <w:rsid w:val="006D4684"/>
    <w:rsid w:val="006D673F"/>
    <w:rsid w:val="006E2060"/>
    <w:rsid w:val="006E65B8"/>
    <w:rsid w:val="006E6EBD"/>
    <w:rsid w:val="00701740"/>
    <w:rsid w:val="00705818"/>
    <w:rsid w:val="007070CE"/>
    <w:rsid w:val="00711329"/>
    <w:rsid w:val="00727A44"/>
    <w:rsid w:val="00730B6C"/>
    <w:rsid w:val="00730E46"/>
    <w:rsid w:val="007420EF"/>
    <w:rsid w:val="00747C5C"/>
    <w:rsid w:val="00751EFF"/>
    <w:rsid w:val="00754BF7"/>
    <w:rsid w:val="00770B5B"/>
    <w:rsid w:val="00772239"/>
    <w:rsid w:val="007722EC"/>
    <w:rsid w:val="007747E6"/>
    <w:rsid w:val="007976EC"/>
    <w:rsid w:val="00797B5E"/>
    <w:rsid w:val="007B2AE0"/>
    <w:rsid w:val="007B5298"/>
    <w:rsid w:val="007C1EB7"/>
    <w:rsid w:val="007E55FB"/>
    <w:rsid w:val="007F12F9"/>
    <w:rsid w:val="00801C78"/>
    <w:rsid w:val="00804152"/>
    <w:rsid w:val="008149AC"/>
    <w:rsid w:val="00814CF4"/>
    <w:rsid w:val="008239E5"/>
    <w:rsid w:val="00843876"/>
    <w:rsid w:val="00867178"/>
    <w:rsid w:val="008740E4"/>
    <w:rsid w:val="00885E68"/>
    <w:rsid w:val="00891A1F"/>
    <w:rsid w:val="00894176"/>
    <w:rsid w:val="008A66FE"/>
    <w:rsid w:val="008B4C77"/>
    <w:rsid w:val="008C728B"/>
    <w:rsid w:val="008E696B"/>
    <w:rsid w:val="00900298"/>
    <w:rsid w:val="00914B11"/>
    <w:rsid w:val="00936FD1"/>
    <w:rsid w:val="00946522"/>
    <w:rsid w:val="00951ADB"/>
    <w:rsid w:val="00955251"/>
    <w:rsid w:val="00966890"/>
    <w:rsid w:val="00971D83"/>
    <w:rsid w:val="00972F84"/>
    <w:rsid w:val="009732E0"/>
    <w:rsid w:val="00976F4F"/>
    <w:rsid w:val="00980FC7"/>
    <w:rsid w:val="009812FC"/>
    <w:rsid w:val="009925F9"/>
    <w:rsid w:val="00997498"/>
    <w:rsid w:val="009A53A8"/>
    <w:rsid w:val="009B5A50"/>
    <w:rsid w:val="009B5F29"/>
    <w:rsid w:val="009B7B33"/>
    <w:rsid w:val="009C3F8A"/>
    <w:rsid w:val="009C638A"/>
    <w:rsid w:val="009E1A81"/>
    <w:rsid w:val="009F0C8E"/>
    <w:rsid w:val="00A077EA"/>
    <w:rsid w:val="00A11104"/>
    <w:rsid w:val="00A40CC0"/>
    <w:rsid w:val="00A41AED"/>
    <w:rsid w:val="00A4246E"/>
    <w:rsid w:val="00A4659F"/>
    <w:rsid w:val="00A47EEA"/>
    <w:rsid w:val="00A52360"/>
    <w:rsid w:val="00A6231F"/>
    <w:rsid w:val="00A66B31"/>
    <w:rsid w:val="00A83220"/>
    <w:rsid w:val="00A93B1B"/>
    <w:rsid w:val="00AA16B6"/>
    <w:rsid w:val="00AB4989"/>
    <w:rsid w:val="00AE760E"/>
    <w:rsid w:val="00B039EA"/>
    <w:rsid w:val="00B21120"/>
    <w:rsid w:val="00B22E64"/>
    <w:rsid w:val="00B31E4C"/>
    <w:rsid w:val="00B432DE"/>
    <w:rsid w:val="00B44F38"/>
    <w:rsid w:val="00B54478"/>
    <w:rsid w:val="00B55458"/>
    <w:rsid w:val="00B5778C"/>
    <w:rsid w:val="00B677F0"/>
    <w:rsid w:val="00B7132C"/>
    <w:rsid w:val="00B72B7B"/>
    <w:rsid w:val="00B8287C"/>
    <w:rsid w:val="00B85E0B"/>
    <w:rsid w:val="00BA381C"/>
    <w:rsid w:val="00BB4A09"/>
    <w:rsid w:val="00BC501A"/>
    <w:rsid w:val="00BD00F6"/>
    <w:rsid w:val="00BD0791"/>
    <w:rsid w:val="00BD3444"/>
    <w:rsid w:val="00BD57AA"/>
    <w:rsid w:val="00BE50AC"/>
    <w:rsid w:val="00C05495"/>
    <w:rsid w:val="00C10032"/>
    <w:rsid w:val="00C259FD"/>
    <w:rsid w:val="00C26E61"/>
    <w:rsid w:val="00C3107A"/>
    <w:rsid w:val="00C3357B"/>
    <w:rsid w:val="00C60B97"/>
    <w:rsid w:val="00C73EEF"/>
    <w:rsid w:val="00C85C54"/>
    <w:rsid w:val="00C86216"/>
    <w:rsid w:val="00C97678"/>
    <w:rsid w:val="00CB107D"/>
    <w:rsid w:val="00CD246F"/>
    <w:rsid w:val="00CE092A"/>
    <w:rsid w:val="00D24727"/>
    <w:rsid w:val="00D26B75"/>
    <w:rsid w:val="00D30A75"/>
    <w:rsid w:val="00D33CED"/>
    <w:rsid w:val="00D360A6"/>
    <w:rsid w:val="00D45225"/>
    <w:rsid w:val="00D46EB9"/>
    <w:rsid w:val="00D5641E"/>
    <w:rsid w:val="00D617F9"/>
    <w:rsid w:val="00D64900"/>
    <w:rsid w:val="00D6687E"/>
    <w:rsid w:val="00D94CC3"/>
    <w:rsid w:val="00D95983"/>
    <w:rsid w:val="00DA2365"/>
    <w:rsid w:val="00DA3B22"/>
    <w:rsid w:val="00DD31BA"/>
    <w:rsid w:val="00DE64E2"/>
    <w:rsid w:val="00E007AC"/>
    <w:rsid w:val="00E0511E"/>
    <w:rsid w:val="00E1345D"/>
    <w:rsid w:val="00E1453D"/>
    <w:rsid w:val="00E23886"/>
    <w:rsid w:val="00E24F74"/>
    <w:rsid w:val="00E30734"/>
    <w:rsid w:val="00E532A3"/>
    <w:rsid w:val="00E603D1"/>
    <w:rsid w:val="00E608FC"/>
    <w:rsid w:val="00E614FD"/>
    <w:rsid w:val="00E631DB"/>
    <w:rsid w:val="00E66C40"/>
    <w:rsid w:val="00E70C31"/>
    <w:rsid w:val="00EB0B67"/>
    <w:rsid w:val="00EC4611"/>
    <w:rsid w:val="00EC6AFD"/>
    <w:rsid w:val="00EE099C"/>
    <w:rsid w:val="00EE5A07"/>
    <w:rsid w:val="00EF7557"/>
    <w:rsid w:val="00F052A4"/>
    <w:rsid w:val="00F1568A"/>
    <w:rsid w:val="00F15D01"/>
    <w:rsid w:val="00F2339C"/>
    <w:rsid w:val="00F27692"/>
    <w:rsid w:val="00F333BD"/>
    <w:rsid w:val="00F35883"/>
    <w:rsid w:val="00F562BE"/>
    <w:rsid w:val="00F74C90"/>
    <w:rsid w:val="00F75D2C"/>
    <w:rsid w:val="00F764EC"/>
    <w:rsid w:val="00F83DEA"/>
    <w:rsid w:val="00F87E4A"/>
    <w:rsid w:val="00F908C0"/>
    <w:rsid w:val="00F96C5A"/>
    <w:rsid w:val="00FA0612"/>
    <w:rsid w:val="00FA25D6"/>
    <w:rsid w:val="00FB0803"/>
    <w:rsid w:val="00FC45FB"/>
    <w:rsid w:val="00FD6630"/>
    <w:rsid w:val="00FD7793"/>
    <w:rsid w:val="00FE2221"/>
    <w:rsid w:val="00FE54AC"/>
    <w:rsid w:val="00FE770C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chauptk</dc:creator>
  <cp:lastModifiedBy>admin</cp:lastModifiedBy>
  <cp:revision>278</cp:revision>
  <dcterms:created xsi:type="dcterms:W3CDTF">2020-02-12T00:43:00Z</dcterms:created>
  <dcterms:modified xsi:type="dcterms:W3CDTF">2022-07-22T01:57:00Z</dcterms:modified>
</cp:coreProperties>
</file>