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[IS216] Extra Exercises - Week 4 - JavaScript Syntax and Operations</w:t>
      </w:r>
    </w:p>
    <w:p w14:paraId="00000002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3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4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00000005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To get familiar with JavaScript syntaxes </w:t>
      </w:r>
    </w:p>
    <w:p w14:paraId="00000006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To practice on applying JavaScript operations to solve programming problems</w:t>
      </w:r>
    </w:p>
    <w:p w14:paraId="00000007" w14:textId="77777777" w:rsidR="00E4486C" w:rsidRDefault="00290081">
      <w:r>
        <w:t xml:space="preserve"> </w:t>
      </w:r>
    </w:p>
    <w:p w14:paraId="00000008" w14:textId="77777777" w:rsidR="00E4486C" w:rsidRDefault="00290081">
      <w:r>
        <w:t xml:space="preserve"> </w:t>
      </w:r>
    </w:p>
    <w:p w14:paraId="00000009" w14:textId="77777777" w:rsidR="00E4486C" w:rsidRDefault="00290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0000000A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with no asterisk mark are easy.</w:t>
      </w:r>
    </w:p>
    <w:p w14:paraId="0000000B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marked with * are slightly challenging.</w:t>
      </w:r>
    </w:p>
    <w:p w14:paraId="0000000C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Questions marked with </w:t>
      </w:r>
      <w:r>
        <w:rPr>
          <w:b/>
        </w:rPr>
        <w:t>*</w:t>
      </w:r>
      <w:r>
        <w:t>* are challenging.</w:t>
      </w:r>
    </w:p>
    <w:p w14:paraId="0000000D" w14:textId="77777777" w:rsidR="00E4486C" w:rsidRDefault="00290081">
      <w:pPr>
        <w:ind w:left="720" w:hanging="360"/>
      </w:pPr>
      <w: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Questions mar</w:t>
      </w:r>
      <w:r>
        <w:t>ked with *** are very challenging.</w:t>
      </w:r>
    </w:p>
    <w:p w14:paraId="0000000E" w14:textId="77777777" w:rsidR="00E4486C" w:rsidRDefault="00290081">
      <w:pPr>
        <w:ind w:left="720"/>
      </w:pPr>
      <w:r>
        <w:t xml:space="preserve"> </w:t>
      </w:r>
    </w:p>
    <w:p w14:paraId="0000000F" w14:textId="77777777" w:rsidR="00E4486C" w:rsidRDefault="00290081">
      <w:r>
        <w:t xml:space="preserve"> </w:t>
      </w:r>
    </w:p>
    <w:p w14:paraId="00000010" w14:textId="77777777" w:rsidR="00E4486C" w:rsidRDefault="00E4486C"/>
    <w:p w14:paraId="00000011" w14:textId="77777777" w:rsidR="00E4486C" w:rsidRDefault="002900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</w:rPr>
        <w:t>Download</w:t>
      </w:r>
    </w:p>
    <w:p w14:paraId="00000012" w14:textId="77777777" w:rsidR="00E4486C" w:rsidRDefault="00290081">
      <w:pPr>
        <w:numPr>
          <w:ilvl w:val="0"/>
          <w:numId w:val="1"/>
        </w:numPr>
        <w:spacing w:line="240" w:lineRule="auto"/>
      </w:pPr>
      <w:r>
        <w:rPr>
          <w:b/>
          <w:color w:val="000000"/>
        </w:rPr>
        <w:t>Resources</w:t>
      </w:r>
      <w:r>
        <w:rPr>
          <w:color w:val="000000"/>
        </w:rPr>
        <w:t xml:space="preserve">: Click </w:t>
      </w:r>
      <w:hyperlink r:id="rId7">
        <w:r>
          <w:rPr>
            <w:color w:val="1155CC"/>
            <w:u w:val="single"/>
          </w:rPr>
          <w:t>here</w:t>
        </w:r>
      </w:hyperlink>
    </w:p>
    <w:p w14:paraId="00000013" w14:textId="77777777" w:rsidR="00E4486C" w:rsidRDefault="00290081">
      <w:pPr>
        <w:numPr>
          <w:ilvl w:val="0"/>
          <w:numId w:val="1"/>
        </w:numPr>
        <w:spacing w:line="240" w:lineRule="auto"/>
      </w:pPr>
      <w:r>
        <w:rPr>
          <w:b/>
        </w:rPr>
        <w:t>Sample Solutions</w:t>
      </w:r>
      <w:r>
        <w:t xml:space="preserve">: Click </w:t>
      </w:r>
      <w:hyperlink r:id="rId8">
        <w:r>
          <w:rPr>
            <w:color w:val="1155CC"/>
            <w:u w:val="single"/>
          </w:rPr>
          <w:t xml:space="preserve">here </w:t>
        </w:r>
      </w:hyperlink>
    </w:p>
    <w:p w14:paraId="00000014" w14:textId="77777777" w:rsidR="00E4486C" w:rsidRDefault="00E44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4486C" w:rsidRDefault="00E448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4486C" w:rsidRDefault="00290081">
      <w:r>
        <w:t xml:space="preserve"> </w:t>
      </w:r>
    </w:p>
    <w:p w14:paraId="00000017" w14:textId="77777777" w:rsidR="00E4486C" w:rsidRDefault="00290081">
      <w:r>
        <w:t xml:space="preserve"> </w:t>
      </w:r>
    </w:p>
    <w:p w14:paraId="00000018" w14:textId="77777777" w:rsidR="00E4486C" w:rsidRDefault="00290081">
      <w:r>
        <w:t xml:space="preserve"> </w:t>
      </w:r>
    </w:p>
    <w:p w14:paraId="00000019" w14:textId="77777777" w:rsidR="00E4486C" w:rsidRDefault="00290081">
      <w:pPr>
        <w:rPr>
          <w:b/>
        </w:rPr>
      </w:pPr>
      <w:r>
        <w:rPr>
          <w:b/>
        </w:rPr>
        <w:t xml:space="preserve"> </w:t>
      </w:r>
    </w:p>
    <w:p w14:paraId="0000001A" w14:textId="77777777" w:rsidR="00E4486C" w:rsidRDefault="00290081">
      <w:r>
        <w:rPr>
          <w:b/>
        </w:rPr>
        <w:t xml:space="preserve">NOTE: </w:t>
      </w:r>
      <w:r>
        <w:t>If you spot any mistakes/errors in the questions, please contact your instructors by email and state the issues. We will try to address it as soon as possible.</w:t>
      </w:r>
    </w:p>
    <w:p w14:paraId="0000001B" w14:textId="77777777" w:rsidR="00E4486C" w:rsidRDefault="0029008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1C" w14:textId="77777777" w:rsidR="00E4486C" w:rsidRDefault="002900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br w:type="page"/>
      </w:r>
    </w:p>
    <w:p w14:paraId="0000001D" w14:textId="77777777" w:rsidR="00E4486C" w:rsidRDefault="002900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the following exercises can be done in </w:t>
      </w:r>
      <w:r>
        <w:rPr>
          <w:rFonts w:ascii="Courier New" w:eastAsia="Courier New" w:hAnsi="Courier New" w:cs="Courier New"/>
          <w:b/>
          <w:sz w:val="24"/>
          <w:szCs w:val="24"/>
        </w:rPr>
        <w:t>js-extras.html</w:t>
      </w:r>
      <w:r>
        <w:rPr>
          <w:b/>
          <w:sz w:val="24"/>
          <w:szCs w:val="24"/>
        </w:rPr>
        <w:t xml:space="preserve"> in resource folder</w:t>
      </w:r>
    </w:p>
    <w:p w14:paraId="0000001E" w14:textId="77777777" w:rsidR="00E4486C" w:rsidRDefault="00E4486C">
      <w:pPr>
        <w:rPr>
          <w:sz w:val="24"/>
          <w:szCs w:val="24"/>
        </w:rPr>
      </w:pPr>
    </w:p>
    <w:p w14:paraId="0000001F" w14:textId="77777777" w:rsidR="00E4486C" w:rsidRDefault="00290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F487F41" wp14:editId="07777777">
            <wp:extent cx="5731200" cy="698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E4486C" w:rsidRDefault="00E4486C">
      <w:pPr>
        <w:rPr>
          <w:sz w:val="24"/>
          <w:szCs w:val="24"/>
        </w:rPr>
      </w:pPr>
    </w:p>
    <w:p w14:paraId="00000021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 (*)</w:t>
      </w:r>
    </w:p>
    <w:p w14:paraId="00000022" w14:textId="77777777" w:rsidR="00E4486C" w:rsidRDefault="00E4486C">
      <w:pPr>
        <w:rPr>
          <w:sz w:val="24"/>
          <w:szCs w:val="24"/>
        </w:rPr>
      </w:pPr>
    </w:p>
    <w:p w14:paraId="0000002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computes and prints out the area and circumference of a circle of a given radius. </w:t>
      </w:r>
    </w:p>
    <w:p w14:paraId="0000002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radius could be set to an int or float value. You can set the value of π to 3.14</w:t>
      </w:r>
    </w:p>
    <w:p w14:paraId="0000002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2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Formulas</w:t>
      </w:r>
      <w:r>
        <w:rPr>
          <w:sz w:val="24"/>
          <w:szCs w:val="24"/>
        </w:rPr>
        <w:t>:</w:t>
      </w:r>
    </w:p>
    <w:p w14:paraId="0000002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· Area of circle = π X radius2</w:t>
      </w:r>
    </w:p>
    <w:p w14:paraId="0000002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· Circumference of circle = π X 2 X radius</w:t>
      </w:r>
    </w:p>
    <w:p w14:paraId="00000029" w14:textId="77777777" w:rsidR="00E4486C" w:rsidRDefault="00E4486C"/>
    <w:p w14:paraId="0000002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Math.PI()</w:t>
      </w:r>
    </w:p>
    <w:p w14:paraId="0000002B" w14:textId="77777777" w:rsidR="00E4486C" w:rsidRDefault="00E4486C"/>
    <w:p w14:paraId="0000002C" w14:textId="77777777" w:rsidR="00E4486C" w:rsidRDefault="00290081">
      <w:r>
        <w:t>See examples below:</w:t>
      </w:r>
    </w:p>
    <w:p w14:paraId="0000002D" w14:textId="77777777" w:rsidR="00E4486C" w:rsidRDefault="00E4486C"/>
    <w:p w14:paraId="0000002E" w14:textId="77777777" w:rsidR="00E4486C" w:rsidRDefault="00290081">
      <w:pPr>
        <w:jc w:val="center"/>
      </w:pPr>
      <w:r>
        <w:rPr>
          <w:noProof/>
        </w:rPr>
        <w:drawing>
          <wp:inline distT="114300" distB="114300" distL="114300" distR="114300" wp14:anchorId="4CA3D495" wp14:editId="07777777">
            <wp:extent cx="4052888" cy="1615769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61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5C36CB2" wp14:editId="07777777">
            <wp:extent cx="4467225" cy="957263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5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7777777" w:rsidR="00E4486C" w:rsidRDefault="00E4486C"/>
    <w:p w14:paraId="00000030" w14:textId="77777777" w:rsidR="00E4486C" w:rsidRDefault="00E4486C"/>
    <w:p w14:paraId="00000031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32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2 (**)</w:t>
      </w:r>
    </w:p>
    <w:p w14:paraId="00000033" w14:textId="77777777" w:rsidR="00E4486C" w:rsidRDefault="00E4486C">
      <w:pPr>
        <w:rPr>
          <w:sz w:val="24"/>
          <w:szCs w:val="24"/>
        </w:rPr>
      </w:pPr>
    </w:p>
    <w:p w14:paraId="0000003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generates a random password of 8 characters. </w:t>
      </w:r>
    </w:p>
    <w:p w14:paraId="0000003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password -</w:t>
      </w:r>
      <w:r>
        <w:rPr>
          <w:sz w:val="24"/>
          <w:szCs w:val="24"/>
        </w:rPr>
        <w:t>&gt; cxqaptgh</w:t>
      </w:r>
    </w:p>
    <w:p w14:paraId="00000036" w14:textId="77777777" w:rsidR="00E4486C" w:rsidRDefault="00E4486C">
      <w:pPr>
        <w:rPr>
          <w:sz w:val="24"/>
          <w:szCs w:val="24"/>
        </w:rPr>
      </w:pPr>
    </w:p>
    <w:p w14:paraId="0000003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Math.random(), Math.floor()</w:t>
      </w:r>
    </w:p>
    <w:p w14:paraId="00000038" w14:textId="77777777" w:rsidR="00E4486C" w:rsidRDefault="00E4486C">
      <w:pPr>
        <w:rPr>
          <w:sz w:val="24"/>
          <w:szCs w:val="24"/>
        </w:rPr>
      </w:pPr>
    </w:p>
    <w:p w14:paraId="00000039" w14:textId="77777777" w:rsidR="00E4486C" w:rsidRDefault="0029008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794591" wp14:editId="07777777">
            <wp:extent cx="5205413" cy="890627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890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E4486C" w:rsidRDefault="00E4486C"/>
    <w:p w14:paraId="0000003B" w14:textId="77777777" w:rsidR="00E4486C" w:rsidRDefault="00E4486C"/>
    <w:p w14:paraId="0000003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3 (*)</w:t>
      </w:r>
    </w:p>
    <w:p w14:paraId="0000003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In number theory, a perfect number is a positive integer that is equal to the sum of all its factors excluding itself. </w:t>
      </w:r>
    </w:p>
    <w:p w14:paraId="0000003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6 is a perfect number because the sum of its factors i.e. 1 + 2 + 3 = 6</w:t>
      </w:r>
    </w:p>
    <w:p w14:paraId="0000003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Write a function that takes in a positive integer</w:t>
      </w:r>
      <w:r>
        <w:rPr>
          <w:sz w:val="24"/>
          <w:szCs w:val="24"/>
        </w:rPr>
        <w:t xml:space="preserve">. The function should then check if the number entered is a perfect number or not and print the result. You can assume that only positive integers are entered. </w:t>
      </w:r>
    </w:p>
    <w:p w14:paraId="0000004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Some examples of perfect numbers are 6, 28, 496</w:t>
      </w:r>
    </w:p>
    <w:p w14:paraId="00000042" w14:textId="77777777" w:rsidR="00E4486C" w:rsidRDefault="00E4486C">
      <w:pPr>
        <w:rPr>
          <w:sz w:val="24"/>
          <w:szCs w:val="24"/>
        </w:rPr>
      </w:pPr>
    </w:p>
    <w:p w14:paraId="00000043" w14:textId="77777777" w:rsidR="00E4486C" w:rsidRDefault="00E4486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4C04F2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enters number ‘4’</w:t>
            </w:r>
          </w:p>
          <w:p w14:paraId="0000004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6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DE4BDCB" wp14:editId="07777777">
                  <wp:extent cx="2724150" cy="1130300"/>
                  <wp:effectExtent l="0" t="0" r="0" b="0"/>
                  <wp:docPr id="1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3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‘4’ is n</w:t>
            </w:r>
            <w:r>
              <w:t>ot a perfect number:</w:t>
            </w:r>
          </w:p>
          <w:p w14:paraId="0000004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9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1F7171" wp14:editId="07777777">
                  <wp:extent cx="2724150" cy="647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4777D0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4486C" w:rsidRDefault="00290081">
            <w:pPr>
              <w:widowControl w:val="0"/>
              <w:spacing w:line="240" w:lineRule="auto"/>
            </w:pPr>
            <w:r>
              <w:t>The user enters number ‘6’</w:t>
            </w:r>
          </w:p>
          <w:p w14:paraId="0000004B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C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D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2B0550F" wp14:editId="07777777">
                  <wp:extent cx="2724150" cy="10795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‘6’ is a perfect number:</w:t>
            </w:r>
          </w:p>
          <w:p w14:paraId="0000004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DC01EA" wp14:editId="07777777">
                  <wp:extent cx="2724150" cy="863600"/>
                  <wp:effectExtent l="0" t="0" r="0" b="0"/>
                  <wp:docPr id="21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6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1" w14:textId="77777777" w:rsidR="00E4486C" w:rsidRDefault="00E4486C"/>
    <w:p w14:paraId="00000052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53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4 (**)</w:t>
      </w:r>
    </w:p>
    <w:p w14:paraId="00000054" w14:textId="77777777" w:rsidR="00E4486C" w:rsidRDefault="00E4486C">
      <w:pPr>
        <w:rPr>
          <w:sz w:val="24"/>
          <w:szCs w:val="24"/>
        </w:rPr>
      </w:pPr>
    </w:p>
    <w:p w14:paraId="0000005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converts a given integer into its equivalent binary number. </w:t>
      </w:r>
    </w:p>
    <w:p w14:paraId="0000005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10 -&gt; 1010, 12 -&gt; 1100</w:t>
      </w:r>
    </w:p>
    <w:p w14:paraId="00000057" w14:textId="77777777" w:rsidR="00E4486C" w:rsidRDefault="00E4486C">
      <w:pPr>
        <w:rPr>
          <w:sz w:val="24"/>
          <w:szCs w:val="24"/>
        </w:rPr>
      </w:pPr>
    </w:p>
    <w:p w14:paraId="0000005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Your function must validate that the user enters a valid integer. That is, ask the user to enter an integer again if she/he enters a non</w:t>
      </w:r>
      <w:r>
        <w:rPr>
          <w:sz w:val="24"/>
          <w:szCs w:val="24"/>
        </w:rPr>
        <w:t>-integer value, e.g. ‘abc’</w:t>
      </w:r>
    </w:p>
    <w:p w14:paraId="00000059" w14:textId="77777777" w:rsidR="00E4486C" w:rsidRDefault="00E4486C">
      <w:pPr>
        <w:rPr>
          <w:sz w:val="24"/>
          <w:szCs w:val="24"/>
        </w:rPr>
      </w:pPr>
    </w:p>
    <w:p w14:paraId="0000005A" w14:textId="77777777" w:rsidR="00E4486C" w:rsidRDefault="00290081">
      <w:r>
        <w:t>Hint: explore Number(), Number.isInteger(), toString()</w:t>
      </w:r>
    </w:p>
    <w:p w14:paraId="0000005B" w14:textId="77777777" w:rsidR="00E4486C" w:rsidRDefault="00E4486C"/>
    <w:p w14:paraId="0000005C" w14:textId="77777777" w:rsidR="00E4486C" w:rsidRDefault="00E4486C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59DA108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4486C" w:rsidRDefault="00290081">
            <w:pPr>
              <w:widowControl w:val="0"/>
              <w:spacing w:line="240" w:lineRule="auto"/>
            </w:pPr>
            <w:r>
              <w:t>User enters a non-integer value ‘abc’</w:t>
            </w:r>
          </w:p>
          <w:p w14:paraId="0000005E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5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3C761D" wp14:editId="07777777">
                  <wp:extent cx="2724150" cy="1079500"/>
                  <wp:effectExtent l="0" t="0" r="0" b="0"/>
                  <wp:docPr id="1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program prompts the user to enter a valid integer:</w:t>
            </w:r>
          </w:p>
          <w:p w14:paraId="0000006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525DC28" wp14:editId="07777777">
                  <wp:extent cx="2724150" cy="1054100"/>
                  <wp:effectExtent l="0" t="0" r="0" b="0"/>
                  <wp:docPr id="26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28B8C69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enters a decimal value ‘2.4’</w:t>
            </w:r>
          </w:p>
          <w:p w14:paraId="0000006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6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11C8B6" wp14:editId="07777777">
                  <wp:extent cx="2724150" cy="1079500"/>
                  <wp:effectExtent l="0" t="0" r="0" b="0"/>
                  <wp:docPr id="22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4486C" w:rsidRDefault="00290081">
            <w:pPr>
              <w:widowControl w:val="0"/>
              <w:spacing w:line="240" w:lineRule="auto"/>
            </w:pPr>
            <w:r>
              <w:t>The program prompts the user to enter a valid integer:</w:t>
            </w:r>
          </w:p>
          <w:p w14:paraId="0000006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9" w14:textId="77777777" w:rsidR="00E4486C" w:rsidRDefault="00290081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3D40FC0" wp14:editId="07777777">
                  <wp:extent cx="2724150" cy="1054100"/>
                  <wp:effectExtent l="0" t="0" r="0" b="0"/>
                  <wp:docPr id="24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4F0E15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E4486C" w:rsidRDefault="00290081">
            <w:pPr>
              <w:widowControl w:val="0"/>
              <w:spacing w:line="240" w:lineRule="auto"/>
            </w:pPr>
            <w:r>
              <w:t>User enters an integer ‘68’</w:t>
            </w:r>
          </w:p>
          <w:p w14:paraId="0000006B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6C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1B5042" wp14:editId="07777777">
                  <wp:extent cx="2724150" cy="1104900"/>
                  <wp:effectExtent l="0" t="0" r="0" b="0"/>
                  <wp:docPr id="27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4486C" w:rsidRDefault="00290081">
            <w:pPr>
              <w:widowControl w:val="0"/>
              <w:spacing w:line="240" w:lineRule="auto"/>
            </w:pPr>
            <w:r>
              <w:t>Its equivalent binary number:</w:t>
            </w:r>
          </w:p>
          <w:p w14:paraId="0000006E" w14:textId="77777777" w:rsidR="00E4486C" w:rsidRDefault="00E4486C">
            <w:pPr>
              <w:widowControl w:val="0"/>
              <w:spacing w:line="240" w:lineRule="auto"/>
            </w:pPr>
          </w:p>
          <w:p w14:paraId="0000006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1877A81" wp14:editId="07777777">
                  <wp:extent cx="1619250" cy="895350"/>
                  <wp:effectExtent l="0" t="0" r="0" b="0"/>
                  <wp:docPr id="29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70" w14:textId="77777777" w:rsidR="00E4486C" w:rsidRDefault="00E4486C"/>
    <w:p w14:paraId="00000071" w14:textId="77777777" w:rsidR="00E4486C" w:rsidRDefault="00E4486C"/>
    <w:p w14:paraId="00000072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73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5 (**)</w:t>
      </w:r>
    </w:p>
    <w:p w14:paraId="00000074" w14:textId="77777777" w:rsidR="00E4486C" w:rsidRDefault="00E4486C">
      <w:pPr>
        <w:rPr>
          <w:sz w:val="24"/>
          <w:szCs w:val="24"/>
        </w:rPr>
      </w:pPr>
    </w:p>
    <w:p w14:paraId="0000007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Write a function that requests the user’s name so that it displays back with the surname in capital letters and the rest of the name with first letter in uppercase.</w:t>
      </w:r>
    </w:p>
    <w:p w14:paraId="0000007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7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Assume the following:</w:t>
      </w:r>
    </w:p>
    <w:p w14:paraId="0000007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a) Two adjacent words of the name is separated by 1 space</w:t>
      </w:r>
    </w:p>
    <w:p w14:paraId="0000007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b) If the name has 1 word, it is the surname</w:t>
      </w:r>
    </w:p>
    <w:p w14:paraId="0000007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c) If the name has 2 words, the second word is the surname</w:t>
      </w:r>
    </w:p>
    <w:p w14:paraId="0000007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d) If the name has more than 2 words, the first word is always the surname</w:t>
      </w:r>
    </w:p>
    <w:p w14:paraId="0000007C" w14:textId="77777777" w:rsidR="00E4486C" w:rsidRDefault="00E4486C">
      <w:pPr>
        <w:rPr>
          <w:sz w:val="24"/>
          <w:szCs w:val="24"/>
        </w:rPr>
      </w:pPr>
    </w:p>
    <w:p w14:paraId="0000007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tan -&gt; TAN, tan wee kiat -&gt; TAN Wee Kiat, mary lim -&gt; LIM Mary</w:t>
      </w:r>
    </w:p>
    <w:p w14:paraId="0000007E" w14:textId="77777777" w:rsidR="00E4486C" w:rsidRDefault="00E4486C">
      <w:pPr>
        <w:rPr>
          <w:sz w:val="24"/>
          <w:szCs w:val="24"/>
        </w:rPr>
      </w:pPr>
    </w:p>
    <w:p w14:paraId="0000007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use toUpperCase(), charAt()</w:t>
      </w:r>
    </w:p>
    <w:p w14:paraId="00000080" w14:textId="77777777" w:rsidR="00E4486C" w:rsidRDefault="00E4486C">
      <w:pPr>
        <w:rPr>
          <w:sz w:val="24"/>
          <w:szCs w:val="24"/>
        </w:rPr>
      </w:pPr>
    </w:p>
    <w:p w14:paraId="00000081" w14:textId="77777777" w:rsidR="00E4486C" w:rsidRDefault="00E4486C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375E7B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name that has 1 word</w:t>
            </w:r>
          </w:p>
          <w:p w14:paraId="0000008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4CC822" wp14:editId="07777777">
                  <wp:extent cx="2724150" cy="1092200"/>
                  <wp:effectExtent l="0" t="0" r="0" b="0"/>
                  <wp:docPr id="31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9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8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6832EE6" wp14:editId="07777777">
                  <wp:extent cx="1390650" cy="952500"/>
                  <wp:effectExtent l="0" t="0" r="0" b="0"/>
                  <wp:docPr id="33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6597BF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4486C" w:rsidRDefault="00290081">
            <w:pPr>
              <w:widowControl w:val="0"/>
              <w:spacing w:line="240" w:lineRule="auto"/>
            </w:pPr>
            <w:r>
              <w:t>The name that has 2 words</w:t>
            </w:r>
          </w:p>
          <w:p w14:paraId="0000008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A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29C6AAD" wp14:editId="07777777">
                  <wp:extent cx="2724150" cy="1041400"/>
                  <wp:effectExtent l="0" t="0" r="0" b="0"/>
                  <wp:docPr id="34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4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4486C" w:rsidRDefault="00290081">
            <w:pPr>
              <w:widowControl w:val="0"/>
              <w:spacing w:line="240" w:lineRule="auto"/>
            </w:pPr>
            <w:r>
              <w:t>The result</w:t>
            </w:r>
          </w:p>
          <w:p w14:paraId="0000008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8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7855429" wp14:editId="07777777">
                  <wp:extent cx="1981200" cy="933450"/>
                  <wp:effectExtent l="0" t="0" r="0" b="0"/>
                  <wp:docPr id="35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3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8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6C" w14:paraId="2FBFF2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4486C" w:rsidRDefault="00290081">
            <w:pPr>
              <w:widowControl w:val="0"/>
              <w:spacing w:line="240" w:lineRule="auto"/>
            </w:pPr>
            <w:r>
              <w:t>The name that has 3 words</w:t>
            </w:r>
          </w:p>
          <w:p w14:paraId="0000009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99CD7EC" wp14:editId="07777777">
                  <wp:extent cx="2724150" cy="1028700"/>
                  <wp:effectExtent l="0" t="0" r="0" b="0"/>
                  <wp:docPr id="3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4486C" w:rsidRDefault="00290081">
            <w:pPr>
              <w:widowControl w:val="0"/>
              <w:spacing w:line="240" w:lineRule="auto"/>
            </w:pPr>
            <w:r>
              <w:t>The result</w:t>
            </w:r>
          </w:p>
          <w:p w14:paraId="0000009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01AD1BE" wp14:editId="07777777">
                  <wp:extent cx="2343150" cy="1066800"/>
                  <wp:effectExtent l="0" t="0" r="0" b="0"/>
                  <wp:docPr id="37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9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96" w14:textId="77777777" w:rsidR="00E4486C" w:rsidRDefault="00E4486C"/>
    <w:p w14:paraId="00000097" w14:textId="77777777" w:rsidR="00E4486C" w:rsidRDefault="00290081">
      <w:r>
        <w:br w:type="page"/>
      </w:r>
    </w:p>
    <w:p w14:paraId="00000098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6 (**)</w:t>
      </w:r>
    </w:p>
    <w:p w14:paraId="00000099" w14:textId="77777777" w:rsidR="00E4486C" w:rsidRDefault="00E4486C">
      <w:pPr>
        <w:rPr>
          <w:sz w:val="24"/>
          <w:szCs w:val="24"/>
        </w:rPr>
      </w:pPr>
    </w:p>
    <w:p w14:paraId="0000009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asks the user to enter a string, say </w:t>
      </w:r>
      <w:r>
        <w:rPr>
          <w:rFonts w:ascii="Courier New" w:eastAsia="Courier New" w:hAnsi="Courier New" w:cs="Courier New"/>
          <w:sz w:val="24"/>
          <w:szCs w:val="24"/>
        </w:rPr>
        <w:t>txt</w:t>
      </w:r>
      <w:r>
        <w:rPr>
          <w:sz w:val="24"/>
          <w:szCs w:val="24"/>
        </w:rPr>
        <w:t xml:space="preserve">, and two characters, say </w:t>
      </w:r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en</w:t>
      </w:r>
      <w:r>
        <w:rPr>
          <w:sz w:val="24"/>
          <w:szCs w:val="24"/>
        </w:rPr>
        <w:t>.</w:t>
      </w:r>
    </w:p>
    <w:p w14:paraId="0000009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function then searches for a substring in</w:t>
      </w:r>
      <w:r>
        <w:rPr>
          <w:rFonts w:ascii="Courier New" w:eastAsia="Courier New" w:hAnsi="Courier New" w:cs="Courier New"/>
          <w:sz w:val="24"/>
          <w:szCs w:val="24"/>
        </w:rPr>
        <w:t xml:space="preserve"> txt</w:t>
      </w:r>
      <w:r>
        <w:rPr>
          <w:sz w:val="24"/>
          <w:szCs w:val="24"/>
        </w:rPr>
        <w:t xml:space="preserve"> such that the substring begins with the character </w:t>
      </w:r>
      <w:r>
        <w:rPr>
          <w:rFonts w:ascii="Courier New" w:eastAsia="Courier New" w:hAnsi="Courier New" w:cs="Courier New"/>
          <w:sz w:val="24"/>
          <w:szCs w:val="24"/>
        </w:rPr>
        <w:t xml:space="preserve">st </w:t>
      </w:r>
      <w:r>
        <w:rPr>
          <w:sz w:val="24"/>
          <w:szCs w:val="24"/>
        </w:rPr>
        <w:t>and ends with the character</w:t>
      </w:r>
      <w:r>
        <w:rPr>
          <w:rFonts w:ascii="Courier New" w:eastAsia="Courier New" w:hAnsi="Courier New" w:cs="Courier New"/>
          <w:sz w:val="24"/>
          <w:szCs w:val="24"/>
        </w:rPr>
        <w:t xml:space="preserve"> en</w:t>
      </w:r>
      <w:r>
        <w:rPr>
          <w:sz w:val="24"/>
          <w:szCs w:val="24"/>
        </w:rPr>
        <w:t>.</w:t>
      </w:r>
    </w:p>
    <w:p w14:paraId="0000009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If there is no such su</w:t>
      </w:r>
      <w:r>
        <w:rPr>
          <w:sz w:val="24"/>
          <w:szCs w:val="24"/>
        </w:rPr>
        <w:t>bstring, display the message "No such substring".</w:t>
      </w:r>
    </w:p>
    <w:p w14:paraId="0000009D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Assume that the search is case-sensitive and only search for the first occurrence of the substring</w:t>
      </w:r>
    </w:p>
    <w:p w14:paraId="0000009F" w14:textId="77777777" w:rsidR="00E4486C" w:rsidRDefault="00E4486C">
      <w:pPr>
        <w:rPr>
          <w:sz w:val="24"/>
          <w:szCs w:val="24"/>
        </w:rPr>
      </w:pPr>
    </w:p>
    <w:p w14:paraId="000000A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indexOf, search(), includes()</w:t>
      </w:r>
    </w:p>
    <w:p w14:paraId="000000A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000000A3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4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 = F</w:t>
      </w:r>
    </w:p>
    <w:p w14:paraId="000000A5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 = b</w:t>
      </w:r>
    </w:p>
    <w:p w14:paraId="000000A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Substring [Fib] is found</w:t>
      </w:r>
    </w:p>
    <w:p w14:paraId="000000A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8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9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 = b</w:t>
      </w:r>
    </w:p>
    <w:p w14:paraId="000000AA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 = y</w:t>
      </w:r>
    </w:p>
    <w:p w14:paraId="000000A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No such substring</w:t>
      </w:r>
    </w:p>
    <w:p w14:paraId="000000A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D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txt = Fibonacci series</w:t>
      </w:r>
    </w:p>
    <w:p w14:paraId="000000AE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 = F</w:t>
      </w:r>
    </w:p>
    <w:p w14:paraId="000000AF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 = F</w:t>
      </w:r>
    </w:p>
    <w:p w14:paraId="000000B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==&gt; Substring [F] is found</w:t>
      </w:r>
    </w:p>
    <w:p w14:paraId="000000B1" w14:textId="77777777" w:rsidR="00E4486C" w:rsidRDefault="00E4486C">
      <w:pPr>
        <w:rPr>
          <w:sz w:val="24"/>
          <w:szCs w:val="24"/>
        </w:rPr>
      </w:pPr>
    </w:p>
    <w:p w14:paraId="000000B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000000B3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B4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7 (**)</w:t>
      </w:r>
    </w:p>
    <w:p w14:paraId="000000B5" w14:textId="77777777" w:rsidR="00E4486C" w:rsidRDefault="00E4486C">
      <w:pPr>
        <w:rPr>
          <w:sz w:val="24"/>
          <w:szCs w:val="24"/>
        </w:rPr>
      </w:pPr>
    </w:p>
    <w:p w14:paraId="000000B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asks the user to enter two strings, say </w:t>
      </w:r>
      <w:r>
        <w:rPr>
          <w:rFonts w:ascii="Courier New" w:eastAsia="Courier New" w:hAnsi="Courier New" w:cs="Courier New"/>
          <w:sz w:val="24"/>
          <w:szCs w:val="24"/>
        </w:rPr>
        <w:t>str1</w:t>
      </w:r>
      <w:r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d </w:t>
      </w:r>
      <w:r>
        <w:rPr>
          <w:rFonts w:ascii="Courier New" w:eastAsia="Courier New" w:hAnsi="Courier New" w:cs="Courier New"/>
          <w:sz w:val="24"/>
          <w:szCs w:val="24"/>
        </w:rPr>
        <w:t>str2</w:t>
      </w:r>
      <w:r>
        <w:rPr>
          <w:sz w:val="24"/>
          <w:szCs w:val="24"/>
        </w:rPr>
        <w:t>.</w:t>
      </w:r>
    </w:p>
    <w:p w14:paraId="000000B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The function displays "Bingo!" if every character in </w:t>
      </w:r>
      <w:r>
        <w:rPr>
          <w:rFonts w:ascii="Courier New" w:eastAsia="Courier New" w:hAnsi="Courier New" w:cs="Courier New"/>
          <w:sz w:val="24"/>
          <w:szCs w:val="24"/>
        </w:rPr>
        <w:t xml:space="preserve">str1 </w:t>
      </w:r>
      <w:r>
        <w:rPr>
          <w:sz w:val="24"/>
          <w:szCs w:val="24"/>
        </w:rPr>
        <w:t>also appears in</w:t>
      </w:r>
      <w:r>
        <w:rPr>
          <w:rFonts w:ascii="Courier New" w:eastAsia="Courier New" w:hAnsi="Courier New" w:cs="Courier New"/>
          <w:sz w:val="24"/>
          <w:szCs w:val="24"/>
        </w:rPr>
        <w:t xml:space="preserve"> str2</w:t>
      </w:r>
      <w:r>
        <w:rPr>
          <w:sz w:val="24"/>
          <w:szCs w:val="24"/>
        </w:rPr>
        <w:t>. Otherwise, it displays "Nope :("</w:t>
      </w:r>
    </w:p>
    <w:p w14:paraId="000000B8" w14:textId="77777777" w:rsidR="00E4486C" w:rsidRDefault="00E4486C">
      <w:pPr>
        <w:rPr>
          <w:sz w:val="24"/>
          <w:szCs w:val="24"/>
        </w:rPr>
      </w:pPr>
    </w:p>
    <w:p w14:paraId="000000B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includes()</w:t>
      </w:r>
    </w:p>
    <w:p w14:paraId="000000B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14:paraId="000000BC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str1 = daily</w:t>
      </w:r>
    </w:p>
    <w:p w14:paraId="000000BD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Holiday</w:t>
      </w:r>
    </w:p>
    <w:p w14:paraId="000000B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Bingo!</w:t>
      </w:r>
    </w:p>
    <w:p w14:paraId="000000B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0000C0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str1 = lily</w:t>
      </w:r>
    </w:p>
    <w:p w14:paraId="000000C1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Holiday</w:t>
      </w:r>
    </w:p>
    <w:p w14:paraId="000000C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Bingo!</w:t>
      </w:r>
    </w:p>
    <w:p w14:paraId="000000C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000000C4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str1 = pokemon</w:t>
      </w:r>
    </w:p>
    <w:p w14:paraId="000000C5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str2 = pogo</w:t>
      </w:r>
    </w:p>
    <w:p w14:paraId="000000C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=&gt; Nope :(</w:t>
      </w:r>
    </w:p>
    <w:p w14:paraId="000000C7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</w:p>
    <w:p w14:paraId="000000C8" w14:textId="77777777" w:rsidR="00E4486C" w:rsidRDefault="00E4486C">
      <w:pPr>
        <w:rPr>
          <w:sz w:val="24"/>
          <w:szCs w:val="24"/>
        </w:rPr>
      </w:pPr>
    </w:p>
    <w:p w14:paraId="000000C9" w14:textId="77777777" w:rsidR="00E4486C" w:rsidRDefault="00E4486C">
      <w:pPr>
        <w:rPr>
          <w:b/>
          <w:sz w:val="24"/>
          <w:szCs w:val="24"/>
        </w:rPr>
      </w:pPr>
    </w:p>
    <w:p w14:paraId="000000CA" w14:textId="77777777" w:rsidR="00E4486C" w:rsidRDefault="00E4486C">
      <w:pPr>
        <w:rPr>
          <w:b/>
          <w:sz w:val="24"/>
          <w:szCs w:val="24"/>
        </w:rPr>
      </w:pPr>
    </w:p>
    <w:p w14:paraId="000000CB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0C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8 (**)</w:t>
      </w:r>
    </w:p>
    <w:p w14:paraId="000000CD" w14:textId="77777777" w:rsidR="00E4486C" w:rsidRDefault="00E4486C">
      <w:pPr>
        <w:rPr>
          <w:sz w:val="24"/>
          <w:szCs w:val="24"/>
        </w:rPr>
      </w:pPr>
    </w:p>
    <w:p w14:paraId="000000C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requests two integers, say </w:t>
      </w:r>
      <w:r>
        <w:rPr>
          <w:rFonts w:ascii="Courier New" w:eastAsia="Courier New" w:hAnsi="Courier New" w:cs="Courier New"/>
          <w:sz w:val="24"/>
          <w:szCs w:val="24"/>
        </w:rPr>
        <w:t xml:space="preserve">min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 xml:space="preserve">. The function then displays all the perfect squares between </w:t>
      </w:r>
      <w:r>
        <w:rPr>
          <w:rFonts w:ascii="Courier New" w:eastAsia="Courier New" w:hAnsi="Courier New" w:cs="Courier New"/>
          <w:sz w:val="24"/>
          <w:szCs w:val="24"/>
        </w:rPr>
        <w:t xml:space="preserve">min </w:t>
      </w:r>
      <w:r>
        <w:rPr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, inclusive.</w:t>
      </w:r>
    </w:p>
    <w:p w14:paraId="000000C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given </w:t>
      </w:r>
      <w:r>
        <w:rPr>
          <w:rFonts w:ascii="Courier New" w:eastAsia="Courier New" w:hAnsi="Courier New" w:cs="Courier New"/>
          <w:sz w:val="24"/>
          <w:szCs w:val="24"/>
        </w:rPr>
        <w:t>min=10</w:t>
      </w:r>
      <w:r>
        <w:rPr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</w:rPr>
        <w:t>max=110</w:t>
      </w:r>
      <w:r>
        <w:rPr>
          <w:sz w:val="24"/>
          <w:szCs w:val="24"/>
        </w:rPr>
        <w:t>, it displays the perfect squares – 16 25 36 49 64 81 100.</w:t>
      </w:r>
    </w:p>
    <w:p w14:paraId="000000D1" w14:textId="77777777" w:rsidR="00E4486C" w:rsidRDefault="00E4486C">
      <w:pPr>
        <w:rPr>
          <w:sz w:val="24"/>
          <w:szCs w:val="24"/>
        </w:rPr>
      </w:pPr>
    </w:p>
    <w:p w14:paraId="000000D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Your function must validate that the user provides only numbers (decimal</w:t>
      </w:r>
      <w:r>
        <w:rPr>
          <w:sz w:val="24"/>
          <w:szCs w:val="24"/>
        </w:rPr>
        <w:t xml:space="preserve"> numbers, e.g., 10.2, are accepted).</w:t>
      </w:r>
    </w:p>
    <w:p w14:paraId="000000D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D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Math.sqrt(), Math.floor(), Math.ceil(), Math.pow()</w:t>
      </w:r>
    </w:p>
    <w:p w14:paraId="000000D5" w14:textId="77777777" w:rsidR="00E4486C" w:rsidRDefault="00E4486C">
      <w:pPr>
        <w:rPr>
          <w:sz w:val="24"/>
          <w:szCs w:val="24"/>
        </w:rPr>
      </w:pPr>
    </w:p>
    <w:p w14:paraId="000000D6" w14:textId="77777777" w:rsidR="00E4486C" w:rsidRDefault="00E4486C">
      <w:pPr>
        <w:rPr>
          <w:sz w:val="24"/>
          <w:szCs w:val="24"/>
        </w:rPr>
      </w:pPr>
    </w:p>
    <w:p w14:paraId="000000D7" w14:textId="77777777" w:rsidR="00E4486C" w:rsidRDefault="00E4486C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29EA17E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E4486C" w:rsidRDefault="00290081">
            <w:pPr>
              <w:widowControl w:val="0"/>
              <w:spacing w:line="240" w:lineRule="auto"/>
            </w:pPr>
            <w:r>
              <w:t xml:space="preserve">The user enters an invalid number </w:t>
            </w:r>
          </w:p>
          <w:p w14:paraId="000000D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A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6BD329" wp14:editId="07777777">
                  <wp:extent cx="2724150" cy="10541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5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D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A0977DC" wp14:editId="07777777">
                  <wp:extent cx="2724150" cy="1066800"/>
                  <wp:effectExtent l="0" t="0" r="0" b="0"/>
                  <wp:docPr id="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DC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D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4105184" wp14:editId="07777777">
                  <wp:extent cx="2724150" cy="787400"/>
                  <wp:effectExtent l="0" t="0" r="0" b="0"/>
                  <wp:docPr id="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8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6C" w14:paraId="550FFC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user enters a min number ‘9’ and a max number ‘109’</w:t>
            </w:r>
          </w:p>
          <w:p w14:paraId="000000E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5A5476E" wp14:editId="07777777">
                  <wp:extent cx="2724150" cy="10287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F9E8236" wp14:editId="07777777">
                  <wp:extent cx="2724150" cy="10668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E9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A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EC216B" wp14:editId="07777777">
                  <wp:extent cx="2724150" cy="6096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66DF4F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E4486C" w:rsidRDefault="00290081">
            <w:pPr>
              <w:widowControl w:val="0"/>
              <w:spacing w:line="240" w:lineRule="auto"/>
            </w:pPr>
            <w:r>
              <w:t>The user enters a min decimal number ‘10.2’ and a max number ‘100’</w:t>
            </w:r>
          </w:p>
          <w:p w14:paraId="000000EC" w14:textId="77777777" w:rsidR="00E4486C" w:rsidRDefault="00E4486C">
            <w:pPr>
              <w:widowControl w:val="0"/>
              <w:spacing w:line="240" w:lineRule="auto"/>
            </w:pPr>
          </w:p>
          <w:p w14:paraId="000000ED" w14:textId="77777777" w:rsidR="00E4486C" w:rsidRDefault="00E4486C">
            <w:pPr>
              <w:widowControl w:val="0"/>
              <w:spacing w:line="240" w:lineRule="auto"/>
            </w:pPr>
          </w:p>
          <w:p w14:paraId="000000E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AF37226" wp14:editId="07777777">
                  <wp:extent cx="2724150" cy="10287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2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EF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0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2838F3C" wp14:editId="07777777">
                  <wp:extent cx="2724150" cy="10668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F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2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result</w:t>
            </w:r>
          </w:p>
          <w:p w14:paraId="000000F4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5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7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F8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817A575" wp14:editId="07777777">
                  <wp:extent cx="2724150" cy="698500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F9" w14:textId="77777777" w:rsidR="00E4486C" w:rsidRDefault="00E4486C"/>
    <w:p w14:paraId="000000FA" w14:textId="77777777" w:rsidR="00E4486C" w:rsidRDefault="00E4486C"/>
    <w:p w14:paraId="000000FB" w14:textId="77777777" w:rsidR="00E4486C" w:rsidRDefault="00290081">
      <w:r>
        <w:br w:type="page"/>
      </w:r>
    </w:p>
    <w:p w14:paraId="000000F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9 (***)</w:t>
      </w:r>
    </w:p>
    <w:p w14:paraId="000000FD" w14:textId="77777777" w:rsidR="00E4486C" w:rsidRDefault="00E4486C">
      <w:pPr>
        <w:rPr>
          <w:sz w:val="24"/>
          <w:szCs w:val="24"/>
        </w:rPr>
      </w:pPr>
    </w:p>
    <w:p w14:paraId="000000FE" w14:textId="77777777" w:rsidR="00E4486C" w:rsidRDefault="00290081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Write a function that gets a set of integer inputs from the user. Assume that the user enters each integer, separated by a space. For example, </w:t>
      </w:r>
      <w:r>
        <w:rPr>
          <w:rFonts w:ascii="Courier New" w:eastAsia="Courier New" w:hAnsi="Courier New" w:cs="Courier New"/>
          <w:sz w:val="24"/>
          <w:szCs w:val="24"/>
        </w:rPr>
        <w:t>6 12 4 10</w:t>
      </w:r>
    </w:p>
    <w:p w14:paraId="000000FF" w14:textId="77777777" w:rsidR="00E4486C" w:rsidRDefault="00E4486C">
      <w:pPr>
        <w:rPr>
          <w:sz w:val="24"/>
          <w:szCs w:val="24"/>
        </w:rPr>
      </w:pPr>
    </w:p>
    <w:p w14:paraId="0000010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Your function validates that the user enters valid integers.</w:t>
      </w:r>
    </w:p>
    <w:p w14:paraId="0000010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It should then display the minimum, maxim</w:t>
      </w:r>
      <w:r>
        <w:rPr>
          <w:sz w:val="24"/>
          <w:szCs w:val="24"/>
        </w:rPr>
        <w:t>um and median of all numbers entered.</w:t>
      </w:r>
    </w:p>
    <w:p w14:paraId="00000102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Note: The median is the middle of the list of numbers.</w:t>
      </w:r>
    </w:p>
    <w:p w14:paraId="00000103" w14:textId="77777777" w:rsidR="00E4486C" w:rsidRDefault="00E4486C">
      <w:pPr>
        <w:rPr>
          <w:sz w:val="24"/>
          <w:szCs w:val="24"/>
        </w:rPr>
      </w:pPr>
    </w:p>
    <w:p w14:paraId="00000104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the median of numbers 12, 4, 5 is 5. In case of odd amount of numbers, the median is the exact middle number of numbers when arranged sorted.</w:t>
      </w:r>
    </w:p>
    <w:p w14:paraId="00000105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In case of even amount of numbers, we would get a pair of middle numbers.</w:t>
      </w:r>
    </w:p>
    <w:p w14:paraId="00000106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median is half way betw</w:t>
      </w:r>
      <w:r>
        <w:rPr>
          <w:sz w:val="24"/>
          <w:szCs w:val="24"/>
        </w:rPr>
        <w:t>een them.</w:t>
      </w:r>
    </w:p>
    <w:p w14:paraId="00000107" w14:textId="77777777" w:rsidR="00E4486C" w:rsidRDefault="00E4486C">
      <w:pPr>
        <w:rPr>
          <w:sz w:val="24"/>
          <w:szCs w:val="24"/>
        </w:rPr>
      </w:pPr>
    </w:p>
    <w:p w14:paraId="0000010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</w:p>
    <w:p w14:paraId="0000010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median of numbers 6, 12, 4, 10 is 8 (6 + 10) / 2</w:t>
      </w:r>
    </w:p>
    <w:p w14:paraId="0000010A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because when placed in order the middle numbers would be 6 and 10.</w:t>
      </w:r>
    </w:p>
    <w:p w14:paraId="0000010B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0C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split(), sort()</w:t>
      </w:r>
    </w:p>
    <w:p w14:paraId="0000010D" w14:textId="77777777" w:rsidR="00E4486C" w:rsidRDefault="00E4486C">
      <w:pPr>
        <w:rPr>
          <w:sz w:val="24"/>
          <w:szCs w:val="24"/>
        </w:rPr>
      </w:pPr>
    </w:p>
    <w:p w14:paraId="0000010E" w14:textId="77777777" w:rsidR="00E4486C" w:rsidRDefault="00E4486C">
      <w:pPr>
        <w:rPr>
          <w:sz w:val="24"/>
          <w:szCs w:val="24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86C" w14:paraId="3E451DF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4 valid integers:</w:t>
            </w:r>
          </w:p>
          <w:p w14:paraId="00000110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1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7A0670F" wp14:editId="07777777">
                  <wp:extent cx="2724150" cy="11938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result:</w:t>
            </w:r>
          </w:p>
          <w:p w14:paraId="0000011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4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0B59B94" wp14:editId="07777777">
                  <wp:extent cx="1719263" cy="1135513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1135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16559F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7 valid integers:</w:t>
            </w:r>
          </w:p>
          <w:p w14:paraId="00000116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7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2D5ED075" wp14:editId="07777777">
                  <wp:extent cx="2724150" cy="1193800"/>
                  <wp:effectExtent l="0" t="0" r="0" b="0"/>
                  <wp:docPr id="2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18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result:</w:t>
            </w:r>
          </w:p>
          <w:p w14:paraId="0000011A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B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350DD5F4" wp14:editId="07777777">
                  <wp:extent cx="2724150" cy="1104900"/>
                  <wp:effectExtent l="0" t="0" r="0" b="0"/>
                  <wp:docPr id="23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0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86C" w14:paraId="1E7DA1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an invalid integer:</w:t>
            </w:r>
          </w:p>
          <w:p w14:paraId="0000011D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1E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470E5D7" wp14:editId="07777777">
                  <wp:extent cx="2724150" cy="1193800"/>
                  <wp:effectExtent l="0" t="0" r="0" b="0"/>
                  <wp:docPr id="25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result:</w:t>
            </w:r>
          </w:p>
          <w:p w14:paraId="00000120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21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0000122" w14:textId="77777777" w:rsidR="00E4486C" w:rsidRDefault="00290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500CDE4F" wp14:editId="07777777">
                  <wp:extent cx="2724150" cy="762000"/>
                  <wp:effectExtent l="0" t="0" r="0" b="0"/>
                  <wp:docPr id="2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123" w14:textId="77777777" w:rsidR="00E4486C" w:rsidRDefault="00E44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000124" w14:textId="77777777" w:rsidR="00E4486C" w:rsidRDefault="00E4486C">
      <w:pPr>
        <w:rPr>
          <w:sz w:val="24"/>
          <w:szCs w:val="24"/>
        </w:rPr>
      </w:pPr>
    </w:p>
    <w:p w14:paraId="00000125" w14:textId="77777777" w:rsidR="00E4486C" w:rsidRDefault="00E4486C">
      <w:pPr>
        <w:rPr>
          <w:sz w:val="24"/>
          <w:szCs w:val="24"/>
        </w:rPr>
      </w:pPr>
    </w:p>
    <w:p w14:paraId="00000126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10 (***)</w:t>
      </w:r>
    </w:p>
    <w:p w14:paraId="00000127" w14:textId="77777777" w:rsidR="00E4486C" w:rsidRDefault="00E4486C">
      <w:pPr>
        <w:rPr>
          <w:sz w:val="24"/>
          <w:szCs w:val="24"/>
        </w:rPr>
      </w:pPr>
    </w:p>
    <w:p w14:paraId="00000128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Write a function that merges two arrays of objects, representing persons.</w:t>
      </w:r>
    </w:p>
    <w:p w14:paraId="00000129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Each person object has name and age properties. Assume that names are unique.</w:t>
      </w:r>
    </w:p>
    <w:p w14:paraId="0000012A" w14:textId="77777777" w:rsidR="00E4486C" w:rsidRDefault="00E4486C">
      <w:pPr>
        <w:rPr>
          <w:sz w:val="24"/>
          <w:szCs w:val="24"/>
        </w:rPr>
      </w:pPr>
    </w:p>
    <w:p w14:paraId="0000012B" w14:textId="77777777" w:rsidR="00E4486C" w:rsidRDefault="0029008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sz w:val="24"/>
          <w:szCs w:val="24"/>
        </w:rPr>
        <w:t xml:space="preserve">Sample arrays of objects are given in </w:t>
      </w:r>
      <w:r>
        <w:rPr>
          <w:rFonts w:ascii="Courier New" w:eastAsia="Courier New" w:hAnsi="Courier New" w:cs="Courier New"/>
          <w:b/>
          <w:sz w:val="24"/>
          <w:szCs w:val="24"/>
        </w:rPr>
        <w:t>js-extras.html</w:t>
      </w:r>
    </w:p>
    <w:p w14:paraId="0000012C" w14:textId="77777777" w:rsidR="00E4486C" w:rsidRDefault="00E4486C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12D" w14:textId="77777777" w:rsidR="00E4486C" w:rsidRDefault="002900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594759A" wp14:editId="07777777">
            <wp:extent cx="5731200" cy="68580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2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000012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The function merges the two a</w:t>
      </w:r>
      <w:r>
        <w:rPr>
          <w:sz w:val="24"/>
          <w:szCs w:val="24"/>
        </w:rPr>
        <w:t>rrays into a single array in which the persons are ordered by their age.</w:t>
      </w:r>
    </w:p>
    <w:p w14:paraId="00000130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13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Also create your own arrays of objects in the function to test your code. </w:t>
      </w:r>
    </w:p>
    <w:p w14:paraId="00000132" w14:textId="77777777" w:rsidR="00E4486C" w:rsidRDefault="00E4486C">
      <w:pPr>
        <w:rPr>
          <w:sz w:val="24"/>
          <w:szCs w:val="24"/>
        </w:rPr>
      </w:pPr>
    </w:p>
    <w:p w14:paraId="00000133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Hint: explore concat()</w:t>
      </w:r>
    </w:p>
    <w:p w14:paraId="00000134" w14:textId="77777777" w:rsidR="00E4486C" w:rsidRDefault="00E4486C">
      <w:pPr>
        <w:rPr>
          <w:sz w:val="24"/>
          <w:szCs w:val="24"/>
        </w:rPr>
      </w:pPr>
    </w:p>
    <w:p w14:paraId="00000135" w14:textId="77777777" w:rsidR="00E4486C" w:rsidRDefault="002900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00000136" w14:textId="77777777" w:rsidR="00E4486C" w:rsidRDefault="0029008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5A2E01" wp14:editId="07777777">
            <wp:extent cx="2957513" cy="1945732"/>
            <wp:effectExtent l="0" t="0" r="0" b="0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94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37" w14:textId="77777777" w:rsidR="00E4486C" w:rsidRDefault="00E4486C"/>
    <w:p w14:paraId="00000138" w14:textId="77777777" w:rsidR="00E4486C" w:rsidRDefault="00E4486C"/>
    <w:p w14:paraId="00000139" w14:textId="77777777" w:rsidR="00E4486C" w:rsidRDefault="00E4486C">
      <w:pPr>
        <w:rPr>
          <w:b/>
          <w:sz w:val="24"/>
          <w:szCs w:val="24"/>
        </w:rPr>
      </w:pPr>
    </w:p>
    <w:p w14:paraId="0000013A" w14:textId="77777777" w:rsidR="00E4486C" w:rsidRDefault="00E4486C">
      <w:pPr>
        <w:rPr>
          <w:b/>
          <w:sz w:val="24"/>
          <w:szCs w:val="24"/>
        </w:rPr>
      </w:pPr>
    </w:p>
    <w:p w14:paraId="0000013B" w14:textId="77777777" w:rsidR="00E4486C" w:rsidRDefault="00290081">
      <w:pPr>
        <w:rPr>
          <w:b/>
          <w:sz w:val="24"/>
          <w:szCs w:val="24"/>
        </w:rPr>
      </w:pPr>
      <w:r>
        <w:br w:type="page"/>
      </w:r>
    </w:p>
    <w:p w14:paraId="0000013C" w14:textId="77777777" w:rsidR="00E4486C" w:rsidRDefault="00290081">
      <w:pPr>
        <w:rPr>
          <w:sz w:val="24"/>
          <w:szCs w:val="24"/>
        </w:rPr>
      </w:pPr>
      <w:r>
        <w:rPr>
          <w:b/>
          <w:sz w:val="24"/>
          <w:szCs w:val="24"/>
        </w:rPr>
        <w:t>Question 11 (**)</w:t>
      </w:r>
    </w:p>
    <w:p w14:paraId="0000013D" w14:textId="77777777" w:rsidR="00E4486C" w:rsidRDefault="00E4486C"/>
    <w:p w14:paraId="0000013E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 xml:space="preserve">Write a function that computes the total amount to be paid, based on an array of purchase items. A purchase item is an object, having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price</w:t>
      </w:r>
      <w:r>
        <w:rPr>
          <w:sz w:val="24"/>
          <w:szCs w:val="24"/>
        </w:rPr>
        <w:t xml:space="preserve"> properties.</w:t>
      </w:r>
    </w:p>
    <w:p w14:paraId="0000013F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For example, name="pencil", price=1.25</w:t>
      </w:r>
    </w:p>
    <w:p w14:paraId="00000140" w14:textId="77777777" w:rsidR="00E4486C" w:rsidRDefault="00E4486C">
      <w:pPr>
        <w:rPr>
          <w:sz w:val="24"/>
          <w:szCs w:val="24"/>
        </w:rPr>
      </w:pPr>
    </w:p>
    <w:p w14:paraId="00000141" w14:textId="77777777" w:rsidR="00E4486C" w:rsidRDefault="00290081">
      <w:pPr>
        <w:rPr>
          <w:sz w:val="24"/>
          <w:szCs w:val="24"/>
        </w:rPr>
      </w:pPr>
      <w:r>
        <w:rPr>
          <w:sz w:val="24"/>
          <w:szCs w:val="24"/>
        </w:rPr>
        <w:t>Create your own arrays of objects in the function.</w:t>
      </w:r>
    </w:p>
    <w:p w14:paraId="00000142" w14:textId="77777777" w:rsidR="00E4486C" w:rsidRDefault="00E4486C"/>
    <w:sectPr w:rsidR="00E4486C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77D3" w14:textId="77777777" w:rsidR="00290081" w:rsidRDefault="00290081" w:rsidP="00290081">
      <w:pPr>
        <w:spacing w:line="240" w:lineRule="auto"/>
      </w:pPr>
      <w:r>
        <w:separator/>
      </w:r>
    </w:p>
  </w:endnote>
  <w:endnote w:type="continuationSeparator" w:id="0">
    <w:p w14:paraId="5DA93548" w14:textId="77777777" w:rsidR="00290081" w:rsidRDefault="00290081" w:rsidP="00290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8F5B" w14:textId="77777777" w:rsidR="00290081" w:rsidRDefault="00290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D962" w14:textId="77777777" w:rsidR="00290081" w:rsidRDefault="00290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34E1" w14:textId="77777777" w:rsidR="00290081" w:rsidRDefault="0029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53C4" w14:textId="77777777" w:rsidR="00290081" w:rsidRDefault="00290081" w:rsidP="00290081">
      <w:pPr>
        <w:spacing w:line="240" w:lineRule="auto"/>
      </w:pPr>
      <w:r>
        <w:separator/>
      </w:r>
    </w:p>
  </w:footnote>
  <w:footnote w:type="continuationSeparator" w:id="0">
    <w:p w14:paraId="1951FA5D" w14:textId="77777777" w:rsidR="00290081" w:rsidRDefault="00290081" w:rsidP="00290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04" w14:textId="59DEC813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AE7531" wp14:editId="3392A0C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9" name="Text Box 39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E08E3" w14:textId="71B7CF25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AE753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alt="SMU Classification: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94E08E3" w14:textId="71B7CF25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15EE2" w14:textId="4128030D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09DBEB" wp14:editId="77C2CF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40" name="Text Box 40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F38BC" w14:textId="1FE037A1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9DBE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7" type="#_x0000_t202" alt="SMU Classification: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226F38BC" w14:textId="1FE037A1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BFF8D" w14:textId="4B8CF3C6" w:rsidR="00290081" w:rsidRDefault="0029008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70DA2D" wp14:editId="6523B5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8" name="Text Box 38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917B1" w14:textId="2BAE9F58" w:rsidR="00290081" w:rsidRPr="00290081" w:rsidRDefault="0029008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900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0DA2D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alt="SMU Classification: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61917B1" w14:textId="2BAE9F58" w:rsidR="00290081" w:rsidRPr="00290081" w:rsidRDefault="0029008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9008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A8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674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6C"/>
    <w:rsid w:val="00290081"/>
    <w:rsid w:val="00E4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4F86"/>
  <w15:docId w15:val="{728B8CA2-5BAD-4C28-8E94-EE66992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81"/>
  </w:style>
  <w:style w:type="paragraph" w:styleId="Footer">
    <w:name w:val="footer"/>
    <w:basedOn w:val="Normal"/>
    <w:link w:val="FooterChar"/>
    <w:uiPriority w:val="99"/>
    <w:unhideWhenUsed/>
    <w:rsid w:val="00290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drive.google.com/drive/folders/1YHnyyzJElKIW7IuIWoLVBm9G9JKGKYX4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3.xml"/><Relationship Id="rId8" Type="http://schemas.openxmlformats.org/officeDocument/2006/relationships/hyperlink" Target="https://drive.google.com/drive/folders/15IGErKD3tkNoa2d_nUj5AXfjrrXTjiQf?usp=sharing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THIANG Lay Foo</cp:lastModifiedBy>
  <cp:revision>1</cp:revision>
  <dcterms:created xsi:type="dcterms:W3CDTF">2022-08-26T09:57:00Z</dcterms:created>
  <dcterms:modified xsi:type="dcterms:W3CDTF">2022-08-26T09:57:00Z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26,27,28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MSIP_Label_6951d41b-6b8e-4636-984f-012bff14ba18_Enabled">
    <vt:lpwstr>true</vt:lpwstr>
  </property>
  <property fmtid="{D5CDD505-2E9C-101B-9397-08002B2CF9AE}" pid="6" name="MSIP_Label_6951d41b-6b8e-4636-984f-012bff14ba18_SetDate">
    <vt:lpwstr>2022-08-26T09:57:25Z</vt:lpwstr>
  </property>
  <property fmtid="{D5CDD505-2E9C-101B-9397-08002B2CF9AE}" pid="7" name="MSIP_Label_6951d41b-6b8e-4636-984f-012bff14ba18_Method">
    <vt:lpwstr>Standard</vt:lpwstr>
  </property>
  <property fmtid="{D5CDD505-2E9C-101B-9397-08002B2CF9AE}" pid="8" name="MSIP_Label_6951d41b-6b8e-4636-984f-012bff14ba18_Name">
    <vt:lpwstr>6951d41b-6b8e-4636-984f-012bff14ba18</vt:lpwstr>
  </property>
  <property fmtid="{D5CDD505-2E9C-101B-9397-08002B2CF9AE}" pid="9" name="MSIP_Label_6951d41b-6b8e-4636-984f-012bff14ba18_SiteId">
    <vt:lpwstr>c98a79ca-5a9a-4791-a243-f06afd67464d</vt:lpwstr>
  </property>
  <property fmtid="{D5CDD505-2E9C-101B-9397-08002B2CF9AE}" pid="10" name="MSIP_Label_6951d41b-6b8e-4636-984f-012bff14ba18_ActionId">
    <vt:lpwstr>db9b5883-0579-4a77-af0b-e47b78c4f6d4</vt:lpwstr>
  </property>
  <property fmtid="{D5CDD505-2E9C-101B-9397-08002B2CF9AE}" pid="11" name="MSIP_Label_6951d41b-6b8e-4636-984f-012bff14ba18_ContentBits">
    <vt:lpwstr>1</vt:lpwstr>
  </property>
</Properties>
</file>