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D9B" w:rsidRDefault="00850D9B" w:rsidP="00850D9B">
      <w:r>
        <w:t>SELECT ST_AsText(ST_Intersection(</w:t>
      </w:r>
    </w:p>
    <w:p w:rsidR="00850D9B" w:rsidRDefault="00850D9B" w:rsidP="003F7904">
      <w:r>
        <w:t>S</w:t>
      </w:r>
      <w:r w:rsidR="003F7904">
        <w:t xml:space="preserve">T_GeomFromText('MULTIPOLYGON(((-118.257303 </w:t>
      </w:r>
      <w:r w:rsidR="003F7904">
        <w:t>34.057895</w:t>
      </w:r>
      <w:r w:rsidR="003F7904">
        <w:t xml:space="preserve">, -118.257964 </w:t>
      </w:r>
      <w:r w:rsidR="003F7904">
        <w:t>34.057064</w:t>
      </w:r>
      <w:r w:rsidR="003F7904">
        <w:t xml:space="preserve">, -118.257933 </w:t>
      </w:r>
      <w:r w:rsidR="003F7904">
        <w:t>34.057969</w:t>
      </w:r>
      <w:r w:rsidR="003F7904">
        <w:t xml:space="preserve">, -118.258669 </w:t>
      </w:r>
      <w:r w:rsidR="003F7904">
        <w:t>34.059107</w:t>
      </w:r>
      <w:r w:rsidR="003F7904">
        <w:t>,</w:t>
      </w:r>
      <w:r w:rsidR="003F7904" w:rsidRPr="003F7904">
        <w:t xml:space="preserve"> </w:t>
      </w:r>
      <w:r w:rsidR="003F7904">
        <w:t xml:space="preserve">-118.259784 </w:t>
      </w:r>
      <w:r w:rsidR="003F7904">
        <w:t>34.061649</w:t>
      </w:r>
      <w:r>
        <w:t>, -118.257303  34.057895)))'),</w:t>
      </w:r>
    </w:p>
    <w:p w:rsidR="00850D9B" w:rsidRDefault="00850D9B" w:rsidP="00850D9B">
      <w:r>
        <w:t>ST_GeomFromT</w:t>
      </w:r>
      <w:r w:rsidR="003F7904">
        <w:t xml:space="preserve">ext('MULTIPOLYGON(((-118.259039 </w:t>
      </w:r>
      <w:r w:rsidR="003F7904">
        <w:t>34.057505</w:t>
      </w:r>
      <w:r w:rsidR="003F7904">
        <w:t xml:space="preserve">,-118.260734 </w:t>
      </w:r>
      <w:r w:rsidR="003F7904">
        <w:t>34.058184</w:t>
      </w:r>
      <w:r>
        <w:t xml:space="preserve">, </w:t>
      </w:r>
      <w:r w:rsidR="003F7904">
        <w:t xml:space="preserve">-118.26053 </w:t>
      </w:r>
      <w:r w:rsidR="003F7904">
        <w:t>34.059855</w:t>
      </w:r>
      <w:r>
        <w:t>,</w:t>
      </w:r>
      <w:r w:rsidR="003F7904">
        <w:t xml:space="preserve"> -118.258159 </w:t>
      </w:r>
      <w:r w:rsidR="003F7904">
        <w:t>34.060126</w:t>
      </w:r>
      <w:r w:rsidR="003F7904">
        <w:t xml:space="preserve">,   -118.257784 </w:t>
      </w:r>
      <w:r w:rsidR="003F7904">
        <w:t>34.058598</w:t>
      </w:r>
      <w:r w:rsidR="003F7904">
        <w:t xml:space="preserve">, -118.259039 </w:t>
      </w:r>
      <w:bookmarkStart w:id="0" w:name="_GoBack"/>
      <w:bookmarkEnd w:id="0"/>
      <w:r w:rsidR="003F7904">
        <w:t>34.057505</w:t>
      </w:r>
      <w:r>
        <w:t>)))')));</w:t>
      </w:r>
    </w:p>
    <w:p w:rsidR="003F7904" w:rsidRDefault="003F7904" w:rsidP="003F7904">
      <w:r>
        <w:t xml:space="preserve">              </w:t>
      </w:r>
    </w:p>
    <w:sectPr w:rsidR="003F7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A1"/>
    <w:rsid w:val="003F7904"/>
    <w:rsid w:val="00627EA1"/>
    <w:rsid w:val="00850D9B"/>
    <w:rsid w:val="00B9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41D1"/>
  <w15:chartTrackingRefBased/>
  <w15:docId w15:val="{6244A95F-4E6B-48E7-925C-50408D62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2016-11-01T19:19:00Z</dcterms:created>
  <dcterms:modified xsi:type="dcterms:W3CDTF">2016-11-03T19:22:00Z</dcterms:modified>
</cp:coreProperties>
</file>