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2ACAB" w14:textId="16D0081B" w:rsidR="004C697B" w:rsidRPr="002A3A81" w:rsidRDefault="00BA7976" w:rsidP="002A3A81">
      <w:pPr>
        <w:rPr>
          <w:rFonts w:ascii="宋体" w:eastAsia="宋体" w:hAnsi="宋体"/>
        </w:rPr>
      </w:pPr>
      <w:r w:rsidRPr="002A3A81">
        <w:rPr>
          <w:rFonts w:ascii="宋体" w:eastAsia="宋体" w:hAnsi="宋体" w:hint="eastAsia"/>
        </w:rPr>
        <w:t>实验</w:t>
      </w:r>
      <w:r w:rsidR="008C0475" w:rsidRPr="002A3A81">
        <w:rPr>
          <w:rFonts w:ascii="宋体" w:eastAsia="宋体" w:hAnsi="宋体" w:hint="eastAsia"/>
        </w:rPr>
        <w:t>5.</w:t>
      </w:r>
      <w:r w:rsidR="000547CA" w:rsidRPr="002A3A81">
        <w:rPr>
          <w:rFonts w:ascii="宋体" w:eastAsia="宋体" w:hAnsi="宋体" w:hint="eastAsia"/>
        </w:rPr>
        <w:t>２</w:t>
      </w:r>
      <w:r w:rsidRPr="002A3A81">
        <w:rPr>
          <w:rFonts w:ascii="宋体" w:eastAsia="宋体" w:hAnsi="宋体" w:hint="eastAsia"/>
        </w:rPr>
        <w:t>模板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9"/>
        <w:gridCol w:w="2198"/>
        <w:gridCol w:w="3431"/>
        <w:gridCol w:w="558"/>
      </w:tblGrid>
      <w:tr w:rsidR="00BA7976" w:rsidRPr="002A3A81" w14:paraId="2A01A823" w14:textId="77777777" w:rsidTr="00BA7976">
        <w:tc>
          <w:tcPr>
            <w:tcW w:w="4152" w:type="dxa"/>
            <w:gridSpan w:val="2"/>
          </w:tcPr>
          <w:p w14:paraId="02A70579" w14:textId="494F65B9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姓名：</w:t>
            </w:r>
            <w:r w:rsidR="003A09D4">
              <w:rPr>
                <w:rFonts w:ascii="宋体" w:eastAsia="宋体" w:hAnsi="宋体" w:hint="eastAsia"/>
              </w:rPr>
              <w:t>连月菡</w:t>
            </w:r>
          </w:p>
        </w:tc>
        <w:tc>
          <w:tcPr>
            <w:tcW w:w="4138" w:type="dxa"/>
            <w:gridSpan w:val="2"/>
          </w:tcPr>
          <w:p w14:paraId="5C89B56B" w14:textId="1867AC64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学号：</w:t>
            </w:r>
            <w:r w:rsidR="003A09D4">
              <w:rPr>
                <w:rFonts w:ascii="宋体" w:eastAsia="宋体" w:hAnsi="宋体" w:hint="eastAsia"/>
              </w:rPr>
              <w:t>181002222</w:t>
            </w:r>
          </w:p>
        </w:tc>
      </w:tr>
      <w:tr w:rsidR="00BA7976" w:rsidRPr="002A3A81" w14:paraId="6825168D" w14:textId="77777777" w:rsidTr="00BA7976">
        <w:tc>
          <w:tcPr>
            <w:tcW w:w="4152" w:type="dxa"/>
            <w:gridSpan w:val="2"/>
          </w:tcPr>
          <w:p w14:paraId="1C9BFE2A" w14:textId="0E361DA0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班级：</w:t>
            </w:r>
            <w:r w:rsidR="003A09D4">
              <w:rPr>
                <w:rFonts w:ascii="宋体" w:eastAsia="宋体" w:hAnsi="宋体" w:hint="eastAsia"/>
              </w:rPr>
              <w:t>计创18</w:t>
            </w:r>
          </w:p>
        </w:tc>
        <w:tc>
          <w:tcPr>
            <w:tcW w:w="4138" w:type="dxa"/>
            <w:gridSpan w:val="2"/>
          </w:tcPr>
          <w:p w14:paraId="2772549F" w14:textId="30B3D114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专业：</w:t>
            </w:r>
            <w:r w:rsidR="003A09D4">
              <w:rPr>
                <w:rFonts w:ascii="宋体" w:eastAsia="宋体" w:hAnsi="宋体" w:hint="eastAsia"/>
              </w:rPr>
              <w:t>计算机科学与技术(创新实验班)</w:t>
            </w:r>
          </w:p>
        </w:tc>
      </w:tr>
      <w:tr w:rsidR="00BA7976" w:rsidRPr="002A3A81" w14:paraId="60F86A68" w14:textId="77777777" w:rsidTr="00BA7976">
        <w:trPr>
          <w:trHeight w:val="604"/>
        </w:trPr>
        <w:tc>
          <w:tcPr>
            <w:tcW w:w="1830" w:type="dxa"/>
          </w:tcPr>
          <w:p w14:paraId="71DF014D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实验名称：</w:t>
            </w:r>
          </w:p>
        </w:tc>
        <w:tc>
          <w:tcPr>
            <w:tcW w:w="6460" w:type="dxa"/>
            <w:gridSpan w:val="3"/>
          </w:tcPr>
          <w:p w14:paraId="1341DE43" w14:textId="1F8EC1E5" w:rsidR="00BA7976" w:rsidRPr="002A3A81" w:rsidRDefault="008C0475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数据库安全配置</w:t>
            </w:r>
          </w:p>
        </w:tc>
      </w:tr>
      <w:tr w:rsidR="00BA7976" w:rsidRPr="002A3A81" w14:paraId="7D30EBCC" w14:textId="77777777" w:rsidTr="001F2C95">
        <w:trPr>
          <w:trHeight w:val="1471"/>
        </w:trPr>
        <w:tc>
          <w:tcPr>
            <w:tcW w:w="1830" w:type="dxa"/>
          </w:tcPr>
          <w:p w14:paraId="35170F38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实验目的：</w:t>
            </w:r>
          </w:p>
        </w:tc>
        <w:tc>
          <w:tcPr>
            <w:tcW w:w="6460" w:type="dxa"/>
            <w:gridSpan w:val="3"/>
          </w:tcPr>
          <w:p w14:paraId="689AB2F5" w14:textId="1AB4FA6F" w:rsidR="003D706F" w:rsidRPr="002A3A81" w:rsidRDefault="00A631CC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 xml:space="preserve">1. </w:t>
            </w:r>
            <w:r w:rsidR="003D706F" w:rsidRPr="002A3A81">
              <w:rPr>
                <w:rFonts w:ascii="宋体" w:eastAsia="宋体" w:hAnsi="宋体" w:hint="eastAsia"/>
              </w:rPr>
              <w:t>能够将</w:t>
            </w:r>
            <w:r w:rsidR="00CE0B13">
              <w:rPr>
                <w:rFonts w:ascii="宋体" w:eastAsia="宋体" w:hAnsi="宋体" w:hint="eastAsia"/>
              </w:rPr>
              <w:t>目</w:t>
            </w:r>
            <w:r w:rsidR="003D706F" w:rsidRPr="002A3A81">
              <w:rPr>
                <w:rFonts w:ascii="宋体" w:eastAsia="宋体" w:hAnsi="宋体" w:hint="eastAsia"/>
              </w:rPr>
              <w:t>标数据库完整备份为单个</w:t>
            </w:r>
            <w:r w:rsidR="003D706F" w:rsidRPr="002A3A81">
              <w:rPr>
                <w:rFonts w:ascii="Meiryo" w:eastAsia="Meiryo" w:hAnsi="Meiryo" w:cs="Meiryo" w:hint="eastAsia"/>
              </w:rPr>
              <w:t>⽂</w:t>
            </w:r>
            <w:r w:rsidR="003D706F" w:rsidRPr="002A3A81">
              <w:rPr>
                <w:rFonts w:ascii="宋体" w:eastAsia="宋体" w:hAnsi="宋体" w:hint="eastAsia"/>
              </w:rPr>
              <w:t>件。</w:t>
            </w:r>
          </w:p>
          <w:p w14:paraId="7C810886" w14:textId="7263EB5A" w:rsidR="008C0475" w:rsidRPr="002A3A81" w:rsidRDefault="00A631CC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/>
              </w:rPr>
              <w:t xml:space="preserve">2. </w:t>
            </w:r>
            <w:r w:rsidR="003D706F" w:rsidRPr="002A3A81">
              <w:rPr>
                <w:rFonts w:ascii="宋体" w:eastAsia="宋体" w:hAnsi="宋体" w:hint="eastAsia"/>
              </w:rPr>
              <w:t>能够将</w:t>
            </w:r>
            <w:r w:rsidR="00CE0B13">
              <w:rPr>
                <w:rFonts w:ascii="宋体" w:eastAsia="宋体" w:hAnsi="宋体" w:hint="eastAsia"/>
              </w:rPr>
              <w:t>目</w:t>
            </w:r>
            <w:r w:rsidR="003D706F" w:rsidRPr="002A3A81">
              <w:rPr>
                <w:rFonts w:ascii="宋体" w:eastAsia="宋体" w:hAnsi="宋体" w:hint="eastAsia"/>
              </w:rPr>
              <w:t>标数据库差异备份到</w:t>
            </w:r>
            <w:r w:rsidR="003D706F" w:rsidRPr="002A3A81">
              <w:rPr>
                <w:rFonts w:ascii="Meiryo" w:eastAsia="Meiryo" w:hAnsi="Meiryo" w:cs="Meiryo" w:hint="eastAsia"/>
              </w:rPr>
              <w:t>⽂</w:t>
            </w:r>
            <w:r w:rsidR="003D706F" w:rsidRPr="002A3A81">
              <w:rPr>
                <w:rFonts w:ascii="宋体" w:eastAsia="宋体" w:hAnsi="宋体" w:hint="eastAsia"/>
              </w:rPr>
              <w:t>件中。</w:t>
            </w:r>
            <w:r w:rsidR="003D706F" w:rsidRPr="002A3A81">
              <w:rPr>
                <w:rFonts w:ascii="宋体" w:eastAsia="宋体" w:hAnsi="宋体"/>
              </w:rPr>
              <w:br/>
            </w:r>
            <w:r w:rsidR="008C0475" w:rsidRPr="002A3A81">
              <w:rPr>
                <w:rFonts w:ascii="宋体" w:eastAsia="宋体" w:hAnsi="宋体" w:hint="eastAsia"/>
              </w:rPr>
              <w:t xml:space="preserve">3. </w:t>
            </w:r>
            <w:r w:rsidR="003D706F" w:rsidRPr="002A3A81">
              <w:rPr>
                <w:rFonts w:ascii="宋体" w:eastAsia="宋体" w:hAnsi="宋体" w:hint="eastAsia"/>
              </w:rPr>
              <w:t>能够从已经备份的</w:t>
            </w:r>
            <w:r w:rsidR="003D706F" w:rsidRPr="002A3A81">
              <w:rPr>
                <w:rFonts w:ascii="Meiryo" w:eastAsia="Meiryo" w:hAnsi="Meiryo" w:cs="Meiryo" w:hint="eastAsia"/>
              </w:rPr>
              <w:t>⽂</w:t>
            </w:r>
            <w:r w:rsidR="003D706F" w:rsidRPr="002A3A81">
              <w:rPr>
                <w:rFonts w:ascii="宋体" w:eastAsia="宋体" w:hAnsi="宋体" w:hint="eastAsia"/>
              </w:rPr>
              <w:t>件中还原数据库。</w:t>
            </w:r>
          </w:p>
        </w:tc>
      </w:tr>
      <w:tr w:rsidR="00BA7976" w:rsidRPr="002A3A81" w14:paraId="124A978C" w14:textId="77777777" w:rsidTr="00BA7976">
        <w:trPr>
          <w:trHeight w:val="1681"/>
        </w:trPr>
        <w:tc>
          <w:tcPr>
            <w:tcW w:w="1830" w:type="dxa"/>
          </w:tcPr>
          <w:p w14:paraId="58D2D955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实验环境概述：</w:t>
            </w:r>
          </w:p>
        </w:tc>
        <w:tc>
          <w:tcPr>
            <w:tcW w:w="6460" w:type="dxa"/>
            <w:gridSpan w:val="3"/>
          </w:tcPr>
          <w:p w14:paraId="2BE88532" w14:textId="63B027FD" w:rsidR="00BA7976" w:rsidRPr="002A3A81" w:rsidRDefault="003F4E46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Sql</w:t>
            </w:r>
            <w:r>
              <w:rPr>
                <w:rFonts w:ascii="宋体" w:eastAsia="宋体" w:hAnsi="宋体"/>
              </w:rPr>
              <w:t xml:space="preserve"> Server 2012</w:t>
            </w:r>
          </w:p>
        </w:tc>
      </w:tr>
      <w:tr w:rsidR="00BA7976" w:rsidRPr="002A3A81" w14:paraId="0FE19B23" w14:textId="77777777" w:rsidTr="00C4331B">
        <w:trPr>
          <w:trHeight w:val="352"/>
        </w:trPr>
        <w:tc>
          <w:tcPr>
            <w:tcW w:w="8290" w:type="dxa"/>
            <w:gridSpan w:val="4"/>
          </w:tcPr>
          <w:p w14:paraId="487398B4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实验内容：</w:t>
            </w:r>
          </w:p>
          <w:p w14:paraId="52A49B2B" w14:textId="57D3885F" w:rsidR="00B221BF" w:rsidRPr="002A3A81" w:rsidRDefault="00B221BF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要求：</w:t>
            </w:r>
            <w:r w:rsidR="003D706F" w:rsidRPr="002A3A81">
              <w:rPr>
                <w:rFonts w:ascii="宋体" w:eastAsia="宋体" w:hAnsi="宋体" w:hint="eastAsia"/>
              </w:rPr>
              <w:t>数据库系统的备份和恢复</w:t>
            </w:r>
          </w:p>
        </w:tc>
      </w:tr>
      <w:tr w:rsidR="00BA7976" w:rsidRPr="002A3A81" w14:paraId="5B3241BA" w14:textId="77777777" w:rsidTr="006C64D2">
        <w:trPr>
          <w:trHeight w:val="335"/>
        </w:trPr>
        <w:tc>
          <w:tcPr>
            <w:tcW w:w="7217" w:type="dxa"/>
            <w:gridSpan w:val="3"/>
          </w:tcPr>
          <w:p w14:paraId="5D095160" w14:textId="3B27A0AB" w:rsidR="0063160B" w:rsidRPr="002A3A81" w:rsidRDefault="002A3A81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数据库备份</w:t>
            </w:r>
          </w:p>
        </w:tc>
        <w:tc>
          <w:tcPr>
            <w:tcW w:w="1073" w:type="dxa"/>
          </w:tcPr>
          <w:p w14:paraId="4983AA8A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评分</w:t>
            </w:r>
          </w:p>
        </w:tc>
      </w:tr>
      <w:tr w:rsidR="00BA7976" w:rsidRPr="002A3A81" w14:paraId="2163BF29" w14:textId="77777777" w:rsidTr="00B221BF">
        <w:trPr>
          <w:trHeight w:val="3331"/>
        </w:trPr>
        <w:tc>
          <w:tcPr>
            <w:tcW w:w="7217" w:type="dxa"/>
            <w:gridSpan w:val="3"/>
          </w:tcPr>
          <w:p w14:paraId="75EC961E" w14:textId="576A0264" w:rsidR="00BA7976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（1）</w:t>
            </w:r>
            <w:r w:rsidR="002A3A81" w:rsidRPr="002A3A81">
              <w:rPr>
                <w:rFonts w:ascii="宋体" w:eastAsia="宋体" w:hAnsi="宋体" w:hint="eastAsia"/>
              </w:rPr>
              <w:t>将已经创建的数据库</w:t>
            </w:r>
            <w:r w:rsidR="002A3A81" w:rsidRPr="002A3A81">
              <w:rPr>
                <w:rFonts w:ascii="宋体" w:eastAsia="宋体" w:hAnsi="宋体"/>
              </w:rPr>
              <w:t>完整备份到桌</w:t>
            </w:r>
            <w:r w:rsidR="002A3A81" w:rsidRPr="002A3A81">
              <w:rPr>
                <w:rFonts w:ascii="Meiryo" w:eastAsia="Meiryo" w:hAnsi="Meiryo" w:cs="Meiryo" w:hint="eastAsia"/>
              </w:rPr>
              <w:t>⾯</w:t>
            </w:r>
            <w:r w:rsidR="002A3A81" w:rsidRPr="002A3A81">
              <w:rPr>
                <w:rFonts w:ascii="宋体" w:eastAsia="宋体" w:hAnsi="宋体" w:hint="eastAsia"/>
              </w:rPr>
              <w:t>的</w:t>
            </w:r>
            <w:r w:rsidR="002A3A81" w:rsidRPr="002A3A81">
              <w:rPr>
                <w:rFonts w:ascii="宋体" w:eastAsia="宋体" w:hAnsi="宋体"/>
              </w:rPr>
              <w:t>testbak.bak</w:t>
            </w:r>
            <w:r w:rsidR="002A3A81" w:rsidRPr="002A3A81">
              <w:rPr>
                <w:rFonts w:ascii="Meiryo" w:eastAsia="Meiryo" w:hAnsi="Meiryo" w:cs="Meiryo" w:hint="eastAsia"/>
              </w:rPr>
              <w:t>⽂</w:t>
            </w:r>
            <w:r w:rsidR="002A3A81" w:rsidRPr="002A3A81">
              <w:rPr>
                <w:rFonts w:ascii="宋体" w:eastAsia="宋体" w:hAnsi="宋体" w:hint="eastAsia"/>
              </w:rPr>
              <w:t>件中</w:t>
            </w:r>
            <w:r w:rsidR="00F06B0D" w:rsidRPr="002A3A81">
              <w:rPr>
                <w:rFonts w:ascii="宋体" w:eastAsia="宋体" w:hAnsi="宋体" w:hint="eastAsia"/>
              </w:rPr>
              <w:t>。（请给出</w:t>
            </w:r>
            <w:r w:rsidR="000547CA" w:rsidRPr="002A3A81">
              <w:rPr>
                <w:rFonts w:ascii="宋体" w:eastAsia="宋体" w:hAnsi="宋体" w:hint="eastAsia"/>
              </w:rPr>
              <w:t>主要</w:t>
            </w:r>
            <w:r w:rsidR="00F06B0D" w:rsidRPr="002A3A81">
              <w:rPr>
                <w:rFonts w:ascii="宋体" w:eastAsia="宋体" w:hAnsi="宋体" w:hint="eastAsia"/>
              </w:rPr>
              <w:t>过程的截图以及文字说明）</w:t>
            </w:r>
          </w:p>
          <w:p w14:paraId="18EA9B8F" w14:textId="11E8DEE9" w:rsidR="00010BD6" w:rsidRDefault="00010BD6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在左侧对象资源管理器中,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数据库-&gt;选择已经创建的数据库,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右键-&gt;任务,点击备份</w:t>
            </w:r>
          </w:p>
          <w:p w14:paraId="68CA2110" w14:textId="6298385F" w:rsidR="005D31CA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1C1E9863" wp14:editId="48F46374">
                  <wp:extent cx="3016250" cy="284088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47" cy="284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C2E48" w14:textId="0512468C" w:rsidR="005D31CA" w:rsidRDefault="005D31CA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1.点击备份类型,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选择完整备份</w:t>
            </w:r>
          </w:p>
          <w:p w14:paraId="7C9E38D9" w14:textId="5EEE3071" w:rsidR="00010BD6" w:rsidRDefault="005D31CA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2.备份组件栏中选择数据库</w:t>
            </w:r>
          </w:p>
          <w:p w14:paraId="72C54BFE" w14:textId="5599B765" w:rsidR="005D31CA" w:rsidRDefault="005D31CA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3.修改默认目标路径,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点击右下角的添加</w:t>
            </w:r>
          </w:p>
          <w:p w14:paraId="2B0FDDA4" w14:textId="7DED7D39" w:rsidR="00010BD6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EA0179" wp14:editId="752F5D1A">
                  <wp:extent cx="4829294" cy="34544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563" cy="345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57B3F" w14:textId="5A9C0E57" w:rsidR="005D31CA" w:rsidRDefault="005D31CA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点击</w:t>
            </w:r>
            <w:r>
              <w:rPr>
                <w:rFonts w:ascii="宋体" w:eastAsia="宋体" w:hAnsi="宋体"/>
              </w:rPr>
              <w:t>”…”</w:t>
            </w:r>
            <w:r>
              <w:rPr>
                <w:rFonts w:ascii="宋体" w:eastAsia="宋体" w:hAnsi="宋体" w:hint="eastAsia"/>
              </w:rPr>
              <w:t>添加新的目标路径</w:t>
            </w:r>
          </w:p>
          <w:p w14:paraId="3AF90A9D" w14:textId="56F46A6E" w:rsidR="005D31CA" w:rsidRDefault="005D31CA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6038D06" wp14:editId="3BEEE5D8">
                  <wp:extent cx="4158816" cy="1981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537" cy="198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3EB6E" w14:textId="125D446C" w:rsidR="005D31CA" w:rsidRDefault="005D31CA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找到桌面所在文件夹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C:</w:t>
            </w:r>
            <w:r>
              <w:rPr>
                <w:rFonts w:ascii="宋体" w:eastAsia="宋体" w:hAnsi="宋体"/>
              </w:rPr>
              <w:t>\</w:t>
            </w:r>
            <w:r>
              <w:rPr>
                <w:rFonts w:ascii="宋体" w:eastAsia="宋体" w:hAnsi="宋体" w:hint="eastAsia"/>
              </w:rPr>
              <w:t>Users</w:t>
            </w:r>
            <w:r>
              <w:rPr>
                <w:rFonts w:ascii="宋体" w:eastAsia="宋体" w:hAnsi="宋体"/>
              </w:rPr>
              <w:t>\</w:t>
            </w:r>
            <w:r>
              <w:rPr>
                <w:rFonts w:ascii="宋体" w:eastAsia="宋体" w:hAnsi="宋体" w:hint="eastAsia"/>
              </w:rPr>
              <w:t>yuehan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lian</w:t>
            </w:r>
            <w:r>
              <w:rPr>
                <w:rFonts w:ascii="宋体" w:eastAsia="宋体" w:hAnsi="宋体"/>
              </w:rPr>
              <w:t>\</w:t>
            </w:r>
            <w:r>
              <w:rPr>
                <w:rFonts w:ascii="宋体" w:eastAsia="宋体" w:hAnsi="宋体" w:hint="eastAsia"/>
              </w:rPr>
              <w:t>Desktop</w:t>
            </w:r>
            <w:r>
              <w:rPr>
                <w:rFonts w:ascii="宋体" w:eastAsia="宋体" w:hAnsi="宋体"/>
              </w:rPr>
              <w:t>”</w:t>
            </w:r>
          </w:p>
          <w:p w14:paraId="6A0FA156" w14:textId="77777777" w:rsidR="00010BD6" w:rsidRDefault="00010BD6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3D4DDB" wp14:editId="346E8868">
                  <wp:extent cx="4682962" cy="5486400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025" cy="549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B7849" w14:textId="7623B192" w:rsidR="00010BD6" w:rsidRDefault="00F94780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文件名填写为 </w:t>
            </w:r>
            <w:r>
              <w:rPr>
                <w:rFonts w:ascii="宋体" w:eastAsia="宋体" w:hAnsi="宋体"/>
              </w:rPr>
              <w:t>“testbak.bak”</w:t>
            </w:r>
            <w:r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点击确定完成添加新的备份目标路径。</w:t>
            </w:r>
          </w:p>
          <w:p w14:paraId="4E168BA8" w14:textId="77777777" w:rsidR="00010BD6" w:rsidRDefault="00010BD6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44AE671B" wp14:editId="1F6FC4CA">
                  <wp:extent cx="4840122" cy="2349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714" cy="235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D22C2" w14:textId="345B2509" w:rsidR="005D31CA" w:rsidRDefault="00F94780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在备选的备份目标路径中,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点击刚刚新添加的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 xml:space="preserve"> C:</w:t>
            </w:r>
            <w:r>
              <w:rPr>
                <w:rFonts w:ascii="宋体" w:eastAsia="宋体" w:hAnsi="宋体"/>
              </w:rPr>
              <w:t>\</w:t>
            </w:r>
            <w:r>
              <w:rPr>
                <w:rFonts w:ascii="宋体" w:eastAsia="宋体" w:hAnsi="宋体" w:hint="eastAsia"/>
              </w:rPr>
              <w:t>Users</w:t>
            </w:r>
            <w:r>
              <w:rPr>
                <w:rFonts w:ascii="宋体" w:eastAsia="宋体" w:hAnsi="宋体"/>
              </w:rPr>
              <w:t>\</w:t>
            </w:r>
            <w:r>
              <w:rPr>
                <w:rFonts w:ascii="宋体" w:eastAsia="宋体" w:hAnsi="宋体" w:hint="eastAsia"/>
              </w:rPr>
              <w:t>yuehan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lian</w:t>
            </w:r>
            <w:r>
              <w:rPr>
                <w:rFonts w:ascii="宋体" w:eastAsia="宋体" w:hAnsi="宋体"/>
              </w:rPr>
              <w:t>\</w:t>
            </w:r>
            <w:r>
              <w:rPr>
                <w:rFonts w:ascii="宋体" w:eastAsia="宋体" w:hAnsi="宋体" w:hint="eastAsia"/>
              </w:rPr>
              <w:t>Desktop\</w:t>
            </w:r>
            <w:r>
              <w:rPr>
                <w:rFonts w:ascii="宋体" w:eastAsia="宋体" w:hAnsi="宋体"/>
              </w:rPr>
              <w:t xml:space="preserve"> testbak.bak”</w:t>
            </w:r>
          </w:p>
          <w:p w14:paraId="183D59B7" w14:textId="77777777" w:rsidR="005D31CA" w:rsidRDefault="005D31CA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0291B3" wp14:editId="5CB51A26">
                  <wp:extent cx="4598205" cy="36004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27" cy="360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34200" w14:textId="5DD77F4D" w:rsidR="005D31CA" w:rsidRDefault="00F94780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点击右下角的确定,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开始备份,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提示备份成功,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点击确定,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备份完成。</w:t>
            </w:r>
          </w:p>
          <w:p w14:paraId="29DDC686" w14:textId="25114DFD" w:rsidR="00A10D4F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23E9B14A" wp14:editId="57431735">
                  <wp:extent cx="5270500" cy="431419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31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BB897" w14:textId="6E9EF148" w:rsidR="00A10D4F" w:rsidRDefault="00A10D4F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此时查看桌面,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 xml:space="preserve">出现 </w:t>
            </w:r>
            <w:r>
              <w:rPr>
                <w:rFonts w:ascii="宋体" w:eastAsia="宋体" w:hAnsi="宋体"/>
              </w:rPr>
              <w:t>“testbak.bak”</w:t>
            </w:r>
          </w:p>
          <w:p w14:paraId="3210755B" w14:textId="66D852F7" w:rsidR="00A10D4F" w:rsidRPr="002A3A81" w:rsidRDefault="00A10D4F" w:rsidP="00A01F71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7841C0" wp14:editId="2309ACEE">
                  <wp:extent cx="914400" cy="933084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7934" r="37834"/>
                          <a:stretch/>
                        </pic:blipFill>
                        <pic:spPr bwMode="auto">
                          <a:xfrm>
                            <a:off x="0" y="0"/>
                            <a:ext cx="943917" cy="963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3" w:type="dxa"/>
          </w:tcPr>
          <w:p w14:paraId="3C72F668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</w:p>
        </w:tc>
      </w:tr>
      <w:tr w:rsidR="00BA7976" w:rsidRPr="002A3A81" w14:paraId="67490092" w14:textId="77777777" w:rsidTr="00F06B0D">
        <w:trPr>
          <w:trHeight w:val="4137"/>
        </w:trPr>
        <w:tc>
          <w:tcPr>
            <w:tcW w:w="7217" w:type="dxa"/>
            <w:gridSpan w:val="3"/>
          </w:tcPr>
          <w:p w14:paraId="3ED7FC54" w14:textId="03D34AD8" w:rsidR="00BA7976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lastRenderedPageBreak/>
              <w:t>（2</w:t>
            </w:r>
            <w:r w:rsidR="00F06B0D" w:rsidRPr="002A3A81">
              <w:rPr>
                <w:rFonts w:ascii="宋体" w:eastAsia="宋体" w:hAnsi="宋体" w:hint="eastAsia"/>
              </w:rPr>
              <w:t>）</w:t>
            </w:r>
            <w:r w:rsidR="002A3A81" w:rsidRPr="002A3A81">
              <w:rPr>
                <w:rFonts w:ascii="宋体" w:eastAsia="宋体" w:hAnsi="宋体" w:hint="eastAsia"/>
              </w:rPr>
              <w:t>向数据库</w:t>
            </w:r>
            <w:r w:rsidR="002A3A81" w:rsidRPr="002A3A81">
              <w:rPr>
                <w:rFonts w:ascii="宋体" w:eastAsia="宋体" w:hAnsi="宋体"/>
              </w:rPr>
              <w:t>中添加</w:t>
            </w:r>
            <w:r w:rsidR="002A3A81" w:rsidRPr="002A3A81">
              <w:rPr>
                <w:rFonts w:ascii="Meiryo" w:eastAsia="Meiryo" w:hAnsi="Meiryo" w:cs="Meiryo" w:hint="eastAsia"/>
              </w:rPr>
              <w:t>⼀</w:t>
            </w:r>
            <w:r w:rsidR="002A3A81" w:rsidRPr="002A3A81">
              <w:rPr>
                <w:rFonts w:ascii="宋体" w:eastAsia="宋体" w:hAnsi="宋体" w:hint="eastAsia"/>
              </w:rPr>
              <w:t>张测试表，表结构和表的内容</w:t>
            </w:r>
            <w:r w:rsidR="002A3A81" w:rsidRPr="002A3A81">
              <w:rPr>
                <w:rFonts w:ascii="Meiryo" w:eastAsia="Meiryo" w:hAnsi="Meiryo" w:cs="Meiryo" w:hint="eastAsia"/>
              </w:rPr>
              <w:t>⾃</w:t>
            </w:r>
            <w:r w:rsidR="002A3A81" w:rsidRPr="002A3A81">
              <w:rPr>
                <w:rFonts w:ascii="宋体" w:eastAsia="宋体" w:hAnsi="宋体" w:hint="eastAsia"/>
              </w:rPr>
              <w:t>拟。</w:t>
            </w:r>
            <w:r w:rsidR="00F06B0D" w:rsidRPr="002A3A81">
              <w:rPr>
                <w:rFonts w:ascii="宋体" w:eastAsia="宋体" w:hAnsi="宋体" w:hint="eastAsia"/>
              </w:rPr>
              <w:t>（请给出</w:t>
            </w:r>
            <w:r w:rsidR="000547CA" w:rsidRPr="002A3A81">
              <w:rPr>
                <w:rFonts w:ascii="宋体" w:eastAsia="宋体" w:hAnsi="宋体" w:hint="eastAsia"/>
              </w:rPr>
              <w:t>主要</w:t>
            </w:r>
            <w:r w:rsidR="00F06B0D" w:rsidRPr="002A3A81">
              <w:rPr>
                <w:rFonts w:ascii="宋体" w:eastAsia="宋体" w:hAnsi="宋体" w:hint="eastAsia"/>
              </w:rPr>
              <w:t>过程的截图以及文字说明）</w:t>
            </w:r>
          </w:p>
          <w:p w14:paraId="5BEB0447" w14:textId="59FCD029" w:rsidR="00A95109" w:rsidRDefault="00A95109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在对象资源管理器中的数据库 选择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StudentTest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,右键-&gt;新建表</w:t>
            </w:r>
          </w:p>
          <w:p w14:paraId="16DE084B" w14:textId="6653991B" w:rsidR="004A63B0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6951C469" wp14:editId="0C286066">
                  <wp:extent cx="2857500" cy="2851150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386" b="30710"/>
                          <a:stretch/>
                        </pic:blipFill>
                        <pic:spPr bwMode="auto">
                          <a:xfrm>
                            <a:off x="0" y="0"/>
                            <a:ext cx="2857647" cy="285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259DB7" w14:textId="68EAADE8" w:rsidR="004A63B0" w:rsidRDefault="00A95109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添加学生姓名,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学号,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成绩,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课程号和它们的数据类型</w:t>
            </w:r>
          </w:p>
          <w:p w14:paraId="45E022FD" w14:textId="5EFBB741" w:rsidR="00A95109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60966EA0" wp14:editId="7B0695A8">
                  <wp:extent cx="4397700" cy="1657350"/>
                  <wp:effectExtent l="0" t="0" r="317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24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232AB" w14:textId="16A37971" w:rsidR="00A95109" w:rsidRDefault="00A95109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断开连接,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重新连接数据库,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并编辑 StudentTest的表dbo</w:t>
            </w:r>
            <w:r>
              <w:rPr>
                <w:rFonts w:ascii="宋体" w:eastAsia="宋体" w:hAnsi="宋体"/>
              </w:rPr>
              <w:t>.Test</w:t>
            </w:r>
          </w:p>
          <w:p w14:paraId="29DD53B3" w14:textId="1876AA7C" w:rsidR="004A63B0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08D624" wp14:editId="3DBDA816">
                  <wp:extent cx="4364718" cy="20256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58" cy="202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E69F8" w14:textId="19573DF9" w:rsidR="004A63B0" w:rsidRDefault="00A95109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添加三行符合规则的数据</w:t>
            </w:r>
          </w:p>
          <w:p w14:paraId="0AA95766" w14:textId="5DAD965B" w:rsidR="004A63B0" w:rsidRPr="002A3A81" w:rsidRDefault="004A63B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676E0B74" wp14:editId="03BA5EA6">
                  <wp:extent cx="3016405" cy="1460575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405" cy="14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3" w:type="dxa"/>
          </w:tcPr>
          <w:p w14:paraId="1D8A8CD1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</w:p>
        </w:tc>
      </w:tr>
      <w:tr w:rsidR="002A3A81" w:rsidRPr="002A3A81" w14:paraId="40ECEC4E" w14:textId="77777777" w:rsidTr="00F06B0D">
        <w:trPr>
          <w:trHeight w:val="4137"/>
        </w:trPr>
        <w:tc>
          <w:tcPr>
            <w:tcW w:w="7217" w:type="dxa"/>
            <w:gridSpan w:val="3"/>
          </w:tcPr>
          <w:p w14:paraId="4BFADA5F" w14:textId="797B7D9B" w:rsidR="00CE0B13" w:rsidRDefault="002A3A81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（３）将已经建立的数据库</w:t>
            </w:r>
            <w:r w:rsidRPr="002A3A81">
              <w:rPr>
                <w:rFonts w:ascii="宋体" w:eastAsia="宋体" w:hAnsi="宋体"/>
              </w:rPr>
              <w:t>StudentTest差异备份到桌</w:t>
            </w:r>
            <w:r w:rsidRPr="002A3A81">
              <w:rPr>
                <w:rFonts w:ascii="Meiryo" w:eastAsia="Meiryo" w:hAnsi="Meiryo" w:cs="Meiryo" w:hint="eastAsia"/>
              </w:rPr>
              <w:t>⾯</w:t>
            </w:r>
            <w:r w:rsidRPr="002A3A81">
              <w:rPr>
                <w:rFonts w:ascii="宋体" w:eastAsia="宋体" w:hAnsi="宋体" w:hint="eastAsia"/>
              </w:rPr>
              <w:t>的</w:t>
            </w:r>
            <w:r w:rsidRPr="002A3A81">
              <w:rPr>
                <w:rFonts w:ascii="宋体" w:eastAsia="宋体" w:hAnsi="宋体"/>
              </w:rPr>
              <w:t>testbakdif.bak</w:t>
            </w:r>
            <w:r w:rsidRPr="002A3A81">
              <w:rPr>
                <w:rFonts w:ascii="Meiryo" w:eastAsia="Meiryo" w:hAnsi="Meiryo" w:cs="Meiryo" w:hint="eastAsia"/>
              </w:rPr>
              <w:t>⽂</w:t>
            </w:r>
            <w:r w:rsidRPr="002A3A81">
              <w:rPr>
                <w:rFonts w:ascii="宋体" w:eastAsia="宋体" w:hAnsi="宋体" w:hint="eastAsia"/>
              </w:rPr>
              <w:t>件中。（请给出主要过程的截图以及文字说明）删除已经创建的数据库</w:t>
            </w:r>
            <w:r w:rsidRPr="002A3A81">
              <w:rPr>
                <w:rFonts w:ascii="宋体" w:eastAsia="宋体" w:hAnsi="宋体"/>
              </w:rPr>
              <w:t>。</w:t>
            </w:r>
            <w:r w:rsidRPr="002A3A81">
              <w:rPr>
                <w:rFonts w:ascii="宋体" w:eastAsia="宋体" w:hAnsi="宋体" w:hint="eastAsia"/>
              </w:rPr>
              <w:t>（删除内容不用给出截图，操作即可）</w:t>
            </w:r>
          </w:p>
          <w:p w14:paraId="118EA3D0" w14:textId="6DB0CF75" w:rsidR="00CE0B13" w:rsidRDefault="00CE0B13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右键Student</w:t>
            </w:r>
            <w:r>
              <w:rPr>
                <w:rFonts w:ascii="宋体" w:eastAsia="宋体" w:hAnsi="宋体"/>
              </w:rPr>
              <w:t>Test-&gt;</w:t>
            </w:r>
            <w:r>
              <w:rPr>
                <w:rFonts w:ascii="宋体" w:eastAsia="宋体" w:hAnsi="宋体" w:hint="eastAsia"/>
              </w:rPr>
              <w:t>任务-&gt;备份,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选择备份类型为差异备份</w:t>
            </w:r>
          </w:p>
          <w:p w14:paraId="442DDF0B" w14:textId="3313B94F" w:rsidR="00EF37C4" w:rsidRDefault="00A35185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44414B70" wp14:editId="1CF37738">
                  <wp:extent cx="3139616" cy="3169274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045" cy="31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8E4A4" w14:textId="77777777" w:rsidR="00CE0B13" w:rsidRDefault="00CE0B13" w:rsidP="002A3A81">
            <w:pPr>
              <w:rPr>
                <w:rFonts w:ascii="宋体" w:eastAsia="宋体" w:hAnsi="宋体" w:hint="eastAsia"/>
              </w:rPr>
            </w:pPr>
          </w:p>
          <w:p w14:paraId="68C27753" w14:textId="548C0812" w:rsidR="00A35185" w:rsidRDefault="00A35185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1E70C9" wp14:editId="79D9851D">
                  <wp:extent cx="5270500" cy="1777365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AC184" w14:textId="48D640EB" w:rsidR="00A35185" w:rsidRDefault="00CE0B13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选择桌面路径 </w:t>
            </w:r>
            <w:r>
              <w:rPr>
                <w:rFonts w:ascii="宋体" w:eastAsia="宋体" w:hAnsi="宋体"/>
              </w:rPr>
              <w:t>“/Desktop”</w:t>
            </w:r>
            <w:r>
              <w:rPr>
                <w:rFonts w:ascii="宋体" w:eastAsia="宋体" w:hAnsi="宋体" w:hint="eastAsia"/>
              </w:rPr>
              <w:t xml:space="preserve">,输入文件名 </w:t>
            </w:r>
            <w:r>
              <w:rPr>
                <w:rFonts w:ascii="宋体" w:eastAsia="宋体" w:hAnsi="宋体"/>
              </w:rPr>
              <w:t>“testbakdif.bak”</w:t>
            </w:r>
          </w:p>
          <w:p w14:paraId="60436DE2" w14:textId="3BA27EE6" w:rsidR="00A35185" w:rsidRDefault="00A35185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5FB3D76D" wp14:editId="4733FF59">
                  <wp:extent cx="4563720" cy="5346700"/>
                  <wp:effectExtent l="0" t="0" r="889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524" cy="535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B2434" w14:textId="5FB20018" w:rsidR="00D643C2" w:rsidRDefault="00C26159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单击 </w:t>
            </w:r>
            <w:r>
              <w:rPr>
                <w:rFonts w:ascii="宋体" w:eastAsia="宋体" w:hAnsi="宋体"/>
              </w:rPr>
              <w:t>“</w:t>
            </w:r>
            <w:r>
              <w:rPr>
                <w:rFonts w:ascii="宋体" w:eastAsia="宋体" w:hAnsi="宋体" w:hint="eastAsia"/>
              </w:rPr>
              <w:t>确定</w:t>
            </w:r>
            <w:r>
              <w:rPr>
                <w:rFonts w:ascii="宋体" w:eastAsia="宋体" w:hAnsi="宋体"/>
              </w:rPr>
              <w:t>”</w:t>
            </w:r>
          </w:p>
          <w:p w14:paraId="1B43EDA3" w14:textId="77777777" w:rsidR="00A35185" w:rsidRDefault="00A35185" w:rsidP="002A3A81">
            <w:pPr>
              <w:rPr>
                <w:rFonts w:ascii="宋体" w:eastAsia="宋体" w:hAnsi="宋体"/>
              </w:rPr>
            </w:pPr>
          </w:p>
          <w:p w14:paraId="007B86EF" w14:textId="77777777" w:rsidR="00A35185" w:rsidRDefault="00A35185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6D4C25" wp14:editId="5F5CE8B6">
                  <wp:extent cx="4313054" cy="2108200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706" cy="210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2118B" w14:textId="3939BE9E" w:rsidR="00A35185" w:rsidRDefault="00C26159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目标备份到磁盘,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 xml:space="preserve">选中刚刚添加的差异备份路径 </w:t>
            </w:r>
            <w:r>
              <w:rPr>
                <w:rFonts w:ascii="宋体" w:eastAsia="宋体" w:hAnsi="宋体"/>
              </w:rPr>
              <w:t>“Desktop\</w:t>
            </w:r>
            <w:r>
              <w:rPr>
                <w:rFonts w:ascii="宋体" w:eastAsia="宋体" w:hAnsi="宋体" w:hint="eastAsia"/>
              </w:rPr>
              <w:t>t</w:t>
            </w:r>
            <w:r>
              <w:rPr>
                <w:rFonts w:ascii="宋体" w:eastAsia="宋体" w:hAnsi="宋体"/>
              </w:rPr>
              <w:t>estbakdif.bak”</w:t>
            </w:r>
          </w:p>
          <w:p w14:paraId="674E5A6C" w14:textId="77777777" w:rsidR="00A35185" w:rsidRDefault="00A35185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44C0543E" wp14:editId="1A374484">
                  <wp:extent cx="4274427" cy="349885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834" cy="350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1227B" w14:textId="68642523" w:rsidR="00A35185" w:rsidRDefault="00D07A8E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点击确定,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开始备份</w:t>
            </w:r>
          </w:p>
          <w:p w14:paraId="5583574D" w14:textId="64F19BC2" w:rsidR="006F1120" w:rsidRDefault="006F112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856881" wp14:editId="1D96CDAE">
                  <wp:extent cx="4222993" cy="3456749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28" cy="346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15ED5" w14:textId="195FE1BB" w:rsidR="00D07A8E" w:rsidRDefault="00D07A8E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点击确定,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备份完成</w:t>
            </w:r>
          </w:p>
          <w:p w14:paraId="3D38D436" w14:textId="43EFDAFE" w:rsidR="00A35185" w:rsidRPr="002A3A81" w:rsidRDefault="00A35185" w:rsidP="002A3A81">
            <w:pPr>
              <w:rPr>
                <w:rFonts w:ascii="宋体" w:eastAsia="宋体" w:hAnsi="宋体"/>
              </w:rPr>
            </w:pPr>
          </w:p>
        </w:tc>
        <w:tc>
          <w:tcPr>
            <w:tcW w:w="1073" w:type="dxa"/>
          </w:tcPr>
          <w:p w14:paraId="4831FE13" w14:textId="77777777" w:rsidR="002A3A81" w:rsidRPr="002A3A81" w:rsidRDefault="002A3A81" w:rsidP="002A3A81">
            <w:pPr>
              <w:rPr>
                <w:rFonts w:ascii="宋体" w:eastAsia="宋体" w:hAnsi="宋体"/>
              </w:rPr>
            </w:pPr>
          </w:p>
        </w:tc>
      </w:tr>
      <w:tr w:rsidR="00BA7976" w:rsidRPr="002A3A81" w14:paraId="42996F0A" w14:textId="77777777" w:rsidTr="00171593">
        <w:trPr>
          <w:trHeight w:val="670"/>
        </w:trPr>
        <w:tc>
          <w:tcPr>
            <w:tcW w:w="7217" w:type="dxa"/>
            <w:gridSpan w:val="3"/>
          </w:tcPr>
          <w:p w14:paraId="76A7C84A" w14:textId="659FC53F" w:rsidR="0063160B" w:rsidRPr="002A3A81" w:rsidRDefault="002A3A81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lastRenderedPageBreak/>
              <w:t>恢复</w:t>
            </w:r>
            <w:r w:rsidR="00F06B0D" w:rsidRPr="002A3A81">
              <w:rPr>
                <w:rFonts w:ascii="宋体" w:eastAsia="宋体" w:hAnsi="宋体" w:hint="eastAsia"/>
              </w:rPr>
              <w:t>过程</w:t>
            </w:r>
          </w:p>
        </w:tc>
        <w:tc>
          <w:tcPr>
            <w:tcW w:w="1073" w:type="dxa"/>
          </w:tcPr>
          <w:p w14:paraId="1DBBA443" w14:textId="2C3D0C62" w:rsidR="00BA7976" w:rsidRPr="002A3A81" w:rsidRDefault="00171593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评分</w:t>
            </w:r>
          </w:p>
        </w:tc>
      </w:tr>
      <w:tr w:rsidR="00BA7976" w:rsidRPr="002A3A81" w14:paraId="2C9C4BC3" w14:textId="77777777" w:rsidTr="00B221BF">
        <w:trPr>
          <w:trHeight w:val="3414"/>
        </w:trPr>
        <w:tc>
          <w:tcPr>
            <w:tcW w:w="7217" w:type="dxa"/>
            <w:gridSpan w:val="3"/>
          </w:tcPr>
          <w:p w14:paraId="5B33A7D1" w14:textId="324D99FC" w:rsidR="00BA7976" w:rsidRDefault="00171593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（1）</w:t>
            </w:r>
            <w:r w:rsidR="002A3A81" w:rsidRPr="002A3A81">
              <w:rPr>
                <w:rFonts w:ascii="宋体" w:eastAsia="宋体" w:hAnsi="宋体" w:hint="eastAsia"/>
              </w:rPr>
              <w:t>单纯使</w:t>
            </w:r>
            <w:r w:rsidR="002A3A81" w:rsidRPr="002A3A81">
              <w:rPr>
                <w:rFonts w:ascii="Meiryo" w:eastAsia="Meiryo" w:hAnsi="Meiryo" w:cs="Meiryo" w:hint="eastAsia"/>
              </w:rPr>
              <w:t>⽤</w:t>
            </w:r>
            <w:r w:rsidR="002A3A81" w:rsidRPr="002A3A81">
              <w:rPr>
                <w:rFonts w:ascii="宋体" w:eastAsia="宋体" w:hAnsi="宋体"/>
              </w:rPr>
              <w:t>testbak.bak</w:t>
            </w:r>
            <w:r w:rsidR="002A3A81" w:rsidRPr="002A3A81">
              <w:rPr>
                <w:rFonts w:ascii="Meiryo" w:eastAsia="Meiryo" w:hAnsi="Meiryo" w:cs="Meiryo" w:hint="eastAsia"/>
              </w:rPr>
              <w:t>⽂</w:t>
            </w:r>
            <w:r w:rsidR="002A3A81" w:rsidRPr="002A3A81">
              <w:rPr>
                <w:rFonts w:ascii="宋体" w:eastAsia="宋体" w:hAnsi="宋体" w:hint="eastAsia"/>
              </w:rPr>
              <w:t>件还原数据库到第</w:t>
            </w:r>
            <w:r w:rsidR="002A3A81" w:rsidRPr="002A3A81">
              <w:rPr>
                <w:rFonts w:ascii="Meiryo" w:eastAsia="Meiryo" w:hAnsi="Meiryo" w:cs="Meiryo" w:hint="eastAsia"/>
              </w:rPr>
              <w:t>⼀</w:t>
            </w:r>
            <w:r w:rsidR="002A3A81" w:rsidRPr="002A3A81">
              <w:rPr>
                <w:rFonts w:ascii="宋体" w:eastAsia="宋体" w:hAnsi="宋体" w:hint="eastAsia"/>
              </w:rPr>
              <w:t>次备份的状态。观察还原后的数据库中是否具有刚刚建立的测试表</w:t>
            </w:r>
            <w:r w:rsidR="00F06B0D" w:rsidRPr="002A3A81">
              <w:rPr>
                <w:rFonts w:ascii="宋体" w:eastAsia="宋体" w:hAnsi="宋体" w:hint="eastAsia"/>
              </w:rPr>
              <w:t>（请给出</w:t>
            </w:r>
            <w:r w:rsidR="000547CA" w:rsidRPr="002A3A81">
              <w:rPr>
                <w:rFonts w:ascii="宋体" w:eastAsia="宋体" w:hAnsi="宋体" w:hint="eastAsia"/>
              </w:rPr>
              <w:t>主要</w:t>
            </w:r>
            <w:r w:rsidR="00F06B0D" w:rsidRPr="002A3A81">
              <w:rPr>
                <w:rFonts w:ascii="宋体" w:eastAsia="宋体" w:hAnsi="宋体" w:hint="eastAsia"/>
              </w:rPr>
              <w:t>过程的截图以及文字说明）</w:t>
            </w:r>
            <w:r w:rsidR="002A3A81" w:rsidRPr="002A3A81">
              <w:rPr>
                <w:rFonts w:ascii="宋体" w:eastAsia="宋体" w:hAnsi="宋体" w:hint="eastAsia"/>
              </w:rPr>
              <w:t>删除已经创建的数据库</w:t>
            </w:r>
            <w:r w:rsidR="002A3A81" w:rsidRPr="002A3A81">
              <w:rPr>
                <w:rFonts w:ascii="宋体" w:eastAsia="宋体" w:hAnsi="宋体"/>
              </w:rPr>
              <w:t>。</w:t>
            </w:r>
            <w:r w:rsidR="002A3A81" w:rsidRPr="002A3A81">
              <w:rPr>
                <w:rFonts w:ascii="宋体" w:eastAsia="宋体" w:hAnsi="宋体" w:hint="eastAsia"/>
              </w:rPr>
              <w:t>（删除内容不用给出截图，操作即可）</w:t>
            </w:r>
          </w:p>
          <w:p w14:paraId="661923FF" w14:textId="4ADD5BF6" w:rsidR="005D7C98" w:rsidRDefault="005D7C98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右键StudentTest,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任务-&gt;还原-&gt;数据库</w:t>
            </w:r>
          </w:p>
          <w:p w14:paraId="0BC46869" w14:textId="5CB7D924" w:rsidR="00B47399" w:rsidRDefault="00B47399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066AE57D" wp14:editId="07BFCF0A">
                  <wp:extent cx="4749754" cy="2848708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412" cy="285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1738" w14:textId="2411352F" w:rsidR="000754C9" w:rsidRDefault="005D7C98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选择备份介质</w:t>
            </w:r>
          </w:p>
          <w:p w14:paraId="5829E293" w14:textId="4332076B" w:rsidR="000754C9" w:rsidRDefault="000754C9" w:rsidP="002A3A81">
            <w:pPr>
              <w:rPr>
                <w:rFonts w:ascii="宋体" w:eastAsia="宋体" w:hAnsi="宋体" w:hint="eastAsia"/>
              </w:rPr>
            </w:pPr>
          </w:p>
          <w:p w14:paraId="2D632FE8" w14:textId="1CFF8E18" w:rsidR="00260381" w:rsidRDefault="00260381" w:rsidP="002A3A81">
            <w:pPr>
              <w:rPr>
                <w:rFonts w:ascii="宋体" w:eastAsia="宋体" w:hAnsi="宋体"/>
              </w:rPr>
            </w:pPr>
          </w:p>
          <w:p w14:paraId="12FAF8AD" w14:textId="71536850" w:rsidR="00260381" w:rsidRDefault="00260381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7AE8F48" wp14:editId="5CFDFE01">
                  <wp:extent cx="4743598" cy="423437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423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5BA1A" w14:textId="770032A5" w:rsidR="005D7C98" w:rsidRDefault="005D7C98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找到桌面上的 </w:t>
            </w:r>
            <w:r>
              <w:rPr>
                <w:rFonts w:ascii="宋体" w:eastAsia="宋体" w:hAnsi="宋体"/>
              </w:rPr>
              <w:t>“testbak.bak”</w:t>
            </w:r>
          </w:p>
          <w:p w14:paraId="306F009B" w14:textId="777D478D" w:rsidR="000754C9" w:rsidRDefault="000754C9" w:rsidP="002A3A81">
            <w:pPr>
              <w:rPr>
                <w:rFonts w:ascii="宋体" w:eastAsia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1C2EDF8A" wp14:editId="45550CF4">
                  <wp:extent cx="4887795" cy="3321934"/>
                  <wp:effectExtent l="0" t="0" r="825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47" cy="3327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65B7C" w14:textId="1D1D1E76" w:rsidR="00260381" w:rsidRDefault="005D7C98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添加到备份介质</w:t>
            </w:r>
          </w:p>
          <w:p w14:paraId="050D0820" w14:textId="76050C01" w:rsidR="00B47399" w:rsidRDefault="00772041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6539B9" wp14:editId="2E866CB4">
                  <wp:extent cx="4685629" cy="2806861"/>
                  <wp:effectExtent l="0" t="0" r="127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387" cy="281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A81AB" w14:textId="2CAF55C1" w:rsidR="00772041" w:rsidRDefault="005D7C98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添加介质1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MSSQL</w:t>
            </w:r>
          </w:p>
          <w:p w14:paraId="067375DB" w14:textId="71B7141E" w:rsidR="00772041" w:rsidRDefault="00772041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60236DD6" wp14:editId="566B6964">
                  <wp:extent cx="4687747" cy="4184521"/>
                  <wp:effectExtent l="0" t="0" r="0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249" cy="418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BA73B" w14:textId="047B4182" w:rsidR="00772041" w:rsidRDefault="005D7C98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点击右下角确定,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开始还原数据库</w:t>
            </w:r>
          </w:p>
          <w:p w14:paraId="1E39FCA4" w14:textId="77777777" w:rsidR="00B47399" w:rsidRDefault="00BF08E9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C08D8B" wp14:editId="7163940D">
                  <wp:extent cx="4544808" cy="4056926"/>
                  <wp:effectExtent l="0" t="0" r="8255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435" cy="405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9506E" w14:textId="77777777" w:rsidR="005D7C98" w:rsidRDefault="005D7C98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成功还原后,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发现并没有刚刚创建的数据表,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dbo</w:t>
            </w:r>
            <w:r>
              <w:rPr>
                <w:rFonts w:ascii="宋体" w:eastAsia="宋体" w:hAnsi="宋体"/>
              </w:rPr>
              <w:t>.Test</w:t>
            </w:r>
            <w:r>
              <w:rPr>
                <w:rFonts w:ascii="宋体" w:eastAsia="宋体" w:hAnsi="宋体" w:hint="eastAsia"/>
              </w:rPr>
              <w:t>。</w:t>
            </w:r>
          </w:p>
          <w:p w14:paraId="213BCA0A" w14:textId="02D0F7A6" w:rsidR="00BF08E9" w:rsidRDefault="005D7C98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删除StudentTest这个数据库</w:t>
            </w:r>
          </w:p>
          <w:p w14:paraId="13459E2A" w14:textId="1C354C91" w:rsidR="00846E0B" w:rsidRPr="002A3A81" w:rsidRDefault="00846E0B" w:rsidP="002A3A81">
            <w:pPr>
              <w:rPr>
                <w:rFonts w:ascii="宋体" w:eastAsia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43C708A7" wp14:editId="45A3CE6D">
                  <wp:extent cx="2889398" cy="3962604"/>
                  <wp:effectExtent l="0" t="0" r="635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398" cy="396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3" w:type="dxa"/>
          </w:tcPr>
          <w:p w14:paraId="70D16854" w14:textId="6BA82269" w:rsidR="00BA7976" w:rsidRPr="002A3A81" w:rsidRDefault="00BA7976" w:rsidP="002A3A81">
            <w:pPr>
              <w:rPr>
                <w:rFonts w:ascii="宋体" w:eastAsia="宋体" w:hAnsi="宋体"/>
              </w:rPr>
            </w:pPr>
          </w:p>
        </w:tc>
      </w:tr>
      <w:tr w:rsidR="00BA7976" w:rsidRPr="002A3A81" w14:paraId="2B0465AE" w14:textId="77777777" w:rsidTr="00171593">
        <w:trPr>
          <w:trHeight w:val="2670"/>
        </w:trPr>
        <w:tc>
          <w:tcPr>
            <w:tcW w:w="7217" w:type="dxa"/>
            <w:gridSpan w:val="3"/>
          </w:tcPr>
          <w:p w14:paraId="24E4F3DF" w14:textId="6105924C" w:rsidR="00BA7976" w:rsidRDefault="00171593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lastRenderedPageBreak/>
              <w:t>（2）</w:t>
            </w:r>
            <w:r w:rsidR="002A3A81" w:rsidRPr="002A3A81">
              <w:rPr>
                <w:rFonts w:ascii="宋体" w:eastAsia="宋体" w:hAnsi="宋体" w:hint="eastAsia"/>
              </w:rPr>
              <w:t>使</w:t>
            </w:r>
            <w:r w:rsidR="002A3A81" w:rsidRPr="002A3A81">
              <w:rPr>
                <w:rFonts w:ascii="Meiryo" w:eastAsia="Meiryo" w:hAnsi="Meiryo" w:cs="Meiryo" w:hint="eastAsia"/>
              </w:rPr>
              <w:t>⽤</w:t>
            </w:r>
            <w:r w:rsidR="002A3A81" w:rsidRPr="002A3A81">
              <w:rPr>
                <w:rFonts w:ascii="宋体" w:eastAsia="宋体" w:hAnsi="宋体" w:hint="eastAsia"/>
              </w:rPr>
              <w:t>差异备份</w:t>
            </w:r>
            <w:r w:rsidR="002A3A81" w:rsidRPr="002A3A81">
              <w:rPr>
                <w:rFonts w:ascii="Meiryo" w:eastAsia="Meiryo" w:hAnsi="Meiryo" w:cs="Meiryo" w:hint="eastAsia"/>
              </w:rPr>
              <w:t>⽂</w:t>
            </w:r>
            <w:r w:rsidR="002A3A81" w:rsidRPr="002A3A81">
              <w:rPr>
                <w:rFonts w:ascii="宋体" w:eastAsia="宋体" w:hAnsi="宋体" w:hint="eastAsia"/>
              </w:rPr>
              <w:t>件和完整备份</w:t>
            </w:r>
            <w:r w:rsidR="002A3A81" w:rsidRPr="002A3A81">
              <w:rPr>
                <w:rFonts w:ascii="Meiryo" w:eastAsia="Meiryo" w:hAnsi="Meiryo" w:cs="Meiryo" w:hint="eastAsia"/>
              </w:rPr>
              <w:t>⽂</w:t>
            </w:r>
            <w:r w:rsidR="002A3A81" w:rsidRPr="002A3A81">
              <w:rPr>
                <w:rFonts w:ascii="宋体" w:eastAsia="宋体" w:hAnsi="宋体" w:hint="eastAsia"/>
              </w:rPr>
              <w:t>件恢复数据库到最新的状态</w:t>
            </w:r>
            <w:r w:rsidR="00F06B0D" w:rsidRPr="002A3A81">
              <w:rPr>
                <w:rFonts w:ascii="宋体" w:eastAsia="宋体" w:hAnsi="宋体" w:hint="eastAsia"/>
              </w:rPr>
              <w:t>。</w:t>
            </w:r>
            <w:r w:rsidR="002A3A81" w:rsidRPr="002A3A81">
              <w:rPr>
                <w:rFonts w:ascii="宋体" w:eastAsia="宋体" w:hAnsi="宋体" w:hint="eastAsia"/>
              </w:rPr>
              <w:t>观察还原后的数据库是否包含刚刚建立的测试。</w:t>
            </w:r>
            <w:r w:rsidR="00F06B0D" w:rsidRPr="002A3A81">
              <w:rPr>
                <w:rFonts w:ascii="宋体" w:eastAsia="宋体" w:hAnsi="宋体" w:hint="eastAsia"/>
              </w:rPr>
              <w:t>（请给出</w:t>
            </w:r>
            <w:r w:rsidR="000547CA" w:rsidRPr="002A3A81">
              <w:rPr>
                <w:rFonts w:ascii="宋体" w:eastAsia="宋体" w:hAnsi="宋体" w:hint="eastAsia"/>
              </w:rPr>
              <w:t>主要</w:t>
            </w:r>
            <w:r w:rsidR="00F06B0D" w:rsidRPr="002A3A81">
              <w:rPr>
                <w:rFonts w:ascii="宋体" w:eastAsia="宋体" w:hAnsi="宋体" w:hint="eastAsia"/>
              </w:rPr>
              <w:t>过程的截图以及文字说明）</w:t>
            </w:r>
          </w:p>
          <w:p w14:paraId="2DCA4D38" w14:textId="79B16593" w:rsidR="00304893" w:rsidRDefault="00304893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右键数据库,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点击还原数据库</w:t>
            </w:r>
          </w:p>
          <w:p w14:paraId="1AE4A24D" w14:textId="2592B9A8" w:rsidR="00846E0B" w:rsidRDefault="00846E0B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735AD5E9" wp14:editId="448F8074">
                  <wp:extent cx="2911033" cy="2818436"/>
                  <wp:effectExtent l="0" t="0" r="3810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r="557" b="38695"/>
                          <a:stretch/>
                        </pic:blipFill>
                        <pic:spPr bwMode="auto">
                          <a:xfrm>
                            <a:off x="0" y="0"/>
                            <a:ext cx="2911182" cy="2818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E92240" w14:textId="247EDED8" w:rsidR="00304893" w:rsidRDefault="001472E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使用完整备份恢复数据库,</w:t>
            </w:r>
            <w:r>
              <w:rPr>
                <w:rFonts w:ascii="宋体" w:eastAsia="宋体" w:hAnsi="宋体"/>
              </w:rPr>
              <w:t xml:space="preserve"> </w:t>
            </w:r>
            <w:r w:rsidR="00304893">
              <w:rPr>
                <w:rFonts w:ascii="宋体" w:eastAsia="宋体" w:hAnsi="宋体" w:hint="eastAsia"/>
              </w:rPr>
              <w:t>选择备份的介质1和2</w:t>
            </w:r>
            <w:r w:rsidR="00304893">
              <w:rPr>
                <w:rFonts w:ascii="宋体" w:eastAsia="宋体" w:hAnsi="宋体"/>
              </w:rPr>
              <w:t xml:space="preserve"> “testbak.bak”</w:t>
            </w:r>
          </w:p>
          <w:p w14:paraId="24D53068" w14:textId="3237BEB0" w:rsidR="00367E09" w:rsidRDefault="00367E09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87E125B" wp14:editId="52DF2675">
                  <wp:extent cx="4511728" cy="2702688"/>
                  <wp:effectExtent l="0" t="0" r="3175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738" cy="270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B44F3" w14:textId="0815CFB8" w:rsidR="001472E2" w:rsidRDefault="001472E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点击确定,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开始还原数据库</w:t>
            </w:r>
          </w:p>
          <w:p w14:paraId="46C4FA29" w14:textId="47CE769F" w:rsidR="00367E09" w:rsidRDefault="00367E09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D0ACF" wp14:editId="59BE5701">
                  <wp:extent cx="4655025" cy="4155311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663" cy="415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9951E" w14:textId="4BEAE624" w:rsidR="001472E2" w:rsidRDefault="001472E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成功还原,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 xml:space="preserve">发现对象资源管理器中出现了 </w:t>
            </w:r>
            <w:r>
              <w:rPr>
                <w:rFonts w:ascii="宋体" w:eastAsia="宋体" w:hAnsi="宋体"/>
              </w:rPr>
              <w:t>“</w:t>
            </w:r>
            <w:r>
              <w:rPr>
                <w:rFonts w:ascii="宋体" w:eastAsia="宋体" w:hAnsi="宋体" w:hint="eastAsia"/>
              </w:rPr>
              <w:t>StudentTest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这个数据库</w:t>
            </w:r>
          </w:p>
          <w:p w14:paraId="4D91FD5F" w14:textId="36242B3D" w:rsidR="00A171C0" w:rsidRDefault="00A171C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558137C" wp14:editId="0EF05CC8">
                  <wp:extent cx="2914800" cy="2127359"/>
                  <wp:effectExtent l="0" t="0" r="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00" cy="2127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BA10C" w14:textId="66EF39A6" w:rsidR="00A171C0" w:rsidRDefault="001472E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完整备份中,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并没有刚刚创建的d</w:t>
            </w:r>
            <w:r>
              <w:rPr>
                <w:rFonts w:ascii="宋体" w:eastAsia="宋体" w:hAnsi="宋体"/>
              </w:rPr>
              <w:t>bo.Test</w:t>
            </w:r>
            <w:r>
              <w:rPr>
                <w:rFonts w:ascii="宋体" w:eastAsia="宋体" w:hAnsi="宋体" w:hint="eastAsia"/>
              </w:rPr>
              <w:t>数据表</w:t>
            </w:r>
          </w:p>
          <w:p w14:paraId="0602372B" w14:textId="22D4B002" w:rsidR="00A171C0" w:rsidRDefault="00A171C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EDB9B1" wp14:editId="3E24BF89">
                  <wp:extent cx="2914650" cy="3235124"/>
                  <wp:effectExtent l="0" t="0" r="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434" b="21378"/>
                          <a:stretch/>
                        </pic:blipFill>
                        <pic:spPr bwMode="auto">
                          <a:xfrm>
                            <a:off x="0" y="0"/>
                            <a:ext cx="2914799" cy="323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70F55F" w14:textId="3AE8D3CB" w:rsidR="00A171C0" w:rsidRDefault="001472E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再次还原数据库StudentTest</w:t>
            </w:r>
          </w:p>
          <w:p w14:paraId="1B86541A" w14:textId="77777777" w:rsidR="00367E09" w:rsidRDefault="00A171C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7F49B698" wp14:editId="32B11BCC">
                  <wp:extent cx="4519914" cy="2995124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532" cy="299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3E291" w14:textId="69F5AD01" w:rsidR="00A171C0" w:rsidRDefault="001472E2" w:rsidP="002A3A8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使用差异备份文件 </w:t>
            </w:r>
            <w:r>
              <w:rPr>
                <w:rFonts w:ascii="宋体" w:eastAsia="宋体" w:hAnsi="宋体"/>
              </w:rPr>
              <w:t>“testbakdif.bak”</w:t>
            </w:r>
          </w:p>
          <w:p w14:paraId="126A054C" w14:textId="77777777" w:rsidR="00A171C0" w:rsidRDefault="00A171C0" w:rsidP="002A3A81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A6686A" wp14:editId="654C5355">
                  <wp:extent cx="4706892" cy="4201610"/>
                  <wp:effectExtent l="0" t="0" r="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254" cy="421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F1F40" w14:textId="216A5DA4" w:rsidR="00A171C0" w:rsidRDefault="001472E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点击确定开始还原,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成功,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发现对象资源管理器中出现了d</w:t>
            </w:r>
            <w:r>
              <w:rPr>
                <w:rFonts w:ascii="宋体" w:eastAsia="宋体" w:hAnsi="宋体"/>
              </w:rPr>
              <w:t>bo.Test</w:t>
            </w:r>
            <w:r>
              <w:rPr>
                <w:rFonts w:ascii="宋体" w:eastAsia="宋体" w:hAnsi="宋体" w:hint="eastAsia"/>
              </w:rPr>
              <w:t>这个数据表</w:t>
            </w:r>
          </w:p>
          <w:p w14:paraId="03134B64" w14:textId="26B9C134" w:rsidR="00A171C0" w:rsidRPr="002A3A81" w:rsidRDefault="00A171C0" w:rsidP="002A3A81">
            <w:pPr>
              <w:rPr>
                <w:rFonts w:ascii="宋体" w:eastAsia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3F35B1C5" wp14:editId="09F1B028">
                  <wp:extent cx="3060857" cy="3797495"/>
                  <wp:effectExtent l="0" t="0" r="635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57" cy="379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3" w:type="dxa"/>
          </w:tcPr>
          <w:p w14:paraId="163FDCC0" w14:textId="38E87247" w:rsidR="00BA7976" w:rsidRPr="002A3A81" w:rsidRDefault="00BA7976" w:rsidP="002A3A81">
            <w:pPr>
              <w:rPr>
                <w:rFonts w:ascii="宋体" w:eastAsia="宋体" w:hAnsi="宋体"/>
              </w:rPr>
            </w:pPr>
          </w:p>
        </w:tc>
      </w:tr>
      <w:tr w:rsidR="00BA7976" w:rsidRPr="002A3A81" w14:paraId="510642AA" w14:textId="77777777" w:rsidTr="00B221BF">
        <w:trPr>
          <w:trHeight w:val="283"/>
        </w:trPr>
        <w:tc>
          <w:tcPr>
            <w:tcW w:w="7217" w:type="dxa"/>
            <w:gridSpan w:val="3"/>
          </w:tcPr>
          <w:p w14:paraId="180A7374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lastRenderedPageBreak/>
              <w:t>实验结论：</w:t>
            </w:r>
          </w:p>
        </w:tc>
        <w:tc>
          <w:tcPr>
            <w:tcW w:w="1073" w:type="dxa"/>
          </w:tcPr>
          <w:p w14:paraId="63FBE17C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  <w:r w:rsidRPr="002A3A81">
              <w:rPr>
                <w:rFonts w:ascii="宋体" w:eastAsia="宋体" w:hAnsi="宋体" w:hint="eastAsia"/>
              </w:rPr>
              <w:t>评</w:t>
            </w:r>
            <w:r w:rsidRPr="002A3A81">
              <w:rPr>
                <w:rFonts w:ascii="宋体" w:eastAsia="宋体" w:hAnsi="宋体" w:hint="eastAsia"/>
              </w:rPr>
              <w:lastRenderedPageBreak/>
              <w:t>分</w:t>
            </w:r>
          </w:p>
        </w:tc>
      </w:tr>
      <w:tr w:rsidR="00BA7976" w:rsidRPr="002A3A81" w14:paraId="784DACBF" w14:textId="77777777" w:rsidTr="001F2C95">
        <w:trPr>
          <w:trHeight w:val="1820"/>
        </w:trPr>
        <w:tc>
          <w:tcPr>
            <w:tcW w:w="7217" w:type="dxa"/>
            <w:gridSpan w:val="3"/>
          </w:tcPr>
          <w:p w14:paraId="78384DD2" w14:textId="0DD1F820" w:rsidR="00BA7976" w:rsidRPr="002A3A81" w:rsidRDefault="00CB4562" w:rsidP="002A3A8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lastRenderedPageBreak/>
              <w:t>通过这次实验,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学习了两种备份方式,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一个是完整备份,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一个是差异备份,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完整备份是将所有数据库内容备份下来,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差异备份是比较与现有数据库的差异,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弥补现有数据库缺失的数据(例如本实验中的d</w:t>
            </w:r>
            <w:r>
              <w:rPr>
                <w:rFonts w:ascii="宋体" w:eastAsia="宋体" w:hAnsi="宋体"/>
              </w:rPr>
              <w:t>bo.Test</w:t>
            </w:r>
            <w:r>
              <w:rPr>
                <w:rFonts w:ascii="宋体" w:eastAsia="宋体" w:hAnsi="宋体" w:hint="eastAsia"/>
              </w:rPr>
              <w:t>)。根据实际需要,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我们可以选择使用不同的备份方式,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 xml:space="preserve">比如我们初次备份可以使用 </w:t>
            </w:r>
            <w:r>
              <w:rPr>
                <w:rFonts w:ascii="宋体" w:eastAsia="宋体" w:hAnsi="宋体"/>
              </w:rPr>
              <w:t>“</w:t>
            </w:r>
            <w:r>
              <w:rPr>
                <w:rFonts w:ascii="宋体" w:eastAsia="宋体" w:hAnsi="宋体" w:hint="eastAsia"/>
              </w:rPr>
              <w:t>完整备份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 xml:space="preserve">之后每次备份只需要 </w:t>
            </w:r>
            <w:r>
              <w:rPr>
                <w:rFonts w:ascii="宋体" w:eastAsia="宋体" w:hAnsi="宋体"/>
              </w:rPr>
              <w:t>“</w:t>
            </w:r>
            <w:r>
              <w:rPr>
                <w:rFonts w:ascii="宋体" w:eastAsia="宋体" w:hAnsi="宋体" w:hint="eastAsia"/>
              </w:rPr>
              <w:t>差异备份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即可,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这样可以减少备份文件占用电脑空间的大小,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以及每次还原数据库的时间。</w:t>
            </w:r>
            <w:bookmarkStart w:id="0" w:name="_GoBack"/>
            <w:bookmarkEnd w:id="0"/>
          </w:p>
        </w:tc>
        <w:tc>
          <w:tcPr>
            <w:tcW w:w="1073" w:type="dxa"/>
          </w:tcPr>
          <w:p w14:paraId="230E57DE" w14:textId="77777777" w:rsidR="00BA7976" w:rsidRPr="002A3A81" w:rsidRDefault="00BA7976" w:rsidP="002A3A81">
            <w:pPr>
              <w:rPr>
                <w:rFonts w:ascii="宋体" w:eastAsia="宋体" w:hAnsi="宋体"/>
              </w:rPr>
            </w:pPr>
          </w:p>
        </w:tc>
      </w:tr>
    </w:tbl>
    <w:p w14:paraId="56E91811" w14:textId="77777777" w:rsidR="00BA7976" w:rsidRPr="002A3A81" w:rsidRDefault="00BA7976" w:rsidP="002A3A81">
      <w:pPr>
        <w:rPr>
          <w:rFonts w:ascii="宋体" w:eastAsia="宋体" w:hAnsi="宋体"/>
        </w:rPr>
      </w:pPr>
    </w:p>
    <w:sectPr w:rsidR="00BA7976" w:rsidRPr="002A3A81" w:rsidSect="001734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976"/>
    <w:rsid w:val="000041C8"/>
    <w:rsid w:val="00010BD6"/>
    <w:rsid w:val="000547CA"/>
    <w:rsid w:val="000754C9"/>
    <w:rsid w:val="00084181"/>
    <w:rsid w:val="001472E2"/>
    <w:rsid w:val="00147A57"/>
    <w:rsid w:val="00171593"/>
    <w:rsid w:val="00173428"/>
    <w:rsid w:val="001F2C95"/>
    <w:rsid w:val="00223F11"/>
    <w:rsid w:val="00260381"/>
    <w:rsid w:val="002A3A81"/>
    <w:rsid w:val="002E0560"/>
    <w:rsid w:val="00304893"/>
    <w:rsid w:val="00354769"/>
    <w:rsid w:val="00360984"/>
    <w:rsid w:val="00367E09"/>
    <w:rsid w:val="00394C18"/>
    <w:rsid w:val="003A09D4"/>
    <w:rsid w:val="003D706F"/>
    <w:rsid w:val="003F4E46"/>
    <w:rsid w:val="004A63B0"/>
    <w:rsid w:val="005135C9"/>
    <w:rsid w:val="005D31CA"/>
    <w:rsid w:val="005D7C98"/>
    <w:rsid w:val="0063160B"/>
    <w:rsid w:val="006C64D2"/>
    <w:rsid w:val="006F1120"/>
    <w:rsid w:val="00772041"/>
    <w:rsid w:val="007D2747"/>
    <w:rsid w:val="007F3F5C"/>
    <w:rsid w:val="00805552"/>
    <w:rsid w:val="00846E0B"/>
    <w:rsid w:val="00896DD7"/>
    <w:rsid w:val="008C0475"/>
    <w:rsid w:val="00A01F71"/>
    <w:rsid w:val="00A10D4F"/>
    <w:rsid w:val="00A171C0"/>
    <w:rsid w:val="00A21E9B"/>
    <w:rsid w:val="00A35185"/>
    <w:rsid w:val="00A53394"/>
    <w:rsid w:val="00A631CC"/>
    <w:rsid w:val="00A95109"/>
    <w:rsid w:val="00AB3EE0"/>
    <w:rsid w:val="00B221BF"/>
    <w:rsid w:val="00B47399"/>
    <w:rsid w:val="00B85BE5"/>
    <w:rsid w:val="00BA7976"/>
    <w:rsid w:val="00BC1C3E"/>
    <w:rsid w:val="00BF08E9"/>
    <w:rsid w:val="00C26159"/>
    <w:rsid w:val="00C62169"/>
    <w:rsid w:val="00CB4562"/>
    <w:rsid w:val="00CE0B13"/>
    <w:rsid w:val="00D07A8E"/>
    <w:rsid w:val="00D114DA"/>
    <w:rsid w:val="00D643C2"/>
    <w:rsid w:val="00EF37C4"/>
    <w:rsid w:val="00F06B0D"/>
    <w:rsid w:val="00F46868"/>
    <w:rsid w:val="00F94780"/>
    <w:rsid w:val="00F95E90"/>
    <w:rsid w:val="00FB4160"/>
    <w:rsid w:val="00FC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C78C6"/>
  <w15:docId w15:val="{04104211-4F0B-4E68-8F42-B2E23F734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79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273</Words>
  <Characters>1557</Characters>
  <Application>Microsoft Office Word</Application>
  <DocSecurity>0</DocSecurity>
  <Lines>12</Lines>
  <Paragraphs>3</Paragraphs>
  <ScaleCrop>false</ScaleCrop>
  <Company>CCBFU</Company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Cuixiaohui</dc:creator>
  <cp:lastModifiedBy>lian yuehan</cp:lastModifiedBy>
  <cp:revision>30</cp:revision>
  <dcterms:created xsi:type="dcterms:W3CDTF">2019-11-12T09:19:00Z</dcterms:created>
  <dcterms:modified xsi:type="dcterms:W3CDTF">2020-11-10T09:11:00Z</dcterms:modified>
</cp:coreProperties>
</file>