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B7A" w:rsidRPr="00E656D5" w:rsidRDefault="00F52B7A" w:rsidP="00E656D5">
      <w:pPr>
        <w:spacing w:before="101" w:after="0" w:line="360" w:lineRule="auto"/>
        <w:ind w:firstLine="425"/>
        <w:jc w:val="both"/>
        <w:textAlignment w:val="baseline"/>
        <w:rPr>
          <w:rFonts w:ascii="Times New Roman" w:eastAsia="Times New Roman" w:hAnsi="Times New Roman" w:cs="Times New Roman"/>
          <w:color w:val="000000"/>
          <w:lang w:val="en-ID" w:eastAsia="en-ID"/>
        </w:rPr>
      </w:pPr>
      <w:r w:rsidRPr="00AB3450">
        <w:rPr>
          <w:rFonts w:ascii="Times New Roman" w:eastAsia="Times New Roman" w:hAnsi="Times New Roman" w:cs="Times New Roman"/>
          <w:color w:val="000000"/>
          <w:lang w:val="en-ID" w:eastAsia="en-ID"/>
        </w:rPr>
        <w:t>Perkaderan ikatan merupakan proses pembelajaran yang dilakukan oleh kader dalam kehidupan baik bersama ikatan ataupun ketika sudah berada di luar struktur ikatan. Perkaderan IMM UGM, khususnya di kluster saintek (lingkup PK IMM Al-Khawarizmi UGM) saat ini dirasa belum maksimal. Alur kaderisasi yang telah dilaksanakan masih belum dapat menghasilkan kader IMM yang loyal terhadap ikatan.</w:t>
      </w:r>
      <w:bookmarkStart w:id="0" w:name="_GoBack"/>
      <w:bookmarkEnd w:id="0"/>
    </w:p>
    <w:p w:rsidR="00F52B7A" w:rsidRPr="00F52B7A" w:rsidRDefault="00F52B7A" w:rsidP="00F52B7A">
      <w:pPr>
        <w:spacing w:before="101" w:after="0" w:line="360" w:lineRule="auto"/>
        <w:ind w:firstLine="425"/>
        <w:jc w:val="both"/>
        <w:textAlignment w:val="baseline"/>
        <w:rPr>
          <w:rFonts w:ascii="Times New Roman" w:eastAsia="Times New Roman" w:hAnsi="Times New Roman" w:cs="Times New Roman"/>
          <w:color w:val="000000"/>
          <w:lang w:val="en-ID" w:eastAsia="en-ID"/>
        </w:rPr>
      </w:pPr>
    </w:p>
    <w:sectPr w:rsidR="00F52B7A" w:rsidRPr="00F52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FF6"/>
    <w:rsid w:val="001E5FF6"/>
    <w:rsid w:val="008E17D7"/>
    <w:rsid w:val="009E6388"/>
    <w:rsid w:val="00C27E04"/>
    <w:rsid w:val="00E656D5"/>
    <w:rsid w:val="00F52B7A"/>
    <w:rsid w:val="00F810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5B9BB-27A4-49B4-9923-64A92FE5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B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331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2021-05-08T09:48:00Z</dcterms:created>
  <dcterms:modified xsi:type="dcterms:W3CDTF">2021-05-08T09:55:00Z</dcterms:modified>
</cp:coreProperties>
</file>