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4555D" w14:textId="77777777" w:rsidR="005241EA" w:rsidRPr="005241EA" w:rsidRDefault="005241EA" w:rsidP="005241EA">
      <w:pPr>
        <w:spacing w:line="256" w:lineRule="auto"/>
        <w:jc w:val="center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B3F5" wp14:editId="4AAF9CB7">
                <wp:simplePos x="0" y="0"/>
                <wp:positionH relativeFrom="column">
                  <wp:posOffset>2080260</wp:posOffset>
                </wp:positionH>
                <wp:positionV relativeFrom="paragraph">
                  <wp:posOffset>4445</wp:posOffset>
                </wp:positionV>
                <wp:extent cx="1308100" cy="904875"/>
                <wp:effectExtent l="0" t="0" r="6350" b="9525"/>
                <wp:wrapNone/>
                <wp:docPr id="400973718" name="Prostoročn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08100" cy="904875"/>
                        </a:xfrm>
                        <a:custGeom>
                          <a:avLst/>
                          <a:gdLst>
                            <a:gd name="T0" fmla="*/ 7580 w 9988"/>
                            <a:gd name="T1" fmla="*/ 509 h 7025"/>
                            <a:gd name="T2" fmla="*/ 9494 w 9988"/>
                            <a:gd name="T3" fmla="*/ 1992 h 7025"/>
                            <a:gd name="T4" fmla="*/ 9930 w 9988"/>
                            <a:gd name="T5" fmla="*/ 4046 h 7025"/>
                            <a:gd name="T6" fmla="*/ 8688 w 9988"/>
                            <a:gd name="T7" fmla="*/ 5872 h 7025"/>
                            <a:gd name="T8" fmla="*/ 6240 w 9988"/>
                            <a:gd name="T9" fmla="*/ 6914 h 7025"/>
                            <a:gd name="T10" fmla="*/ 3280 w 9988"/>
                            <a:gd name="T11" fmla="*/ 6811 h 7025"/>
                            <a:gd name="T12" fmla="*/ 995 w 9988"/>
                            <a:gd name="T13" fmla="*/ 5612 h 7025"/>
                            <a:gd name="T14" fmla="*/ 6 w 9988"/>
                            <a:gd name="T15" fmla="*/ 3692 h 7025"/>
                            <a:gd name="T16" fmla="*/ 724 w 9988"/>
                            <a:gd name="T17" fmla="*/ 1693 h 7025"/>
                            <a:gd name="T18" fmla="*/ 2833 w 9988"/>
                            <a:gd name="T19" fmla="*/ 347 h 7025"/>
                            <a:gd name="T20" fmla="*/ 2758 w 9988"/>
                            <a:gd name="T21" fmla="*/ 2008 h 7025"/>
                            <a:gd name="T22" fmla="*/ 2287 w 9988"/>
                            <a:gd name="T23" fmla="*/ 1215 h 7025"/>
                            <a:gd name="T24" fmla="*/ 1847 w 9988"/>
                            <a:gd name="T25" fmla="*/ 1656 h 7025"/>
                            <a:gd name="T26" fmla="*/ 1769 w 9988"/>
                            <a:gd name="T27" fmla="*/ 3573 h 7025"/>
                            <a:gd name="T28" fmla="*/ 2398 w 9988"/>
                            <a:gd name="T29" fmla="*/ 3684 h 7025"/>
                            <a:gd name="T30" fmla="*/ 2936 w 9988"/>
                            <a:gd name="T31" fmla="*/ 3829 h 7025"/>
                            <a:gd name="T32" fmla="*/ 3691 w 9988"/>
                            <a:gd name="T33" fmla="*/ 4129 h 7025"/>
                            <a:gd name="T34" fmla="*/ 4357 w 9988"/>
                            <a:gd name="T35" fmla="*/ 4513 h 7025"/>
                            <a:gd name="T36" fmla="*/ 5508 w 9988"/>
                            <a:gd name="T37" fmla="*/ 4601 h 7025"/>
                            <a:gd name="T38" fmla="*/ 6529 w 9988"/>
                            <a:gd name="T39" fmla="*/ 4024 h 7025"/>
                            <a:gd name="T40" fmla="*/ 7743 w 9988"/>
                            <a:gd name="T41" fmla="*/ 3650 h 7025"/>
                            <a:gd name="T42" fmla="*/ 6192 w 9988"/>
                            <a:gd name="T43" fmla="*/ 2564 h 7025"/>
                            <a:gd name="T44" fmla="*/ 8289 w 9988"/>
                            <a:gd name="T45" fmla="*/ 2065 h 7025"/>
                            <a:gd name="T46" fmla="*/ 8044 w 9988"/>
                            <a:gd name="T47" fmla="*/ 1482 h 7025"/>
                            <a:gd name="T48" fmla="*/ 7527 w 9988"/>
                            <a:gd name="T49" fmla="*/ 1132 h 7025"/>
                            <a:gd name="T50" fmla="*/ 733 w 9988"/>
                            <a:gd name="T51" fmla="*/ 4104 h 7025"/>
                            <a:gd name="T52" fmla="*/ 1711 w 9988"/>
                            <a:gd name="T53" fmla="*/ 4155 h 7025"/>
                            <a:gd name="T54" fmla="*/ 3203 w 9988"/>
                            <a:gd name="T55" fmla="*/ 4545 h 7025"/>
                            <a:gd name="T56" fmla="*/ 4372 w 9988"/>
                            <a:gd name="T57" fmla="*/ 5250 h 7025"/>
                            <a:gd name="T58" fmla="*/ 4042 w 9988"/>
                            <a:gd name="T59" fmla="*/ 5499 h 7025"/>
                            <a:gd name="T60" fmla="*/ 2929 w 9988"/>
                            <a:gd name="T61" fmla="*/ 5011 h 7025"/>
                            <a:gd name="T62" fmla="*/ 1648 w 9988"/>
                            <a:gd name="T63" fmla="*/ 4742 h 7025"/>
                            <a:gd name="T64" fmla="*/ 842 w 9988"/>
                            <a:gd name="T65" fmla="*/ 4524 h 7025"/>
                            <a:gd name="T66" fmla="*/ 1514 w 9988"/>
                            <a:gd name="T67" fmla="*/ 5317 h 7025"/>
                            <a:gd name="T68" fmla="*/ 2496 w 9988"/>
                            <a:gd name="T69" fmla="*/ 5491 h 7025"/>
                            <a:gd name="T70" fmla="*/ 3373 w 9988"/>
                            <a:gd name="T71" fmla="*/ 5803 h 7025"/>
                            <a:gd name="T72" fmla="*/ 3851 w 9988"/>
                            <a:gd name="T73" fmla="*/ 6204 h 7025"/>
                            <a:gd name="T74" fmla="*/ 3158 w 9988"/>
                            <a:gd name="T75" fmla="*/ 6174 h 7025"/>
                            <a:gd name="T76" fmla="*/ 2256 w 9988"/>
                            <a:gd name="T77" fmla="*/ 5809 h 7025"/>
                            <a:gd name="T78" fmla="*/ 1514 w 9988"/>
                            <a:gd name="T79" fmla="*/ 5317 h 7025"/>
                            <a:gd name="T80" fmla="*/ 4506 w 9988"/>
                            <a:gd name="T81" fmla="*/ 6132 h 7025"/>
                            <a:gd name="T82" fmla="*/ 4750 w 9988"/>
                            <a:gd name="T83" fmla="*/ 5926 h 7025"/>
                            <a:gd name="T84" fmla="*/ 5080 w 9988"/>
                            <a:gd name="T85" fmla="*/ 5880 h 7025"/>
                            <a:gd name="T86" fmla="*/ 5374 w 9988"/>
                            <a:gd name="T87" fmla="*/ 6013 h 7025"/>
                            <a:gd name="T88" fmla="*/ 5555 w 9988"/>
                            <a:gd name="T89" fmla="*/ 6277 h 7025"/>
                            <a:gd name="T90" fmla="*/ 5069 w 9988"/>
                            <a:gd name="T91" fmla="*/ 6439 h 7025"/>
                            <a:gd name="T92" fmla="*/ 6150 w 9988"/>
                            <a:gd name="T93" fmla="*/ 6270 h 7025"/>
                            <a:gd name="T94" fmla="*/ 6480 w 9988"/>
                            <a:gd name="T95" fmla="*/ 5868 h 7025"/>
                            <a:gd name="T96" fmla="*/ 7338 w 9988"/>
                            <a:gd name="T97" fmla="*/ 5534 h 7025"/>
                            <a:gd name="T98" fmla="*/ 8305 w 9988"/>
                            <a:gd name="T99" fmla="*/ 5335 h 7025"/>
                            <a:gd name="T100" fmla="*/ 7867 w 9988"/>
                            <a:gd name="T101" fmla="*/ 5735 h 7025"/>
                            <a:gd name="T102" fmla="*/ 6990 w 9988"/>
                            <a:gd name="T103" fmla="*/ 6123 h 7025"/>
                            <a:gd name="T104" fmla="*/ 9026 w 9988"/>
                            <a:gd name="T105" fmla="*/ 4711 h 7025"/>
                            <a:gd name="T106" fmla="*/ 8006 w 9988"/>
                            <a:gd name="T107" fmla="*/ 4787 h 7025"/>
                            <a:gd name="T108" fmla="*/ 6762 w 9988"/>
                            <a:gd name="T109" fmla="*/ 5114 h 7025"/>
                            <a:gd name="T110" fmla="*/ 5744 w 9988"/>
                            <a:gd name="T111" fmla="*/ 5568 h 7025"/>
                            <a:gd name="T112" fmla="*/ 5872 w 9988"/>
                            <a:gd name="T113" fmla="*/ 5049 h 7025"/>
                            <a:gd name="T114" fmla="*/ 7132 w 9988"/>
                            <a:gd name="T115" fmla="*/ 4415 h 7025"/>
                            <a:gd name="T116" fmla="*/ 8687 w 9988"/>
                            <a:gd name="T117" fmla="*/ 4115 h 7025"/>
                            <a:gd name="T118" fmla="*/ 9312 w 9988"/>
                            <a:gd name="T119" fmla="*/ 4108 h 7025"/>
                            <a:gd name="T120" fmla="*/ 9185 w 9988"/>
                            <a:gd name="T121" fmla="*/ 4451 h 70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9988" h="7025">
                              <a:moveTo>
                                <a:pt x="4995" y="0"/>
                              </a:moveTo>
                              <a:lnTo>
                                <a:pt x="5250" y="4"/>
                              </a:lnTo>
                              <a:lnTo>
                                <a:pt x="5504" y="18"/>
                              </a:lnTo>
                              <a:lnTo>
                                <a:pt x="5753" y="41"/>
                              </a:lnTo>
                              <a:lnTo>
                                <a:pt x="5999" y="72"/>
                              </a:lnTo>
                              <a:lnTo>
                                <a:pt x="6240" y="110"/>
                              </a:lnTo>
                              <a:lnTo>
                                <a:pt x="6476" y="159"/>
                              </a:lnTo>
                              <a:lnTo>
                                <a:pt x="6709" y="214"/>
                              </a:lnTo>
                              <a:lnTo>
                                <a:pt x="6935" y="277"/>
                              </a:lnTo>
                              <a:lnTo>
                                <a:pt x="7155" y="347"/>
                              </a:lnTo>
                              <a:lnTo>
                                <a:pt x="7371" y="425"/>
                              </a:lnTo>
                              <a:lnTo>
                                <a:pt x="7580" y="509"/>
                              </a:lnTo>
                              <a:lnTo>
                                <a:pt x="7783" y="601"/>
                              </a:lnTo>
                              <a:lnTo>
                                <a:pt x="7979" y="700"/>
                              </a:lnTo>
                              <a:lnTo>
                                <a:pt x="8168" y="804"/>
                              </a:lnTo>
                              <a:lnTo>
                                <a:pt x="8349" y="914"/>
                              </a:lnTo>
                              <a:lnTo>
                                <a:pt x="8522" y="1031"/>
                              </a:lnTo>
                              <a:lnTo>
                                <a:pt x="8688" y="1153"/>
                              </a:lnTo>
                              <a:lnTo>
                                <a:pt x="8845" y="1281"/>
                              </a:lnTo>
                              <a:lnTo>
                                <a:pt x="8993" y="1413"/>
                              </a:lnTo>
                              <a:lnTo>
                                <a:pt x="9133" y="1551"/>
                              </a:lnTo>
                              <a:lnTo>
                                <a:pt x="9264" y="1693"/>
                              </a:lnTo>
                              <a:lnTo>
                                <a:pt x="9384" y="1840"/>
                              </a:lnTo>
                              <a:lnTo>
                                <a:pt x="9494" y="1992"/>
                              </a:lnTo>
                              <a:lnTo>
                                <a:pt x="9595" y="2148"/>
                              </a:lnTo>
                              <a:lnTo>
                                <a:pt x="9684" y="2307"/>
                              </a:lnTo>
                              <a:lnTo>
                                <a:pt x="9763" y="2470"/>
                              </a:lnTo>
                              <a:lnTo>
                                <a:pt x="9830" y="2636"/>
                              </a:lnTo>
                              <a:lnTo>
                                <a:pt x="9886" y="2806"/>
                              </a:lnTo>
                              <a:lnTo>
                                <a:pt x="9930" y="2979"/>
                              </a:lnTo>
                              <a:lnTo>
                                <a:pt x="9962" y="3154"/>
                              </a:lnTo>
                              <a:lnTo>
                                <a:pt x="9982" y="3333"/>
                              </a:lnTo>
                              <a:lnTo>
                                <a:pt x="9988" y="3513"/>
                              </a:lnTo>
                              <a:lnTo>
                                <a:pt x="9982" y="3692"/>
                              </a:lnTo>
                              <a:lnTo>
                                <a:pt x="9962" y="3870"/>
                              </a:lnTo>
                              <a:lnTo>
                                <a:pt x="9930" y="4046"/>
                              </a:lnTo>
                              <a:lnTo>
                                <a:pt x="9886" y="4219"/>
                              </a:lnTo>
                              <a:lnTo>
                                <a:pt x="9830" y="4388"/>
                              </a:lnTo>
                              <a:lnTo>
                                <a:pt x="9763" y="4555"/>
                              </a:lnTo>
                              <a:lnTo>
                                <a:pt x="9684" y="4718"/>
                              </a:lnTo>
                              <a:lnTo>
                                <a:pt x="9595" y="4877"/>
                              </a:lnTo>
                              <a:lnTo>
                                <a:pt x="9494" y="5033"/>
                              </a:lnTo>
                              <a:lnTo>
                                <a:pt x="9384" y="5185"/>
                              </a:lnTo>
                              <a:lnTo>
                                <a:pt x="9264" y="5331"/>
                              </a:lnTo>
                              <a:lnTo>
                                <a:pt x="9133" y="5474"/>
                              </a:lnTo>
                              <a:lnTo>
                                <a:pt x="8993" y="5612"/>
                              </a:lnTo>
                              <a:lnTo>
                                <a:pt x="8845" y="5744"/>
                              </a:lnTo>
                              <a:lnTo>
                                <a:pt x="8688" y="5872"/>
                              </a:lnTo>
                              <a:lnTo>
                                <a:pt x="8522" y="5994"/>
                              </a:lnTo>
                              <a:lnTo>
                                <a:pt x="8349" y="6111"/>
                              </a:lnTo>
                              <a:lnTo>
                                <a:pt x="8168" y="6221"/>
                              </a:lnTo>
                              <a:lnTo>
                                <a:pt x="7979" y="6325"/>
                              </a:lnTo>
                              <a:lnTo>
                                <a:pt x="7783" y="6423"/>
                              </a:lnTo>
                              <a:lnTo>
                                <a:pt x="7580" y="6515"/>
                              </a:lnTo>
                              <a:lnTo>
                                <a:pt x="7371" y="6600"/>
                              </a:lnTo>
                              <a:lnTo>
                                <a:pt x="7155" y="6678"/>
                              </a:lnTo>
                              <a:lnTo>
                                <a:pt x="6935" y="6748"/>
                              </a:lnTo>
                              <a:lnTo>
                                <a:pt x="6709" y="6811"/>
                              </a:lnTo>
                              <a:lnTo>
                                <a:pt x="6476" y="6866"/>
                              </a:lnTo>
                              <a:lnTo>
                                <a:pt x="6240" y="6914"/>
                              </a:lnTo>
                              <a:lnTo>
                                <a:pt x="5999" y="6954"/>
                              </a:lnTo>
                              <a:lnTo>
                                <a:pt x="5753" y="6984"/>
                              </a:lnTo>
                              <a:lnTo>
                                <a:pt x="5504" y="7006"/>
                              </a:lnTo>
                              <a:lnTo>
                                <a:pt x="5250" y="7020"/>
                              </a:lnTo>
                              <a:lnTo>
                                <a:pt x="4995" y="7025"/>
                              </a:lnTo>
                              <a:lnTo>
                                <a:pt x="4738" y="7020"/>
                              </a:lnTo>
                              <a:lnTo>
                                <a:pt x="4485" y="7006"/>
                              </a:lnTo>
                              <a:lnTo>
                                <a:pt x="4235" y="6984"/>
                              </a:lnTo>
                              <a:lnTo>
                                <a:pt x="3989" y="6954"/>
                              </a:lnTo>
                              <a:lnTo>
                                <a:pt x="3749" y="6914"/>
                              </a:lnTo>
                              <a:lnTo>
                                <a:pt x="3512" y="6866"/>
                              </a:lnTo>
                              <a:lnTo>
                                <a:pt x="3280" y="6811"/>
                              </a:lnTo>
                              <a:lnTo>
                                <a:pt x="3054" y="6748"/>
                              </a:lnTo>
                              <a:lnTo>
                                <a:pt x="2833" y="6678"/>
                              </a:lnTo>
                              <a:lnTo>
                                <a:pt x="2617" y="6600"/>
                              </a:lnTo>
                              <a:lnTo>
                                <a:pt x="2408" y="6515"/>
                              </a:lnTo>
                              <a:lnTo>
                                <a:pt x="2205" y="6423"/>
                              </a:lnTo>
                              <a:lnTo>
                                <a:pt x="2009" y="6325"/>
                              </a:lnTo>
                              <a:lnTo>
                                <a:pt x="1820" y="6221"/>
                              </a:lnTo>
                              <a:lnTo>
                                <a:pt x="1639" y="6111"/>
                              </a:lnTo>
                              <a:lnTo>
                                <a:pt x="1466" y="5994"/>
                              </a:lnTo>
                              <a:lnTo>
                                <a:pt x="1300" y="5872"/>
                              </a:lnTo>
                              <a:lnTo>
                                <a:pt x="1143" y="5744"/>
                              </a:lnTo>
                              <a:lnTo>
                                <a:pt x="995" y="5612"/>
                              </a:lnTo>
                              <a:lnTo>
                                <a:pt x="855" y="5474"/>
                              </a:lnTo>
                              <a:lnTo>
                                <a:pt x="724" y="5331"/>
                              </a:lnTo>
                              <a:lnTo>
                                <a:pt x="605" y="5185"/>
                              </a:lnTo>
                              <a:lnTo>
                                <a:pt x="494" y="5033"/>
                              </a:lnTo>
                              <a:lnTo>
                                <a:pt x="393" y="4877"/>
                              </a:lnTo>
                              <a:lnTo>
                                <a:pt x="304" y="4718"/>
                              </a:lnTo>
                              <a:lnTo>
                                <a:pt x="225" y="4555"/>
                              </a:lnTo>
                              <a:lnTo>
                                <a:pt x="158" y="4388"/>
                              </a:lnTo>
                              <a:lnTo>
                                <a:pt x="102" y="4219"/>
                              </a:lnTo>
                              <a:lnTo>
                                <a:pt x="58" y="4046"/>
                              </a:lnTo>
                              <a:lnTo>
                                <a:pt x="26" y="3870"/>
                              </a:lnTo>
                              <a:lnTo>
                                <a:pt x="6" y="3692"/>
                              </a:lnTo>
                              <a:lnTo>
                                <a:pt x="0" y="3513"/>
                              </a:lnTo>
                              <a:lnTo>
                                <a:pt x="6" y="3333"/>
                              </a:lnTo>
                              <a:lnTo>
                                <a:pt x="26" y="3154"/>
                              </a:lnTo>
                              <a:lnTo>
                                <a:pt x="58" y="2979"/>
                              </a:lnTo>
                              <a:lnTo>
                                <a:pt x="102" y="2806"/>
                              </a:lnTo>
                              <a:lnTo>
                                <a:pt x="158" y="2636"/>
                              </a:lnTo>
                              <a:lnTo>
                                <a:pt x="225" y="2470"/>
                              </a:lnTo>
                              <a:lnTo>
                                <a:pt x="304" y="2307"/>
                              </a:lnTo>
                              <a:lnTo>
                                <a:pt x="393" y="2148"/>
                              </a:lnTo>
                              <a:lnTo>
                                <a:pt x="494" y="1992"/>
                              </a:lnTo>
                              <a:lnTo>
                                <a:pt x="605" y="1840"/>
                              </a:lnTo>
                              <a:lnTo>
                                <a:pt x="724" y="1693"/>
                              </a:lnTo>
                              <a:lnTo>
                                <a:pt x="855" y="1551"/>
                              </a:lnTo>
                              <a:lnTo>
                                <a:pt x="995" y="1413"/>
                              </a:lnTo>
                              <a:lnTo>
                                <a:pt x="1143" y="1281"/>
                              </a:lnTo>
                              <a:lnTo>
                                <a:pt x="1300" y="1153"/>
                              </a:lnTo>
                              <a:lnTo>
                                <a:pt x="1466" y="1031"/>
                              </a:lnTo>
                              <a:lnTo>
                                <a:pt x="1639" y="914"/>
                              </a:lnTo>
                              <a:lnTo>
                                <a:pt x="1820" y="804"/>
                              </a:lnTo>
                              <a:lnTo>
                                <a:pt x="2009" y="700"/>
                              </a:lnTo>
                              <a:lnTo>
                                <a:pt x="2205" y="601"/>
                              </a:lnTo>
                              <a:lnTo>
                                <a:pt x="2408" y="509"/>
                              </a:lnTo>
                              <a:lnTo>
                                <a:pt x="2617" y="425"/>
                              </a:lnTo>
                              <a:lnTo>
                                <a:pt x="2833" y="347"/>
                              </a:lnTo>
                              <a:lnTo>
                                <a:pt x="3054" y="277"/>
                              </a:lnTo>
                              <a:lnTo>
                                <a:pt x="3280" y="214"/>
                              </a:lnTo>
                              <a:lnTo>
                                <a:pt x="3512" y="159"/>
                              </a:lnTo>
                              <a:lnTo>
                                <a:pt x="3749" y="110"/>
                              </a:lnTo>
                              <a:lnTo>
                                <a:pt x="3989" y="72"/>
                              </a:lnTo>
                              <a:lnTo>
                                <a:pt x="4235" y="41"/>
                              </a:lnTo>
                              <a:lnTo>
                                <a:pt x="4485" y="18"/>
                              </a:lnTo>
                              <a:lnTo>
                                <a:pt x="4738" y="4"/>
                              </a:lnTo>
                              <a:lnTo>
                                <a:pt x="4995" y="0"/>
                              </a:lnTo>
                              <a:close/>
                              <a:moveTo>
                                <a:pt x="3136" y="3043"/>
                              </a:moveTo>
                              <a:lnTo>
                                <a:pt x="3976" y="2009"/>
                              </a:lnTo>
                              <a:lnTo>
                                <a:pt x="2758" y="2008"/>
                              </a:lnTo>
                              <a:lnTo>
                                <a:pt x="3456" y="1083"/>
                              </a:lnTo>
                              <a:lnTo>
                                <a:pt x="2806" y="1083"/>
                              </a:lnTo>
                              <a:lnTo>
                                <a:pt x="2751" y="1085"/>
                              </a:lnTo>
                              <a:lnTo>
                                <a:pt x="2695" y="1089"/>
                              </a:lnTo>
                              <a:lnTo>
                                <a:pt x="2641" y="1095"/>
                              </a:lnTo>
                              <a:lnTo>
                                <a:pt x="2588" y="1106"/>
                              </a:lnTo>
                              <a:lnTo>
                                <a:pt x="2535" y="1118"/>
                              </a:lnTo>
                              <a:lnTo>
                                <a:pt x="2483" y="1132"/>
                              </a:lnTo>
                              <a:lnTo>
                                <a:pt x="2432" y="1150"/>
                              </a:lnTo>
                              <a:lnTo>
                                <a:pt x="2383" y="1169"/>
                              </a:lnTo>
                              <a:lnTo>
                                <a:pt x="2334" y="1191"/>
                              </a:lnTo>
                              <a:lnTo>
                                <a:pt x="2287" y="1215"/>
                              </a:lnTo>
                              <a:lnTo>
                                <a:pt x="2242" y="1242"/>
                              </a:lnTo>
                              <a:lnTo>
                                <a:pt x="2198" y="1270"/>
                              </a:lnTo>
                              <a:lnTo>
                                <a:pt x="2154" y="1301"/>
                              </a:lnTo>
                              <a:lnTo>
                                <a:pt x="2113" y="1333"/>
                              </a:lnTo>
                              <a:lnTo>
                                <a:pt x="2074" y="1368"/>
                              </a:lnTo>
                              <a:lnTo>
                                <a:pt x="2036" y="1404"/>
                              </a:lnTo>
                              <a:lnTo>
                                <a:pt x="1999" y="1442"/>
                              </a:lnTo>
                              <a:lnTo>
                                <a:pt x="1965" y="1482"/>
                              </a:lnTo>
                              <a:lnTo>
                                <a:pt x="1933" y="1523"/>
                              </a:lnTo>
                              <a:lnTo>
                                <a:pt x="1902" y="1566"/>
                              </a:lnTo>
                              <a:lnTo>
                                <a:pt x="1874" y="1610"/>
                              </a:lnTo>
                              <a:lnTo>
                                <a:pt x="1847" y="1656"/>
                              </a:lnTo>
                              <a:lnTo>
                                <a:pt x="1823" y="1704"/>
                              </a:lnTo>
                              <a:lnTo>
                                <a:pt x="1801" y="1751"/>
                              </a:lnTo>
                              <a:lnTo>
                                <a:pt x="1781" y="1802"/>
                              </a:lnTo>
                              <a:lnTo>
                                <a:pt x="1764" y="1852"/>
                              </a:lnTo>
                              <a:lnTo>
                                <a:pt x="1750" y="1904"/>
                              </a:lnTo>
                              <a:lnTo>
                                <a:pt x="1737" y="1956"/>
                              </a:lnTo>
                              <a:lnTo>
                                <a:pt x="1728" y="2010"/>
                              </a:lnTo>
                              <a:lnTo>
                                <a:pt x="1720" y="2065"/>
                              </a:lnTo>
                              <a:lnTo>
                                <a:pt x="1716" y="2119"/>
                              </a:lnTo>
                              <a:lnTo>
                                <a:pt x="1715" y="2176"/>
                              </a:lnTo>
                              <a:lnTo>
                                <a:pt x="1715" y="3566"/>
                              </a:lnTo>
                              <a:lnTo>
                                <a:pt x="1769" y="3573"/>
                              </a:lnTo>
                              <a:lnTo>
                                <a:pt x="1822" y="3580"/>
                              </a:lnTo>
                              <a:lnTo>
                                <a:pt x="1876" y="3587"/>
                              </a:lnTo>
                              <a:lnTo>
                                <a:pt x="1929" y="3596"/>
                              </a:lnTo>
                              <a:lnTo>
                                <a:pt x="1982" y="3604"/>
                              </a:lnTo>
                              <a:lnTo>
                                <a:pt x="2035" y="3613"/>
                              </a:lnTo>
                              <a:lnTo>
                                <a:pt x="2088" y="3621"/>
                              </a:lnTo>
                              <a:lnTo>
                                <a:pt x="2140" y="3630"/>
                              </a:lnTo>
                              <a:lnTo>
                                <a:pt x="2192" y="3641"/>
                              </a:lnTo>
                              <a:lnTo>
                                <a:pt x="2244" y="3650"/>
                              </a:lnTo>
                              <a:lnTo>
                                <a:pt x="2296" y="3661"/>
                              </a:lnTo>
                              <a:lnTo>
                                <a:pt x="2348" y="3672"/>
                              </a:lnTo>
                              <a:lnTo>
                                <a:pt x="2398" y="3684"/>
                              </a:lnTo>
                              <a:lnTo>
                                <a:pt x="2450" y="3696"/>
                              </a:lnTo>
                              <a:lnTo>
                                <a:pt x="2500" y="3707"/>
                              </a:lnTo>
                              <a:lnTo>
                                <a:pt x="2552" y="3720"/>
                              </a:lnTo>
                              <a:lnTo>
                                <a:pt x="2555" y="3043"/>
                              </a:lnTo>
                              <a:lnTo>
                                <a:pt x="3136" y="3043"/>
                              </a:lnTo>
                              <a:close/>
                              <a:moveTo>
                                <a:pt x="3715" y="1083"/>
                              </a:moveTo>
                              <a:lnTo>
                                <a:pt x="3153" y="1828"/>
                              </a:lnTo>
                              <a:lnTo>
                                <a:pt x="4381" y="1830"/>
                              </a:lnTo>
                              <a:lnTo>
                                <a:pt x="3401" y="3043"/>
                              </a:lnTo>
                              <a:lnTo>
                                <a:pt x="4092" y="3043"/>
                              </a:lnTo>
                              <a:lnTo>
                                <a:pt x="2868" y="3808"/>
                              </a:lnTo>
                              <a:lnTo>
                                <a:pt x="2936" y="3829"/>
                              </a:lnTo>
                              <a:lnTo>
                                <a:pt x="3001" y="3851"/>
                              </a:lnTo>
                              <a:lnTo>
                                <a:pt x="3066" y="3873"/>
                              </a:lnTo>
                              <a:lnTo>
                                <a:pt x="3131" y="3896"/>
                              </a:lnTo>
                              <a:lnTo>
                                <a:pt x="3195" y="3920"/>
                              </a:lnTo>
                              <a:lnTo>
                                <a:pt x="3260" y="3944"/>
                              </a:lnTo>
                              <a:lnTo>
                                <a:pt x="3323" y="3968"/>
                              </a:lnTo>
                              <a:lnTo>
                                <a:pt x="3386" y="3993"/>
                              </a:lnTo>
                              <a:lnTo>
                                <a:pt x="3448" y="4020"/>
                              </a:lnTo>
                              <a:lnTo>
                                <a:pt x="3509" y="4046"/>
                              </a:lnTo>
                              <a:lnTo>
                                <a:pt x="3570" y="4073"/>
                              </a:lnTo>
                              <a:lnTo>
                                <a:pt x="3631" y="4101"/>
                              </a:lnTo>
                              <a:lnTo>
                                <a:pt x="3691" y="4129"/>
                              </a:lnTo>
                              <a:lnTo>
                                <a:pt x="3750" y="4159"/>
                              </a:lnTo>
                              <a:lnTo>
                                <a:pt x="3808" y="4188"/>
                              </a:lnTo>
                              <a:lnTo>
                                <a:pt x="3866" y="4218"/>
                              </a:lnTo>
                              <a:lnTo>
                                <a:pt x="3923" y="4248"/>
                              </a:lnTo>
                              <a:lnTo>
                                <a:pt x="3980" y="4280"/>
                              </a:lnTo>
                              <a:lnTo>
                                <a:pt x="4036" y="4311"/>
                              </a:lnTo>
                              <a:lnTo>
                                <a:pt x="4091" y="4344"/>
                              </a:lnTo>
                              <a:lnTo>
                                <a:pt x="4146" y="4376"/>
                              </a:lnTo>
                              <a:lnTo>
                                <a:pt x="4200" y="4410"/>
                              </a:lnTo>
                              <a:lnTo>
                                <a:pt x="4253" y="4444"/>
                              </a:lnTo>
                              <a:lnTo>
                                <a:pt x="4306" y="4479"/>
                              </a:lnTo>
                              <a:lnTo>
                                <a:pt x="4357" y="4513"/>
                              </a:lnTo>
                              <a:lnTo>
                                <a:pt x="4408" y="4549"/>
                              </a:lnTo>
                              <a:lnTo>
                                <a:pt x="4458" y="4585"/>
                              </a:lnTo>
                              <a:lnTo>
                                <a:pt x="4509" y="4622"/>
                              </a:lnTo>
                              <a:lnTo>
                                <a:pt x="4557" y="4658"/>
                              </a:lnTo>
                              <a:lnTo>
                                <a:pt x="4606" y="4696"/>
                              </a:lnTo>
                              <a:lnTo>
                                <a:pt x="4653" y="4734"/>
                              </a:lnTo>
                              <a:lnTo>
                                <a:pt x="4700" y="4772"/>
                              </a:lnTo>
                              <a:lnTo>
                                <a:pt x="4994" y="5018"/>
                              </a:lnTo>
                              <a:lnTo>
                                <a:pt x="5288" y="4772"/>
                              </a:lnTo>
                              <a:lnTo>
                                <a:pt x="5359" y="4714"/>
                              </a:lnTo>
                              <a:lnTo>
                                <a:pt x="5433" y="4657"/>
                              </a:lnTo>
                              <a:lnTo>
                                <a:pt x="5508" y="4601"/>
                              </a:lnTo>
                              <a:lnTo>
                                <a:pt x="5583" y="4546"/>
                              </a:lnTo>
                              <a:lnTo>
                                <a:pt x="5662" y="4492"/>
                              </a:lnTo>
                              <a:lnTo>
                                <a:pt x="5742" y="4440"/>
                              </a:lnTo>
                              <a:lnTo>
                                <a:pt x="5823" y="4388"/>
                              </a:lnTo>
                              <a:lnTo>
                                <a:pt x="5906" y="4339"/>
                              </a:lnTo>
                              <a:lnTo>
                                <a:pt x="5990" y="4289"/>
                              </a:lnTo>
                              <a:lnTo>
                                <a:pt x="6077" y="4242"/>
                              </a:lnTo>
                              <a:lnTo>
                                <a:pt x="6165" y="4195"/>
                              </a:lnTo>
                              <a:lnTo>
                                <a:pt x="6253" y="4151"/>
                              </a:lnTo>
                              <a:lnTo>
                                <a:pt x="6344" y="4107"/>
                              </a:lnTo>
                              <a:lnTo>
                                <a:pt x="6436" y="4065"/>
                              </a:lnTo>
                              <a:lnTo>
                                <a:pt x="6529" y="4024"/>
                              </a:lnTo>
                              <a:lnTo>
                                <a:pt x="6623" y="3985"/>
                              </a:lnTo>
                              <a:lnTo>
                                <a:pt x="6719" y="3947"/>
                              </a:lnTo>
                              <a:lnTo>
                                <a:pt x="6817" y="3910"/>
                              </a:lnTo>
                              <a:lnTo>
                                <a:pt x="6915" y="3876"/>
                              </a:lnTo>
                              <a:lnTo>
                                <a:pt x="7015" y="3842"/>
                              </a:lnTo>
                              <a:lnTo>
                                <a:pt x="7115" y="3810"/>
                              </a:lnTo>
                              <a:lnTo>
                                <a:pt x="7217" y="3780"/>
                              </a:lnTo>
                              <a:lnTo>
                                <a:pt x="7320" y="3750"/>
                              </a:lnTo>
                              <a:lnTo>
                                <a:pt x="7425" y="3723"/>
                              </a:lnTo>
                              <a:lnTo>
                                <a:pt x="7530" y="3698"/>
                              </a:lnTo>
                              <a:lnTo>
                                <a:pt x="7636" y="3674"/>
                              </a:lnTo>
                              <a:lnTo>
                                <a:pt x="7743" y="3650"/>
                              </a:lnTo>
                              <a:lnTo>
                                <a:pt x="7852" y="3630"/>
                              </a:lnTo>
                              <a:lnTo>
                                <a:pt x="7961" y="3610"/>
                              </a:lnTo>
                              <a:lnTo>
                                <a:pt x="8071" y="3594"/>
                              </a:lnTo>
                              <a:lnTo>
                                <a:pt x="8183" y="3578"/>
                              </a:lnTo>
                              <a:lnTo>
                                <a:pt x="8294" y="3564"/>
                              </a:lnTo>
                              <a:lnTo>
                                <a:pt x="8294" y="2564"/>
                              </a:lnTo>
                              <a:lnTo>
                                <a:pt x="7592" y="2564"/>
                              </a:lnTo>
                              <a:lnTo>
                                <a:pt x="7592" y="3160"/>
                              </a:lnTo>
                              <a:lnTo>
                                <a:pt x="7386" y="3160"/>
                              </a:lnTo>
                              <a:lnTo>
                                <a:pt x="7386" y="2540"/>
                              </a:lnTo>
                              <a:lnTo>
                                <a:pt x="6190" y="3134"/>
                              </a:lnTo>
                              <a:lnTo>
                                <a:pt x="6192" y="2564"/>
                              </a:lnTo>
                              <a:lnTo>
                                <a:pt x="5079" y="2564"/>
                              </a:lnTo>
                              <a:lnTo>
                                <a:pt x="5079" y="2358"/>
                              </a:lnTo>
                              <a:lnTo>
                                <a:pt x="6193" y="2358"/>
                              </a:lnTo>
                              <a:lnTo>
                                <a:pt x="6195" y="1833"/>
                              </a:lnTo>
                              <a:lnTo>
                                <a:pt x="7386" y="2377"/>
                              </a:lnTo>
                              <a:lnTo>
                                <a:pt x="7386" y="1763"/>
                              </a:lnTo>
                              <a:lnTo>
                                <a:pt x="7592" y="1763"/>
                              </a:lnTo>
                              <a:lnTo>
                                <a:pt x="7592" y="2357"/>
                              </a:lnTo>
                              <a:lnTo>
                                <a:pt x="8294" y="2357"/>
                              </a:lnTo>
                              <a:lnTo>
                                <a:pt x="8294" y="2176"/>
                              </a:lnTo>
                              <a:lnTo>
                                <a:pt x="8293" y="2119"/>
                              </a:lnTo>
                              <a:lnTo>
                                <a:pt x="8289" y="2065"/>
                              </a:lnTo>
                              <a:lnTo>
                                <a:pt x="8282" y="2010"/>
                              </a:lnTo>
                              <a:lnTo>
                                <a:pt x="8272" y="1956"/>
                              </a:lnTo>
                              <a:lnTo>
                                <a:pt x="8259" y="1904"/>
                              </a:lnTo>
                              <a:lnTo>
                                <a:pt x="8245" y="1852"/>
                              </a:lnTo>
                              <a:lnTo>
                                <a:pt x="8228" y="1802"/>
                              </a:lnTo>
                              <a:lnTo>
                                <a:pt x="8208" y="1751"/>
                              </a:lnTo>
                              <a:lnTo>
                                <a:pt x="8186" y="1704"/>
                              </a:lnTo>
                              <a:lnTo>
                                <a:pt x="8162" y="1656"/>
                              </a:lnTo>
                              <a:lnTo>
                                <a:pt x="8135" y="1610"/>
                              </a:lnTo>
                              <a:lnTo>
                                <a:pt x="8107" y="1566"/>
                              </a:lnTo>
                              <a:lnTo>
                                <a:pt x="8077" y="1523"/>
                              </a:lnTo>
                              <a:lnTo>
                                <a:pt x="8044" y="1482"/>
                              </a:lnTo>
                              <a:lnTo>
                                <a:pt x="8010" y="1442"/>
                              </a:lnTo>
                              <a:lnTo>
                                <a:pt x="7973" y="1404"/>
                              </a:lnTo>
                              <a:lnTo>
                                <a:pt x="7936" y="1368"/>
                              </a:lnTo>
                              <a:lnTo>
                                <a:pt x="7896" y="1333"/>
                              </a:lnTo>
                              <a:lnTo>
                                <a:pt x="7855" y="1301"/>
                              </a:lnTo>
                              <a:lnTo>
                                <a:pt x="7812" y="1270"/>
                              </a:lnTo>
                              <a:lnTo>
                                <a:pt x="7767" y="1242"/>
                              </a:lnTo>
                              <a:lnTo>
                                <a:pt x="7722" y="1215"/>
                              </a:lnTo>
                              <a:lnTo>
                                <a:pt x="7675" y="1191"/>
                              </a:lnTo>
                              <a:lnTo>
                                <a:pt x="7626" y="1169"/>
                              </a:lnTo>
                              <a:lnTo>
                                <a:pt x="7577" y="1150"/>
                              </a:lnTo>
                              <a:lnTo>
                                <a:pt x="7527" y="1132"/>
                              </a:lnTo>
                              <a:lnTo>
                                <a:pt x="7475" y="1118"/>
                              </a:lnTo>
                              <a:lnTo>
                                <a:pt x="7421" y="1106"/>
                              </a:lnTo>
                              <a:lnTo>
                                <a:pt x="7368" y="1095"/>
                              </a:lnTo>
                              <a:lnTo>
                                <a:pt x="7314" y="1089"/>
                              </a:lnTo>
                              <a:lnTo>
                                <a:pt x="7258" y="1085"/>
                              </a:lnTo>
                              <a:lnTo>
                                <a:pt x="7203" y="1083"/>
                              </a:lnTo>
                              <a:lnTo>
                                <a:pt x="3715" y="1083"/>
                              </a:lnTo>
                              <a:close/>
                              <a:moveTo>
                                <a:pt x="658" y="4097"/>
                              </a:moveTo>
                              <a:lnTo>
                                <a:pt x="680" y="4102"/>
                              </a:lnTo>
                              <a:lnTo>
                                <a:pt x="686" y="4105"/>
                              </a:lnTo>
                              <a:lnTo>
                                <a:pt x="709" y="4105"/>
                              </a:lnTo>
                              <a:lnTo>
                                <a:pt x="733" y="4104"/>
                              </a:lnTo>
                              <a:lnTo>
                                <a:pt x="758" y="4104"/>
                              </a:lnTo>
                              <a:lnTo>
                                <a:pt x="782" y="4103"/>
                              </a:lnTo>
                              <a:lnTo>
                                <a:pt x="806" y="4103"/>
                              </a:lnTo>
                              <a:lnTo>
                                <a:pt x="831" y="4103"/>
                              </a:lnTo>
                              <a:lnTo>
                                <a:pt x="855" y="4103"/>
                              </a:lnTo>
                              <a:lnTo>
                                <a:pt x="879" y="4103"/>
                              </a:lnTo>
                              <a:lnTo>
                                <a:pt x="1021" y="4104"/>
                              </a:lnTo>
                              <a:lnTo>
                                <a:pt x="1161" y="4108"/>
                              </a:lnTo>
                              <a:lnTo>
                                <a:pt x="1301" y="4115"/>
                              </a:lnTo>
                              <a:lnTo>
                                <a:pt x="1438" y="4126"/>
                              </a:lnTo>
                              <a:lnTo>
                                <a:pt x="1575" y="4140"/>
                              </a:lnTo>
                              <a:lnTo>
                                <a:pt x="1711" y="4155"/>
                              </a:lnTo>
                              <a:lnTo>
                                <a:pt x="1844" y="4173"/>
                              </a:lnTo>
                              <a:lnTo>
                                <a:pt x="1977" y="4194"/>
                              </a:lnTo>
                              <a:lnTo>
                                <a:pt x="2107" y="4219"/>
                              </a:lnTo>
                              <a:lnTo>
                                <a:pt x="2236" y="4245"/>
                              </a:lnTo>
                              <a:lnTo>
                                <a:pt x="2364" y="4274"/>
                              </a:lnTo>
                              <a:lnTo>
                                <a:pt x="2490" y="4306"/>
                              </a:lnTo>
                              <a:lnTo>
                                <a:pt x="2614" y="4340"/>
                              </a:lnTo>
                              <a:lnTo>
                                <a:pt x="2736" y="4376"/>
                              </a:lnTo>
                              <a:lnTo>
                                <a:pt x="2856" y="4415"/>
                              </a:lnTo>
                              <a:lnTo>
                                <a:pt x="2974" y="4456"/>
                              </a:lnTo>
                              <a:lnTo>
                                <a:pt x="3089" y="4500"/>
                              </a:lnTo>
                              <a:lnTo>
                                <a:pt x="3203" y="4545"/>
                              </a:lnTo>
                              <a:lnTo>
                                <a:pt x="3314" y="4593"/>
                              </a:lnTo>
                              <a:lnTo>
                                <a:pt x="3424" y="4643"/>
                              </a:lnTo>
                              <a:lnTo>
                                <a:pt x="3530" y="4695"/>
                              </a:lnTo>
                              <a:lnTo>
                                <a:pt x="3635" y="4749"/>
                              </a:lnTo>
                              <a:lnTo>
                                <a:pt x="3736" y="4805"/>
                              </a:lnTo>
                              <a:lnTo>
                                <a:pt x="3836" y="4864"/>
                              </a:lnTo>
                              <a:lnTo>
                                <a:pt x="3932" y="4924"/>
                              </a:lnTo>
                              <a:lnTo>
                                <a:pt x="4026" y="4985"/>
                              </a:lnTo>
                              <a:lnTo>
                                <a:pt x="4117" y="5049"/>
                              </a:lnTo>
                              <a:lnTo>
                                <a:pt x="4205" y="5114"/>
                              </a:lnTo>
                              <a:lnTo>
                                <a:pt x="4290" y="5181"/>
                              </a:lnTo>
                              <a:lnTo>
                                <a:pt x="4372" y="5250"/>
                              </a:lnTo>
                              <a:lnTo>
                                <a:pt x="4451" y="5320"/>
                              </a:lnTo>
                              <a:lnTo>
                                <a:pt x="4528" y="5393"/>
                              </a:lnTo>
                              <a:lnTo>
                                <a:pt x="4484" y="5413"/>
                              </a:lnTo>
                              <a:lnTo>
                                <a:pt x="4440" y="5435"/>
                              </a:lnTo>
                              <a:lnTo>
                                <a:pt x="4399" y="5458"/>
                              </a:lnTo>
                              <a:lnTo>
                                <a:pt x="4358" y="5483"/>
                              </a:lnTo>
                              <a:lnTo>
                                <a:pt x="4320" y="5510"/>
                              </a:lnTo>
                              <a:lnTo>
                                <a:pt x="4281" y="5538"/>
                              </a:lnTo>
                              <a:lnTo>
                                <a:pt x="4244" y="5568"/>
                              </a:lnTo>
                              <a:lnTo>
                                <a:pt x="4208" y="5599"/>
                              </a:lnTo>
                              <a:lnTo>
                                <a:pt x="4126" y="5548"/>
                              </a:lnTo>
                              <a:lnTo>
                                <a:pt x="4042" y="5499"/>
                              </a:lnTo>
                              <a:lnTo>
                                <a:pt x="3957" y="5451"/>
                              </a:lnTo>
                              <a:lnTo>
                                <a:pt x="3871" y="5403"/>
                              </a:lnTo>
                              <a:lnTo>
                                <a:pt x="3782" y="5358"/>
                              </a:lnTo>
                              <a:lnTo>
                                <a:pt x="3693" y="5314"/>
                              </a:lnTo>
                              <a:lnTo>
                                <a:pt x="3602" y="5271"/>
                              </a:lnTo>
                              <a:lnTo>
                                <a:pt x="3510" y="5230"/>
                              </a:lnTo>
                              <a:lnTo>
                                <a:pt x="3416" y="5190"/>
                              </a:lnTo>
                              <a:lnTo>
                                <a:pt x="3322" y="5151"/>
                              </a:lnTo>
                              <a:lnTo>
                                <a:pt x="3225" y="5114"/>
                              </a:lnTo>
                              <a:lnTo>
                                <a:pt x="3128" y="5078"/>
                              </a:lnTo>
                              <a:lnTo>
                                <a:pt x="3029" y="5044"/>
                              </a:lnTo>
                              <a:lnTo>
                                <a:pt x="2929" y="5011"/>
                              </a:lnTo>
                              <a:lnTo>
                                <a:pt x="2828" y="4979"/>
                              </a:lnTo>
                              <a:lnTo>
                                <a:pt x="2725" y="4950"/>
                              </a:lnTo>
                              <a:lnTo>
                                <a:pt x="2622" y="4922"/>
                              </a:lnTo>
                              <a:lnTo>
                                <a:pt x="2518" y="4895"/>
                              </a:lnTo>
                              <a:lnTo>
                                <a:pt x="2412" y="4870"/>
                              </a:lnTo>
                              <a:lnTo>
                                <a:pt x="2306" y="4847"/>
                              </a:lnTo>
                              <a:lnTo>
                                <a:pt x="2199" y="4826"/>
                              </a:lnTo>
                              <a:lnTo>
                                <a:pt x="2090" y="4806"/>
                              </a:lnTo>
                              <a:lnTo>
                                <a:pt x="1981" y="4787"/>
                              </a:lnTo>
                              <a:lnTo>
                                <a:pt x="1871" y="4770"/>
                              </a:lnTo>
                              <a:lnTo>
                                <a:pt x="1759" y="4755"/>
                              </a:lnTo>
                              <a:lnTo>
                                <a:pt x="1648" y="4742"/>
                              </a:lnTo>
                              <a:lnTo>
                                <a:pt x="1534" y="4731"/>
                              </a:lnTo>
                              <a:lnTo>
                                <a:pt x="1421" y="4721"/>
                              </a:lnTo>
                              <a:lnTo>
                                <a:pt x="1307" y="4713"/>
                              </a:lnTo>
                              <a:lnTo>
                                <a:pt x="1191" y="4707"/>
                              </a:lnTo>
                              <a:lnTo>
                                <a:pt x="1076" y="4703"/>
                              </a:lnTo>
                              <a:lnTo>
                                <a:pt x="959" y="4701"/>
                              </a:lnTo>
                              <a:lnTo>
                                <a:pt x="957" y="4709"/>
                              </a:lnTo>
                              <a:lnTo>
                                <a:pt x="933" y="4672"/>
                              </a:lnTo>
                              <a:lnTo>
                                <a:pt x="908" y="4635"/>
                              </a:lnTo>
                              <a:lnTo>
                                <a:pt x="886" y="4598"/>
                              </a:lnTo>
                              <a:lnTo>
                                <a:pt x="863" y="4562"/>
                              </a:lnTo>
                              <a:lnTo>
                                <a:pt x="842" y="4524"/>
                              </a:lnTo>
                              <a:lnTo>
                                <a:pt x="821" y="4486"/>
                              </a:lnTo>
                              <a:lnTo>
                                <a:pt x="801" y="4448"/>
                              </a:lnTo>
                              <a:lnTo>
                                <a:pt x="782" y="4410"/>
                              </a:lnTo>
                              <a:lnTo>
                                <a:pt x="764" y="4371"/>
                              </a:lnTo>
                              <a:lnTo>
                                <a:pt x="747" y="4333"/>
                              </a:lnTo>
                              <a:lnTo>
                                <a:pt x="730" y="4294"/>
                              </a:lnTo>
                              <a:lnTo>
                                <a:pt x="714" y="4255"/>
                              </a:lnTo>
                              <a:lnTo>
                                <a:pt x="698" y="4215"/>
                              </a:lnTo>
                              <a:lnTo>
                                <a:pt x="684" y="4177"/>
                              </a:lnTo>
                              <a:lnTo>
                                <a:pt x="671" y="4137"/>
                              </a:lnTo>
                              <a:lnTo>
                                <a:pt x="658" y="4097"/>
                              </a:lnTo>
                              <a:close/>
                              <a:moveTo>
                                <a:pt x="1514" y="5317"/>
                              </a:moveTo>
                              <a:lnTo>
                                <a:pt x="1599" y="5326"/>
                              </a:lnTo>
                              <a:lnTo>
                                <a:pt x="1683" y="5335"/>
                              </a:lnTo>
                              <a:lnTo>
                                <a:pt x="1768" y="5347"/>
                              </a:lnTo>
                              <a:lnTo>
                                <a:pt x="1852" y="5358"/>
                              </a:lnTo>
                              <a:lnTo>
                                <a:pt x="1934" y="5372"/>
                              </a:lnTo>
                              <a:lnTo>
                                <a:pt x="2016" y="5386"/>
                              </a:lnTo>
                              <a:lnTo>
                                <a:pt x="2098" y="5400"/>
                              </a:lnTo>
                              <a:lnTo>
                                <a:pt x="2179" y="5417"/>
                              </a:lnTo>
                              <a:lnTo>
                                <a:pt x="2259" y="5434"/>
                              </a:lnTo>
                              <a:lnTo>
                                <a:pt x="2338" y="5452"/>
                              </a:lnTo>
                              <a:lnTo>
                                <a:pt x="2417" y="5471"/>
                              </a:lnTo>
                              <a:lnTo>
                                <a:pt x="2496" y="5491"/>
                              </a:lnTo>
                              <a:lnTo>
                                <a:pt x="2573" y="5512"/>
                              </a:lnTo>
                              <a:lnTo>
                                <a:pt x="2650" y="5534"/>
                              </a:lnTo>
                              <a:lnTo>
                                <a:pt x="2726" y="5557"/>
                              </a:lnTo>
                              <a:lnTo>
                                <a:pt x="2801" y="5581"/>
                              </a:lnTo>
                              <a:lnTo>
                                <a:pt x="2876" y="5606"/>
                              </a:lnTo>
                              <a:lnTo>
                                <a:pt x="2949" y="5631"/>
                              </a:lnTo>
                              <a:lnTo>
                                <a:pt x="3022" y="5658"/>
                              </a:lnTo>
                              <a:lnTo>
                                <a:pt x="3095" y="5686"/>
                              </a:lnTo>
                              <a:lnTo>
                                <a:pt x="3165" y="5714"/>
                              </a:lnTo>
                              <a:lnTo>
                                <a:pt x="3235" y="5742"/>
                              </a:lnTo>
                              <a:lnTo>
                                <a:pt x="3305" y="5773"/>
                              </a:lnTo>
                              <a:lnTo>
                                <a:pt x="3373" y="5803"/>
                              </a:lnTo>
                              <a:lnTo>
                                <a:pt x="3442" y="5835"/>
                              </a:lnTo>
                              <a:lnTo>
                                <a:pt x="3508" y="5868"/>
                              </a:lnTo>
                              <a:lnTo>
                                <a:pt x="3574" y="5900"/>
                              </a:lnTo>
                              <a:lnTo>
                                <a:pt x="3638" y="5935"/>
                              </a:lnTo>
                              <a:lnTo>
                                <a:pt x="3702" y="5970"/>
                              </a:lnTo>
                              <a:lnTo>
                                <a:pt x="3764" y="6005"/>
                              </a:lnTo>
                              <a:lnTo>
                                <a:pt x="3826" y="6041"/>
                              </a:lnTo>
                              <a:lnTo>
                                <a:pt x="3887" y="6079"/>
                              </a:lnTo>
                              <a:lnTo>
                                <a:pt x="3877" y="6110"/>
                              </a:lnTo>
                              <a:lnTo>
                                <a:pt x="3867" y="6141"/>
                              </a:lnTo>
                              <a:lnTo>
                                <a:pt x="3859" y="6173"/>
                              </a:lnTo>
                              <a:lnTo>
                                <a:pt x="3851" y="6204"/>
                              </a:lnTo>
                              <a:lnTo>
                                <a:pt x="3844" y="6237"/>
                              </a:lnTo>
                              <a:lnTo>
                                <a:pt x="3838" y="6270"/>
                              </a:lnTo>
                              <a:lnTo>
                                <a:pt x="3833" y="6302"/>
                              </a:lnTo>
                              <a:lnTo>
                                <a:pt x="3828" y="6336"/>
                              </a:lnTo>
                              <a:lnTo>
                                <a:pt x="3742" y="6319"/>
                              </a:lnTo>
                              <a:lnTo>
                                <a:pt x="3656" y="6302"/>
                              </a:lnTo>
                              <a:lnTo>
                                <a:pt x="3571" y="6283"/>
                              </a:lnTo>
                              <a:lnTo>
                                <a:pt x="3487" y="6263"/>
                              </a:lnTo>
                              <a:lnTo>
                                <a:pt x="3403" y="6243"/>
                              </a:lnTo>
                              <a:lnTo>
                                <a:pt x="3321" y="6221"/>
                              </a:lnTo>
                              <a:lnTo>
                                <a:pt x="3239" y="6198"/>
                              </a:lnTo>
                              <a:lnTo>
                                <a:pt x="3158" y="6174"/>
                              </a:lnTo>
                              <a:lnTo>
                                <a:pt x="3077" y="6149"/>
                              </a:lnTo>
                              <a:lnTo>
                                <a:pt x="2998" y="6123"/>
                              </a:lnTo>
                              <a:lnTo>
                                <a:pt x="2919" y="6096"/>
                              </a:lnTo>
                              <a:lnTo>
                                <a:pt x="2841" y="6067"/>
                              </a:lnTo>
                              <a:lnTo>
                                <a:pt x="2765" y="6039"/>
                              </a:lnTo>
                              <a:lnTo>
                                <a:pt x="2690" y="6009"/>
                              </a:lnTo>
                              <a:lnTo>
                                <a:pt x="2615" y="5978"/>
                              </a:lnTo>
                              <a:lnTo>
                                <a:pt x="2541" y="5945"/>
                              </a:lnTo>
                              <a:lnTo>
                                <a:pt x="2468" y="5913"/>
                              </a:lnTo>
                              <a:lnTo>
                                <a:pt x="2396" y="5879"/>
                              </a:lnTo>
                              <a:lnTo>
                                <a:pt x="2326" y="5844"/>
                              </a:lnTo>
                              <a:lnTo>
                                <a:pt x="2256" y="5809"/>
                              </a:lnTo>
                              <a:lnTo>
                                <a:pt x="2188" y="5773"/>
                              </a:lnTo>
                              <a:lnTo>
                                <a:pt x="2121" y="5735"/>
                              </a:lnTo>
                              <a:lnTo>
                                <a:pt x="2055" y="5697"/>
                              </a:lnTo>
                              <a:lnTo>
                                <a:pt x="1990" y="5658"/>
                              </a:lnTo>
                              <a:lnTo>
                                <a:pt x="1926" y="5618"/>
                              </a:lnTo>
                              <a:lnTo>
                                <a:pt x="1863" y="5577"/>
                              </a:lnTo>
                              <a:lnTo>
                                <a:pt x="1802" y="5536"/>
                              </a:lnTo>
                              <a:lnTo>
                                <a:pt x="1742" y="5494"/>
                              </a:lnTo>
                              <a:lnTo>
                                <a:pt x="1683" y="5451"/>
                              </a:lnTo>
                              <a:lnTo>
                                <a:pt x="1626" y="5407"/>
                              </a:lnTo>
                              <a:lnTo>
                                <a:pt x="1570" y="5362"/>
                              </a:lnTo>
                              <a:lnTo>
                                <a:pt x="1514" y="5317"/>
                              </a:lnTo>
                              <a:close/>
                              <a:moveTo>
                                <a:pt x="4405" y="6413"/>
                              </a:moveTo>
                              <a:lnTo>
                                <a:pt x="4408" y="6385"/>
                              </a:lnTo>
                              <a:lnTo>
                                <a:pt x="4412" y="6357"/>
                              </a:lnTo>
                              <a:lnTo>
                                <a:pt x="4418" y="6331"/>
                              </a:lnTo>
                              <a:lnTo>
                                <a:pt x="4425" y="6303"/>
                              </a:lnTo>
                              <a:lnTo>
                                <a:pt x="4433" y="6277"/>
                              </a:lnTo>
                              <a:lnTo>
                                <a:pt x="4443" y="6252"/>
                              </a:lnTo>
                              <a:lnTo>
                                <a:pt x="4453" y="6226"/>
                              </a:lnTo>
                              <a:lnTo>
                                <a:pt x="4465" y="6202"/>
                              </a:lnTo>
                              <a:lnTo>
                                <a:pt x="4477" y="6178"/>
                              </a:lnTo>
                              <a:lnTo>
                                <a:pt x="4491" y="6155"/>
                              </a:lnTo>
                              <a:lnTo>
                                <a:pt x="4506" y="6132"/>
                              </a:lnTo>
                              <a:lnTo>
                                <a:pt x="4521" y="6110"/>
                              </a:lnTo>
                              <a:lnTo>
                                <a:pt x="4538" y="6089"/>
                              </a:lnTo>
                              <a:lnTo>
                                <a:pt x="4555" y="6069"/>
                              </a:lnTo>
                              <a:lnTo>
                                <a:pt x="4574" y="6050"/>
                              </a:lnTo>
                              <a:lnTo>
                                <a:pt x="4593" y="6031"/>
                              </a:lnTo>
                              <a:lnTo>
                                <a:pt x="4613" y="6013"/>
                              </a:lnTo>
                              <a:lnTo>
                                <a:pt x="4634" y="5996"/>
                              </a:lnTo>
                              <a:lnTo>
                                <a:pt x="4656" y="5980"/>
                              </a:lnTo>
                              <a:lnTo>
                                <a:pt x="4678" y="5965"/>
                              </a:lnTo>
                              <a:lnTo>
                                <a:pt x="4702" y="5952"/>
                              </a:lnTo>
                              <a:lnTo>
                                <a:pt x="4725" y="5938"/>
                              </a:lnTo>
                              <a:lnTo>
                                <a:pt x="4750" y="5926"/>
                              </a:lnTo>
                              <a:lnTo>
                                <a:pt x="4775" y="5916"/>
                              </a:lnTo>
                              <a:lnTo>
                                <a:pt x="4801" y="5906"/>
                              </a:lnTo>
                              <a:lnTo>
                                <a:pt x="4827" y="5898"/>
                              </a:lnTo>
                              <a:lnTo>
                                <a:pt x="4854" y="5891"/>
                              </a:lnTo>
                              <a:lnTo>
                                <a:pt x="4881" y="5884"/>
                              </a:lnTo>
                              <a:lnTo>
                                <a:pt x="4908" y="5880"/>
                              </a:lnTo>
                              <a:lnTo>
                                <a:pt x="4937" y="5877"/>
                              </a:lnTo>
                              <a:lnTo>
                                <a:pt x="4965" y="5875"/>
                              </a:lnTo>
                              <a:lnTo>
                                <a:pt x="4994" y="5874"/>
                              </a:lnTo>
                              <a:lnTo>
                                <a:pt x="5023" y="5875"/>
                              </a:lnTo>
                              <a:lnTo>
                                <a:pt x="5051" y="5877"/>
                              </a:lnTo>
                              <a:lnTo>
                                <a:pt x="5080" y="5880"/>
                              </a:lnTo>
                              <a:lnTo>
                                <a:pt x="5107" y="5884"/>
                              </a:lnTo>
                              <a:lnTo>
                                <a:pt x="5134" y="5891"/>
                              </a:lnTo>
                              <a:lnTo>
                                <a:pt x="5161" y="5898"/>
                              </a:lnTo>
                              <a:lnTo>
                                <a:pt x="5187" y="5906"/>
                              </a:lnTo>
                              <a:lnTo>
                                <a:pt x="5213" y="5916"/>
                              </a:lnTo>
                              <a:lnTo>
                                <a:pt x="5237" y="5926"/>
                              </a:lnTo>
                              <a:lnTo>
                                <a:pt x="5263" y="5938"/>
                              </a:lnTo>
                              <a:lnTo>
                                <a:pt x="5286" y="5952"/>
                              </a:lnTo>
                              <a:lnTo>
                                <a:pt x="5309" y="5965"/>
                              </a:lnTo>
                              <a:lnTo>
                                <a:pt x="5332" y="5980"/>
                              </a:lnTo>
                              <a:lnTo>
                                <a:pt x="5353" y="5996"/>
                              </a:lnTo>
                              <a:lnTo>
                                <a:pt x="5374" y="6013"/>
                              </a:lnTo>
                              <a:lnTo>
                                <a:pt x="5395" y="6031"/>
                              </a:lnTo>
                              <a:lnTo>
                                <a:pt x="5414" y="6050"/>
                              </a:lnTo>
                              <a:lnTo>
                                <a:pt x="5433" y="6069"/>
                              </a:lnTo>
                              <a:lnTo>
                                <a:pt x="5450" y="6089"/>
                              </a:lnTo>
                              <a:lnTo>
                                <a:pt x="5467" y="6110"/>
                              </a:lnTo>
                              <a:lnTo>
                                <a:pt x="5482" y="6132"/>
                              </a:lnTo>
                              <a:lnTo>
                                <a:pt x="5497" y="6155"/>
                              </a:lnTo>
                              <a:lnTo>
                                <a:pt x="5511" y="6178"/>
                              </a:lnTo>
                              <a:lnTo>
                                <a:pt x="5523" y="6201"/>
                              </a:lnTo>
                              <a:lnTo>
                                <a:pt x="5535" y="6226"/>
                              </a:lnTo>
                              <a:lnTo>
                                <a:pt x="5546" y="6252"/>
                              </a:lnTo>
                              <a:lnTo>
                                <a:pt x="5555" y="6277"/>
                              </a:lnTo>
                              <a:lnTo>
                                <a:pt x="5563" y="6303"/>
                              </a:lnTo>
                              <a:lnTo>
                                <a:pt x="5570" y="6331"/>
                              </a:lnTo>
                              <a:lnTo>
                                <a:pt x="5576" y="6357"/>
                              </a:lnTo>
                              <a:lnTo>
                                <a:pt x="5580" y="6385"/>
                              </a:lnTo>
                              <a:lnTo>
                                <a:pt x="5583" y="6413"/>
                              </a:lnTo>
                              <a:lnTo>
                                <a:pt x="5511" y="6419"/>
                              </a:lnTo>
                              <a:lnTo>
                                <a:pt x="5437" y="6424"/>
                              </a:lnTo>
                              <a:lnTo>
                                <a:pt x="5365" y="6428"/>
                              </a:lnTo>
                              <a:lnTo>
                                <a:pt x="5291" y="6433"/>
                              </a:lnTo>
                              <a:lnTo>
                                <a:pt x="5217" y="6436"/>
                              </a:lnTo>
                              <a:lnTo>
                                <a:pt x="5143" y="6437"/>
                              </a:lnTo>
                              <a:lnTo>
                                <a:pt x="5069" y="6439"/>
                              </a:lnTo>
                              <a:lnTo>
                                <a:pt x="4995" y="6439"/>
                              </a:lnTo>
                              <a:lnTo>
                                <a:pt x="4919" y="6439"/>
                              </a:lnTo>
                              <a:lnTo>
                                <a:pt x="4845" y="6438"/>
                              </a:lnTo>
                              <a:lnTo>
                                <a:pt x="4771" y="6436"/>
                              </a:lnTo>
                              <a:lnTo>
                                <a:pt x="4697" y="6433"/>
                              </a:lnTo>
                              <a:lnTo>
                                <a:pt x="4623" y="6428"/>
                              </a:lnTo>
                              <a:lnTo>
                                <a:pt x="4550" y="6424"/>
                              </a:lnTo>
                              <a:lnTo>
                                <a:pt x="4477" y="6419"/>
                              </a:lnTo>
                              <a:lnTo>
                                <a:pt x="4405" y="6413"/>
                              </a:lnTo>
                              <a:close/>
                              <a:moveTo>
                                <a:pt x="6160" y="6336"/>
                              </a:moveTo>
                              <a:lnTo>
                                <a:pt x="6155" y="6302"/>
                              </a:lnTo>
                              <a:lnTo>
                                <a:pt x="6150" y="6270"/>
                              </a:lnTo>
                              <a:lnTo>
                                <a:pt x="6144" y="6237"/>
                              </a:lnTo>
                              <a:lnTo>
                                <a:pt x="6138" y="6204"/>
                              </a:lnTo>
                              <a:lnTo>
                                <a:pt x="6129" y="6173"/>
                              </a:lnTo>
                              <a:lnTo>
                                <a:pt x="6121" y="6141"/>
                              </a:lnTo>
                              <a:lnTo>
                                <a:pt x="6111" y="6110"/>
                              </a:lnTo>
                              <a:lnTo>
                                <a:pt x="6101" y="6079"/>
                              </a:lnTo>
                              <a:lnTo>
                                <a:pt x="6162" y="6041"/>
                              </a:lnTo>
                              <a:lnTo>
                                <a:pt x="6223" y="6005"/>
                              </a:lnTo>
                              <a:lnTo>
                                <a:pt x="6286" y="5970"/>
                              </a:lnTo>
                              <a:lnTo>
                                <a:pt x="6350" y="5935"/>
                              </a:lnTo>
                              <a:lnTo>
                                <a:pt x="6414" y="5900"/>
                              </a:lnTo>
                              <a:lnTo>
                                <a:pt x="6480" y="5868"/>
                              </a:lnTo>
                              <a:lnTo>
                                <a:pt x="6547" y="5835"/>
                              </a:lnTo>
                              <a:lnTo>
                                <a:pt x="6615" y="5803"/>
                              </a:lnTo>
                              <a:lnTo>
                                <a:pt x="6683" y="5773"/>
                              </a:lnTo>
                              <a:lnTo>
                                <a:pt x="6753" y="5742"/>
                              </a:lnTo>
                              <a:lnTo>
                                <a:pt x="6823" y="5714"/>
                              </a:lnTo>
                              <a:lnTo>
                                <a:pt x="6894" y="5686"/>
                              </a:lnTo>
                              <a:lnTo>
                                <a:pt x="6966" y="5658"/>
                              </a:lnTo>
                              <a:lnTo>
                                <a:pt x="7039" y="5631"/>
                              </a:lnTo>
                              <a:lnTo>
                                <a:pt x="7112" y="5606"/>
                              </a:lnTo>
                              <a:lnTo>
                                <a:pt x="7187" y="5580"/>
                              </a:lnTo>
                              <a:lnTo>
                                <a:pt x="7262" y="5557"/>
                              </a:lnTo>
                              <a:lnTo>
                                <a:pt x="7338" y="5534"/>
                              </a:lnTo>
                              <a:lnTo>
                                <a:pt x="7415" y="5512"/>
                              </a:lnTo>
                              <a:lnTo>
                                <a:pt x="7493" y="5491"/>
                              </a:lnTo>
                              <a:lnTo>
                                <a:pt x="7571" y="5471"/>
                              </a:lnTo>
                              <a:lnTo>
                                <a:pt x="7650" y="5452"/>
                              </a:lnTo>
                              <a:lnTo>
                                <a:pt x="7730" y="5434"/>
                              </a:lnTo>
                              <a:lnTo>
                                <a:pt x="7809" y="5417"/>
                              </a:lnTo>
                              <a:lnTo>
                                <a:pt x="7890" y="5400"/>
                              </a:lnTo>
                              <a:lnTo>
                                <a:pt x="7972" y="5386"/>
                              </a:lnTo>
                              <a:lnTo>
                                <a:pt x="8054" y="5372"/>
                              </a:lnTo>
                              <a:lnTo>
                                <a:pt x="8138" y="5358"/>
                              </a:lnTo>
                              <a:lnTo>
                                <a:pt x="8221" y="5347"/>
                              </a:lnTo>
                              <a:lnTo>
                                <a:pt x="8305" y="5335"/>
                              </a:lnTo>
                              <a:lnTo>
                                <a:pt x="8389" y="5326"/>
                              </a:lnTo>
                              <a:lnTo>
                                <a:pt x="8474" y="5317"/>
                              </a:lnTo>
                              <a:lnTo>
                                <a:pt x="8419" y="5362"/>
                              </a:lnTo>
                              <a:lnTo>
                                <a:pt x="8363" y="5407"/>
                              </a:lnTo>
                              <a:lnTo>
                                <a:pt x="8305" y="5451"/>
                              </a:lnTo>
                              <a:lnTo>
                                <a:pt x="8246" y="5494"/>
                              </a:lnTo>
                              <a:lnTo>
                                <a:pt x="8186" y="5536"/>
                              </a:lnTo>
                              <a:lnTo>
                                <a:pt x="8125" y="5577"/>
                              </a:lnTo>
                              <a:lnTo>
                                <a:pt x="8062" y="5618"/>
                              </a:lnTo>
                              <a:lnTo>
                                <a:pt x="7999" y="5658"/>
                              </a:lnTo>
                              <a:lnTo>
                                <a:pt x="7934" y="5697"/>
                              </a:lnTo>
                              <a:lnTo>
                                <a:pt x="7867" y="5735"/>
                              </a:lnTo>
                              <a:lnTo>
                                <a:pt x="7800" y="5773"/>
                              </a:lnTo>
                              <a:lnTo>
                                <a:pt x="7732" y="5809"/>
                              </a:lnTo>
                              <a:lnTo>
                                <a:pt x="7662" y="5844"/>
                              </a:lnTo>
                              <a:lnTo>
                                <a:pt x="7592" y="5879"/>
                              </a:lnTo>
                              <a:lnTo>
                                <a:pt x="7520" y="5913"/>
                              </a:lnTo>
                              <a:lnTo>
                                <a:pt x="7448" y="5945"/>
                              </a:lnTo>
                              <a:lnTo>
                                <a:pt x="7373" y="5978"/>
                              </a:lnTo>
                              <a:lnTo>
                                <a:pt x="7298" y="6009"/>
                              </a:lnTo>
                              <a:lnTo>
                                <a:pt x="7223" y="6039"/>
                              </a:lnTo>
                              <a:lnTo>
                                <a:pt x="7147" y="6067"/>
                              </a:lnTo>
                              <a:lnTo>
                                <a:pt x="7069" y="6096"/>
                              </a:lnTo>
                              <a:lnTo>
                                <a:pt x="6990" y="6123"/>
                              </a:lnTo>
                              <a:lnTo>
                                <a:pt x="6911" y="6149"/>
                              </a:lnTo>
                              <a:lnTo>
                                <a:pt x="6830" y="6174"/>
                              </a:lnTo>
                              <a:lnTo>
                                <a:pt x="6750" y="6198"/>
                              </a:lnTo>
                              <a:lnTo>
                                <a:pt x="6668" y="6221"/>
                              </a:lnTo>
                              <a:lnTo>
                                <a:pt x="6585" y="6243"/>
                              </a:lnTo>
                              <a:lnTo>
                                <a:pt x="6501" y="6263"/>
                              </a:lnTo>
                              <a:lnTo>
                                <a:pt x="6417" y="6283"/>
                              </a:lnTo>
                              <a:lnTo>
                                <a:pt x="6332" y="6302"/>
                              </a:lnTo>
                              <a:lnTo>
                                <a:pt x="6246" y="6319"/>
                              </a:lnTo>
                              <a:lnTo>
                                <a:pt x="6160" y="6336"/>
                              </a:lnTo>
                              <a:close/>
                              <a:moveTo>
                                <a:pt x="9026" y="4717"/>
                              </a:moveTo>
                              <a:lnTo>
                                <a:pt x="9026" y="4711"/>
                              </a:lnTo>
                              <a:lnTo>
                                <a:pt x="9027" y="4706"/>
                              </a:lnTo>
                              <a:lnTo>
                                <a:pt x="9027" y="4704"/>
                              </a:lnTo>
                              <a:lnTo>
                                <a:pt x="9028" y="4701"/>
                              </a:lnTo>
                              <a:lnTo>
                                <a:pt x="8911" y="4704"/>
                              </a:lnTo>
                              <a:lnTo>
                                <a:pt x="8796" y="4707"/>
                              </a:lnTo>
                              <a:lnTo>
                                <a:pt x="8680" y="4713"/>
                              </a:lnTo>
                              <a:lnTo>
                                <a:pt x="8567" y="4722"/>
                              </a:lnTo>
                              <a:lnTo>
                                <a:pt x="8453" y="4731"/>
                              </a:lnTo>
                              <a:lnTo>
                                <a:pt x="8339" y="4743"/>
                              </a:lnTo>
                              <a:lnTo>
                                <a:pt x="8228" y="4755"/>
                              </a:lnTo>
                              <a:lnTo>
                                <a:pt x="8116" y="4770"/>
                              </a:lnTo>
                              <a:lnTo>
                                <a:pt x="8006" y="4787"/>
                              </a:lnTo>
                              <a:lnTo>
                                <a:pt x="7897" y="4806"/>
                              </a:lnTo>
                              <a:lnTo>
                                <a:pt x="7788" y="4826"/>
                              </a:lnTo>
                              <a:lnTo>
                                <a:pt x="7681" y="4847"/>
                              </a:lnTo>
                              <a:lnTo>
                                <a:pt x="7575" y="4871"/>
                              </a:lnTo>
                              <a:lnTo>
                                <a:pt x="7470" y="4895"/>
                              </a:lnTo>
                              <a:lnTo>
                                <a:pt x="7365" y="4923"/>
                              </a:lnTo>
                              <a:lnTo>
                                <a:pt x="7262" y="4950"/>
                              </a:lnTo>
                              <a:lnTo>
                                <a:pt x="7160" y="4980"/>
                              </a:lnTo>
                              <a:lnTo>
                                <a:pt x="7059" y="5011"/>
                              </a:lnTo>
                              <a:lnTo>
                                <a:pt x="6959" y="5044"/>
                              </a:lnTo>
                              <a:lnTo>
                                <a:pt x="6860" y="5078"/>
                              </a:lnTo>
                              <a:lnTo>
                                <a:pt x="6762" y="5114"/>
                              </a:lnTo>
                              <a:lnTo>
                                <a:pt x="6666" y="5151"/>
                              </a:lnTo>
                              <a:lnTo>
                                <a:pt x="6571" y="5190"/>
                              </a:lnTo>
                              <a:lnTo>
                                <a:pt x="6477" y="5230"/>
                              </a:lnTo>
                              <a:lnTo>
                                <a:pt x="6386" y="5272"/>
                              </a:lnTo>
                              <a:lnTo>
                                <a:pt x="6294" y="5314"/>
                              </a:lnTo>
                              <a:lnTo>
                                <a:pt x="6205" y="5358"/>
                              </a:lnTo>
                              <a:lnTo>
                                <a:pt x="6118" y="5403"/>
                              </a:lnTo>
                              <a:lnTo>
                                <a:pt x="6030" y="5451"/>
                              </a:lnTo>
                              <a:lnTo>
                                <a:pt x="5945" y="5499"/>
                              </a:lnTo>
                              <a:lnTo>
                                <a:pt x="5862" y="5548"/>
                              </a:lnTo>
                              <a:lnTo>
                                <a:pt x="5780" y="5599"/>
                              </a:lnTo>
                              <a:lnTo>
                                <a:pt x="5744" y="5568"/>
                              </a:lnTo>
                              <a:lnTo>
                                <a:pt x="5707" y="5538"/>
                              </a:lnTo>
                              <a:lnTo>
                                <a:pt x="5669" y="5510"/>
                              </a:lnTo>
                              <a:lnTo>
                                <a:pt x="5630" y="5483"/>
                              </a:lnTo>
                              <a:lnTo>
                                <a:pt x="5589" y="5458"/>
                              </a:lnTo>
                              <a:lnTo>
                                <a:pt x="5547" y="5435"/>
                              </a:lnTo>
                              <a:lnTo>
                                <a:pt x="5505" y="5413"/>
                              </a:lnTo>
                              <a:lnTo>
                                <a:pt x="5460" y="5393"/>
                              </a:lnTo>
                              <a:lnTo>
                                <a:pt x="5536" y="5321"/>
                              </a:lnTo>
                              <a:lnTo>
                                <a:pt x="5616" y="5250"/>
                              </a:lnTo>
                              <a:lnTo>
                                <a:pt x="5698" y="5181"/>
                              </a:lnTo>
                              <a:lnTo>
                                <a:pt x="5783" y="5114"/>
                              </a:lnTo>
                              <a:lnTo>
                                <a:pt x="5872" y="5049"/>
                              </a:lnTo>
                              <a:lnTo>
                                <a:pt x="5962" y="4985"/>
                              </a:lnTo>
                              <a:lnTo>
                                <a:pt x="6056" y="4924"/>
                              </a:lnTo>
                              <a:lnTo>
                                <a:pt x="6152" y="4864"/>
                              </a:lnTo>
                              <a:lnTo>
                                <a:pt x="6251" y="4806"/>
                              </a:lnTo>
                              <a:lnTo>
                                <a:pt x="6353" y="4749"/>
                              </a:lnTo>
                              <a:lnTo>
                                <a:pt x="6457" y="4695"/>
                              </a:lnTo>
                              <a:lnTo>
                                <a:pt x="6564" y="4643"/>
                              </a:lnTo>
                              <a:lnTo>
                                <a:pt x="6673" y="4593"/>
                              </a:lnTo>
                              <a:lnTo>
                                <a:pt x="6784" y="4545"/>
                              </a:lnTo>
                              <a:lnTo>
                                <a:pt x="6899" y="4500"/>
                              </a:lnTo>
                              <a:lnTo>
                                <a:pt x="7015" y="4456"/>
                              </a:lnTo>
                              <a:lnTo>
                                <a:pt x="7132" y="4415"/>
                              </a:lnTo>
                              <a:lnTo>
                                <a:pt x="7252" y="4376"/>
                              </a:lnTo>
                              <a:lnTo>
                                <a:pt x="7374" y="4340"/>
                              </a:lnTo>
                              <a:lnTo>
                                <a:pt x="7498" y="4306"/>
                              </a:lnTo>
                              <a:lnTo>
                                <a:pt x="7623" y="4274"/>
                              </a:lnTo>
                              <a:lnTo>
                                <a:pt x="7752" y="4245"/>
                              </a:lnTo>
                              <a:lnTo>
                                <a:pt x="7880" y="4219"/>
                              </a:lnTo>
                              <a:lnTo>
                                <a:pt x="8011" y="4194"/>
                              </a:lnTo>
                              <a:lnTo>
                                <a:pt x="8144" y="4173"/>
                              </a:lnTo>
                              <a:lnTo>
                                <a:pt x="8277" y="4155"/>
                              </a:lnTo>
                              <a:lnTo>
                                <a:pt x="8413" y="4140"/>
                              </a:lnTo>
                              <a:lnTo>
                                <a:pt x="8550" y="4126"/>
                              </a:lnTo>
                              <a:lnTo>
                                <a:pt x="8687" y="4115"/>
                              </a:lnTo>
                              <a:lnTo>
                                <a:pt x="8827" y="4108"/>
                              </a:lnTo>
                              <a:lnTo>
                                <a:pt x="8967" y="4104"/>
                              </a:lnTo>
                              <a:lnTo>
                                <a:pt x="9109" y="4103"/>
                              </a:lnTo>
                              <a:lnTo>
                                <a:pt x="9134" y="4103"/>
                              </a:lnTo>
                              <a:lnTo>
                                <a:pt x="9160" y="4103"/>
                              </a:lnTo>
                              <a:lnTo>
                                <a:pt x="9186" y="4103"/>
                              </a:lnTo>
                              <a:lnTo>
                                <a:pt x="9211" y="4104"/>
                              </a:lnTo>
                              <a:lnTo>
                                <a:pt x="9236" y="4104"/>
                              </a:lnTo>
                              <a:lnTo>
                                <a:pt x="9262" y="4105"/>
                              </a:lnTo>
                              <a:lnTo>
                                <a:pt x="9287" y="4105"/>
                              </a:lnTo>
                              <a:lnTo>
                                <a:pt x="9313" y="4106"/>
                              </a:lnTo>
                              <a:lnTo>
                                <a:pt x="9312" y="4108"/>
                              </a:lnTo>
                              <a:lnTo>
                                <a:pt x="9311" y="4110"/>
                              </a:lnTo>
                              <a:lnTo>
                                <a:pt x="9320" y="4103"/>
                              </a:lnTo>
                              <a:lnTo>
                                <a:pt x="9332" y="4092"/>
                              </a:lnTo>
                              <a:lnTo>
                                <a:pt x="9318" y="4133"/>
                              </a:lnTo>
                              <a:lnTo>
                                <a:pt x="9305" y="4173"/>
                              </a:lnTo>
                              <a:lnTo>
                                <a:pt x="9290" y="4214"/>
                              </a:lnTo>
                              <a:lnTo>
                                <a:pt x="9275" y="4254"/>
                              </a:lnTo>
                              <a:lnTo>
                                <a:pt x="9258" y="4294"/>
                              </a:lnTo>
                              <a:lnTo>
                                <a:pt x="9242" y="4333"/>
                              </a:lnTo>
                              <a:lnTo>
                                <a:pt x="9224" y="4373"/>
                              </a:lnTo>
                              <a:lnTo>
                                <a:pt x="9205" y="4412"/>
                              </a:lnTo>
                              <a:lnTo>
                                <a:pt x="9185" y="4451"/>
                              </a:lnTo>
                              <a:lnTo>
                                <a:pt x="9165" y="4490"/>
                              </a:lnTo>
                              <a:lnTo>
                                <a:pt x="9143" y="4529"/>
                              </a:lnTo>
                              <a:lnTo>
                                <a:pt x="9122" y="4567"/>
                              </a:lnTo>
                              <a:lnTo>
                                <a:pt x="9099" y="4605"/>
                              </a:lnTo>
                              <a:lnTo>
                                <a:pt x="9075" y="4643"/>
                              </a:lnTo>
                              <a:lnTo>
                                <a:pt x="9050" y="4681"/>
                              </a:lnTo>
                              <a:lnTo>
                                <a:pt x="9026" y="47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B5B688A" id="Prostoročno 1" o:spid="_x0000_s1026" style="position:absolute;margin-left:163.8pt;margin-top:.35pt;width:103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88,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" path="m4995,r255,4l5504,18r249,23l5999,72r241,38l6476,159r233,55l6935,277r220,70l7371,425r209,84l7783,601r196,99l8168,804r181,110l8522,1031r166,122l8845,1281r148,132l9133,1551r131,142l9384,1840r110,152l9595,2148r89,159l9763,2470r67,166l9886,2806r44,173l9962,3154r20,179l9988,3513r-6,179l9962,3870r-32,176l9886,4219r-56,169l9763,4555r-79,163l9595,4877r-101,156l9384,5185r-120,146l9133,5474r-140,138l8845,5744r-157,128l8522,5994r-173,117l8168,6221r-189,104l7783,6423r-203,92l7371,6600r-216,78l6935,6748r-226,63l6476,6866r-236,48l5999,6954r-246,30l5504,7006r-254,14l4995,7025r-257,-5l4485,7006r-250,-22l3989,6954r-240,-40l3512,6866r-232,-55l3054,6748r-221,-70l2617,6600r-209,-85l2205,6423r-196,-98l1820,6221,1639,6111,1466,5994,1300,5872,1143,5744,995,5612,855,5474,724,5331,605,5185,494,5033,393,4877,304,4718,225,4555,158,4388,102,4219,58,4046,26,3870,6,3692,,3513,6,3333,26,3154,58,2979r44,-173l158,2636r67,-166l304,2307r89,-159l494,1992,605,1840,724,1693,855,1551,995,1413r148,-132l1300,1153r166,-122l1639,914,1820,804,2009,700r196,-99l2408,509r209,-84l2833,347r221,-70l3280,214r232,-55l3749,110,3989,72,4235,41,4485,18,4738,4,4995,xm3136,3043l3976,2009r-1218,-1l3456,1083r-650,l2751,1085r-56,4l2641,1095r-53,11l2535,1118r-52,14l2432,1150r-49,19l2334,1191r-47,24l2242,1242r-44,28l2154,1301r-41,32l2074,1368r-38,36l1999,1442r-34,40l1933,1523r-31,43l1874,1610r-27,46l1823,1704r-22,47l1781,1802r-17,50l1750,1904r-13,52l1728,2010r-8,55l1716,2119r-1,57l1715,3566r54,7l1822,3580r54,7l1929,3596r53,8l2035,3613r53,8l2140,3630r52,11l2244,3650r52,11l2348,3672r50,12l2450,3696r50,11l2552,3720r3,-677l3136,3043xm3715,1083r-562,745l4381,1830,3401,3043r691,l2868,3808r68,21l3001,3851r65,22l3131,3896r64,24l3260,3944r63,24l3386,3993r62,27l3509,4046r61,27l3631,4101r60,28l3750,4159r58,29l3866,4218r57,30l3980,4280r56,31l4091,4344r55,32l4200,4410r53,34l4306,4479r51,34l4408,4549r50,36l4509,4622r48,36l4606,4696r47,38l4700,4772r294,246l5288,4772r71,-58l5433,4657r75,-56l5583,4546r79,-54l5742,4440r81,-52l5906,4339r84,-50l6077,4242r88,-47l6253,4151r91,-44l6436,4065r93,-41l6623,3985r96,-38l6817,3910r98,-34l7015,3842r100,-32l7217,3780r103,-30l7425,3723r105,-25l7636,3674r107,-24l7852,3630r109,-20l8071,3594r112,-16l8294,3564r,-1000l7592,2564r,596l7386,3160r,-620l6190,3134r2,-570l5079,2564r,-206l6193,2358r2,-525l7386,2377r,-614l7592,1763r,594l8294,2357r,-181l8293,2119r-4,-54l8282,2010r-10,-54l8259,1904r-14,-52l8228,1802r-20,-51l8186,1704r-24,-48l8135,1610r-28,-44l8077,1523r-33,-41l8010,1442r-37,-38l7936,1368r-40,-35l7855,1301r-43,-31l7767,1242r-45,-27l7675,1191r-49,-22l7577,1150r-50,-18l7475,1118r-54,-12l7368,1095r-54,-6l7258,1085r-55,-2l3715,1083xm658,4097r22,5l686,4105r23,l733,4104r25,l782,4103r24,l831,4103r24,l879,4103r142,1l1161,4108r140,7l1438,4126r137,14l1711,4155r133,18l1977,4194r130,25l2236,4245r128,29l2490,4306r124,34l2736,4376r120,39l2974,4456r115,44l3203,4545r111,48l3424,4643r106,52l3635,4749r101,56l3836,4864r96,60l4026,4985r91,64l4205,5114r85,67l4372,5250r79,70l4528,5393r-44,20l4440,5435r-41,23l4358,5483r-38,27l4281,5538r-37,30l4208,5599r-82,-51l4042,5499r-85,-48l3871,5403r-89,-45l3693,5314r-91,-43l3510,5230r-94,-40l3322,5151r-97,-37l3128,5078r-99,-34l2929,5011r-101,-32l2725,4950r-103,-28l2518,4895r-106,-25l2306,4847r-107,-21l2090,4806r-109,-19l1871,4770r-112,-15l1648,4742r-114,-11l1421,4721r-114,-8l1191,4707r-115,-4l959,4701r-2,8l933,4672r-25,-37l886,4598r-23,-36l842,4524r-21,-38l801,4448r-19,-38l764,4371r-17,-38l730,4294r-16,-39l698,4215r-14,-38l671,4137r-13,-40xm1514,5317r85,9l1683,5335r85,12l1852,5358r82,14l2016,5386r82,14l2179,5417r80,17l2338,5452r79,19l2496,5491r77,21l2650,5534r76,23l2801,5581r75,25l2949,5631r73,27l3095,5686r70,28l3235,5742r70,31l3373,5803r69,32l3508,5868r66,32l3638,5935r64,35l3764,6005r62,36l3887,6079r-10,31l3867,6141r-8,32l3851,6204r-7,33l3838,6270r-5,32l3828,6336r-86,-17l3656,6302r-85,-19l3487,6263r-84,-20l3321,6221r-82,-23l3158,6174r-81,-25l2998,6123r-79,-27l2841,6067r-76,-28l2690,6009r-75,-31l2541,5945r-73,-32l2396,5879r-70,-35l2256,5809r-68,-36l2121,5735r-66,-38l1990,5658r-64,-40l1863,5577r-61,-41l1742,5494r-59,-43l1626,5407r-56,-45l1514,5317xm4405,6413r3,-28l4412,6357r6,-26l4425,6303r8,-26l4443,6252r10,-26l4465,6202r12,-24l4491,6155r15,-23l4521,6110r17,-21l4555,6069r19,-19l4593,6031r20,-18l4634,5996r22,-16l4678,5965r24,-13l4725,5938r25,-12l4775,5916r26,-10l4827,5898r27,-7l4881,5884r27,-4l4937,5877r28,-2l4994,5874r29,1l5051,5877r29,3l5107,5884r27,7l5161,5898r26,8l5213,5916r24,10l5263,5938r23,14l5309,5965r23,15l5353,5996r21,17l5395,6031r19,19l5433,6069r17,20l5467,6110r15,22l5497,6155r14,23l5523,6201r12,25l5546,6252r9,25l5563,6303r7,28l5576,6357r4,28l5583,6413r-72,6l5437,6424r-72,4l5291,6433r-74,3l5143,6437r-74,2l4995,6439r-76,l4845,6438r-74,-2l4697,6433r-74,-5l4550,6424r-73,-5l4405,6413xm6160,6336r-5,-34l6150,6270r-6,-33l6138,6204r-9,-31l6121,6141r-10,-31l6101,6079r61,-38l6223,6005r63,-35l6350,5935r64,-35l6480,5868r67,-33l6615,5803r68,-30l6753,5742r70,-28l6894,5686r72,-28l7039,5631r73,-25l7187,5580r75,-23l7338,5534r77,-22l7493,5491r78,-20l7650,5452r80,-18l7809,5417r81,-17l7972,5386r82,-14l8138,5358r83,-11l8305,5335r84,-9l8474,5317r-55,45l8363,5407r-58,44l8246,5494r-60,42l8125,5577r-63,41l7999,5658r-65,39l7867,5735r-67,38l7732,5809r-70,35l7592,5879r-72,34l7448,5945r-75,33l7298,6009r-75,30l7147,6067r-78,29l6990,6123r-79,26l6830,6174r-80,24l6668,6221r-83,22l6501,6263r-84,20l6332,6302r-86,17l6160,6336xm9026,4717r,-6l9027,4706r,-2l9028,4701r-117,3l8796,4707r-116,6l8567,4722r-114,9l8339,4743r-111,12l8116,4770r-110,17l7897,4806r-109,20l7681,4847r-106,24l7470,4895r-105,28l7262,4950r-102,30l7059,5011r-100,33l6860,5078r-98,36l6666,5151r-95,39l6477,5230r-91,42l6294,5314r-89,44l6118,5403r-88,48l5945,5499r-83,49l5780,5599r-36,-31l5707,5538r-38,-28l5630,5483r-41,-25l5547,5435r-42,-22l5460,5393r76,-72l5616,5250r82,-69l5783,5114r89,-65l5962,4985r94,-61l6152,4864r99,-58l6353,4749r104,-54l6564,4643r109,-50l6784,4545r115,-45l7015,4456r117,-41l7252,4376r122,-36l7498,4306r125,-32l7752,4245r128,-26l8011,4194r133,-21l8277,4155r136,-15l8550,4126r137,-11l8827,4108r140,-4l9109,4103r25,l9160,4103r26,l9211,4104r25,l9262,4105r25,l9313,4106r-1,2l9311,4110r9,-7l9332,4092r-14,41l9305,4173r-15,41l9275,4254r-17,40l9242,4333r-18,40l9205,4412r-20,39l9165,4490r-22,39l9122,4567r-23,38l9075,4643r-25,38l9026,4717xe" fillcolor="black" stroked="f">
                <v:path arrowok="t" o:connecttype="custom" o:connectlocs="992731,65563;1243402,256585;1300504,521156;1137843,756360;817235,890577;429572,877310;130312,722870;786,475559;94820,218072;371030,44696;361207,258646;299522,156502;241896,213306;231681,460230;314059,474528;384520,493205;483400,531848;570624,581310;721367,592645;855085,518323;1014079,470149;810949,330263;1085587,265988;1053500,190893;985790,145810;95999,528627;224085,535197;419488,585432;572588,676241;529369,708314;383603,645456;215834,610807;110274,582727;198284,684871;326894,707284;441752,747472;504355,799124;413594,795260;295462,748245;198284,684871;590138,789850;622094,763315;665313,757390;703818,774521;727523,808527;663873,829394;805448,807625;848667,755844;961037,712823;1087682,687190;1030319,738713;915460,788690;1182110,606814;1048523,616603;885600,658723;752275,717202;769039,650351;934058,568687;1137712,530044;1219566,529143;1202933,573324" o:connectangles="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291BBA83" w14:textId="77777777" w:rsidR="005241EA" w:rsidRPr="005241EA" w:rsidRDefault="005241EA" w:rsidP="005241EA">
      <w:pPr>
        <w:spacing w:line="256" w:lineRule="auto"/>
        <w:jc w:val="center"/>
        <w:rPr>
          <w:rFonts w:ascii="Times New Roman" w:eastAsia="Calibri" w:hAnsi="Times New Roman" w:cs="Times New Roman"/>
          <w:b/>
          <w:sz w:val="20"/>
        </w:rPr>
      </w:pPr>
    </w:p>
    <w:p w14:paraId="27CEF262" w14:textId="77777777" w:rsidR="005241EA" w:rsidRPr="005241EA" w:rsidRDefault="005241EA" w:rsidP="005241EA">
      <w:pPr>
        <w:spacing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9355552" w14:textId="77777777" w:rsidR="005241EA" w:rsidRPr="005241EA" w:rsidRDefault="005241EA" w:rsidP="005241EA">
      <w:pPr>
        <w:spacing w:line="25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E16FBB7" w14:textId="77777777" w:rsidR="005241EA" w:rsidRPr="005241EA" w:rsidRDefault="005241EA" w:rsidP="005241EA">
      <w:pPr>
        <w:spacing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2C3558C" w14:textId="77777777" w:rsidR="005241EA" w:rsidRPr="005241EA" w:rsidRDefault="005241EA" w:rsidP="005241EA">
      <w:pPr>
        <w:spacing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5241EA">
        <w:rPr>
          <w:rFonts w:ascii="Times New Roman" w:eastAsia="Calibri" w:hAnsi="Times New Roman" w:cs="Times New Roman"/>
          <w:b/>
          <w:sz w:val="32"/>
          <w:szCs w:val="32"/>
        </w:rPr>
        <w:t>ELEKTRO IN RAČUNALNIŠKA ŠOLA</w:t>
      </w:r>
    </w:p>
    <w:p w14:paraId="4AB5D34B" w14:textId="77777777" w:rsidR="005241EA" w:rsidRPr="005241EA" w:rsidRDefault="005241EA" w:rsidP="005241EA">
      <w:pPr>
        <w:spacing w:line="256" w:lineRule="auto"/>
        <w:jc w:val="both"/>
        <w:rPr>
          <w:rFonts w:ascii="Calibri" w:eastAsia="Calibri" w:hAnsi="Calibri" w:cs="Times New Roman"/>
          <w:b/>
        </w:rPr>
      </w:pPr>
    </w:p>
    <w:p w14:paraId="3C77D2C4" w14:textId="77777777" w:rsidR="005241EA" w:rsidRPr="005241EA" w:rsidRDefault="005241EA" w:rsidP="005241EA">
      <w:pPr>
        <w:spacing w:line="256" w:lineRule="auto"/>
        <w:jc w:val="both"/>
        <w:rPr>
          <w:rFonts w:ascii="Calibri" w:eastAsia="Calibri" w:hAnsi="Calibri" w:cs="Times New Roman"/>
          <w:b/>
        </w:rPr>
      </w:pPr>
    </w:p>
    <w:p w14:paraId="5BDD7FF8" w14:textId="77777777" w:rsidR="005241EA" w:rsidRPr="005241EA" w:rsidRDefault="005241EA" w:rsidP="005241EA">
      <w:pPr>
        <w:keepNext/>
        <w:spacing w:after="0" w:line="240" w:lineRule="auto"/>
        <w:jc w:val="center"/>
        <w:outlineLvl w:val="5"/>
        <w:rPr>
          <w:rFonts w:ascii="Arial Narrow" w:eastAsia="Times New Roman" w:hAnsi="Arial Narrow" w:cs="Times New Roman"/>
          <w:b/>
          <w:sz w:val="24"/>
          <w:szCs w:val="20"/>
          <w:lang w:eastAsia="sl-SI"/>
        </w:rPr>
      </w:pPr>
      <w:r w:rsidRPr="005241EA">
        <w:rPr>
          <w:rFonts w:ascii="Arial Narrow" w:eastAsia="Times New Roman" w:hAnsi="Arial Narrow" w:cs="Times New Roman"/>
          <w:b/>
          <w:sz w:val="24"/>
          <w:szCs w:val="20"/>
          <w:lang w:eastAsia="sl-SI"/>
        </w:rPr>
        <w:t>POROČILO IZVEDENE VAJE PRI  PREDMETU:</w:t>
      </w:r>
    </w:p>
    <w:p w14:paraId="5B8333F8" w14:textId="77777777" w:rsidR="005241EA" w:rsidRPr="005241EA" w:rsidRDefault="005241EA" w:rsidP="005241EA">
      <w:pPr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  <w:szCs w:val="20"/>
          <w:lang w:eastAsia="sl-SI"/>
        </w:rPr>
      </w:pPr>
    </w:p>
    <w:p w14:paraId="536D99FE" w14:textId="77777777" w:rsidR="005241EA" w:rsidRPr="005241EA" w:rsidRDefault="005241EA" w:rsidP="005241EA">
      <w:pPr>
        <w:keepNext/>
        <w:pBdr>
          <w:bottom w:val="single" w:sz="4" w:space="1" w:color="auto"/>
        </w:pBdr>
        <w:spacing w:after="0" w:line="240" w:lineRule="auto"/>
        <w:jc w:val="center"/>
        <w:outlineLvl w:val="5"/>
        <w:rPr>
          <w:rFonts w:ascii="Arial Narrow" w:eastAsia="Times New Roman" w:hAnsi="Arial Narrow" w:cs="Times New Roman"/>
          <w:b/>
          <w:sz w:val="52"/>
          <w:szCs w:val="20"/>
          <w:lang w:eastAsia="sl-SI"/>
        </w:rPr>
      </w:pPr>
      <w:r w:rsidRPr="005241EA">
        <w:rPr>
          <w:rFonts w:ascii="Arial Narrow" w:eastAsia="Times New Roman" w:hAnsi="Arial Narrow" w:cs="Times New Roman"/>
          <w:b/>
          <w:sz w:val="52"/>
          <w:szCs w:val="20"/>
          <w:lang w:eastAsia="sl-SI"/>
        </w:rPr>
        <w:t>IKS</w:t>
      </w:r>
    </w:p>
    <w:p w14:paraId="2EB98A81" w14:textId="77777777" w:rsidR="005241EA" w:rsidRPr="005241EA" w:rsidRDefault="005241EA" w:rsidP="005241E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sl-SI"/>
        </w:rPr>
      </w:pPr>
    </w:p>
    <w:p w14:paraId="1F03398D" w14:textId="77777777" w:rsidR="005241EA" w:rsidRPr="005241EA" w:rsidRDefault="005241EA" w:rsidP="005241EA">
      <w:pPr>
        <w:spacing w:line="256" w:lineRule="auto"/>
        <w:rPr>
          <w:rFonts w:ascii="Calibri" w:eastAsia="Calibri" w:hAnsi="Calibri" w:cs="Times New Roman"/>
          <w:b/>
          <w:sz w:val="20"/>
        </w:rPr>
      </w:pPr>
    </w:p>
    <w:p w14:paraId="59C3A306" w14:textId="77777777" w:rsidR="005241EA" w:rsidRPr="005241EA" w:rsidRDefault="005241EA" w:rsidP="005241EA">
      <w:pPr>
        <w:spacing w:line="256" w:lineRule="auto"/>
        <w:ind w:left="1418"/>
        <w:jc w:val="both"/>
        <w:rPr>
          <w:rFonts w:ascii="Calibri" w:eastAsia="Calibri" w:hAnsi="Calibri" w:cs="Times New Roman"/>
          <w:b/>
        </w:rPr>
      </w:pPr>
    </w:p>
    <w:p w14:paraId="4151FDFD" w14:textId="7BD29747" w:rsidR="005241EA" w:rsidRPr="005241EA" w:rsidRDefault="005241EA" w:rsidP="005241E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sl-SI"/>
        </w:rPr>
      </w:pPr>
      <w:r w:rsidRPr="005241EA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Številka in naslov vaje: </w:t>
      </w:r>
      <w:r w:rsidR="00572299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VAJA </w:t>
      </w:r>
      <w:r w:rsidR="00074B60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1</w:t>
      </w:r>
      <w:r w:rsidR="00922345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1</w:t>
      </w:r>
      <w:r w:rsidR="003D41F6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 </w:t>
      </w:r>
      <w:r w:rsidR="00074B60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–</w:t>
      </w:r>
      <w:r w:rsidR="003D41F6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 </w:t>
      </w:r>
      <w:r w:rsidR="00922345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VLAN</w:t>
      </w:r>
    </w:p>
    <w:p w14:paraId="0189A077" w14:textId="77777777" w:rsidR="005241EA" w:rsidRPr="005241EA" w:rsidRDefault="005241EA" w:rsidP="005241EA">
      <w:pPr>
        <w:spacing w:line="256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241EA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</w:t>
      </w:r>
    </w:p>
    <w:p w14:paraId="17DDA8A2" w14:textId="77777777" w:rsidR="005241EA" w:rsidRPr="005241EA" w:rsidRDefault="005241EA" w:rsidP="005241EA">
      <w:pPr>
        <w:tabs>
          <w:tab w:val="left" w:pos="1276"/>
          <w:tab w:val="right" w:leader="underscore" w:pos="4395"/>
        </w:tabs>
        <w:spacing w:line="256" w:lineRule="auto"/>
        <w:ind w:left="284"/>
        <w:jc w:val="both"/>
        <w:rPr>
          <w:rFonts w:ascii="Calibri" w:eastAsia="Calibri" w:hAnsi="Calibri" w:cs="Times New Roman"/>
          <w:b/>
        </w:rPr>
      </w:pPr>
    </w:p>
    <w:p w14:paraId="2D9B198F" w14:textId="75E1D61E" w:rsidR="005241EA" w:rsidRPr="005241EA" w:rsidRDefault="005241EA" w:rsidP="005241EA">
      <w:pPr>
        <w:tabs>
          <w:tab w:val="left" w:pos="1276"/>
          <w:tab w:val="right" w:leader="underscore" w:pos="4395"/>
        </w:tabs>
        <w:spacing w:line="256" w:lineRule="auto"/>
        <w:jc w:val="both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b/>
        </w:rPr>
        <w:t>Datum:</w:t>
      </w:r>
      <w:r w:rsidRPr="005241EA">
        <w:rPr>
          <w:rFonts w:ascii="Calibri" w:eastAsia="Calibri" w:hAnsi="Calibri" w:cs="Times New Roman"/>
          <w:b/>
        </w:rPr>
        <w:tab/>
      </w:r>
      <w:r w:rsidR="006547D1">
        <w:rPr>
          <w:rFonts w:ascii="Calibri" w:eastAsia="Calibri" w:hAnsi="Calibri" w:cs="Times New Roman"/>
          <w:b/>
        </w:rPr>
        <w:t>3.12.2024</w:t>
      </w:r>
      <w:r w:rsidRPr="005241EA">
        <w:rPr>
          <w:rFonts w:ascii="Calibri" w:eastAsia="Calibri" w:hAnsi="Calibri" w:cs="Times New Roman"/>
          <w:b/>
        </w:rPr>
        <w:tab/>
      </w:r>
      <w:r w:rsidRPr="005241EA">
        <w:rPr>
          <w:rFonts w:ascii="Calibri" w:eastAsia="Calibri" w:hAnsi="Calibri" w:cs="Times New Roman"/>
          <w:b/>
        </w:rPr>
        <w:tab/>
        <w:t xml:space="preserve">       </w:t>
      </w:r>
      <w:r w:rsidRPr="005241EA">
        <w:rPr>
          <w:rFonts w:ascii="Calibri" w:eastAsia="Calibri" w:hAnsi="Calibri" w:cs="Times New Roman"/>
          <w:b/>
        </w:rPr>
        <w:tab/>
        <w:t>Šolsko leto: 2024/2025</w:t>
      </w:r>
    </w:p>
    <w:p w14:paraId="32304599" w14:textId="77777777" w:rsidR="005241EA" w:rsidRPr="005241EA" w:rsidRDefault="005241EA" w:rsidP="005241EA">
      <w:pPr>
        <w:tabs>
          <w:tab w:val="left" w:pos="1560"/>
          <w:tab w:val="right" w:leader="underscore" w:pos="6379"/>
        </w:tabs>
        <w:spacing w:line="256" w:lineRule="auto"/>
        <w:ind w:left="284"/>
        <w:jc w:val="both"/>
        <w:rPr>
          <w:rFonts w:ascii="Calibri" w:eastAsia="Calibri" w:hAnsi="Calibri" w:cs="Times New Roman"/>
          <w:b/>
        </w:rPr>
      </w:pPr>
    </w:p>
    <w:p w14:paraId="00EADB16" w14:textId="72825B5E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jc w:val="both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b/>
        </w:rPr>
        <w:t>Ime in priimek dijaka:</w:t>
      </w:r>
      <w:r w:rsidRPr="005241EA">
        <w:rPr>
          <w:rFonts w:ascii="Calibri" w:eastAsia="Calibri" w:hAnsi="Calibri" w:cs="Times New Roman"/>
          <w:b/>
        </w:rPr>
        <w:tab/>
      </w:r>
      <w:r w:rsidR="006547D1">
        <w:rPr>
          <w:rFonts w:ascii="Calibri" w:eastAsia="Calibri" w:hAnsi="Calibri" w:cs="Times New Roman"/>
          <w:b/>
        </w:rPr>
        <w:t>Kevin Šertl</w:t>
      </w:r>
      <w:r w:rsidRPr="005241EA">
        <w:rPr>
          <w:rFonts w:ascii="Calibri" w:eastAsia="Calibri" w:hAnsi="Calibri" w:cs="Times New Roman"/>
          <w:b/>
        </w:rPr>
        <w:tab/>
      </w:r>
    </w:p>
    <w:p w14:paraId="4CE38451" w14:textId="7777777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ind w:left="284"/>
        <w:jc w:val="both"/>
        <w:rPr>
          <w:rFonts w:ascii="Calibri" w:eastAsia="Calibri" w:hAnsi="Calibri" w:cs="Times New Roman"/>
          <w:b/>
        </w:rPr>
      </w:pPr>
    </w:p>
    <w:p w14:paraId="4F57E4CA" w14:textId="3D1C564F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jc w:val="both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b/>
        </w:rPr>
        <w:t xml:space="preserve">Razred: </w:t>
      </w:r>
      <w:r w:rsidRPr="005241EA">
        <w:rPr>
          <w:rFonts w:ascii="Calibri" w:eastAsia="Calibri" w:hAnsi="Calibri" w:cs="Times New Roman"/>
          <w:b/>
        </w:rPr>
        <w:tab/>
      </w:r>
      <w:r w:rsidR="006547D1">
        <w:rPr>
          <w:rFonts w:ascii="Calibri" w:eastAsia="Calibri" w:hAnsi="Calibri" w:cs="Times New Roman"/>
          <w:b/>
        </w:rPr>
        <w:t>4.trb</w:t>
      </w:r>
      <w:r w:rsidRPr="005241EA">
        <w:rPr>
          <w:rFonts w:ascii="Calibri" w:eastAsia="Calibri" w:hAnsi="Calibri" w:cs="Times New Roman"/>
          <w:b/>
        </w:rPr>
        <w:tab/>
      </w:r>
    </w:p>
    <w:p w14:paraId="79F10068" w14:textId="7777777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ind w:left="284"/>
        <w:jc w:val="both"/>
        <w:rPr>
          <w:rFonts w:ascii="Calibri" w:eastAsia="Calibri" w:hAnsi="Calibri" w:cs="Times New Roman"/>
          <w:b/>
        </w:rPr>
      </w:pPr>
    </w:p>
    <w:p w14:paraId="2DA98C9E" w14:textId="0A17882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jc w:val="both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b/>
        </w:rPr>
        <w:t>Učitelj:</w:t>
      </w:r>
      <w:r w:rsidRPr="005241EA">
        <w:rPr>
          <w:rFonts w:ascii="Calibri" w:eastAsia="Calibri" w:hAnsi="Calibri" w:cs="Times New Roman"/>
          <w:b/>
        </w:rPr>
        <w:tab/>
      </w:r>
      <w:r w:rsidR="006547D1">
        <w:rPr>
          <w:rFonts w:ascii="Calibri" w:eastAsia="Calibri" w:hAnsi="Calibri" w:cs="Times New Roman"/>
          <w:b/>
        </w:rPr>
        <w:t>Roman Herlah</w:t>
      </w:r>
      <w:bookmarkStart w:id="0" w:name="_GoBack"/>
      <w:bookmarkEnd w:id="0"/>
      <w:r w:rsidRPr="005241EA">
        <w:rPr>
          <w:rFonts w:ascii="Calibri" w:eastAsia="Calibri" w:hAnsi="Calibri" w:cs="Times New Roman"/>
          <w:b/>
        </w:rPr>
        <w:tab/>
      </w:r>
    </w:p>
    <w:p w14:paraId="5C846688" w14:textId="7777777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ind w:left="284"/>
        <w:jc w:val="both"/>
        <w:rPr>
          <w:rFonts w:ascii="Calibri" w:eastAsia="Calibri" w:hAnsi="Calibri" w:cs="Times New Roman"/>
          <w:b/>
        </w:rPr>
      </w:pPr>
    </w:p>
    <w:p w14:paraId="5E5E6724" w14:textId="7777777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jc w:val="both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b/>
        </w:rPr>
        <w:t>Ocena in podpis učitelja:</w:t>
      </w:r>
      <w:r w:rsidRPr="005241EA">
        <w:rPr>
          <w:rFonts w:ascii="Calibri" w:eastAsia="Calibri" w:hAnsi="Calibri" w:cs="Times New Roman"/>
          <w:b/>
        </w:rPr>
        <w:tab/>
      </w:r>
      <w:r w:rsidRPr="005241EA">
        <w:rPr>
          <w:rFonts w:ascii="Calibri" w:eastAsia="Calibri" w:hAnsi="Calibri" w:cs="Times New Roman"/>
          <w:b/>
        </w:rPr>
        <w:tab/>
      </w:r>
    </w:p>
    <w:p w14:paraId="41790988" w14:textId="77777777" w:rsidR="00A432AC" w:rsidRPr="00360DD3" w:rsidRDefault="00A432AC">
      <w:pPr>
        <w:rPr>
          <w:rFonts w:ascii="Times New Roman" w:hAnsi="Times New Roman" w:cs="Times New Roman"/>
        </w:rPr>
      </w:pPr>
    </w:p>
    <w:p w14:paraId="4926EB5C" w14:textId="77777777" w:rsidR="00620792" w:rsidRPr="00360DD3" w:rsidRDefault="00620792">
      <w:pPr>
        <w:rPr>
          <w:rFonts w:ascii="Times New Roman" w:hAnsi="Times New Roman" w:cs="Times New Roman"/>
        </w:rPr>
      </w:pPr>
    </w:p>
    <w:p w14:paraId="0FEB81FC" w14:textId="77777777" w:rsidR="005241EA" w:rsidRDefault="005241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33100C81" w14:textId="72063926" w:rsidR="00074B60" w:rsidRPr="00074B60" w:rsidRDefault="00074B60" w:rsidP="003D41F6">
      <w:pPr>
        <w:pStyle w:val="Naslov1"/>
        <w:rPr>
          <w:sz w:val="36"/>
          <w:szCs w:val="36"/>
        </w:rPr>
      </w:pPr>
      <w:r w:rsidRPr="00074B60">
        <w:rPr>
          <w:sz w:val="36"/>
          <w:szCs w:val="36"/>
        </w:rPr>
        <w:lastRenderedPageBreak/>
        <w:t xml:space="preserve">NALOGA 1 – </w:t>
      </w:r>
      <w:r w:rsidR="00922345">
        <w:rPr>
          <w:sz w:val="36"/>
          <w:szCs w:val="36"/>
        </w:rPr>
        <w:t>TEORETIČEN DEL</w:t>
      </w:r>
      <w:r w:rsidRPr="00074B60">
        <w:rPr>
          <w:sz w:val="36"/>
          <w:szCs w:val="36"/>
        </w:rPr>
        <w:tab/>
      </w:r>
      <w:r w:rsidRPr="00074B60">
        <w:rPr>
          <w:sz w:val="36"/>
          <w:szCs w:val="36"/>
        </w:rPr>
        <w:tab/>
      </w:r>
      <w:r w:rsidRPr="00074B60">
        <w:rPr>
          <w:sz w:val="36"/>
          <w:szCs w:val="36"/>
        </w:rPr>
        <w:tab/>
      </w:r>
      <w:r w:rsidRPr="00074B60">
        <w:rPr>
          <w:sz w:val="36"/>
          <w:szCs w:val="36"/>
        </w:rPr>
        <w:tab/>
      </w:r>
      <w:r w:rsidR="008D77C0">
        <w:rPr>
          <w:sz w:val="36"/>
          <w:szCs w:val="36"/>
        </w:rPr>
        <w:t>3</w:t>
      </w:r>
      <w:r w:rsidRPr="00074B60">
        <w:rPr>
          <w:sz w:val="36"/>
          <w:szCs w:val="36"/>
        </w:rPr>
        <w:t>0%</w:t>
      </w:r>
    </w:p>
    <w:p w14:paraId="74FC67EE" w14:textId="77777777" w:rsidR="00697940" w:rsidRDefault="00697940" w:rsidP="00697940">
      <w:pPr>
        <w:pStyle w:val="Naslov4"/>
      </w:pPr>
      <w:r>
        <w:t>1. Kaj pomeni kratica VLAN? Kako bi opisal/a koncept VLAN v omrežni tehnologiji?</w:t>
      </w:r>
    </w:p>
    <w:p w14:paraId="122BFED0" w14:textId="77777777" w:rsidR="00697940" w:rsidRDefault="00697940" w:rsidP="00697940">
      <w:pPr>
        <w:pStyle w:val="Navadensplet"/>
      </w:pPr>
      <w:r>
        <w:t>VLAN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Area </w:t>
      </w:r>
      <w:proofErr w:type="spellStart"/>
      <w:r>
        <w:t>Network</w:t>
      </w:r>
      <w:proofErr w:type="spellEnd"/>
      <w:r>
        <w:t>) je tehnologija, ki omogoča razdelitev enega fizičnega omrežja na več logičnih omrežij. VLAN omogoča, da se naprave, ki so fizično povezane v isto omrežje, ločijo v različna logična omrežja. Na ta način je mogoče obvladovati promet, izboljšati varnost in optimizirati omrežno infrastrukturo. VLAN je ustvarjen z uporabo omrežnih naprav, kot so stikala (</w:t>
      </w:r>
      <w:proofErr w:type="spellStart"/>
      <w:r>
        <w:t>switches</w:t>
      </w:r>
      <w:proofErr w:type="spellEnd"/>
      <w:r>
        <w:t>) in usmerjevalniki (</w:t>
      </w:r>
      <w:proofErr w:type="spellStart"/>
      <w:r>
        <w:t>routers</w:t>
      </w:r>
      <w:proofErr w:type="spellEnd"/>
      <w:r>
        <w:t>), ki omogočajo dodelitev napravam določene identifikacije (VLAN ID) ter usmerjanje prometa med različnimi VLAN-i. Pomembno je poudariti, da VLAN-ov ni nujno treba omejiti na fizične lokacije, saj lahko naprave iz različnih geografskih območij pripadajo istemu VLAN-u.</w:t>
      </w:r>
    </w:p>
    <w:p w14:paraId="3CDB3406" w14:textId="77777777" w:rsidR="00697940" w:rsidRDefault="00697940" w:rsidP="00697940">
      <w:pPr>
        <w:pStyle w:val="Naslov4"/>
      </w:pPr>
      <w:r>
        <w:t>2. Katere so glavne prednosti uporabe VLAN v omrežju? Naštej vsaj tri koristi, ki jih prinašajo VLAN.</w:t>
      </w:r>
    </w:p>
    <w:p w14:paraId="4067A871" w14:textId="77777777" w:rsidR="00697940" w:rsidRDefault="00697940" w:rsidP="00697940">
      <w:pPr>
        <w:pStyle w:val="Navadensplet"/>
      </w:pPr>
      <w:r>
        <w:t>Uporaba VLAN prinaša številne prednosti, med katerimi so najpomembnejše:</w:t>
      </w:r>
    </w:p>
    <w:p w14:paraId="63B5BDDB" w14:textId="77777777" w:rsidR="00697940" w:rsidRDefault="00697940" w:rsidP="00CD1AB9">
      <w:pPr>
        <w:pStyle w:val="Navadensplet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repko"/>
        </w:rPr>
        <w:t>Izboljšana varnost</w:t>
      </w:r>
      <w:r>
        <w:t>: VLAN omogoča ločevanje omrežij na logičnih ravneh, kar pomeni, da se naprave v različnih VLAN-ih ne morejo neposredno komunicirati, razen če so ustrezno konfigurirane. To zmanjša tveganje za nepooblaščen dostop med različnimi segmenti omrežja.</w:t>
      </w:r>
    </w:p>
    <w:p w14:paraId="4E416D59" w14:textId="77777777" w:rsidR="00697940" w:rsidRDefault="00697940" w:rsidP="00CD1AB9">
      <w:pPr>
        <w:pStyle w:val="Navadensplet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repko"/>
        </w:rPr>
        <w:t>Optimizacija omrežnega prometa</w:t>
      </w:r>
      <w:r>
        <w:t>: Omrežni promet se omeji na določene VLAN-e, kar pripomore k zmanjšanju nepotrebnega prometa in povečuje učinkovitost omrežja. To pomeni manj zastojev in boljšo pasovno širino za naprave znotraj istega VLAN-a.</w:t>
      </w:r>
    </w:p>
    <w:p w14:paraId="3F0CD3A9" w14:textId="77777777" w:rsidR="00697940" w:rsidRDefault="00697940" w:rsidP="00CD1AB9">
      <w:pPr>
        <w:pStyle w:val="Navadensplet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repko"/>
        </w:rPr>
        <w:t>Poenostavitev upravljanja omrežja</w:t>
      </w:r>
      <w:r>
        <w:t>: VLAN omogoča preprosto upravljanje omrežja, saj omogoča ločevanje nalog in funkcij v različnih omrežjih, ne da bi bilo potrebno fizično spreminjati omrežno infrastrukturo.</w:t>
      </w:r>
    </w:p>
    <w:p w14:paraId="6A20DC8C" w14:textId="77777777" w:rsidR="00697940" w:rsidRDefault="00697940" w:rsidP="00697940">
      <w:pPr>
        <w:pStyle w:val="Naslov4"/>
      </w:pPr>
      <w:r>
        <w:t>3. Kako naprave v istem VLAN-u komunicirajo med seboj? Kakšen je proces za naprave v različnih VLAN-ih, če želijo komunicirati med seboj?</w:t>
      </w:r>
    </w:p>
    <w:p w14:paraId="09B9E51E" w14:textId="77777777" w:rsidR="00697940" w:rsidRDefault="00697940" w:rsidP="00697940">
      <w:pPr>
        <w:pStyle w:val="Navadensplet"/>
      </w:pPr>
      <w:r>
        <w:t>Naprave v istem VLAN-u komunicirajo neposredno med seboj prek omrežnega stikala. Stikalo prepozna VLAN ID vsake naprave in omogoči komunikacijo znotraj istega VLAN-a brez potrebe po usmerjevalniku. Ko naprave v različnih VLAN-ih želijo komunicirati, je potreben usmerjevalnik (</w:t>
      </w:r>
      <w:proofErr w:type="spellStart"/>
      <w:r>
        <w:t>router</w:t>
      </w:r>
      <w:proofErr w:type="spellEnd"/>
      <w:r>
        <w:t xml:space="preserve">) ali </w:t>
      </w:r>
      <w:proofErr w:type="spellStart"/>
      <w:r>
        <w:t>Layer</w:t>
      </w:r>
      <w:proofErr w:type="spellEnd"/>
      <w:r>
        <w:t xml:space="preserve"> 3 stikalo, ki omogoči preusmerjanje prometa med različnimi VLAN-i. Ta postopek vključuje usmerjanje paketov znotraj omrežja na osnovi njihovih IP naslovov, pri čemer se VLAN ID-ji uporabljajo za ločevanje različnih omrežnih segmentov.</w:t>
      </w:r>
    </w:p>
    <w:p w14:paraId="3B9765D9" w14:textId="77777777" w:rsidR="00697940" w:rsidRDefault="00697940" w:rsidP="00697940">
      <w:pPr>
        <w:pStyle w:val="Naslov4"/>
      </w:pPr>
      <w:r>
        <w:t xml:space="preserve">4. Kakšna je razlika med </w:t>
      </w:r>
      <w:proofErr w:type="spellStart"/>
      <w:r>
        <w:t>Layer</w:t>
      </w:r>
      <w:proofErr w:type="spellEnd"/>
      <w:r>
        <w:t xml:space="preserve"> 2 in </w:t>
      </w:r>
      <w:proofErr w:type="spellStart"/>
      <w:r>
        <w:t>Layer</w:t>
      </w:r>
      <w:proofErr w:type="spellEnd"/>
      <w:r>
        <w:t xml:space="preserve"> 3 VLAN? Kdaj bi se odločili za uporabo enega ali drugega?</w:t>
      </w:r>
    </w:p>
    <w:p w14:paraId="3A2B0748" w14:textId="77777777" w:rsidR="00697940" w:rsidRDefault="00697940" w:rsidP="00CD1AB9">
      <w:pPr>
        <w:pStyle w:val="Navadensplet"/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Krepko"/>
        </w:rPr>
        <w:t>Layer</w:t>
      </w:r>
      <w:proofErr w:type="spellEnd"/>
      <w:r>
        <w:rPr>
          <w:rStyle w:val="Krepko"/>
        </w:rPr>
        <w:t xml:space="preserve"> 2 VLAN</w:t>
      </w:r>
      <w:r>
        <w:t xml:space="preserve">: Gre za VLAN, ki deluje na drugi plasti OSI modela (podatkovna plast). Stikala v tem primeru prepoznajo VLAN ID in usmerjajo promet znotraj istega VLAN-a brez uporabe usmerjevalnika. </w:t>
      </w:r>
      <w:proofErr w:type="spellStart"/>
      <w:r>
        <w:t>Layer</w:t>
      </w:r>
      <w:proofErr w:type="spellEnd"/>
      <w:r>
        <w:t xml:space="preserve"> 2 VLAN-i omogočajo samo lokalno komunikacijo znotraj istega omrežja.</w:t>
      </w:r>
    </w:p>
    <w:p w14:paraId="1FC319A5" w14:textId="77777777" w:rsidR="00697940" w:rsidRDefault="00697940" w:rsidP="00CD1AB9">
      <w:pPr>
        <w:pStyle w:val="Navadensplet"/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Krepko"/>
        </w:rPr>
        <w:t>Layer</w:t>
      </w:r>
      <w:proofErr w:type="spellEnd"/>
      <w:r>
        <w:rPr>
          <w:rStyle w:val="Krepko"/>
        </w:rPr>
        <w:t xml:space="preserve"> 3 VLAN</w:t>
      </w:r>
      <w:r>
        <w:t xml:space="preserve">: To je VLAN, ki deluje na tretji plasti OSI modela (omrežna plast). Usmerjevalniki ali </w:t>
      </w:r>
      <w:proofErr w:type="spellStart"/>
      <w:r>
        <w:t>Layer</w:t>
      </w:r>
      <w:proofErr w:type="spellEnd"/>
      <w:r>
        <w:t xml:space="preserve"> 3 stikala omogočajo komunikacijo med različnimi VLAN-i, saj zagotavljajo usmerjanje IP paketov med njimi. Kadar je potrebna komunikacija med različnimi VLAN-i ali usmerjanje prometa znotraj VLAN-a, se uporablja </w:t>
      </w:r>
      <w:proofErr w:type="spellStart"/>
      <w:r>
        <w:t>Layer</w:t>
      </w:r>
      <w:proofErr w:type="spellEnd"/>
      <w:r>
        <w:t xml:space="preserve"> 3 VLAN.</w:t>
      </w:r>
    </w:p>
    <w:p w14:paraId="1ABB832B" w14:textId="77777777" w:rsidR="00697940" w:rsidRDefault="00697940" w:rsidP="00697940">
      <w:pPr>
        <w:pStyle w:val="Navadensplet"/>
      </w:pPr>
      <w:r>
        <w:lastRenderedPageBreak/>
        <w:t xml:space="preserve">Odločitev za uporabo enega ali drugega je odvisna od potrebščin omrežja: za enostavna omrežja, kjer ni potrebe po povezovanju različnih VLAN-ov, so dovolj </w:t>
      </w:r>
      <w:proofErr w:type="spellStart"/>
      <w:r>
        <w:t>Layer</w:t>
      </w:r>
      <w:proofErr w:type="spellEnd"/>
      <w:r>
        <w:t xml:space="preserve"> 2 VLAN-i, medtem ko za kompleksnejša omrežja z več VLAN-i in potrebo po usmerjanju med njimi potrebujemo </w:t>
      </w:r>
      <w:proofErr w:type="spellStart"/>
      <w:r>
        <w:t>Layer</w:t>
      </w:r>
      <w:proofErr w:type="spellEnd"/>
      <w:r>
        <w:t xml:space="preserve"> 3 VLAN-e.</w:t>
      </w:r>
    </w:p>
    <w:p w14:paraId="26A3D340" w14:textId="77777777" w:rsidR="00697940" w:rsidRDefault="00697940" w:rsidP="00697940">
      <w:pPr>
        <w:pStyle w:val="Naslov4"/>
      </w:pPr>
      <w:r>
        <w:t xml:space="preserve">5. Kakšna je funkcija VLAN </w:t>
      </w:r>
      <w:proofErr w:type="spellStart"/>
      <w:r>
        <w:t>tagging</w:t>
      </w:r>
      <w:proofErr w:type="spellEnd"/>
      <w:r>
        <w:t>-a? Zakaj je pomembno za omrežno komunikacijo v večjih organizacijah?</w:t>
      </w:r>
    </w:p>
    <w:p w14:paraId="75EC14CA" w14:textId="77777777" w:rsidR="00697940" w:rsidRDefault="00697940" w:rsidP="00697940">
      <w:pPr>
        <w:pStyle w:val="Navadensplet"/>
      </w:pPr>
      <w:r>
        <w:t xml:space="preserve">VLAN </w:t>
      </w:r>
      <w:proofErr w:type="spellStart"/>
      <w:r>
        <w:t>tagging</w:t>
      </w:r>
      <w:proofErr w:type="spellEnd"/>
      <w:r>
        <w:t xml:space="preserve"> je postopek, kjer se VLAN ID priloži vsakemu omrežnemu paketu, da se določi, kateri VLAN pripada. To omogoča, da paketi potujejo skozi stikala in omrežne naprave, ki morda niso v istem VLAN-u, a še vedno ohranijo svojo identifikacijo. VLAN </w:t>
      </w:r>
      <w:proofErr w:type="spellStart"/>
      <w:r>
        <w:t>tagging</w:t>
      </w:r>
      <w:proofErr w:type="spellEnd"/>
      <w:r>
        <w:t xml:space="preserve"> je še posebej pomemben v večjih organizacijah, kjer se uporablja </w:t>
      </w:r>
      <w:proofErr w:type="spellStart"/>
      <w:r>
        <w:t>trunking</w:t>
      </w:r>
      <w:proofErr w:type="spellEnd"/>
      <w:r>
        <w:t xml:space="preserve"> in povezave med stikali. S tem procesom se zagotovi, da se promet različnih VLAN-ov pravilno usmerja med napravami, ne da bi se mešal z drugimi VLAN-i.</w:t>
      </w:r>
    </w:p>
    <w:p w14:paraId="7CE681B7" w14:textId="77777777" w:rsidR="00697940" w:rsidRDefault="00697940" w:rsidP="00697940">
      <w:pPr>
        <w:pStyle w:val="Naslov4"/>
      </w:pPr>
      <w:r>
        <w:t>6. Kako se ustvari VLAN v omrežni napravi, na primer v stikalu (</w:t>
      </w:r>
      <w:proofErr w:type="spellStart"/>
      <w:r>
        <w:t>switchu</w:t>
      </w:r>
      <w:proofErr w:type="spellEnd"/>
      <w:r>
        <w:t>)? Navedi korake, ki jih je potrebno opraviti.</w:t>
      </w:r>
    </w:p>
    <w:p w14:paraId="320B3EE5" w14:textId="77777777" w:rsidR="00697940" w:rsidRDefault="00697940" w:rsidP="00697940">
      <w:pPr>
        <w:pStyle w:val="Navadensplet"/>
      </w:pPr>
      <w:r>
        <w:t>Za ustvarjanje VLAN-a na stikalu je običajno potrebno izvesti naslednje korake:</w:t>
      </w:r>
    </w:p>
    <w:p w14:paraId="7478A2F1" w14:textId="77777777" w:rsidR="00697940" w:rsidRDefault="00697940" w:rsidP="00CD1AB9">
      <w:pPr>
        <w:pStyle w:val="Navadensplet"/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repko"/>
        </w:rPr>
        <w:t>Prijava v stikalo</w:t>
      </w:r>
      <w:r>
        <w:t>: Povežite se s stikalo preko terminalskega programa ali omrežnega vmesnika.</w:t>
      </w:r>
    </w:p>
    <w:p w14:paraId="530FE9E4" w14:textId="77777777" w:rsidR="00697940" w:rsidRDefault="00697940" w:rsidP="00CD1AB9">
      <w:pPr>
        <w:pStyle w:val="Navadensplet"/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repko"/>
        </w:rPr>
        <w:t>Določanje VLAN ID</w:t>
      </w:r>
      <w:r>
        <w:t>: Z uporabo ukaza za ustvarjanje VLAN-a dodelite edinstven identifikacijski številki VLAN (VLAN ID).</w:t>
      </w:r>
    </w:p>
    <w:p w14:paraId="248CB0DD" w14:textId="77777777" w:rsidR="00697940" w:rsidRDefault="00697940" w:rsidP="00CD1AB9">
      <w:pPr>
        <w:pStyle w:val="Navadensplet"/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repko"/>
        </w:rPr>
        <w:t>Dodelitev portov VLAN-u</w:t>
      </w:r>
      <w:r>
        <w:t>: Določite, kateri fizični porti na stikalu bodo pripadali tem VLAN-om.</w:t>
      </w:r>
    </w:p>
    <w:p w14:paraId="4469CA61" w14:textId="77777777" w:rsidR="00697940" w:rsidRDefault="00697940" w:rsidP="00CD1AB9">
      <w:pPr>
        <w:pStyle w:val="Navadensplet"/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repko"/>
        </w:rPr>
        <w:t xml:space="preserve">Konfiguracija </w:t>
      </w:r>
      <w:proofErr w:type="spellStart"/>
      <w:r>
        <w:rPr>
          <w:rStyle w:val="Krepko"/>
        </w:rPr>
        <w:t>trunking</w:t>
      </w:r>
      <w:proofErr w:type="spellEnd"/>
      <w:r>
        <w:rPr>
          <w:rStyle w:val="Krepko"/>
        </w:rPr>
        <w:t xml:space="preserve"> povezav</w:t>
      </w:r>
      <w:r>
        <w:t xml:space="preserve"> (če je potrebno): Če povezujete stikala, morate omogočiti </w:t>
      </w:r>
      <w:proofErr w:type="spellStart"/>
      <w:r>
        <w:t>trunking</w:t>
      </w:r>
      <w:proofErr w:type="spellEnd"/>
      <w:r>
        <w:t xml:space="preserve"> za prenos prometa med različnimi VLAN-i preko ene povezave.</w:t>
      </w:r>
    </w:p>
    <w:p w14:paraId="2985B8A4" w14:textId="77777777" w:rsidR="00697940" w:rsidRDefault="00697940" w:rsidP="00CD1AB9">
      <w:pPr>
        <w:pStyle w:val="Navadensplet"/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repko"/>
        </w:rPr>
        <w:t>Shranjevanje nastavitev</w:t>
      </w:r>
      <w:r>
        <w:t>: Shranite konfiguracijo, da se ohrani tudi po ponovnem zagonu stikala.</w:t>
      </w:r>
    </w:p>
    <w:p w14:paraId="0A093769" w14:textId="77777777" w:rsidR="00697940" w:rsidRDefault="00697940" w:rsidP="00697940">
      <w:pPr>
        <w:pStyle w:val="Naslov4"/>
      </w:pPr>
      <w:r>
        <w:t xml:space="preserve">7. Kaj je </w:t>
      </w:r>
      <w:proofErr w:type="spellStart"/>
      <w:r>
        <w:t>trunking</w:t>
      </w:r>
      <w:proofErr w:type="spellEnd"/>
      <w:r>
        <w:t xml:space="preserve"> in kako se uporablja v povezavi z VLAN? Kako omogoča prenos prometa med različnimi VLAN-ji na eni povezavi?</w:t>
      </w:r>
    </w:p>
    <w:p w14:paraId="1E9F63BB" w14:textId="77777777" w:rsidR="00697940" w:rsidRDefault="00697940" w:rsidP="00697940">
      <w:pPr>
        <w:pStyle w:val="Navadensplet"/>
      </w:pPr>
      <w:proofErr w:type="spellStart"/>
      <w:r>
        <w:t>Trunking</w:t>
      </w:r>
      <w:proofErr w:type="spellEnd"/>
      <w:r>
        <w:t xml:space="preserve"> je tehnika, ki omogoča prenos prometa več VLAN-ov preko ene fizične povezave med dvema omrežnima napravama, kot sta stikali. </w:t>
      </w:r>
      <w:proofErr w:type="spellStart"/>
      <w:r>
        <w:t>Trunking</w:t>
      </w:r>
      <w:proofErr w:type="spellEnd"/>
      <w:r>
        <w:t xml:space="preserve"> omogoča prenos več VLAN-ov hkrati, pri čemer vsak paket vsebuje VLAN ID (</w:t>
      </w:r>
      <w:proofErr w:type="spellStart"/>
      <w:r>
        <w:t>tagging</w:t>
      </w:r>
      <w:proofErr w:type="spellEnd"/>
      <w:r>
        <w:t>), ki določa, v kateri VLAN pripada. Ta tehnika je še posebej uporabna v večjih omrežjih, kjer bi bilo preveč povezav med napravami za vsak VLAN posebej.</w:t>
      </w:r>
    </w:p>
    <w:p w14:paraId="63C1B354" w14:textId="77777777" w:rsidR="00697940" w:rsidRDefault="00697940" w:rsidP="00697940">
      <w:pPr>
        <w:pStyle w:val="Naslov4"/>
      </w:pPr>
      <w:r>
        <w:t xml:space="preserve">8. Kakšna je razlika med </w:t>
      </w:r>
      <w:proofErr w:type="spellStart"/>
      <w:r>
        <w:t>untagged</w:t>
      </w:r>
      <w:proofErr w:type="spellEnd"/>
      <w:r>
        <w:t xml:space="preserve"> in </w:t>
      </w:r>
      <w:proofErr w:type="spellStart"/>
      <w:r>
        <w:t>tagged</w:t>
      </w:r>
      <w:proofErr w:type="spellEnd"/>
      <w:r>
        <w:t xml:space="preserve"> VLAN porti na stikalu? Kdaj bi uporabili enega ali drugega?</w:t>
      </w:r>
    </w:p>
    <w:p w14:paraId="190998C6" w14:textId="77777777" w:rsidR="00697940" w:rsidRDefault="00697940" w:rsidP="00CD1AB9">
      <w:pPr>
        <w:pStyle w:val="Navadensplet"/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Krepko"/>
        </w:rPr>
        <w:t>Untagged</w:t>
      </w:r>
      <w:proofErr w:type="spellEnd"/>
      <w:r>
        <w:rPr>
          <w:rStyle w:val="Krepko"/>
        </w:rPr>
        <w:t xml:space="preserve"> port</w:t>
      </w:r>
      <w:r>
        <w:t xml:space="preserve">: Ta port pripada samo enemu VLAN-u. Povezane naprave, kot so računalniki, ne bodo imele VLAN </w:t>
      </w:r>
      <w:proofErr w:type="spellStart"/>
      <w:r>
        <w:t>taga</w:t>
      </w:r>
      <w:proofErr w:type="spellEnd"/>
      <w:r>
        <w:t>, ker se predpostavlja, da so povezane samo v en VLAN.</w:t>
      </w:r>
    </w:p>
    <w:p w14:paraId="2036B60E" w14:textId="77777777" w:rsidR="00697940" w:rsidRDefault="00697940" w:rsidP="00CD1AB9">
      <w:pPr>
        <w:pStyle w:val="Navadensplet"/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Krepko"/>
        </w:rPr>
        <w:t>Tagged</w:t>
      </w:r>
      <w:proofErr w:type="spellEnd"/>
      <w:r>
        <w:rPr>
          <w:rStyle w:val="Krepko"/>
        </w:rPr>
        <w:t xml:space="preserve"> port</w:t>
      </w:r>
      <w:r>
        <w:t>: Ta port lahko prenaša promet več VLAN-ov. Uporablja se na povezavah med omrežnimi napravami (npr. stikali), kjer je potrebno prenašati podatke več VLAN-ov hkrati.</w:t>
      </w:r>
    </w:p>
    <w:p w14:paraId="6DF2ED8E" w14:textId="77777777" w:rsidR="00697940" w:rsidRDefault="00697940" w:rsidP="00697940">
      <w:pPr>
        <w:pStyle w:val="Navadensplet"/>
      </w:pPr>
      <w:r>
        <w:t xml:space="preserve">Uporabimo </w:t>
      </w:r>
      <w:proofErr w:type="spellStart"/>
      <w:r>
        <w:t>untagged</w:t>
      </w:r>
      <w:proofErr w:type="spellEnd"/>
      <w:r>
        <w:t xml:space="preserve"> port za naprave, ki so povezane v samo en VLAN, medtem ko </w:t>
      </w:r>
      <w:proofErr w:type="spellStart"/>
      <w:r>
        <w:t>tagged</w:t>
      </w:r>
      <w:proofErr w:type="spellEnd"/>
      <w:r>
        <w:t xml:space="preserve"> port uporabljamo za povezave med napravami, ki morajo podpirati več VLAN-ov, kot so </w:t>
      </w:r>
      <w:proofErr w:type="spellStart"/>
      <w:r>
        <w:t>trunking</w:t>
      </w:r>
      <w:proofErr w:type="spellEnd"/>
      <w:r>
        <w:t xml:space="preserve"> povezave med stikali.</w:t>
      </w:r>
    </w:p>
    <w:p w14:paraId="1B9062D0" w14:textId="77777777" w:rsidR="00697940" w:rsidRDefault="00697940" w:rsidP="00697940">
      <w:pPr>
        <w:pStyle w:val="Naslov4"/>
      </w:pPr>
      <w:r>
        <w:lastRenderedPageBreak/>
        <w:t>9. Kako se prepreči prehajanje prometa med različnimi VLAN-ji, če želimo ohraniti ločenost med njimi?</w:t>
      </w:r>
    </w:p>
    <w:p w14:paraId="0D2B93B7" w14:textId="77777777" w:rsidR="00697940" w:rsidRDefault="00697940" w:rsidP="00697940">
      <w:pPr>
        <w:pStyle w:val="Navadensplet"/>
      </w:pPr>
      <w:r>
        <w:t>Ločevanje prometa med VLAN-i se zagotovi z uporabo usmerjevalnikov (</w:t>
      </w:r>
      <w:proofErr w:type="spellStart"/>
      <w:r>
        <w:t>router</w:t>
      </w:r>
      <w:proofErr w:type="spellEnd"/>
      <w:r>
        <w:t xml:space="preserve">) ali </w:t>
      </w:r>
      <w:proofErr w:type="spellStart"/>
      <w:r>
        <w:t>Layer</w:t>
      </w:r>
      <w:proofErr w:type="spellEnd"/>
      <w:r>
        <w:t xml:space="preserve"> 3 stikal, ki nadzirajo in usmerjajo promet med različnimi VLAN-i. Prav tako se lahko uporabi ACL (Access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Lists</w:t>
      </w:r>
      <w:proofErr w:type="spellEnd"/>
      <w:r>
        <w:t>) za dodatno omejitev prometa med VLAN-i, kjer so določena pravila za dovoljenje ali zavrnitev dostopa.</w:t>
      </w:r>
    </w:p>
    <w:p w14:paraId="5BCE9843" w14:textId="77777777" w:rsidR="00697940" w:rsidRDefault="00697940" w:rsidP="00697940">
      <w:pPr>
        <w:pStyle w:val="Naslov4"/>
      </w:pPr>
      <w:r>
        <w:t>10. Naštej nekaj primerov situacij ali okolij, kjer bi bila uporaba VLAN ključnega pomena.</w:t>
      </w:r>
    </w:p>
    <w:p w14:paraId="1FB438CE" w14:textId="77777777" w:rsidR="00697940" w:rsidRDefault="00697940" w:rsidP="00CD1AB9">
      <w:pPr>
        <w:pStyle w:val="Navadensplet"/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repko"/>
        </w:rPr>
        <w:t>Velike korporacije</w:t>
      </w:r>
      <w:r>
        <w:t>: Omogočajo ločevanje oddelkov (IT, finance, kadrovska služba) v ločena omrežja za boljšo varnost in optimizacijo prometa.</w:t>
      </w:r>
    </w:p>
    <w:p w14:paraId="5FF3F0FB" w14:textId="77777777" w:rsidR="00697940" w:rsidRDefault="00697940" w:rsidP="00CD1AB9">
      <w:pPr>
        <w:pStyle w:val="Navadensplet"/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repko"/>
        </w:rPr>
        <w:t>Šole in univerze</w:t>
      </w:r>
      <w:r>
        <w:t>: Različni oddelki (učitelji, študenti, administracija) lahko delujejo v ločenih VLAN-ih za zaščito podatkov in boljšo pasovno širino.</w:t>
      </w:r>
    </w:p>
    <w:p w14:paraId="2C70A53A" w14:textId="77777777" w:rsidR="00697940" w:rsidRDefault="00697940" w:rsidP="00CD1AB9">
      <w:pPr>
        <w:pStyle w:val="Navadensplet"/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repko"/>
        </w:rPr>
        <w:t>Pisarniške zgradbe</w:t>
      </w:r>
      <w:r>
        <w:t>: Omogoča ločevanje prometa za goste, poslovne naprave in občutljive naprave, kot so kamere za video nadzor, ki potrebujejo ločen dostop.</w:t>
      </w:r>
    </w:p>
    <w:p w14:paraId="787F65F4" w14:textId="77777777" w:rsidR="00697940" w:rsidRDefault="00697940" w:rsidP="00697940">
      <w:pPr>
        <w:pStyle w:val="Navadensplet"/>
      </w:pPr>
      <w:r>
        <w:t>V zaključku lahko rečemo, da VLAN predstavlja temelj za modernizacijo omrežij in omogoča učinkovito upravljanje, večjo varnost in optimizacijo prometa v različnih okoljih.</w:t>
      </w:r>
    </w:p>
    <w:p w14:paraId="39FB1CEF" w14:textId="77777777" w:rsidR="00922345" w:rsidRPr="00922345" w:rsidRDefault="00922345" w:rsidP="00922345"/>
    <w:p w14:paraId="52F94189" w14:textId="542C96C7" w:rsidR="00570604" w:rsidRPr="00922345" w:rsidRDefault="00074B60" w:rsidP="003D41F6">
      <w:pPr>
        <w:pStyle w:val="Naslov1"/>
        <w:rPr>
          <w:sz w:val="36"/>
          <w:szCs w:val="36"/>
        </w:rPr>
      </w:pPr>
      <w:r w:rsidRPr="00074B60">
        <w:rPr>
          <w:sz w:val="36"/>
          <w:szCs w:val="36"/>
        </w:rPr>
        <w:t xml:space="preserve">NALOGA </w:t>
      </w:r>
      <w:r>
        <w:rPr>
          <w:sz w:val="36"/>
          <w:szCs w:val="36"/>
        </w:rPr>
        <w:t>2</w:t>
      </w:r>
      <w:r w:rsidRPr="00074B60">
        <w:rPr>
          <w:sz w:val="36"/>
          <w:szCs w:val="36"/>
        </w:rPr>
        <w:t xml:space="preserve"> – </w:t>
      </w:r>
      <w:r w:rsidR="00922345">
        <w:rPr>
          <w:sz w:val="36"/>
          <w:szCs w:val="36"/>
        </w:rPr>
        <w:t>VLAN v CPT</w:t>
      </w:r>
      <w:r w:rsidRPr="00074B60">
        <w:rPr>
          <w:sz w:val="36"/>
          <w:szCs w:val="36"/>
        </w:rPr>
        <w:tab/>
      </w:r>
      <w:r w:rsidRPr="00074B60">
        <w:rPr>
          <w:sz w:val="36"/>
          <w:szCs w:val="36"/>
        </w:rPr>
        <w:tab/>
      </w:r>
      <w:r w:rsidRPr="00074B60">
        <w:rPr>
          <w:sz w:val="36"/>
          <w:szCs w:val="36"/>
        </w:rPr>
        <w:tab/>
      </w:r>
      <w:r w:rsidRPr="00074B60">
        <w:rPr>
          <w:sz w:val="36"/>
          <w:szCs w:val="36"/>
        </w:rPr>
        <w:tab/>
      </w:r>
      <w:r w:rsidRPr="00074B60">
        <w:rPr>
          <w:sz w:val="36"/>
          <w:szCs w:val="36"/>
        </w:rPr>
        <w:tab/>
      </w:r>
      <w:r w:rsidR="008D77C0">
        <w:rPr>
          <w:sz w:val="36"/>
          <w:szCs w:val="36"/>
        </w:rPr>
        <w:t>3</w:t>
      </w:r>
      <w:r w:rsidRPr="00074B60">
        <w:rPr>
          <w:sz w:val="36"/>
          <w:szCs w:val="36"/>
        </w:rPr>
        <w:t>0%</w:t>
      </w:r>
    </w:p>
    <w:p w14:paraId="798D8166" w14:textId="5E41335C" w:rsidR="00922345" w:rsidRPr="00922345" w:rsidRDefault="00922345" w:rsidP="00922345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 w:rsidRPr="00922345">
        <w:rPr>
          <w:rFonts w:ascii="Times New Roman" w:hAnsi="Times New Roman" w:cs="Times New Roman"/>
          <w:sz w:val="24"/>
          <w:szCs w:val="24"/>
        </w:rPr>
        <w:t xml:space="preserve">V programu </w:t>
      </w:r>
      <w:proofErr w:type="spellStart"/>
      <w:r w:rsidRPr="00922345">
        <w:rPr>
          <w:rFonts w:ascii="Times New Roman" w:hAnsi="Times New Roman" w:cs="Times New Roman"/>
          <w:b/>
          <w:bCs/>
          <w:sz w:val="24"/>
          <w:szCs w:val="24"/>
        </w:rPr>
        <w:t>Cisco</w:t>
      </w:r>
      <w:proofErr w:type="spellEnd"/>
      <w:r w:rsidRPr="00922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2345">
        <w:rPr>
          <w:rFonts w:ascii="Times New Roman" w:hAnsi="Times New Roman" w:cs="Times New Roman"/>
          <w:b/>
          <w:bCs/>
          <w:sz w:val="24"/>
          <w:szCs w:val="24"/>
        </w:rPr>
        <w:t>Packet</w:t>
      </w:r>
      <w:proofErr w:type="spellEnd"/>
      <w:r w:rsidRPr="00922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2345">
        <w:rPr>
          <w:rFonts w:ascii="Times New Roman" w:hAnsi="Times New Roman" w:cs="Times New Roman"/>
          <w:b/>
          <w:bCs/>
          <w:sz w:val="24"/>
          <w:szCs w:val="24"/>
        </w:rPr>
        <w:t>Tracer</w:t>
      </w:r>
      <w:proofErr w:type="spellEnd"/>
      <w:r w:rsidRPr="00922345">
        <w:rPr>
          <w:rFonts w:ascii="Times New Roman" w:hAnsi="Times New Roman" w:cs="Times New Roman"/>
          <w:sz w:val="24"/>
          <w:szCs w:val="24"/>
        </w:rPr>
        <w:t xml:space="preserve"> ustvarite naslednjo shemo:</w:t>
      </w:r>
    </w:p>
    <w:p w14:paraId="44AA2030" w14:textId="3098A69D" w:rsidR="00922345" w:rsidRPr="00922345" w:rsidRDefault="00922345" w:rsidP="00922345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 w:rsidRPr="0092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10A1E" wp14:editId="5F71E00D">
            <wp:extent cx="4678680" cy="2259918"/>
            <wp:effectExtent l="0" t="0" r="7620" b="7620"/>
            <wp:docPr id="651973996" name="Slika 3" descr="Slika, ki vsebuje besede diagram, krog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Slika, ki vsebuje besede diagram, krog, vrstic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" r="9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10" cy="22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AE46" w14:textId="17E2D266" w:rsidR="00922345" w:rsidRPr="00922345" w:rsidRDefault="00922345" w:rsidP="00922345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922345">
        <w:rPr>
          <w:rFonts w:ascii="Times New Roman" w:hAnsi="Times New Roman" w:cs="Times New Roman"/>
          <w:sz w:val="24"/>
          <w:szCs w:val="24"/>
        </w:rPr>
        <w:t xml:space="preserve">onfigurirajte omrežje tako, da bodo </w:t>
      </w:r>
    </w:p>
    <w:p w14:paraId="4EA78F4B" w14:textId="73AE4840" w:rsidR="00922345" w:rsidRPr="00922345" w:rsidRDefault="00922345" w:rsidP="00CD1AB9">
      <w:pPr>
        <w:pStyle w:val="Odstavekseznama"/>
        <w:numPr>
          <w:ilvl w:val="0"/>
          <w:numId w:val="1"/>
        </w:numPr>
        <w:tabs>
          <w:tab w:val="num" w:pos="993"/>
        </w:tabs>
        <w:rPr>
          <w:rFonts w:ascii="Times New Roman" w:hAnsi="Times New Roman" w:cs="Times New Roman"/>
        </w:rPr>
      </w:pPr>
      <w:r w:rsidRPr="00922345">
        <w:rPr>
          <w:rFonts w:ascii="Times New Roman" w:hAnsi="Times New Roman" w:cs="Times New Roman"/>
        </w:rPr>
        <w:t>računalniki PC0, PC1 v omrežju VLAN 5 (zeleni),</w:t>
      </w:r>
    </w:p>
    <w:p w14:paraId="0D30FE40" w14:textId="0016BE1C" w:rsidR="00922345" w:rsidRDefault="00922345" w:rsidP="00CD1AB9">
      <w:pPr>
        <w:pStyle w:val="Odstavekseznama"/>
        <w:numPr>
          <w:ilvl w:val="0"/>
          <w:numId w:val="1"/>
        </w:numPr>
        <w:tabs>
          <w:tab w:val="num" w:pos="993"/>
        </w:tabs>
        <w:rPr>
          <w:rFonts w:ascii="Times New Roman" w:hAnsi="Times New Roman" w:cs="Times New Roman"/>
        </w:rPr>
      </w:pPr>
      <w:r w:rsidRPr="00922345">
        <w:rPr>
          <w:rFonts w:ascii="Times New Roman" w:hAnsi="Times New Roman" w:cs="Times New Roman"/>
        </w:rPr>
        <w:t>računalniki PC2, PC3 pa v omrežju VLAN 10 (rdeči).</w:t>
      </w:r>
    </w:p>
    <w:p w14:paraId="2008C131" w14:textId="77777777" w:rsidR="0090082D" w:rsidRPr="00922345" w:rsidRDefault="0090082D" w:rsidP="0090082D">
      <w:pPr>
        <w:pStyle w:val="Odstavekseznama"/>
        <w:rPr>
          <w:rFonts w:ascii="Times New Roman" w:hAnsi="Times New Roman" w:cs="Times New Roman"/>
        </w:rPr>
      </w:pPr>
    </w:p>
    <w:p w14:paraId="2B969419" w14:textId="3F413841" w:rsidR="00922345" w:rsidRPr="00922345" w:rsidRDefault="00922345" w:rsidP="00922345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22345">
        <w:rPr>
          <w:rFonts w:ascii="Times New Roman" w:hAnsi="Times New Roman" w:cs="Times New Roman"/>
          <w:sz w:val="24"/>
          <w:szCs w:val="24"/>
        </w:rPr>
        <w:t xml:space="preserve">odatki za </w:t>
      </w:r>
    </w:p>
    <w:p w14:paraId="4ABC5B6C" w14:textId="4417EEA1" w:rsidR="00922345" w:rsidRPr="00922345" w:rsidRDefault="00922345" w:rsidP="00CD1AB9">
      <w:pPr>
        <w:pStyle w:val="Odstavekseznama"/>
        <w:numPr>
          <w:ilvl w:val="0"/>
          <w:numId w:val="2"/>
        </w:numPr>
        <w:tabs>
          <w:tab w:val="num" w:pos="993"/>
        </w:tabs>
        <w:rPr>
          <w:rFonts w:ascii="Times New Roman" w:hAnsi="Times New Roman" w:cs="Times New Roman"/>
        </w:rPr>
      </w:pPr>
      <w:r w:rsidRPr="00922345">
        <w:rPr>
          <w:rFonts w:ascii="Times New Roman" w:hAnsi="Times New Roman" w:cs="Times New Roman"/>
        </w:rPr>
        <w:t xml:space="preserve">VLAN 5: IP 192.168.5.0/24, </w:t>
      </w:r>
    </w:p>
    <w:p w14:paraId="370C1DFE" w14:textId="652A683C" w:rsidR="00922345" w:rsidRDefault="00922345" w:rsidP="00CD1AB9">
      <w:pPr>
        <w:pStyle w:val="Odstavekseznama"/>
        <w:numPr>
          <w:ilvl w:val="0"/>
          <w:numId w:val="2"/>
        </w:numPr>
        <w:tabs>
          <w:tab w:val="num" w:pos="993"/>
        </w:tabs>
        <w:rPr>
          <w:rFonts w:ascii="Times New Roman" w:hAnsi="Times New Roman" w:cs="Times New Roman"/>
        </w:rPr>
      </w:pPr>
      <w:r w:rsidRPr="00922345">
        <w:rPr>
          <w:rFonts w:ascii="Times New Roman" w:hAnsi="Times New Roman" w:cs="Times New Roman"/>
        </w:rPr>
        <w:t xml:space="preserve">VLAN 10: IP 192.168.5.0/24. </w:t>
      </w:r>
    </w:p>
    <w:p w14:paraId="09D66104" w14:textId="77777777" w:rsidR="0090082D" w:rsidRDefault="0090082D" w:rsidP="0090082D">
      <w:pPr>
        <w:pStyle w:val="Odstavekseznama"/>
        <w:rPr>
          <w:rFonts w:ascii="Times New Roman" w:hAnsi="Times New Roman" w:cs="Times New Roman"/>
        </w:rPr>
      </w:pPr>
    </w:p>
    <w:p w14:paraId="190714FE" w14:textId="77777777" w:rsidR="0090082D" w:rsidRPr="00922345" w:rsidRDefault="0090082D" w:rsidP="0090082D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 w:rsidRPr="00922345">
        <w:rPr>
          <w:rFonts w:ascii="Times New Roman" w:hAnsi="Times New Roman" w:cs="Times New Roman"/>
          <w:sz w:val="24"/>
          <w:szCs w:val="24"/>
        </w:rPr>
        <w:t>Uporabljeni porti na stikalu:</w:t>
      </w:r>
    </w:p>
    <w:p w14:paraId="3FBD190F" w14:textId="77777777" w:rsidR="0090082D" w:rsidRPr="00922345" w:rsidRDefault="0090082D" w:rsidP="00CD1AB9">
      <w:pPr>
        <w:pStyle w:val="Odstavekseznama"/>
        <w:numPr>
          <w:ilvl w:val="0"/>
          <w:numId w:val="3"/>
        </w:numPr>
        <w:tabs>
          <w:tab w:val="num" w:pos="993"/>
        </w:tabs>
        <w:rPr>
          <w:rFonts w:ascii="Times New Roman" w:hAnsi="Times New Roman" w:cs="Times New Roman"/>
        </w:rPr>
      </w:pPr>
      <w:r w:rsidRPr="00922345">
        <w:rPr>
          <w:rFonts w:ascii="Times New Roman" w:hAnsi="Times New Roman" w:cs="Times New Roman"/>
        </w:rPr>
        <w:t>VLAN 5: 1,2,3,4,5</w:t>
      </w:r>
    </w:p>
    <w:p w14:paraId="5477248C" w14:textId="77777777" w:rsidR="0090082D" w:rsidRPr="00922345" w:rsidRDefault="0090082D" w:rsidP="00CD1AB9">
      <w:pPr>
        <w:pStyle w:val="Odstavekseznama"/>
        <w:numPr>
          <w:ilvl w:val="0"/>
          <w:numId w:val="3"/>
        </w:numPr>
        <w:tabs>
          <w:tab w:val="num" w:pos="993"/>
        </w:tabs>
        <w:rPr>
          <w:rFonts w:ascii="Times New Roman" w:hAnsi="Times New Roman" w:cs="Times New Roman"/>
        </w:rPr>
      </w:pPr>
      <w:r w:rsidRPr="00922345">
        <w:rPr>
          <w:rFonts w:ascii="Times New Roman" w:hAnsi="Times New Roman" w:cs="Times New Roman"/>
        </w:rPr>
        <w:t>VLAN 10: 6,7,8,9,10</w:t>
      </w:r>
    </w:p>
    <w:p w14:paraId="1ECE9469" w14:textId="77777777" w:rsidR="0090082D" w:rsidRPr="0090082D" w:rsidRDefault="0090082D" w:rsidP="0090082D">
      <w:pPr>
        <w:tabs>
          <w:tab w:val="num" w:pos="993"/>
        </w:tabs>
        <w:rPr>
          <w:rFonts w:ascii="Times New Roman" w:hAnsi="Times New Roman" w:cs="Times New Roman"/>
        </w:rPr>
      </w:pPr>
    </w:p>
    <w:p w14:paraId="1ED76527" w14:textId="0B557751" w:rsidR="00922345" w:rsidRDefault="0090082D" w:rsidP="00922345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Računalnikom ročno dodelite IP naslove iz omrežja IP 192.168.5.0/24. Preverite povezljivost računalnikov z ukazom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9B183" w14:textId="69538F15" w:rsidR="0090082D" w:rsidRDefault="0090082D" w:rsidP="00922345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Dodajte še en računalnik PC4 in ga povežite na stikalo na port št. 15 (ta port ni VLAN5 ali VLAN10).</w:t>
      </w:r>
    </w:p>
    <w:p w14:paraId="261D8F86" w14:textId="2CE2CEE6" w:rsidR="0090082D" w:rsidRDefault="0090082D" w:rsidP="0090082D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 w:rsidRPr="00922345">
        <w:rPr>
          <w:rFonts w:ascii="Times New Roman" w:hAnsi="Times New Roman" w:cs="Times New Roman"/>
          <w:sz w:val="24"/>
          <w:szCs w:val="24"/>
        </w:rPr>
        <w:t>Testirajte povezave med napravami. Kaj ugotovite</w:t>
      </w:r>
      <w:r>
        <w:rPr>
          <w:rFonts w:ascii="Times New Roman" w:hAnsi="Times New Roman" w:cs="Times New Roman"/>
          <w:sz w:val="24"/>
          <w:szCs w:val="24"/>
        </w:rPr>
        <w:t xml:space="preserve"> in zakaj</w:t>
      </w:r>
      <w:r w:rsidRPr="00922345">
        <w:rPr>
          <w:rFonts w:ascii="Times New Roman" w:hAnsi="Times New Roman" w:cs="Times New Roman"/>
          <w:sz w:val="24"/>
          <w:szCs w:val="24"/>
        </w:rPr>
        <w:t>?</w:t>
      </w:r>
    </w:p>
    <w:p w14:paraId="1428273F" w14:textId="2EC439D9" w:rsidR="00E97E30" w:rsidRPr="00922345" w:rsidRDefault="00E97E30" w:rsidP="0090082D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 w:rsidRPr="00E97E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BF759" wp14:editId="36FC90A4">
            <wp:extent cx="5760720" cy="353187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401D" w14:textId="77777777" w:rsidR="0090082D" w:rsidRDefault="0090082D" w:rsidP="00922345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</w:p>
    <w:p w14:paraId="66E7785B" w14:textId="487EC324" w:rsidR="00922345" w:rsidRDefault="00922345" w:rsidP="00922345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 w:rsidRPr="00922345">
        <w:rPr>
          <w:rFonts w:ascii="Times New Roman" w:hAnsi="Times New Roman" w:cs="Times New Roman"/>
          <w:sz w:val="24"/>
          <w:szCs w:val="24"/>
        </w:rPr>
        <w:t>Na strežniku (Server 1) postavite DHCP strežnik, ki naj dodeljuje naslove računalnikom v posameznem VLAN-u. Strežnik ustrezno povežite s stikalom.</w:t>
      </w:r>
      <w:r w:rsidR="0090082D">
        <w:rPr>
          <w:rFonts w:ascii="Times New Roman" w:hAnsi="Times New Roman" w:cs="Times New Roman"/>
          <w:sz w:val="24"/>
          <w:szCs w:val="24"/>
        </w:rPr>
        <w:t xml:space="preserve"> Na računalnikih nastavite samodejno dodeljevanje IP naslovov (vklopite DHCP). </w:t>
      </w:r>
    </w:p>
    <w:p w14:paraId="260F5833" w14:textId="0BC1018C" w:rsidR="0090082D" w:rsidRDefault="0090082D" w:rsidP="00922345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Preverite povezljivost med napravami in delovanje. </w:t>
      </w:r>
      <w:r w:rsidR="005F5227">
        <w:rPr>
          <w:rFonts w:ascii="Times New Roman" w:hAnsi="Times New Roman" w:cs="Times New Roman"/>
          <w:sz w:val="24"/>
          <w:szCs w:val="24"/>
        </w:rPr>
        <w:t>Zapišite ugotovitve.</w:t>
      </w:r>
    </w:p>
    <w:p w14:paraId="06651A1A" w14:textId="7FE30B1B" w:rsidR="00902C06" w:rsidRDefault="00902C06" w:rsidP="00922345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Nebo se povezalo ker je drugi VLAN</w:t>
      </w:r>
    </w:p>
    <w:p w14:paraId="29980438" w14:textId="77777777" w:rsidR="0090082D" w:rsidRPr="00922345" w:rsidRDefault="0090082D" w:rsidP="00922345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</w:p>
    <w:p w14:paraId="7EE996A1" w14:textId="77777777" w:rsidR="00074B60" w:rsidRDefault="00074B60" w:rsidP="00922345">
      <w:pPr>
        <w:tabs>
          <w:tab w:val="num" w:pos="993"/>
        </w:tabs>
      </w:pPr>
    </w:p>
    <w:p w14:paraId="45BA0835" w14:textId="3C66DA2D" w:rsidR="00A1405B" w:rsidRPr="00A1405B" w:rsidRDefault="00A1405B" w:rsidP="00A1405B">
      <w:pPr>
        <w:pStyle w:val="Naslov1"/>
        <w:rPr>
          <w:sz w:val="36"/>
          <w:szCs w:val="36"/>
        </w:rPr>
      </w:pPr>
      <w:r w:rsidRPr="00074B60">
        <w:rPr>
          <w:sz w:val="36"/>
          <w:szCs w:val="36"/>
        </w:rPr>
        <w:t xml:space="preserve">NALOGA </w:t>
      </w:r>
      <w:r>
        <w:rPr>
          <w:sz w:val="36"/>
          <w:szCs w:val="36"/>
        </w:rPr>
        <w:t>3</w:t>
      </w:r>
      <w:r w:rsidRPr="00074B60">
        <w:rPr>
          <w:sz w:val="36"/>
          <w:szCs w:val="36"/>
        </w:rPr>
        <w:t xml:space="preserve"> – </w:t>
      </w:r>
      <w:r>
        <w:rPr>
          <w:sz w:val="36"/>
          <w:szCs w:val="36"/>
        </w:rPr>
        <w:t>VLAN TRUNK</w:t>
      </w:r>
      <w:r w:rsidRPr="00074B60">
        <w:rPr>
          <w:sz w:val="36"/>
          <w:szCs w:val="36"/>
        </w:rPr>
        <w:tab/>
      </w:r>
      <w:r w:rsidRPr="00074B60">
        <w:rPr>
          <w:sz w:val="36"/>
          <w:szCs w:val="36"/>
        </w:rPr>
        <w:tab/>
      </w:r>
      <w:r w:rsidRPr="00074B60">
        <w:rPr>
          <w:sz w:val="36"/>
          <w:szCs w:val="36"/>
        </w:rPr>
        <w:tab/>
      </w:r>
      <w:r w:rsidRPr="00074B60">
        <w:rPr>
          <w:sz w:val="36"/>
          <w:szCs w:val="36"/>
        </w:rPr>
        <w:tab/>
      </w:r>
      <w:r w:rsidRPr="00074B60">
        <w:rPr>
          <w:sz w:val="36"/>
          <w:szCs w:val="36"/>
        </w:rPr>
        <w:tab/>
      </w:r>
      <w:r w:rsidR="008D77C0">
        <w:rPr>
          <w:sz w:val="36"/>
          <w:szCs w:val="36"/>
        </w:rPr>
        <w:t>4</w:t>
      </w:r>
      <w:r w:rsidRPr="00074B60">
        <w:rPr>
          <w:sz w:val="36"/>
          <w:szCs w:val="36"/>
        </w:rPr>
        <w:t>0%</w:t>
      </w:r>
    </w:p>
    <w:p w14:paraId="3D9A0CA0" w14:textId="77777777" w:rsidR="00A1405B" w:rsidRPr="00A1405B" w:rsidRDefault="00A1405B" w:rsidP="00A1405B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 w:rsidRPr="00A1405B">
        <w:rPr>
          <w:rFonts w:ascii="Times New Roman" w:hAnsi="Times New Roman" w:cs="Times New Roman"/>
          <w:sz w:val="24"/>
          <w:szCs w:val="24"/>
        </w:rPr>
        <w:t xml:space="preserve">Zgraditi morate omrežje med dvema nadstropjema. V vsakem nadstropju je nameščeno po eno stikalo. Med njima je samo ena UTP povezava. Podjetje želi imeti dve ločeni omrežji. Za povezavo med njima uporabite </w:t>
      </w:r>
      <w:proofErr w:type="spellStart"/>
      <w:r w:rsidRPr="00A1405B">
        <w:rPr>
          <w:rFonts w:ascii="Times New Roman" w:hAnsi="Times New Roman" w:cs="Times New Roman"/>
          <w:sz w:val="24"/>
          <w:szCs w:val="24"/>
        </w:rPr>
        <w:t>trunk</w:t>
      </w:r>
      <w:proofErr w:type="spellEnd"/>
      <w:r w:rsidRPr="00A1405B">
        <w:rPr>
          <w:rFonts w:ascii="Times New Roman" w:hAnsi="Times New Roman" w:cs="Times New Roman"/>
          <w:sz w:val="24"/>
          <w:szCs w:val="24"/>
        </w:rPr>
        <w:t xml:space="preserve"> protokol.</w:t>
      </w:r>
    </w:p>
    <w:p w14:paraId="59E33176" w14:textId="3422CD35" w:rsidR="00A1405B" w:rsidRPr="00A1405B" w:rsidRDefault="00A1405B" w:rsidP="00A1405B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 w:rsidRPr="00A1405B">
        <w:rPr>
          <w:rFonts w:ascii="Times New Roman" w:hAnsi="Times New Roman" w:cs="Times New Roman"/>
          <w:sz w:val="24"/>
          <w:szCs w:val="24"/>
        </w:rPr>
        <w:t>Uporabite stikali 2960, ki jim dodelite imena  Zgornje stikalo SW1, spodnje stikalo SW2.</w:t>
      </w:r>
    </w:p>
    <w:p w14:paraId="7BED65D0" w14:textId="77777777" w:rsidR="00A1405B" w:rsidRPr="00D62EA4" w:rsidRDefault="00A1405B" w:rsidP="00A1405B">
      <w:pPr>
        <w:tabs>
          <w:tab w:val="num" w:pos="9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62EA4">
        <w:rPr>
          <w:rFonts w:ascii="Times New Roman" w:hAnsi="Times New Roman" w:cs="Times New Roman"/>
          <w:b/>
          <w:bCs/>
          <w:sz w:val="24"/>
          <w:szCs w:val="24"/>
        </w:rPr>
        <w:t>Izpolnite tabelo na koncu navodila.</w:t>
      </w:r>
    </w:p>
    <w:p w14:paraId="563AB9C8" w14:textId="190FC404" w:rsidR="00D62EA4" w:rsidRPr="00A1405B" w:rsidRDefault="00D62EA4" w:rsidP="00A1405B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 w:rsidRPr="00A140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DF7E29" wp14:editId="03F16DCE">
            <wp:extent cx="5760720" cy="5029200"/>
            <wp:effectExtent l="0" t="0" r="0" b="0"/>
            <wp:docPr id="1051695398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D69F" w14:textId="77777777" w:rsidR="00A1405B" w:rsidRPr="00A1405B" w:rsidRDefault="00A1405B" w:rsidP="00A1405B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</w:p>
    <w:p w14:paraId="73A1678D" w14:textId="1E5C8F5F" w:rsidR="00A1405B" w:rsidRPr="00A1405B" w:rsidRDefault="00A1405B" w:rsidP="00A1405B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A1405B">
        <w:rPr>
          <w:rFonts w:ascii="Times New Roman" w:hAnsi="Times New Roman" w:cs="Times New Roman"/>
          <w:sz w:val="24"/>
          <w:szCs w:val="24"/>
        </w:rPr>
        <w:t>onfigurirajte omrežje tako, da bodo računalniki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0E64B1" w14:textId="639616D4" w:rsidR="00A1405B" w:rsidRPr="00A1405B" w:rsidRDefault="00A1405B" w:rsidP="00CD1AB9">
      <w:pPr>
        <w:pStyle w:val="Odstavekseznama"/>
        <w:numPr>
          <w:ilvl w:val="0"/>
          <w:numId w:val="4"/>
        </w:numPr>
        <w:tabs>
          <w:tab w:val="num" w:pos="993"/>
        </w:tabs>
        <w:rPr>
          <w:rFonts w:ascii="Times New Roman" w:hAnsi="Times New Roman" w:cs="Times New Roman"/>
        </w:rPr>
      </w:pPr>
      <w:r w:rsidRPr="00A1405B">
        <w:rPr>
          <w:rFonts w:ascii="Times New Roman" w:hAnsi="Times New Roman" w:cs="Times New Roman"/>
        </w:rPr>
        <w:t>PC0,</w:t>
      </w:r>
      <w:r>
        <w:rPr>
          <w:rFonts w:ascii="Times New Roman" w:hAnsi="Times New Roman" w:cs="Times New Roman"/>
        </w:rPr>
        <w:t xml:space="preserve"> </w:t>
      </w:r>
      <w:r w:rsidRPr="00A1405B">
        <w:rPr>
          <w:rFonts w:ascii="Times New Roman" w:hAnsi="Times New Roman" w:cs="Times New Roman"/>
        </w:rPr>
        <w:t>PC1, PC</w:t>
      </w:r>
      <w:r w:rsidR="00B45833">
        <w:rPr>
          <w:rFonts w:ascii="Times New Roman" w:hAnsi="Times New Roman" w:cs="Times New Roman"/>
        </w:rPr>
        <w:t>13</w:t>
      </w:r>
      <w:r w:rsidRPr="00A1405B">
        <w:rPr>
          <w:rFonts w:ascii="Times New Roman" w:hAnsi="Times New Roman" w:cs="Times New Roman"/>
        </w:rPr>
        <w:t>, PC</w:t>
      </w:r>
      <w:r w:rsidR="00B45833">
        <w:rPr>
          <w:rFonts w:ascii="Times New Roman" w:hAnsi="Times New Roman" w:cs="Times New Roman"/>
        </w:rPr>
        <w:t>14</w:t>
      </w:r>
      <w:r w:rsidRPr="00A1405B">
        <w:rPr>
          <w:rFonts w:ascii="Times New Roman" w:hAnsi="Times New Roman" w:cs="Times New Roman"/>
        </w:rPr>
        <w:t xml:space="preserve"> v omrežju VLAN 5 (ime: zeleni) </w:t>
      </w:r>
    </w:p>
    <w:p w14:paraId="43BAAF80" w14:textId="16AFE107" w:rsidR="00A1405B" w:rsidRPr="00D62EA4" w:rsidRDefault="00A1405B" w:rsidP="00CD1AB9">
      <w:pPr>
        <w:pStyle w:val="Odstavekseznama"/>
        <w:numPr>
          <w:ilvl w:val="0"/>
          <w:numId w:val="4"/>
        </w:numPr>
        <w:tabs>
          <w:tab w:val="num" w:pos="993"/>
        </w:tabs>
        <w:rPr>
          <w:rFonts w:ascii="Times New Roman" w:hAnsi="Times New Roman" w:cs="Times New Roman"/>
        </w:rPr>
      </w:pPr>
      <w:r w:rsidRPr="00A1405B">
        <w:rPr>
          <w:rFonts w:ascii="Times New Roman" w:hAnsi="Times New Roman" w:cs="Times New Roman"/>
        </w:rPr>
        <w:t>PC</w:t>
      </w:r>
      <w:r w:rsidR="00B45833">
        <w:rPr>
          <w:rFonts w:ascii="Times New Roman" w:hAnsi="Times New Roman" w:cs="Times New Roman"/>
        </w:rPr>
        <w:t>2</w:t>
      </w:r>
      <w:r w:rsidRPr="00A1405B">
        <w:rPr>
          <w:rFonts w:ascii="Times New Roman" w:hAnsi="Times New Roman" w:cs="Times New Roman"/>
        </w:rPr>
        <w:t>, PC</w:t>
      </w:r>
      <w:r w:rsidR="00B45833">
        <w:rPr>
          <w:rFonts w:ascii="Times New Roman" w:hAnsi="Times New Roman" w:cs="Times New Roman"/>
        </w:rPr>
        <w:t>3,</w:t>
      </w:r>
      <w:r w:rsidRPr="00A1405B">
        <w:rPr>
          <w:rFonts w:ascii="Times New Roman" w:hAnsi="Times New Roman" w:cs="Times New Roman"/>
        </w:rPr>
        <w:t xml:space="preserve"> PC</w:t>
      </w:r>
      <w:r w:rsidR="00B45833">
        <w:rPr>
          <w:rFonts w:ascii="Times New Roman" w:hAnsi="Times New Roman" w:cs="Times New Roman"/>
        </w:rPr>
        <w:t>11</w:t>
      </w:r>
      <w:r w:rsidRPr="00A1405B">
        <w:rPr>
          <w:rFonts w:ascii="Times New Roman" w:hAnsi="Times New Roman" w:cs="Times New Roman"/>
        </w:rPr>
        <w:t>, PC</w:t>
      </w:r>
      <w:r w:rsidR="00B45833">
        <w:rPr>
          <w:rFonts w:ascii="Times New Roman" w:hAnsi="Times New Roman" w:cs="Times New Roman"/>
        </w:rPr>
        <w:t>12</w:t>
      </w:r>
      <w:r w:rsidRPr="00A1405B">
        <w:rPr>
          <w:rFonts w:ascii="Times New Roman" w:hAnsi="Times New Roman" w:cs="Times New Roman"/>
        </w:rPr>
        <w:t xml:space="preserve"> pa v omrežju VLAN 10 (ime: </w:t>
      </w:r>
      <w:proofErr w:type="spellStart"/>
      <w:r w:rsidRPr="00A1405B">
        <w:rPr>
          <w:rFonts w:ascii="Times New Roman" w:hAnsi="Times New Roman" w:cs="Times New Roman"/>
        </w:rPr>
        <w:t>rdeci</w:t>
      </w:r>
      <w:proofErr w:type="spellEnd"/>
      <w:r w:rsidRPr="00A1405B">
        <w:rPr>
          <w:rFonts w:ascii="Times New Roman" w:hAnsi="Times New Roman" w:cs="Times New Roman"/>
        </w:rPr>
        <w:t xml:space="preserve">) </w:t>
      </w:r>
    </w:p>
    <w:p w14:paraId="18D6FC23" w14:textId="77777777" w:rsidR="005F5227" w:rsidRPr="00A1405B" w:rsidRDefault="005F5227" w:rsidP="00A1405B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</w:p>
    <w:p w14:paraId="5AB407F0" w14:textId="49517E45" w:rsidR="00A1405B" w:rsidRDefault="00A1405B" w:rsidP="00A1405B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1405B">
        <w:rPr>
          <w:rFonts w:ascii="Times New Roman" w:hAnsi="Times New Roman" w:cs="Times New Roman"/>
          <w:sz w:val="24"/>
          <w:szCs w:val="24"/>
        </w:rPr>
        <w:t>odatki za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EB8DA0" w14:textId="11EA0AFB" w:rsidR="00A1405B" w:rsidRPr="00A1405B" w:rsidRDefault="00A1405B" w:rsidP="00CD1AB9">
      <w:pPr>
        <w:pStyle w:val="Odstavekseznama"/>
        <w:numPr>
          <w:ilvl w:val="0"/>
          <w:numId w:val="5"/>
        </w:numPr>
        <w:tabs>
          <w:tab w:val="num" w:pos="993"/>
        </w:tabs>
        <w:rPr>
          <w:rFonts w:ascii="Times New Roman" w:hAnsi="Times New Roman" w:cs="Times New Roman"/>
        </w:rPr>
      </w:pPr>
      <w:r w:rsidRPr="00A1405B">
        <w:rPr>
          <w:rFonts w:ascii="Times New Roman" w:hAnsi="Times New Roman" w:cs="Times New Roman"/>
        </w:rPr>
        <w:t xml:space="preserve">VLAN 5: IP 192.168.55.0/24, </w:t>
      </w:r>
    </w:p>
    <w:p w14:paraId="46A521F2" w14:textId="6FEE5676" w:rsidR="00A1405B" w:rsidRPr="00A1405B" w:rsidRDefault="00A1405B" w:rsidP="00CD1AB9">
      <w:pPr>
        <w:pStyle w:val="Odstavekseznama"/>
        <w:numPr>
          <w:ilvl w:val="0"/>
          <w:numId w:val="5"/>
        </w:numPr>
        <w:tabs>
          <w:tab w:val="num" w:pos="993"/>
        </w:tabs>
        <w:rPr>
          <w:rFonts w:ascii="Times New Roman" w:hAnsi="Times New Roman" w:cs="Times New Roman"/>
        </w:rPr>
      </w:pPr>
      <w:r w:rsidRPr="00A1405B">
        <w:rPr>
          <w:rFonts w:ascii="Times New Roman" w:hAnsi="Times New Roman" w:cs="Times New Roman"/>
        </w:rPr>
        <w:t xml:space="preserve">VLAN10: IP 10.10.0.0/24. </w:t>
      </w:r>
    </w:p>
    <w:p w14:paraId="48140D44" w14:textId="77777777" w:rsidR="00A1405B" w:rsidRPr="00A1405B" w:rsidRDefault="00A1405B" w:rsidP="00A1405B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</w:p>
    <w:p w14:paraId="444DC710" w14:textId="77777777" w:rsidR="00A1405B" w:rsidRPr="00A1405B" w:rsidRDefault="00A1405B" w:rsidP="00A1405B">
      <w:pPr>
        <w:rPr>
          <w:rFonts w:ascii="Times New Roman" w:hAnsi="Times New Roman" w:cs="Times New Roman"/>
          <w:sz w:val="24"/>
          <w:szCs w:val="24"/>
        </w:rPr>
      </w:pPr>
      <w:r w:rsidRPr="00A1405B">
        <w:rPr>
          <w:rFonts w:ascii="Times New Roman" w:hAnsi="Times New Roman" w:cs="Times New Roman"/>
          <w:sz w:val="24"/>
          <w:szCs w:val="24"/>
        </w:rPr>
        <w:t>Uporabljeni porti na obeh stikalih:</w:t>
      </w:r>
    </w:p>
    <w:p w14:paraId="76DA9716" w14:textId="5DE3C73E" w:rsidR="00A1405B" w:rsidRPr="00A1405B" w:rsidRDefault="00A1405B" w:rsidP="00CD1AB9">
      <w:pPr>
        <w:pStyle w:val="Odstavekseznama"/>
        <w:numPr>
          <w:ilvl w:val="0"/>
          <w:numId w:val="6"/>
        </w:numPr>
        <w:tabs>
          <w:tab w:val="num" w:pos="993"/>
        </w:tabs>
        <w:rPr>
          <w:rFonts w:ascii="Times New Roman" w:hAnsi="Times New Roman" w:cs="Times New Roman"/>
        </w:rPr>
      </w:pPr>
      <w:r w:rsidRPr="00A1405B">
        <w:rPr>
          <w:rFonts w:ascii="Times New Roman" w:hAnsi="Times New Roman" w:cs="Times New Roman"/>
        </w:rPr>
        <w:t>VLAN 5: 1, 2, 3, 4, 5</w:t>
      </w:r>
    </w:p>
    <w:p w14:paraId="3AE324DF" w14:textId="7936B6EF" w:rsidR="00A1405B" w:rsidRPr="00A1405B" w:rsidRDefault="00A1405B" w:rsidP="00CD1AB9">
      <w:pPr>
        <w:pStyle w:val="Odstavekseznama"/>
        <w:numPr>
          <w:ilvl w:val="0"/>
          <w:numId w:val="6"/>
        </w:numPr>
        <w:tabs>
          <w:tab w:val="num" w:pos="993"/>
        </w:tabs>
        <w:rPr>
          <w:rFonts w:ascii="Times New Roman" w:hAnsi="Times New Roman" w:cs="Times New Roman"/>
        </w:rPr>
      </w:pPr>
      <w:r w:rsidRPr="00A1405B">
        <w:rPr>
          <w:rFonts w:ascii="Times New Roman" w:hAnsi="Times New Roman" w:cs="Times New Roman"/>
        </w:rPr>
        <w:t>VLAN 10: 6, 7, 8, 9, 10</w:t>
      </w:r>
    </w:p>
    <w:p w14:paraId="370A5ED9" w14:textId="4316571E" w:rsidR="00A1405B" w:rsidRDefault="00A1405B" w:rsidP="00CD1AB9">
      <w:pPr>
        <w:pStyle w:val="Odstavekseznama"/>
        <w:numPr>
          <w:ilvl w:val="0"/>
          <w:numId w:val="6"/>
        </w:numPr>
        <w:tabs>
          <w:tab w:val="num" w:pos="993"/>
        </w:tabs>
        <w:rPr>
          <w:rFonts w:ascii="Times New Roman" w:hAnsi="Times New Roman" w:cs="Times New Roman"/>
        </w:rPr>
      </w:pPr>
      <w:proofErr w:type="spellStart"/>
      <w:r w:rsidRPr="00A1405B">
        <w:rPr>
          <w:rFonts w:ascii="Times New Roman" w:hAnsi="Times New Roman" w:cs="Times New Roman"/>
        </w:rPr>
        <w:t>trunk</w:t>
      </w:r>
      <w:proofErr w:type="spellEnd"/>
      <w:r w:rsidRPr="00A1405B">
        <w:rPr>
          <w:rFonts w:ascii="Times New Roman" w:hAnsi="Times New Roman" w:cs="Times New Roman"/>
        </w:rPr>
        <w:t>: 20,</w:t>
      </w:r>
      <w:r>
        <w:rPr>
          <w:rFonts w:ascii="Times New Roman" w:hAnsi="Times New Roman" w:cs="Times New Roman"/>
        </w:rPr>
        <w:t xml:space="preserve"> </w:t>
      </w:r>
      <w:r w:rsidRPr="00A1405B">
        <w:rPr>
          <w:rFonts w:ascii="Times New Roman" w:hAnsi="Times New Roman" w:cs="Times New Roman"/>
        </w:rPr>
        <w:t>21</w:t>
      </w:r>
    </w:p>
    <w:p w14:paraId="150105B8" w14:textId="77777777" w:rsidR="00A1405B" w:rsidRPr="00A1405B" w:rsidRDefault="00A1405B" w:rsidP="00A1405B">
      <w:pPr>
        <w:pStyle w:val="Odstavekseznama"/>
        <w:tabs>
          <w:tab w:val="num" w:pos="993"/>
        </w:tabs>
        <w:ind w:left="786"/>
        <w:rPr>
          <w:rFonts w:ascii="Times New Roman" w:hAnsi="Times New Roman" w:cs="Times New Roman"/>
        </w:rPr>
      </w:pPr>
    </w:p>
    <w:p w14:paraId="23E56A86" w14:textId="77777777" w:rsidR="00A1405B" w:rsidRPr="00A1405B" w:rsidRDefault="00A1405B" w:rsidP="00A1405B">
      <w:pPr>
        <w:rPr>
          <w:rFonts w:ascii="Times New Roman" w:hAnsi="Times New Roman" w:cs="Times New Roman"/>
          <w:sz w:val="24"/>
          <w:szCs w:val="24"/>
        </w:rPr>
      </w:pPr>
      <w:r w:rsidRPr="00A1405B">
        <w:rPr>
          <w:rFonts w:ascii="Times New Roman" w:hAnsi="Times New Roman" w:cs="Times New Roman"/>
          <w:sz w:val="24"/>
          <w:szCs w:val="24"/>
        </w:rPr>
        <w:t xml:space="preserve">Na PC-jih nastavite statične IP naslove, uporabite naslove od x.x.x.10 do x.x.x.13 </w:t>
      </w:r>
    </w:p>
    <w:p w14:paraId="4409DC32" w14:textId="24B0D0FA" w:rsidR="00A1405B" w:rsidRDefault="00A1405B" w:rsidP="00A1405B">
      <w:pPr>
        <w:rPr>
          <w:rFonts w:ascii="Times New Roman" w:hAnsi="Times New Roman" w:cs="Times New Roman"/>
          <w:sz w:val="24"/>
          <w:szCs w:val="24"/>
        </w:rPr>
      </w:pPr>
      <w:r w:rsidRPr="00A1405B">
        <w:rPr>
          <w:rFonts w:ascii="Times New Roman" w:hAnsi="Times New Roman" w:cs="Times New Roman"/>
          <w:sz w:val="24"/>
          <w:szCs w:val="24"/>
        </w:rPr>
        <w:t xml:space="preserve">Nastavitve preverite z medsebojnim </w:t>
      </w:r>
      <w:proofErr w:type="spellStart"/>
      <w:r w:rsidRPr="00A1405B">
        <w:rPr>
          <w:rFonts w:ascii="Times New Roman" w:hAnsi="Times New Roman" w:cs="Times New Roman"/>
          <w:sz w:val="24"/>
          <w:szCs w:val="24"/>
        </w:rPr>
        <w:t>pinganjem</w:t>
      </w:r>
      <w:proofErr w:type="spellEnd"/>
      <w:r w:rsidRPr="00A1405B">
        <w:rPr>
          <w:rFonts w:ascii="Times New Roman" w:hAnsi="Times New Roman" w:cs="Times New Roman"/>
          <w:sz w:val="24"/>
          <w:szCs w:val="24"/>
        </w:rPr>
        <w:t xml:space="preserve"> PC-jev.</w:t>
      </w:r>
      <w:r w:rsidR="00000567">
        <w:rPr>
          <w:rFonts w:ascii="Times New Roman" w:hAnsi="Times New Roman" w:cs="Times New Roman"/>
          <w:sz w:val="24"/>
          <w:szCs w:val="24"/>
        </w:rPr>
        <w:t xml:space="preserve"> Zapišite ugotovitve.</w:t>
      </w:r>
    </w:p>
    <w:p w14:paraId="78131A37" w14:textId="031A5231" w:rsidR="00000567" w:rsidRDefault="00000567" w:rsidP="00A1405B">
      <w:pPr>
        <w:rPr>
          <w:rFonts w:ascii="Times New Roman" w:hAnsi="Times New Roman" w:cs="Times New Roman"/>
          <w:sz w:val="24"/>
          <w:szCs w:val="24"/>
        </w:rPr>
      </w:pPr>
      <w:r w:rsidRPr="00A3719D">
        <w:rPr>
          <w:rFonts w:ascii="Times New Roman" w:hAnsi="Times New Roman" w:cs="Times New Roman"/>
          <w:b/>
          <w:bCs/>
          <w:sz w:val="24"/>
          <w:szCs w:val="24"/>
        </w:rPr>
        <w:lastRenderedPageBreak/>
        <w:t>POZOR:</w:t>
      </w:r>
      <w:r>
        <w:rPr>
          <w:rFonts w:ascii="Times New Roman" w:hAnsi="Times New Roman" w:cs="Times New Roman"/>
          <w:sz w:val="24"/>
          <w:szCs w:val="24"/>
        </w:rPr>
        <w:t xml:space="preserve"> Ker gre za dva različna omrežja smiselno nastavite usmerjevalnik. Po uspešni konfiguraciji usmerjevalnika ponovno preverite povezljivost med napravami. </w:t>
      </w:r>
    </w:p>
    <w:p w14:paraId="75B787AA" w14:textId="77777777" w:rsidR="00000567" w:rsidRDefault="00000567" w:rsidP="00A1405B">
      <w:pPr>
        <w:rPr>
          <w:rFonts w:ascii="Times New Roman" w:hAnsi="Times New Roman" w:cs="Times New Roman"/>
          <w:sz w:val="24"/>
          <w:szCs w:val="24"/>
        </w:rPr>
      </w:pPr>
    </w:p>
    <w:p w14:paraId="3A54076D" w14:textId="2C5B4CB2" w:rsidR="00A3719D" w:rsidRDefault="00A3719D" w:rsidP="00A3719D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Dodajte dva strežnika in</w:t>
      </w:r>
      <w:r w:rsidRPr="009223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nastavite</w:t>
      </w:r>
      <w:r w:rsidRPr="00922345">
        <w:rPr>
          <w:rFonts w:ascii="Times New Roman" w:hAnsi="Times New Roman" w:cs="Times New Roman"/>
          <w:sz w:val="24"/>
          <w:szCs w:val="24"/>
        </w:rPr>
        <w:t xml:space="preserve"> DHCP, ki naj dodeljuje naslove računalnikom v posameznem VLAN-u. </w:t>
      </w:r>
      <w:r>
        <w:rPr>
          <w:rFonts w:ascii="Times New Roman" w:hAnsi="Times New Roman" w:cs="Times New Roman"/>
          <w:sz w:val="24"/>
          <w:szCs w:val="24"/>
        </w:rPr>
        <w:t>Oba strežnika</w:t>
      </w:r>
      <w:r w:rsidRPr="00922345">
        <w:rPr>
          <w:rFonts w:ascii="Times New Roman" w:hAnsi="Times New Roman" w:cs="Times New Roman"/>
          <w:sz w:val="24"/>
          <w:szCs w:val="24"/>
        </w:rPr>
        <w:t xml:space="preserve"> ustrezno povežite s stikalom</w:t>
      </w:r>
      <w:r>
        <w:rPr>
          <w:rFonts w:ascii="Times New Roman" w:hAnsi="Times New Roman" w:cs="Times New Roman"/>
          <w:sz w:val="24"/>
          <w:szCs w:val="24"/>
        </w:rPr>
        <w:t xml:space="preserve"> in konfigurirajte</w:t>
      </w:r>
      <w:r w:rsidRPr="009223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Na računalnikih nastavite samodejno dodeljevanje IP naslovov (vklopite DHCP). </w:t>
      </w:r>
    </w:p>
    <w:p w14:paraId="44ADB378" w14:textId="77777777" w:rsidR="00A3719D" w:rsidRDefault="00A3719D" w:rsidP="00A3719D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Preverite povezljivost med napravami in delovanje. Zapišite ugotovitve.</w:t>
      </w:r>
    </w:p>
    <w:p w14:paraId="30EA9D81" w14:textId="69486388" w:rsidR="00D62EA4" w:rsidRDefault="00D62EA4" w:rsidP="00A14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Nalogo lahko opravite v GUI ali CLI.</w:t>
      </w:r>
    </w:p>
    <w:p w14:paraId="51FC51B6" w14:textId="77777777" w:rsidR="00D62EA4" w:rsidRPr="00A1405B" w:rsidRDefault="00D62EA4" w:rsidP="00A1405B">
      <w:pPr>
        <w:rPr>
          <w:rFonts w:ascii="Times New Roman" w:hAnsi="Times New Roman" w:cs="Times New Roman"/>
          <w:sz w:val="24"/>
          <w:szCs w:val="24"/>
        </w:rPr>
      </w:pPr>
    </w:p>
    <w:p w14:paraId="4951376A" w14:textId="5280952B" w:rsidR="00A1405B" w:rsidRPr="00A1405B" w:rsidRDefault="00A1405B" w:rsidP="00A1405B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  <w:r w:rsidRPr="00A1405B">
        <w:rPr>
          <w:rFonts w:ascii="Times New Roman" w:hAnsi="Times New Roman" w:cs="Times New Roman"/>
          <w:sz w:val="24"/>
          <w:szCs w:val="24"/>
        </w:rPr>
        <w:t>Namigi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A1405B">
        <w:rPr>
          <w:rFonts w:ascii="Times New Roman" w:hAnsi="Times New Roman" w:cs="Times New Roman"/>
          <w:sz w:val="24"/>
          <w:szCs w:val="24"/>
        </w:rPr>
        <w:t xml:space="preserve"> primeri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405B">
        <w:rPr>
          <w:rFonts w:ascii="Times New Roman" w:hAnsi="Times New Roman" w:cs="Times New Roman"/>
          <w:sz w:val="24"/>
          <w:szCs w:val="24"/>
        </w:rPr>
        <w:t>- ključni ukazi</w:t>
      </w:r>
      <w:r w:rsidR="00D62EA4">
        <w:rPr>
          <w:rFonts w:ascii="Times New Roman" w:hAnsi="Times New Roman" w:cs="Times New Roman"/>
          <w:sz w:val="24"/>
          <w:szCs w:val="24"/>
        </w:rPr>
        <w:t xml:space="preserve"> za CLI</w:t>
      </w:r>
    </w:p>
    <w:p w14:paraId="4BC7C1C3" w14:textId="77777777" w:rsidR="00A1405B" w:rsidRPr="005F5227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Switch1&gt;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enable</w:t>
      </w:r>
      <w:proofErr w:type="spellEnd"/>
    </w:p>
    <w:p w14:paraId="49613107" w14:textId="77777777" w:rsidR="00A1405B" w:rsidRPr="005F5227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Switch1#</w:t>
      </w:r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configure terminal</w:t>
      </w:r>
    </w:p>
    <w:p w14:paraId="30A2B58E" w14:textId="77777777" w:rsidR="00A1405B" w:rsidRPr="005F5227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Switch1(</w:t>
      </w:r>
      <w:proofErr w:type="spellStart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config</w:t>
      </w:r>
      <w:proofErr w:type="spellEnd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)#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interface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vlan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2</w:t>
      </w:r>
    </w:p>
    <w:p w14:paraId="6D1BE485" w14:textId="77777777" w:rsidR="00A1405B" w:rsidRPr="005F5227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Switch1(</w:t>
      </w:r>
      <w:proofErr w:type="spellStart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config-if</w:t>
      </w:r>
      <w:proofErr w:type="spellEnd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)#</w:t>
      </w:r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name Finance VLAN</w:t>
      </w:r>
    </w:p>
    <w:p w14:paraId="621ABDA6" w14:textId="77777777" w:rsidR="00A1405B" w:rsidRPr="005F5227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Switch1(</w:t>
      </w:r>
      <w:proofErr w:type="spellStart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config-if</w:t>
      </w:r>
      <w:proofErr w:type="spellEnd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)#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exit</w:t>
      </w:r>
      <w:proofErr w:type="spellEnd"/>
    </w:p>
    <w:p w14:paraId="36EA628C" w14:textId="77777777" w:rsidR="00A1405B" w:rsidRPr="005F5227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Switch1(</w:t>
      </w:r>
      <w:proofErr w:type="spellStart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config</w:t>
      </w:r>
      <w:proofErr w:type="spellEnd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)#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interface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range 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FastEthernet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0/1 , 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FastEthernet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0/12</w:t>
      </w:r>
    </w:p>
    <w:p w14:paraId="58D35526" w14:textId="77777777" w:rsidR="00A1405B" w:rsidRPr="005F5227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Switch1(</w:t>
      </w:r>
      <w:proofErr w:type="spellStart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config</w:t>
      </w:r>
      <w:proofErr w:type="spellEnd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-</w:t>
      </w:r>
      <w:proofErr w:type="spellStart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if</w:t>
      </w:r>
      <w:proofErr w:type="spellEnd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-range)#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switchport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mode 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access</w:t>
      </w:r>
      <w:proofErr w:type="spellEnd"/>
    </w:p>
    <w:p w14:paraId="3E7666CD" w14:textId="77777777" w:rsidR="00A1405B" w:rsidRPr="005F5227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Switch1(</w:t>
      </w:r>
      <w:proofErr w:type="spellStart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config</w:t>
      </w:r>
      <w:proofErr w:type="spellEnd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-</w:t>
      </w:r>
      <w:proofErr w:type="spellStart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if</w:t>
      </w:r>
      <w:proofErr w:type="spellEnd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-range)#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switchport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access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vlan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2</w:t>
      </w:r>
    </w:p>
    <w:p w14:paraId="5F5291B3" w14:textId="77777777" w:rsidR="00A1405B" w:rsidRPr="005F5227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Switch1&gt;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enable</w:t>
      </w:r>
      <w:proofErr w:type="spellEnd"/>
    </w:p>
    <w:p w14:paraId="7DAC67F3" w14:textId="77777777" w:rsidR="00A1405B" w:rsidRPr="005F5227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Switch1#</w:t>
      </w:r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configure terminal</w:t>
      </w:r>
    </w:p>
    <w:p w14:paraId="5A1CD301" w14:textId="77777777" w:rsidR="00A1405B" w:rsidRPr="005F5227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Switch1(</w:t>
      </w:r>
      <w:proofErr w:type="spellStart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config</w:t>
      </w:r>
      <w:proofErr w:type="spellEnd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)#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interface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FastEthernet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0/24</w:t>
      </w:r>
    </w:p>
    <w:p w14:paraId="56CB12CC" w14:textId="2DBD8429" w:rsidR="00A1405B" w:rsidRPr="00A1405B" w:rsidRDefault="00A1405B" w:rsidP="00A1405B">
      <w:pPr>
        <w:tabs>
          <w:tab w:val="num" w:pos="993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Switch1(</w:t>
      </w:r>
      <w:proofErr w:type="spellStart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config</w:t>
      </w:r>
      <w:proofErr w:type="spellEnd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-</w:t>
      </w:r>
      <w:proofErr w:type="spellStart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if</w:t>
      </w:r>
      <w:proofErr w:type="spellEnd"/>
      <w:r w:rsidRPr="005F522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-range)#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switchport</w:t>
      </w:r>
      <w:proofErr w:type="spellEnd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mode </w:t>
      </w:r>
      <w:proofErr w:type="spellStart"/>
      <w:r w:rsidRPr="005F522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trunk</w:t>
      </w:r>
      <w:proofErr w:type="spellEnd"/>
    </w:p>
    <w:p w14:paraId="479CFC18" w14:textId="2BCEEFB3" w:rsidR="00A1405B" w:rsidRPr="00A1405B" w:rsidRDefault="00A1405B" w:rsidP="00A1405B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</w:p>
    <w:p w14:paraId="6C7FF258" w14:textId="77777777" w:rsidR="00A1405B" w:rsidRPr="00A1405B" w:rsidRDefault="00A1405B" w:rsidP="00A1405B">
      <w:pPr>
        <w:tabs>
          <w:tab w:val="num" w:pos="993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elamrea"/>
        <w:tblW w:w="0" w:type="auto"/>
        <w:tblInd w:w="426" w:type="dxa"/>
        <w:tblLook w:val="04A0" w:firstRow="1" w:lastRow="0" w:firstColumn="1" w:lastColumn="0" w:noHBand="0" w:noVBand="1"/>
      </w:tblPr>
      <w:tblGrid>
        <w:gridCol w:w="966"/>
        <w:gridCol w:w="990"/>
        <w:gridCol w:w="1508"/>
        <w:gridCol w:w="1254"/>
        <w:gridCol w:w="1947"/>
        <w:gridCol w:w="1971"/>
      </w:tblGrid>
      <w:tr w:rsidR="00A1405B" w:rsidRPr="00A1405B" w14:paraId="50440401" w14:textId="77777777" w:rsidTr="00A1405B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BB36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F330" w14:textId="2A7F77A2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ort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59D9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9268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95893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spellEnd"/>
            <w:r w:rsidRPr="00A1405B">
              <w:rPr>
                <w:rFonts w:ascii="Times New Roman" w:hAnsi="Times New Roman" w:cs="Times New Roman"/>
                <w:sz w:val="24"/>
                <w:szCs w:val="24"/>
              </w:rPr>
              <w:t xml:space="preserve"> v isti </w:t>
            </w:r>
            <w:proofErr w:type="spellStart"/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A1405B">
              <w:rPr>
                <w:rFonts w:ascii="Times New Roman" w:hAnsi="Times New Roman" w:cs="Times New Roman"/>
                <w:sz w:val="24"/>
                <w:szCs w:val="24"/>
              </w:rPr>
              <w:t xml:space="preserve"> (da/ne)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F377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spellEnd"/>
            <w:r w:rsidRPr="00A1405B">
              <w:rPr>
                <w:rFonts w:ascii="Times New Roman" w:hAnsi="Times New Roman" w:cs="Times New Roman"/>
                <w:sz w:val="24"/>
                <w:szCs w:val="24"/>
              </w:rPr>
              <w:t xml:space="preserve"> v drugi </w:t>
            </w:r>
            <w:proofErr w:type="spellStart"/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A1405B">
              <w:rPr>
                <w:rFonts w:ascii="Times New Roman" w:hAnsi="Times New Roman" w:cs="Times New Roman"/>
                <w:sz w:val="24"/>
                <w:szCs w:val="24"/>
              </w:rPr>
              <w:t xml:space="preserve">  da/ne</w:t>
            </w:r>
          </w:p>
        </w:tc>
      </w:tr>
      <w:tr w:rsidR="00A1405B" w:rsidRPr="00A1405B" w14:paraId="34782284" w14:textId="77777777" w:rsidTr="00A1405B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8A3B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A8B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C98E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3C3A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6FCA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4F62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05B" w:rsidRPr="00A1405B" w14:paraId="03F1F570" w14:textId="77777777" w:rsidTr="00A1405B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F977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506E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BB9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E826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E208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19C9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05B" w:rsidRPr="00A1405B" w14:paraId="79BCD6E3" w14:textId="77777777" w:rsidTr="00A1405B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6CC0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0240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3EE0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C0E3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9011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C095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05B" w:rsidRPr="00A1405B" w14:paraId="19CFB453" w14:textId="77777777" w:rsidTr="00A1405B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BC99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166C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E2BC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144C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84D1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44A1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05B" w:rsidRPr="00A1405B" w14:paraId="21AB7026" w14:textId="77777777" w:rsidTr="00A1405B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93D7" w14:textId="16D5054B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="00A371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8815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5376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8BACC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F149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5ACE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05B" w:rsidRPr="00A1405B" w14:paraId="75E3A021" w14:textId="77777777" w:rsidTr="00A1405B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1714" w14:textId="1B9A2BCB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0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PC</w:t>
            </w:r>
            <w:r w:rsidR="00A371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39BA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57C7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ADF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D755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CE6B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05B" w:rsidRPr="00A1405B" w14:paraId="3155755F" w14:textId="77777777" w:rsidTr="00A1405B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1A35" w14:textId="0E7C2FC4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="00A371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45CA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0464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3808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8497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6E19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05B" w:rsidRPr="00A1405B" w14:paraId="133143F0" w14:textId="77777777" w:rsidTr="00A1405B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9182" w14:textId="44AD54F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="00A371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F375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9112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108A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7664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C8B2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05B" w:rsidRPr="00A1405B" w14:paraId="5B21A840" w14:textId="77777777" w:rsidTr="00A1405B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75AF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405B">
              <w:rPr>
                <w:rFonts w:ascii="Times New Roman" w:hAnsi="Times New Roman" w:cs="Times New Roman"/>
                <w:sz w:val="24"/>
                <w:szCs w:val="24"/>
              </w:rPr>
              <w:t>trunk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5B64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FA98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9AC5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53A7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1094" w14:textId="77777777" w:rsidR="00A1405B" w:rsidRPr="00A1405B" w:rsidRDefault="00A1405B" w:rsidP="00A1405B">
            <w:pPr>
              <w:tabs>
                <w:tab w:val="num" w:pos="99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A3D8D" w14:textId="77777777" w:rsidR="00A1405B" w:rsidRPr="00074B60" w:rsidRDefault="00A1405B" w:rsidP="00922345">
      <w:pPr>
        <w:tabs>
          <w:tab w:val="num" w:pos="993"/>
        </w:tabs>
      </w:pPr>
    </w:p>
    <w:sectPr w:rsidR="00A1405B" w:rsidRPr="00074B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F393D" w14:textId="77777777" w:rsidR="00CD1AB9" w:rsidRDefault="00CD1AB9" w:rsidP="00620792">
      <w:pPr>
        <w:spacing w:after="0" w:line="240" w:lineRule="auto"/>
      </w:pPr>
      <w:r>
        <w:separator/>
      </w:r>
    </w:p>
  </w:endnote>
  <w:endnote w:type="continuationSeparator" w:id="0">
    <w:p w14:paraId="7CE8B9A1" w14:textId="77777777" w:rsidR="00CD1AB9" w:rsidRDefault="00CD1AB9" w:rsidP="0062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BFFA3" w14:textId="77777777" w:rsidR="005B6CD1" w:rsidRDefault="005B6CD1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CA966" w14:textId="77777777" w:rsidR="005B6CD1" w:rsidRDefault="005B6CD1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B788" w14:textId="77777777" w:rsidR="005B6CD1" w:rsidRDefault="005B6CD1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32CC4" w14:textId="77777777" w:rsidR="00CD1AB9" w:rsidRDefault="00CD1AB9" w:rsidP="00620792">
      <w:pPr>
        <w:spacing w:after="0" w:line="240" w:lineRule="auto"/>
      </w:pPr>
      <w:r>
        <w:separator/>
      </w:r>
    </w:p>
  </w:footnote>
  <w:footnote w:type="continuationSeparator" w:id="0">
    <w:p w14:paraId="7890FAFE" w14:textId="77777777" w:rsidR="00CD1AB9" w:rsidRDefault="00CD1AB9" w:rsidP="00620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06C4" w14:textId="77777777" w:rsidR="005B6CD1" w:rsidRDefault="005B6CD1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9830D" w14:textId="141E73D1" w:rsidR="00620792" w:rsidRDefault="005B6CD1" w:rsidP="00620792">
    <w:pPr>
      <w:pStyle w:val="Glava"/>
    </w:pPr>
    <w:r>
      <w:t>UPRAVLJANJE IK SISTEMOV</w:t>
    </w:r>
  </w:p>
  <w:p w14:paraId="4CF2AE12" w14:textId="77777777" w:rsidR="00620792" w:rsidRDefault="00620792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8E326" w14:textId="77777777" w:rsidR="005B6CD1" w:rsidRDefault="005B6CD1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213AD"/>
    <w:multiLevelType w:val="multilevel"/>
    <w:tmpl w:val="F1DC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447DB"/>
    <w:multiLevelType w:val="hybridMultilevel"/>
    <w:tmpl w:val="BD9A5AB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213C3"/>
    <w:multiLevelType w:val="multilevel"/>
    <w:tmpl w:val="987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76FD4"/>
    <w:multiLevelType w:val="multilevel"/>
    <w:tmpl w:val="C1DE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A0892"/>
    <w:multiLevelType w:val="hybridMultilevel"/>
    <w:tmpl w:val="DFCC30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D4DE1"/>
    <w:multiLevelType w:val="hybridMultilevel"/>
    <w:tmpl w:val="CC568804"/>
    <w:lvl w:ilvl="0" w:tplc="0424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E42FB"/>
    <w:multiLevelType w:val="hybridMultilevel"/>
    <w:tmpl w:val="94D89D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F6DBE"/>
    <w:multiLevelType w:val="multilevel"/>
    <w:tmpl w:val="A0C6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C0E6E"/>
    <w:multiLevelType w:val="hybridMultilevel"/>
    <w:tmpl w:val="7DE2AE2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457A3"/>
    <w:multiLevelType w:val="hybridMultilevel"/>
    <w:tmpl w:val="857A04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97D9F"/>
    <w:multiLevelType w:val="multilevel"/>
    <w:tmpl w:val="159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3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92"/>
    <w:rsid w:val="00000567"/>
    <w:rsid w:val="00034A01"/>
    <w:rsid w:val="000660DE"/>
    <w:rsid w:val="00074B60"/>
    <w:rsid w:val="000809B7"/>
    <w:rsid w:val="00082E45"/>
    <w:rsid w:val="000A33F6"/>
    <w:rsid w:val="000D7475"/>
    <w:rsid w:val="000D7AA5"/>
    <w:rsid w:val="000E082F"/>
    <w:rsid w:val="000F5E0D"/>
    <w:rsid w:val="0010443F"/>
    <w:rsid w:val="0016226F"/>
    <w:rsid w:val="001731AC"/>
    <w:rsid w:val="00187E7C"/>
    <w:rsid w:val="001A6B94"/>
    <w:rsid w:val="001A7593"/>
    <w:rsid w:val="001B00DC"/>
    <w:rsid w:val="001C5A56"/>
    <w:rsid w:val="001F7E2E"/>
    <w:rsid w:val="00201794"/>
    <w:rsid w:val="00202276"/>
    <w:rsid w:val="00224E0E"/>
    <w:rsid w:val="00231C3E"/>
    <w:rsid w:val="00242347"/>
    <w:rsid w:val="00253042"/>
    <w:rsid w:val="002724CA"/>
    <w:rsid w:val="002767DD"/>
    <w:rsid w:val="00287AA4"/>
    <w:rsid w:val="00290E1D"/>
    <w:rsid w:val="002C1768"/>
    <w:rsid w:val="002E47F1"/>
    <w:rsid w:val="00325D3B"/>
    <w:rsid w:val="00325E8C"/>
    <w:rsid w:val="00351EC9"/>
    <w:rsid w:val="00360DD3"/>
    <w:rsid w:val="00380977"/>
    <w:rsid w:val="00382F3E"/>
    <w:rsid w:val="00385782"/>
    <w:rsid w:val="00387BC9"/>
    <w:rsid w:val="003B0EBC"/>
    <w:rsid w:val="003B63A5"/>
    <w:rsid w:val="003D41F6"/>
    <w:rsid w:val="004325D7"/>
    <w:rsid w:val="0044187C"/>
    <w:rsid w:val="0045643F"/>
    <w:rsid w:val="00460DEE"/>
    <w:rsid w:val="00476CE0"/>
    <w:rsid w:val="004D1D3E"/>
    <w:rsid w:val="004E71A0"/>
    <w:rsid w:val="00507D7D"/>
    <w:rsid w:val="005207FB"/>
    <w:rsid w:val="005241EA"/>
    <w:rsid w:val="0055439F"/>
    <w:rsid w:val="00563899"/>
    <w:rsid w:val="005678ED"/>
    <w:rsid w:val="00570604"/>
    <w:rsid w:val="00572299"/>
    <w:rsid w:val="005B6CD1"/>
    <w:rsid w:val="005B759C"/>
    <w:rsid w:val="005E1DF9"/>
    <w:rsid w:val="005F3650"/>
    <w:rsid w:val="005F5227"/>
    <w:rsid w:val="00601143"/>
    <w:rsid w:val="00605AAD"/>
    <w:rsid w:val="00620792"/>
    <w:rsid w:val="0062656A"/>
    <w:rsid w:val="00632940"/>
    <w:rsid w:val="006547D1"/>
    <w:rsid w:val="0066346F"/>
    <w:rsid w:val="00673F9A"/>
    <w:rsid w:val="00695C09"/>
    <w:rsid w:val="00697940"/>
    <w:rsid w:val="006A34D4"/>
    <w:rsid w:val="006B58AA"/>
    <w:rsid w:val="006C1850"/>
    <w:rsid w:val="006E467F"/>
    <w:rsid w:val="006F2DD6"/>
    <w:rsid w:val="00705542"/>
    <w:rsid w:val="00717B9D"/>
    <w:rsid w:val="00733192"/>
    <w:rsid w:val="00756068"/>
    <w:rsid w:val="007A0414"/>
    <w:rsid w:val="007B67EE"/>
    <w:rsid w:val="007C2FE9"/>
    <w:rsid w:val="007E4E4E"/>
    <w:rsid w:val="00827376"/>
    <w:rsid w:val="0087631F"/>
    <w:rsid w:val="008B004E"/>
    <w:rsid w:val="008B3961"/>
    <w:rsid w:val="008B7F6B"/>
    <w:rsid w:val="008D15A2"/>
    <w:rsid w:val="008D77C0"/>
    <w:rsid w:val="0090082D"/>
    <w:rsid w:val="00902C06"/>
    <w:rsid w:val="00905823"/>
    <w:rsid w:val="009209A2"/>
    <w:rsid w:val="00922345"/>
    <w:rsid w:val="00934396"/>
    <w:rsid w:val="009E1286"/>
    <w:rsid w:val="00A1405B"/>
    <w:rsid w:val="00A16706"/>
    <w:rsid w:val="00A26590"/>
    <w:rsid w:val="00A3719D"/>
    <w:rsid w:val="00A432AC"/>
    <w:rsid w:val="00A43DF6"/>
    <w:rsid w:val="00A55A7E"/>
    <w:rsid w:val="00A66FFF"/>
    <w:rsid w:val="00A8138E"/>
    <w:rsid w:val="00AA73DD"/>
    <w:rsid w:val="00AB0DED"/>
    <w:rsid w:val="00AB5942"/>
    <w:rsid w:val="00AC049E"/>
    <w:rsid w:val="00AC5709"/>
    <w:rsid w:val="00AD238A"/>
    <w:rsid w:val="00B20588"/>
    <w:rsid w:val="00B25DF8"/>
    <w:rsid w:val="00B32167"/>
    <w:rsid w:val="00B37B32"/>
    <w:rsid w:val="00B40EE1"/>
    <w:rsid w:val="00B41DB1"/>
    <w:rsid w:val="00B45833"/>
    <w:rsid w:val="00B531AE"/>
    <w:rsid w:val="00B85FE7"/>
    <w:rsid w:val="00BA0395"/>
    <w:rsid w:val="00BA1FEE"/>
    <w:rsid w:val="00BA42D1"/>
    <w:rsid w:val="00BB4E1A"/>
    <w:rsid w:val="00BC3362"/>
    <w:rsid w:val="00BE17DC"/>
    <w:rsid w:val="00C11779"/>
    <w:rsid w:val="00C11E8D"/>
    <w:rsid w:val="00C34463"/>
    <w:rsid w:val="00C7395F"/>
    <w:rsid w:val="00C950A0"/>
    <w:rsid w:val="00CD1AB9"/>
    <w:rsid w:val="00CF5E54"/>
    <w:rsid w:val="00D53BC7"/>
    <w:rsid w:val="00D62EA4"/>
    <w:rsid w:val="00D77129"/>
    <w:rsid w:val="00D774AA"/>
    <w:rsid w:val="00D91EC3"/>
    <w:rsid w:val="00DA17F1"/>
    <w:rsid w:val="00DA4068"/>
    <w:rsid w:val="00DB051F"/>
    <w:rsid w:val="00DB2A8A"/>
    <w:rsid w:val="00DC1AAA"/>
    <w:rsid w:val="00DC78C9"/>
    <w:rsid w:val="00E03EE4"/>
    <w:rsid w:val="00E06083"/>
    <w:rsid w:val="00E34659"/>
    <w:rsid w:val="00E35128"/>
    <w:rsid w:val="00E4400A"/>
    <w:rsid w:val="00E63907"/>
    <w:rsid w:val="00E81E7C"/>
    <w:rsid w:val="00E938F7"/>
    <w:rsid w:val="00E97E30"/>
    <w:rsid w:val="00EA7365"/>
    <w:rsid w:val="00EC4B33"/>
    <w:rsid w:val="00EE3626"/>
    <w:rsid w:val="00EE5CDF"/>
    <w:rsid w:val="00EE5D0A"/>
    <w:rsid w:val="00EF0C8F"/>
    <w:rsid w:val="00EF26A2"/>
    <w:rsid w:val="00EF73AD"/>
    <w:rsid w:val="00F00F81"/>
    <w:rsid w:val="00F027C0"/>
    <w:rsid w:val="00F06829"/>
    <w:rsid w:val="00F11EE8"/>
    <w:rsid w:val="00F32E5D"/>
    <w:rsid w:val="00F83131"/>
    <w:rsid w:val="00F87938"/>
    <w:rsid w:val="00FA7E53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0F4B"/>
  <w15:chartTrackingRefBased/>
  <w15:docId w15:val="{47BFC5E4-3A0A-4EC2-8F92-7787A8AB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20792"/>
    <w:p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B5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83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11E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620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20792"/>
  </w:style>
  <w:style w:type="paragraph" w:styleId="Noga">
    <w:name w:val="footer"/>
    <w:basedOn w:val="Navaden"/>
    <w:link w:val="NogaZnak"/>
    <w:uiPriority w:val="99"/>
    <w:unhideWhenUsed/>
    <w:rsid w:val="00620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20792"/>
  </w:style>
  <w:style w:type="character" w:customStyle="1" w:styleId="Naslov1Znak">
    <w:name w:val="Naslov 1 Znak"/>
    <w:basedOn w:val="Privzetapisavaodstavka"/>
    <w:link w:val="Naslov1"/>
    <w:uiPriority w:val="9"/>
    <w:rsid w:val="00620792"/>
    <w:rPr>
      <w:rFonts w:ascii="Times New Roman" w:hAnsi="Times New Roman" w:cs="Times New Roman"/>
      <w:b/>
      <w:bCs/>
      <w:sz w:val="32"/>
      <w:szCs w:val="32"/>
    </w:rPr>
  </w:style>
  <w:style w:type="paragraph" w:styleId="Odstavekseznama">
    <w:name w:val="List Paragraph"/>
    <w:basedOn w:val="Navaden"/>
    <w:uiPriority w:val="34"/>
    <w:qFormat/>
    <w:rsid w:val="00620792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normaltextrun">
    <w:name w:val="normaltextrun"/>
    <w:basedOn w:val="Privzetapisavaodstavka"/>
    <w:rsid w:val="00325D3B"/>
  </w:style>
  <w:style w:type="character" w:customStyle="1" w:styleId="eop">
    <w:name w:val="eop"/>
    <w:basedOn w:val="Privzetapisavaodstavka"/>
    <w:rsid w:val="00325D3B"/>
  </w:style>
  <w:style w:type="paragraph" w:styleId="Brezrazmikov">
    <w:name w:val="No Spacing"/>
    <w:uiPriority w:val="1"/>
    <w:qFormat/>
    <w:rsid w:val="00325D3B"/>
    <w:pPr>
      <w:spacing w:after="0" w:line="240" w:lineRule="auto"/>
    </w:pPr>
    <w:rPr>
      <w:sz w:val="24"/>
      <w:szCs w:val="24"/>
    </w:rPr>
  </w:style>
  <w:style w:type="paragraph" w:styleId="Navadensplet">
    <w:name w:val="Normal (Web)"/>
    <w:basedOn w:val="Navaden"/>
    <w:uiPriority w:val="99"/>
    <w:unhideWhenUsed/>
    <w:rsid w:val="00B40EE1"/>
    <w:rPr>
      <w:rFonts w:ascii="Times New Roman" w:hAnsi="Times New Roman" w:cs="Times New Roman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831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B58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11EE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povezava">
    <w:name w:val="Hyperlink"/>
    <w:basedOn w:val="Privzetapisavaodstavka"/>
    <w:uiPriority w:val="99"/>
    <w:unhideWhenUsed/>
    <w:rsid w:val="00BC3362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BC3362"/>
    <w:rPr>
      <w:color w:val="605E5C"/>
      <w:shd w:val="clear" w:color="auto" w:fill="E1DFDD"/>
    </w:rPr>
  </w:style>
  <w:style w:type="character" w:styleId="Krepko">
    <w:name w:val="Strong"/>
    <w:basedOn w:val="Privzetapisavaodstavka"/>
    <w:uiPriority w:val="22"/>
    <w:qFormat/>
    <w:rsid w:val="007E4E4E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7E4E4E"/>
    <w:rPr>
      <w:rFonts w:ascii="Courier New" w:eastAsia="Times New Roman" w:hAnsi="Courier New" w:cs="Courier New"/>
      <w:sz w:val="20"/>
      <w:szCs w:val="20"/>
    </w:rPr>
  </w:style>
  <w:style w:type="table" w:styleId="Tabelamrea">
    <w:name w:val="Table Grid"/>
    <w:basedOn w:val="Navadnatabela"/>
    <w:uiPriority w:val="39"/>
    <w:rsid w:val="00A1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0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462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Herlah</dc:creator>
  <cp:keywords/>
  <dc:description/>
  <cp:lastModifiedBy>Kevin Šertl</cp:lastModifiedBy>
  <cp:revision>2</cp:revision>
  <dcterms:created xsi:type="dcterms:W3CDTF">2024-12-03T12:44:00Z</dcterms:created>
  <dcterms:modified xsi:type="dcterms:W3CDTF">2024-12-03T12:44:00Z</dcterms:modified>
</cp:coreProperties>
</file>