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FBFC7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CONCEPTUAL SCHEMA</w:t>
      </w:r>
      <w:bookmarkStart w:id="0" w:name="_GoBack"/>
      <w:bookmarkEnd w:id="0"/>
    </w:p>
    <w:p w14:paraId="454711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Entities and Attributes</w:t>
      </w:r>
    </w:p>
    <w:p w14:paraId="3D39E2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1,Online_Shopping:</w:t>
      </w:r>
    </w:p>
    <w:p w14:paraId="3E33E4D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Attributes: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150"/>
      </w:tblGrid>
      <w:tr w14:paraId="646E2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828C3F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Online_ShoppingID</w:t>
            </w:r>
          </w:p>
        </w:tc>
        <w:tc>
          <w:tcPr>
            <w:tcW w:w="3005" w:type="dxa"/>
          </w:tcPr>
          <w:p w14:paraId="0E41211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Online_Shopping_name</w:t>
            </w:r>
          </w:p>
        </w:tc>
        <w:tc>
          <w:tcPr>
            <w:tcW w:w="3006" w:type="dxa"/>
          </w:tcPr>
          <w:p w14:paraId="43F667C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Online_Shopping_Description</w:t>
            </w:r>
          </w:p>
        </w:tc>
      </w:tr>
    </w:tbl>
    <w:p w14:paraId="371FDAC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2,Customers:</w:t>
      </w:r>
    </w:p>
    <w:p w14:paraId="1652A1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Attributes: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244"/>
        <w:gridCol w:w="1223"/>
        <w:gridCol w:w="909"/>
        <w:gridCol w:w="1071"/>
        <w:gridCol w:w="1603"/>
        <w:gridCol w:w="1789"/>
      </w:tblGrid>
      <w:tr w14:paraId="2022F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 w14:paraId="3C9AF0D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CustomerID</w:t>
            </w:r>
          </w:p>
        </w:tc>
        <w:tc>
          <w:tcPr>
            <w:tcW w:w="1288" w:type="dxa"/>
          </w:tcPr>
          <w:p w14:paraId="3FFA015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FirstName</w:t>
            </w:r>
          </w:p>
        </w:tc>
        <w:tc>
          <w:tcPr>
            <w:tcW w:w="1288" w:type="dxa"/>
          </w:tcPr>
          <w:p w14:paraId="7B7427E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LastName</w:t>
            </w:r>
          </w:p>
        </w:tc>
        <w:tc>
          <w:tcPr>
            <w:tcW w:w="1288" w:type="dxa"/>
          </w:tcPr>
          <w:p w14:paraId="0BFFE63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Email</w:t>
            </w:r>
          </w:p>
        </w:tc>
        <w:tc>
          <w:tcPr>
            <w:tcW w:w="1288" w:type="dxa"/>
          </w:tcPr>
          <w:p w14:paraId="6F3F9B6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Address</w:t>
            </w:r>
          </w:p>
        </w:tc>
        <w:tc>
          <w:tcPr>
            <w:tcW w:w="1288" w:type="dxa"/>
          </w:tcPr>
          <w:p w14:paraId="660F17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PhoneNumber</w:t>
            </w:r>
          </w:p>
        </w:tc>
        <w:tc>
          <w:tcPr>
            <w:tcW w:w="1288" w:type="dxa"/>
          </w:tcPr>
          <w:p w14:paraId="7054C65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BankAccountID</w:t>
            </w:r>
          </w:p>
        </w:tc>
      </w:tr>
    </w:tbl>
    <w:p w14:paraId="3B7AFB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3,Sellers:</w:t>
      </w:r>
    </w:p>
    <w:p w14:paraId="5504E8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Attributes: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720"/>
        <w:gridCol w:w="1752"/>
        <w:gridCol w:w="1759"/>
        <w:gridCol w:w="2349"/>
      </w:tblGrid>
      <w:tr w14:paraId="0830F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5F40D5B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SellerID</w:t>
            </w:r>
          </w:p>
        </w:tc>
        <w:tc>
          <w:tcPr>
            <w:tcW w:w="1803" w:type="dxa"/>
          </w:tcPr>
          <w:p w14:paraId="1D3E172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SellerName</w:t>
            </w:r>
          </w:p>
        </w:tc>
        <w:tc>
          <w:tcPr>
            <w:tcW w:w="1803" w:type="dxa"/>
          </w:tcPr>
          <w:p w14:paraId="5A2C732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SellerContact</w:t>
            </w:r>
          </w:p>
        </w:tc>
        <w:tc>
          <w:tcPr>
            <w:tcW w:w="1803" w:type="dxa"/>
          </w:tcPr>
          <w:p w14:paraId="082F476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SellerAddress</w:t>
            </w:r>
          </w:p>
        </w:tc>
        <w:tc>
          <w:tcPr>
            <w:tcW w:w="1804" w:type="dxa"/>
          </w:tcPr>
          <w:p w14:paraId="5639F56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SellerBankAccountID</w:t>
            </w:r>
          </w:p>
        </w:tc>
      </w:tr>
    </w:tbl>
    <w:p w14:paraId="0E15BD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4,BankAccount:</w:t>
      </w:r>
    </w:p>
    <w:p w14:paraId="570DF5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Attributes: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69"/>
      </w:tblGrid>
      <w:tr w14:paraId="03025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5F8CB7C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BankAccountID</w:t>
            </w:r>
          </w:p>
        </w:tc>
        <w:tc>
          <w:tcPr>
            <w:tcW w:w="2254" w:type="dxa"/>
          </w:tcPr>
          <w:p w14:paraId="253EFA7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BankName</w:t>
            </w:r>
          </w:p>
        </w:tc>
        <w:tc>
          <w:tcPr>
            <w:tcW w:w="2254" w:type="dxa"/>
          </w:tcPr>
          <w:p w14:paraId="18F5202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AccountNumber</w:t>
            </w:r>
          </w:p>
        </w:tc>
        <w:tc>
          <w:tcPr>
            <w:tcW w:w="2254" w:type="dxa"/>
          </w:tcPr>
          <w:p w14:paraId="45767C9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AccountHolderName</w:t>
            </w:r>
          </w:p>
        </w:tc>
      </w:tr>
    </w:tbl>
    <w:p w14:paraId="1A8EF3B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5,Product:</w:t>
      </w:r>
    </w:p>
    <w:p w14:paraId="676D49D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Attributes: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178"/>
        <w:gridCol w:w="1536"/>
        <w:gridCol w:w="1336"/>
        <w:gridCol w:w="1042"/>
        <w:gridCol w:w="1223"/>
        <w:gridCol w:w="1670"/>
      </w:tblGrid>
      <w:tr w14:paraId="68593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 w14:paraId="75F1AD3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ProductID</w:t>
            </w:r>
          </w:p>
        </w:tc>
        <w:tc>
          <w:tcPr>
            <w:tcW w:w="1288" w:type="dxa"/>
          </w:tcPr>
          <w:p w14:paraId="7B2BFAE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SellerID</w:t>
            </w:r>
          </w:p>
        </w:tc>
        <w:tc>
          <w:tcPr>
            <w:tcW w:w="1288" w:type="dxa"/>
          </w:tcPr>
          <w:p w14:paraId="0F0F199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ProductName</w:t>
            </w:r>
          </w:p>
        </w:tc>
        <w:tc>
          <w:tcPr>
            <w:tcW w:w="1288" w:type="dxa"/>
          </w:tcPr>
          <w:p w14:paraId="30F1BEA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Description</w:t>
            </w:r>
          </w:p>
        </w:tc>
        <w:tc>
          <w:tcPr>
            <w:tcW w:w="1288" w:type="dxa"/>
          </w:tcPr>
          <w:p w14:paraId="795DAA4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Price</w:t>
            </w:r>
          </w:p>
        </w:tc>
        <w:tc>
          <w:tcPr>
            <w:tcW w:w="1288" w:type="dxa"/>
          </w:tcPr>
          <w:p w14:paraId="3B63A2D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BrokerID</w:t>
            </w:r>
          </w:p>
        </w:tc>
        <w:tc>
          <w:tcPr>
            <w:tcW w:w="1288" w:type="dxa"/>
          </w:tcPr>
          <w:p w14:paraId="5FE18E1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GovernmentID</w:t>
            </w:r>
          </w:p>
        </w:tc>
      </w:tr>
    </w:tbl>
    <w:p w14:paraId="02444D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6,Payment:</w:t>
      </w:r>
    </w:p>
    <w:p w14:paraId="7676BF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Attributes: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46E90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BFBC4B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PaymentID</w:t>
            </w:r>
          </w:p>
        </w:tc>
        <w:tc>
          <w:tcPr>
            <w:tcW w:w="2254" w:type="dxa"/>
          </w:tcPr>
          <w:p w14:paraId="7F96CE7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PaymentAmount</w:t>
            </w:r>
          </w:p>
        </w:tc>
        <w:tc>
          <w:tcPr>
            <w:tcW w:w="2254" w:type="dxa"/>
          </w:tcPr>
          <w:p w14:paraId="710D231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PaymentMethod</w:t>
            </w:r>
          </w:p>
        </w:tc>
        <w:tc>
          <w:tcPr>
            <w:tcW w:w="2254" w:type="dxa"/>
          </w:tcPr>
          <w:p w14:paraId="4255DEB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BankAccountID</w:t>
            </w:r>
          </w:p>
        </w:tc>
      </w:tr>
    </w:tbl>
    <w:p w14:paraId="3B7FF6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7,Orders:</w:t>
      </w:r>
    </w:p>
    <w:p w14:paraId="4A858A0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Attributes: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3"/>
        <w:gridCol w:w="1803"/>
        <w:gridCol w:w="1803"/>
        <w:gridCol w:w="1804"/>
      </w:tblGrid>
      <w:tr w14:paraId="6E340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3" w:type="dxa"/>
          </w:tcPr>
          <w:p w14:paraId="08A7DB7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OrderID</w:t>
            </w:r>
          </w:p>
        </w:tc>
        <w:tc>
          <w:tcPr>
            <w:tcW w:w="1803" w:type="dxa"/>
          </w:tcPr>
          <w:p w14:paraId="6F3F220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OrderStatus</w:t>
            </w:r>
          </w:p>
        </w:tc>
        <w:tc>
          <w:tcPr>
            <w:tcW w:w="1803" w:type="dxa"/>
          </w:tcPr>
          <w:p w14:paraId="56E87F8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CustomerID</w:t>
            </w:r>
          </w:p>
        </w:tc>
        <w:tc>
          <w:tcPr>
            <w:tcW w:w="1803" w:type="dxa"/>
          </w:tcPr>
          <w:p w14:paraId="1CF8C01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SellerID</w:t>
            </w:r>
          </w:p>
        </w:tc>
        <w:tc>
          <w:tcPr>
            <w:tcW w:w="1804" w:type="dxa"/>
          </w:tcPr>
          <w:p w14:paraId="642220E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PaymentID</w:t>
            </w:r>
          </w:p>
        </w:tc>
      </w:tr>
    </w:tbl>
    <w:p w14:paraId="61B616C9">
      <w:pPr>
        <w:rPr>
          <w:rFonts w:hint="default" w:ascii="Times New Roman" w:hAnsi="Times New Roman" w:cs="Times New Roman"/>
        </w:rPr>
      </w:pPr>
    </w:p>
    <w:p w14:paraId="4C4D68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8,Order_Detail:</w:t>
      </w:r>
    </w:p>
    <w:p w14:paraId="22981B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Attributes: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46B66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518FC5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OrderID</w:t>
            </w:r>
          </w:p>
        </w:tc>
        <w:tc>
          <w:tcPr>
            <w:tcW w:w="2254" w:type="dxa"/>
          </w:tcPr>
          <w:p w14:paraId="2F54D3E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OrderDate</w:t>
            </w:r>
          </w:p>
        </w:tc>
        <w:tc>
          <w:tcPr>
            <w:tcW w:w="2254" w:type="dxa"/>
          </w:tcPr>
          <w:p w14:paraId="71D60D8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Quantity</w:t>
            </w:r>
          </w:p>
        </w:tc>
        <w:tc>
          <w:tcPr>
            <w:tcW w:w="2254" w:type="dxa"/>
          </w:tcPr>
          <w:p w14:paraId="7F08D0D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TotalPrice</w:t>
            </w:r>
          </w:p>
        </w:tc>
      </w:tr>
    </w:tbl>
    <w:p w14:paraId="739956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Cart:</w:t>
      </w:r>
    </w:p>
    <w:p w14:paraId="174A076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Attributes: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6AB2D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A4B805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CartID</w:t>
            </w:r>
          </w:p>
        </w:tc>
        <w:tc>
          <w:tcPr>
            <w:tcW w:w="2254" w:type="dxa"/>
          </w:tcPr>
          <w:p w14:paraId="5F1927D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CustomerID</w:t>
            </w:r>
          </w:p>
        </w:tc>
        <w:tc>
          <w:tcPr>
            <w:tcW w:w="2254" w:type="dxa"/>
          </w:tcPr>
          <w:p w14:paraId="03A3F41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ProductID</w:t>
            </w:r>
          </w:p>
        </w:tc>
        <w:tc>
          <w:tcPr>
            <w:tcW w:w="2254" w:type="dxa"/>
          </w:tcPr>
          <w:p w14:paraId="4730052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Quantity</w:t>
            </w:r>
          </w:p>
        </w:tc>
      </w:tr>
    </w:tbl>
    <w:p w14:paraId="5A30AF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Broker:</w:t>
      </w:r>
    </w:p>
    <w:p w14:paraId="2B999F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Attributes: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7B251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960173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BrokerID</w:t>
            </w:r>
          </w:p>
        </w:tc>
        <w:tc>
          <w:tcPr>
            <w:tcW w:w="3005" w:type="dxa"/>
          </w:tcPr>
          <w:p w14:paraId="665985C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BrokerName</w:t>
            </w:r>
          </w:p>
        </w:tc>
        <w:tc>
          <w:tcPr>
            <w:tcW w:w="3006" w:type="dxa"/>
          </w:tcPr>
          <w:p w14:paraId="571E3F0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BrokerContact</w:t>
            </w:r>
          </w:p>
        </w:tc>
      </w:tr>
    </w:tbl>
    <w:p w14:paraId="1DD61A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Broker_Details:</w:t>
      </w:r>
    </w:p>
    <w:p w14:paraId="412E215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Attributes: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95F1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DE13D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Price</w:t>
            </w:r>
          </w:p>
        </w:tc>
        <w:tc>
          <w:tcPr>
            <w:tcW w:w="4508" w:type="dxa"/>
          </w:tcPr>
          <w:p w14:paraId="5C200CB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BrokerCommissionRate</w:t>
            </w:r>
          </w:p>
        </w:tc>
      </w:tr>
    </w:tbl>
    <w:p w14:paraId="1B7993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Government:</w:t>
      </w:r>
    </w:p>
    <w:p w14:paraId="2FAFBD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Attributes: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06652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3AD4C22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GovernmentID</w:t>
            </w:r>
          </w:p>
        </w:tc>
        <w:tc>
          <w:tcPr>
            <w:tcW w:w="3005" w:type="dxa"/>
          </w:tcPr>
          <w:p w14:paraId="447F82F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GovernmentName</w:t>
            </w:r>
          </w:p>
        </w:tc>
        <w:tc>
          <w:tcPr>
            <w:tcW w:w="3006" w:type="dxa"/>
          </w:tcPr>
          <w:p w14:paraId="49F70A9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RegulationDetails</w:t>
            </w:r>
          </w:p>
        </w:tc>
      </w:tr>
    </w:tbl>
    <w:p w14:paraId="3DEADA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Government_Details:</w:t>
      </w:r>
    </w:p>
    <w:p w14:paraId="09AC85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Attributes: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87F8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B02038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Product_Price</w:t>
            </w:r>
          </w:p>
        </w:tc>
        <w:tc>
          <w:tcPr>
            <w:tcW w:w="4508" w:type="dxa"/>
          </w:tcPr>
          <w:p w14:paraId="0A9212A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TaxRate</w:t>
            </w:r>
          </w:p>
        </w:tc>
      </w:tr>
    </w:tbl>
    <w:p w14:paraId="1655F1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Inventory:</w:t>
      </w:r>
    </w:p>
    <w:p w14:paraId="1374B7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Attributes: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061"/>
        <w:gridCol w:w="1235"/>
        <w:gridCol w:w="1803"/>
        <w:gridCol w:w="2130"/>
        <w:gridCol w:w="1603"/>
      </w:tblGrid>
      <w:tr w14:paraId="324C5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0577282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InventoryID</w:t>
            </w:r>
          </w:p>
        </w:tc>
        <w:tc>
          <w:tcPr>
            <w:tcW w:w="1502" w:type="dxa"/>
          </w:tcPr>
          <w:p w14:paraId="0D55DCB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SellerID</w:t>
            </w:r>
          </w:p>
        </w:tc>
        <w:tc>
          <w:tcPr>
            <w:tcW w:w="1503" w:type="dxa"/>
          </w:tcPr>
          <w:p w14:paraId="54D96BB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ProductID</w:t>
            </w:r>
          </w:p>
        </w:tc>
        <w:tc>
          <w:tcPr>
            <w:tcW w:w="1503" w:type="dxa"/>
          </w:tcPr>
          <w:p w14:paraId="567E84B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QuantityInStock</w:t>
            </w:r>
          </w:p>
        </w:tc>
        <w:tc>
          <w:tcPr>
            <w:tcW w:w="1503" w:type="dxa"/>
          </w:tcPr>
          <w:p w14:paraId="3E7874F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WarehouseLocation</w:t>
            </w:r>
          </w:p>
        </w:tc>
        <w:tc>
          <w:tcPr>
            <w:tcW w:w="1503" w:type="dxa"/>
          </w:tcPr>
          <w:p w14:paraId="73087AF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InventoryDate</w:t>
            </w:r>
          </w:p>
        </w:tc>
      </w:tr>
    </w:tbl>
    <w:p w14:paraId="0DD354E2">
      <w:pPr>
        <w:ind w:left="1440"/>
        <w:rPr>
          <w:rFonts w:hint="default" w:ascii="Times New Roman" w:hAnsi="Times New Roman" w:cs="Times New Roman"/>
        </w:rPr>
      </w:pPr>
    </w:p>
    <w:p w14:paraId="473A399D">
      <w:pPr>
        <w:ind w:left="144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Relationships:</w:t>
      </w:r>
    </w:p>
    <w:p w14:paraId="3510446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Customer → BankAccount:</w:t>
      </w:r>
    </w:p>
    <w:p w14:paraId="277C41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customer is associated with a bank account through BankAccountID.</w:t>
      </w:r>
    </w:p>
    <w:p w14:paraId="7F71242C">
      <w:pPr>
        <w:rPr>
          <w:rFonts w:hint="default" w:ascii="Times New Roman" w:hAnsi="Times New Roman" w:cs="Times New Roman"/>
        </w:rPr>
      </w:pPr>
    </w:p>
    <w:p w14:paraId="515261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Seller → BankAccount:</w:t>
      </w:r>
    </w:p>
    <w:p w14:paraId="7EA13C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seller is associated with a bank account through SellerBankAccountID.</w:t>
      </w:r>
    </w:p>
    <w:p w14:paraId="6DCF82BD">
      <w:pPr>
        <w:rPr>
          <w:rFonts w:hint="default" w:ascii="Times New Roman" w:hAnsi="Times New Roman" w:cs="Times New Roman"/>
        </w:rPr>
      </w:pPr>
    </w:p>
    <w:p w14:paraId="380AF3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Product → Seller:</w:t>
      </w:r>
    </w:p>
    <w:p w14:paraId="0694EF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seller is associated with one or more products (One-to-Many relationship).</w:t>
      </w:r>
    </w:p>
    <w:p w14:paraId="3FD3D0DC">
      <w:pPr>
        <w:rPr>
          <w:rFonts w:hint="default" w:ascii="Times New Roman" w:hAnsi="Times New Roman" w:cs="Times New Roman"/>
        </w:rPr>
      </w:pPr>
    </w:p>
    <w:p w14:paraId="438AE9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→ Customer:</w:t>
      </w:r>
    </w:p>
    <w:p w14:paraId="5D03149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customer places one or more orders (One-to-Many relationship).</w:t>
      </w:r>
    </w:p>
    <w:p w14:paraId="7220D2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→ Seller:</w:t>
      </w:r>
    </w:p>
    <w:p w14:paraId="26B34D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 order is associated with a seller (Many-to-One relationship).</w:t>
      </w:r>
    </w:p>
    <w:p w14:paraId="474A8AEB">
      <w:pPr>
        <w:rPr>
          <w:rFonts w:hint="default" w:ascii="Times New Roman" w:hAnsi="Times New Roman" w:cs="Times New Roman"/>
        </w:rPr>
      </w:pPr>
    </w:p>
    <w:p w14:paraId="2A33786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→ Payment:</w:t>
      </w:r>
    </w:p>
    <w:p w14:paraId="28C0899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 order is linked to a payment (Many-to-One relationship).</w:t>
      </w:r>
    </w:p>
    <w:p w14:paraId="6AF159DF">
      <w:pPr>
        <w:rPr>
          <w:rFonts w:hint="default" w:ascii="Times New Roman" w:hAnsi="Times New Roman" w:cs="Times New Roman"/>
        </w:rPr>
      </w:pPr>
    </w:p>
    <w:p w14:paraId="0AB20A9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Order_Detail → Orders:</w:t>
      </w:r>
    </w:p>
    <w:p w14:paraId="10EF41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order has multiple details like order date, quantity, and total price.</w:t>
      </w:r>
    </w:p>
    <w:p w14:paraId="79747D0E">
      <w:pPr>
        <w:rPr>
          <w:rFonts w:hint="default" w:ascii="Times New Roman" w:hAnsi="Times New Roman" w:cs="Times New Roman"/>
        </w:rPr>
      </w:pPr>
    </w:p>
    <w:p w14:paraId="5EB4F2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Cart → Customer:</w:t>
      </w:r>
    </w:p>
    <w:p w14:paraId="3B785D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customer has one or more products in their cart (One-to-Many relationship).</w:t>
      </w:r>
    </w:p>
    <w:p w14:paraId="73E2AEA0">
      <w:pPr>
        <w:rPr>
          <w:rFonts w:hint="default" w:ascii="Times New Roman" w:hAnsi="Times New Roman" w:cs="Times New Roman"/>
        </w:rPr>
      </w:pPr>
    </w:p>
    <w:p w14:paraId="2C7E4C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Cart → Product:</w:t>
      </w:r>
    </w:p>
    <w:p w14:paraId="17409C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Products are added to the cart, with associated quantities.</w:t>
      </w:r>
    </w:p>
    <w:p w14:paraId="77B50C9B">
      <w:pPr>
        <w:rPr>
          <w:rFonts w:hint="default" w:ascii="Times New Roman" w:hAnsi="Times New Roman" w:cs="Times New Roman"/>
        </w:rPr>
      </w:pPr>
    </w:p>
    <w:p w14:paraId="56D57A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Product → Broker:</w:t>
      </w:r>
    </w:p>
    <w:p w14:paraId="7181C0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product can have an associated broker that handles the sale (Many-to-One relationship).</w:t>
      </w:r>
    </w:p>
    <w:p w14:paraId="6DC5B872">
      <w:pPr>
        <w:rPr>
          <w:rFonts w:hint="default" w:ascii="Times New Roman" w:hAnsi="Times New Roman" w:cs="Times New Roman"/>
        </w:rPr>
      </w:pPr>
    </w:p>
    <w:p w14:paraId="37FEFD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Seller → Broker:</w:t>
      </w:r>
    </w:p>
    <w:p w14:paraId="21D224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seller may use a broker for handling transactions.</w:t>
      </w:r>
    </w:p>
    <w:p w14:paraId="1F73E2D3">
      <w:pPr>
        <w:rPr>
          <w:rFonts w:hint="default" w:ascii="Times New Roman" w:hAnsi="Times New Roman" w:cs="Times New Roman"/>
        </w:rPr>
      </w:pPr>
    </w:p>
    <w:p w14:paraId="00A5598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Product → Government:</w:t>
      </w:r>
    </w:p>
    <w:p w14:paraId="3DAE33F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product is regulated by the government through government policies or taxes.</w:t>
      </w:r>
    </w:p>
    <w:p w14:paraId="3E143934">
      <w:pPr>
        <w:rPr>
          <w:rFonts w:hint="default" w:ascii="Times New Roman" w:hAnsi="Times New Roman" w:cs="Times New Roman"/>
        </w:rPr>
      </w:pPr>
    </w:p>
    <w:p w14:paraId="660945F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Inventory → Seller:</w:t>
      </w:r>
    </w:p>
    <w:p w14:paraId="760D50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seller maintains inventory of products.</w:t>
      </w:r>
    </w:p>
    <w:p w14:paraId="1DBCD33D">
      <w:pPr>
        <w:rPr>
          <w:rFonts w:hint="default" w:ascii="Times New Roman" w:hAnsi="Times New Roman" w:cs="Times New Roman"/>
        </w:rPr>
      </w:pPr>
    </w:p>
    <w:p w14:paraId="2EF198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Inventory → Product:</w:t>
      </w:r>
    </w:p>
    <w:p w14:paraId="7D6A3D3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Inventory is associated with products, tracking quantity and stock information.</w:t>
      </w:r>
    </w:p>
    <w:p w14:paraId="03613E6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2F"/>
    <w:rsid w:val="00267F30"/>
    <w:rsid w:val="00292238"/>
    <w:rsid w:val="002C4709"/>
    <w:rsid w:val="002F2134"/>
    <w:rsid w:val="00305B34"/>
    <w:rsid w:val="00322A5E"/>
    <w:rsid w:val="00324E0D"/>
    <w:rsid w:val="00573C33"/>
    <w:rsid w:val="005F1CC3"/>
    <w:rsid w:val="006C6613"/>
    <w:rsid w:val="006E6D99"/>
    <w:rsid w:val="00756BA1"/>
    <w:rsid w:val="007B5B6A"/>
    <w:rsid w:val="007C7EB2"/>
    <w:rsid w:val="007E7405"/>
    <w:rsid w:val="007F4F09"/>
    <w:rsid w:val="00835C06"/>
    <w:rsid w:val="008478FD"/>
    <w:rsid w:val="00907E2C"/>
    <w:rsid w:val="00A17356"/>
    <w:rsid w:val="00DF1BBB"/>
    <w:rsid w:val="00E54476"/>
    <w:rsid w:val="00E61604"/>
    <w:rsid w:val="00ED2EAF"/>
    <w:rsid w:val="00F2772F"/>
    <w:rsid w:val="00F63CED"/>
    <w:rsid w:val="00F83077"/>
    <w:rsid w:val="623B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GB" w:eastAsia="en-GB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2024</Characters>
  <Lines>16</Lines>
  <Paragraphs>4</Paragraphs>
  <TotalTime>2</TotalTime>
  <ScaleCrop>false</ScaleCrop>
  <LinksUpToDate>false</LinksUpToDate>
  <CharactersWithSpaces>2375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2024-09-26T11:48:00Z</dcterms:created>
  <dc:creator>siham kassim ahmed</dc:creator>
  <cp:lastModifiedBy>user</cp:lastModifiedBy>
  <dcterms:modified xsi:type="dcterms:W3CDTF">2024-09-26T21:51:28Z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644A6F0D55694DB098AC08B0C7BE91FD_12</vt:lpwstr>
  </property>
</Properties>
</file>