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Components :_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Frontend:</w:t>
        <w:br/>
        <w:br/>
        <w:t xml:space="preserve">cv submission form (contains first name, middle name, last name, email, phone number, national id fan number, cvs upload)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Hiring team Dashboard :-</w:t>
        <w:br/>
        <w:br/>
        <w:t>main page contains total requests, approved requests, rejected request (optional add a graph that shows the graphical way to present data)</w:t>
        <w:br/>
        <w:br/>
        <w:t>approved page (contain list of peoples on the detail pop up show the persons detailed data with cv download button)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67</Words>
  <Characters>359</Characters>
  <CharactersWithSpaces>429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2026-02-14T12:00:14Z</dcterms:created>
  <dc:creator/>
  <dc:description/>
  <dc:language>en-US</dc:language>
  <cp:lastModifiedBy/>
  <dcterms:modified xsi:type="dcterms:W3CDTF">2026-02-14T12:06:05Z</dcterms:modified>
  <cp:revision>1</cp:revision>
  <dc:subject/>
  <dc:title/>
</cp:coreProperties>
</file>