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https://lookerstudio.google.com/reporting/8d41422d-251e-4cf9-b54e-52609337b02a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okerstudio.google.com/reporting/8d41422d-251e-4cf9-b54e-52609337b0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