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91B" w14:textId="77777777" w:rsidR="00035080" w:rsidRPr="00035080" w:rsidRDefault="00035080" w:rsidP="0003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508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t>Ejercicios de bucles</w:t>
      </w:r>
    </w:p>
    <w:p w14:paraId="787CDC60" w14:textId="77777777" w:rsidR="00035080" w:rsidRPr="00035080" w:rsidRDefault="00035080" w:rsidP="0003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91F3839" w14:textId="77777777" w:rsidR="00035080" w:rsidRPr="00035080" w:rsidRDefault="00035080" w:rsidP="0003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0) Agregar en el ejercicio de home </w:t>
      </w:r>
      <w:proofErr w:type="spellStart"/>
      <w:r w:rsidRPr="00035080">
        <w:rPr>
          <w:rFonts w:ascii="Arial" w:eastAsia="Times New Roman" w:hAnsi="Arial" w:cs="Arial"/>
          <w:color w:val="000000"/>
          <w:lang w:eastAsia="es-AR"/>
        </w:rPr>
        <w:t>banking</w:t>
      </w:r>
      <w:proofErr w:type="spellEnd"/>
      <w:r w:rsidRPr="00035080">
        <w:rPr>
          <w:rFonts w:ascii="Arial" w:eastAsia="Times New Roman" w:hAnsi="Arial" w:cs="Arial"/>
          <w:color w:val="000000"/>
          <w:lang w:eastAsia="es-AR"/>
        </w:rPr>
        <w:t xml:space="preserve"> la posibilidad de seguir operando hasta que el usuario decida salir.</w:t>
      </w:r>
    </w:p>
    <w:p w14:paraId="6DBCCB87" w14:textId="77777777" w:rsidR="00035080" w:rsidRPr="00035080" w:rsidRDefault="00035080" w:rsidP="0003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508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7ED8FEAA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Mostrar los primeros 10 números naturales. (1,2,3,4,5,6,7,8,9,10). </w:t>
      </w:r>
    </w:p>
    <w:p w14:paraId="65AEAD14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ingrese 5 números y mostrar la suma de ellos.</w:t>
      </w:r>
    </w:p>
    <w:p w14:paraId="7932B2B3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indique cuántos números quiere ingresar y mostrar el resultado de la suma de ellos.</w:t>
      </w:r>
    </w:p>
    <w:p w14:paraId="28FE8673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ingrese números hasta que desee y luego mostrar la suma de ellos.</w:t>
      </w:r>
    </w:p>
    <w:p w14:paraId="4778A259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ingrese tantos números como desee y luego mostrar el promedio de ellos.</w:t>
      </w:r>
    </w:p>
    <w:p w14:paraId="79F90F7D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Realizar un programa que pida al usuario un número y muestre los números del 1 al número introducido. </w:t>
      </w:r>
    </w:p>
    <w:p w14:paraId="62D42279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Realizar un programa que pida al usuario dos números y muestre los números del primer número al segundo. (Ejemplo: 5 y 9: 6,7,8) Aceptar solo enteros. </w:t>
      </w:r>
    </w:p>
    <w:p w14:paraId="7F3B63BB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Preguntar al usuario cuántos números quiere ingresar. Luego solicitar que los ingrese uno por uno y mostrar cuál es el mayor.</w:t>
      </w:r>
    </w:p>
    <w:p w14:paraId="246DECBB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ingrese la cantidad de números que quiera, uno por uno, y mostrar cual es el menor de todos.</w:t>
      </w:r>
    </w:p>
    <w:p w14:paraId="281F75B6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Solicitar al usuario que ingrese un número y mostrar, en una sola cadena de </w:t>
      </w:r>
      <w:proofErr w:type="spellStart"/>
      <w:r w:rsidRPr="00035080">
        <w:rPr>
          <w:rFonts w:ascii="Arial" w:eastAsia="Times New Roman" w:hAnsi="Arial" w:cs="Arial"/>
          <w:color w:val="000000"/>
          <w:lang w:eastAsia="es-AR"/>
        </w:rPr>
        <w:t>string</w:t>
      </w:r>
      <w:proofErr w:type="spellEnd"/>
      <w:r w:rsidRPr="00035080">
        <w:rPr>
          <w:rFonts w:ascii="Arial" w:eastAsia="Times New Roman" w:hAnsi="Arial" w:cs="Arial"/>
          <w:color w:val="000000"/>
          <w:lang w:eastAsia="es-AR"/>
        </w:rPr>
        <w:t>, la cantidad de asteriscos qué indique en el número. (Ejemplo: 5, “*****”.)</w:t>
      </w:r>
    </w:p>
    <w:p w14:paraId="59F38E4C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Realizar un programa que pida la base y el exponente y calcule la potencia. </w:t>
      </w:r>
    </w:p>
    <w:p w14:paraId="6FA6E8E0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Realizar un programa que pida un número y calcule su factorial.  (Ejemplo de factorial: 5! Factorial de 5 es 5*4*3*2*1 )</w:t>
      </w:r>
    </w:p>
    <w:p w14:paraId="7140CF76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Realizar un programa que pida un número y diga todos sus divisores. (Se verifica que un número es divisor del otro cuando el resto de dividir por ese número es 0.)</w:t>
      </w:r>
    </w:p>
    <w:p w14:paraId="5E63C5E5" w14:textId="77777777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Solicitar al usuario que ingrese un número y una cadena de caracteres. Mostrar por consola la cantidad de caracteres se hayan solicitado. (Ejemplo: “Hola </w:t>
      </w:r>
      <w:proofErr w:type="spellStart"/>
      <w:r w:rsidRPr="00035080">
        <w:rPr>
          <w:rFonts w:ascii="Arial" w:eastAsia="Times New Roman" w:hAnsi="Arial" w:cs="Arial"/>
          <w:color w:val="000000"/>
          <w:lang w:eastAsia="es-AR"/>
        </w:rPr>
        <w:t>Nucba</w:t>
      </w:r>
      <w:proofErr w:type="spellEnd"/>
      <w:r w:rsidRPr="00035080">
        <w:rPr>
          <w:rFonts w:ascii="Arial" w:eastAsia="Times New Roman" w:hAnsi="Arial" w:cs="Arial"/>
          <w:color w:val="000000"/>
          <w:lang w:eastAsia="es-AR"/>
        </w:rPr>
        <w:t>” , 4), debe mostrar: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H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O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L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A</w:t>
      </w:r>
    </w:p>
    <w:p w14:paraId="34ABCEEA" w14:textId="44610F11" w:rsidR="00035080" w:rsidRP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Solicitar al usuario que ingrese una lista de supermercado y al final mostrar todos los </w:t>
      </w:r>
      <w:r w:rsidRPr="00035080">
        <w:rPr>
          <w:rFonts w:ascii="Arial" w:eastAsia="Times New Roman" w:hAnsi="Arial" w:cs="Arial"/>
          <w:color w:val="000000"/>
          <w:lang w:eastAsia="es-AR"/>
        </w:rPr>
        <w:t>ítems</w:t>
      </w:r>
      <w:r w:rsidRPr="00035080">
        <w:rPr>
          <w:rFonts w:ascii="Arial" w:eastAsia="Times New Roman" w:hAnsi="Arial" w:cs="Arial"/>
          <w:color w:val="000000"/>
          <w:lang w:eastAsia="es-AR"/>
        </w:rPr>
        <w:t xml:space="preserve"> separados por comas. </w:t>
      </w:r>
    </w:p>
    <w:p w14:paraId="3E2DAFFD" w14:textId="772C2475" w:rsidR="00035080" w:rsidRDefault="00035080" w:rsidP="000350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ingrese números. Finalizar cuando ingrese un número múltiplo de 3. Mostrar todos los números ingresados.</w:t>
      </w:r>
    </w:p>
    <w:p w14:paraId="737F8553" w14:textId="7E2AC5D9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9F50A0C" w14:textId="588F3DB5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A3F304F" w14:textId="352CFB3A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9AEA036" w14:textId="5B44FDAC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0C4A952" w14:textId="13A06F9B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CE6455C" w14:textId="78FF944D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FE9472A" w14:textId="335C2226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096EA70" w14:textId="68ACB456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48F2594" w14:textId="42A16C8B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45CDD8CD" w14:textId="0503152E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2503DFB" w14:textId="3B66AFD5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6D745C90" w14:textId="240FE684" w:rsid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10B2681" w14:textId="77777777" w:rsidR="00035080" w:rsidRPr="00035080" w:rsidRDefault="00035080" w:rsidP="000350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79C55399" w14:textId="6A75E01E" w:rsidR="00035080" w:rsidRPr="00035080" w:rsidRDefault="00035080" w:rsidP="0003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508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AR"/>
        </w:rPr>
        <w:lastRenderedPageBreak/>
        <w:t>¡¡Bonus desafíos matemáticos!!</w:t>
      </w:r>
    </w:p>
    <w:p w14:paraId="22251ADB" w14:textId="77777777" w:rsidR="00035080" w:rsidRPr="00035080" w:rsidRDefault="00035080" w:rsidP="00035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508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4840A38" w14:textId="77777777" w:rsidR="00035080" w:rsidRPr="00035080" w:rsidRDefault="00035080" w:rsidP="00035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Agregar al ejercicio 5 una validación de que solo se acepte números del 1 al 10. Si ingresa un número no válido, volver a solicitar el dato. </w:t>
      </w:r>
    </w:p>
    <w:p w14:paraId="5888C4D5" w14:textId="77777777" w:rsidR="00035080" w:rsidRPr="00035080" w:rsidRDefault="00035080" w:rsidP="00035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Realizar un programa que pida números consecutivos (3, 4 y 5; 9, 10 y 11, etc.). Cuando se introducen tres números consecutivos dice “gracias” y termina. Mientras no se introduzcan tres números consecutivos el programa sigue pidiendo números indefinidamente. </w:t>
      </w:r>
    </w:p>
    <w:p w14:paraId="11F40BF4" w14:textId="5B1823CA" w:rsidR="00035080" w:rsidRPr="00035080" w:rsidRDefault="00035080" w:rsidP="00035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Realizar un programa que pida dos números y diga su máximo común divisor. 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 xml:space="preserve">(notas sobre el Máximo Común Divisor: 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 xml:space="preserve">- Es el máximo número por el </w:t>
      </w:r>
      <w:r w:rsidRPr="00035080">
        <w:rPr>
          <w:rFonts w:ascii="Arial" w:eastAsia="Times New Roman" w:hAnsi="Arial" w:cs="Arial"/>
          <w:color w:val="000000"/>
          <w:lang w:eastAsia="es-AR"/>
        </w:rPr>
        <w:t>cual</w:t>
      </w:r>
      <w:r w:rsidRPr="00035080">
        <w:rPr>
          <w:rFonts w:ascii="Arial" w:eastAsia="Times New Roman" w:hAnsi="Arial" w:cs="Arial"/>
          <w:color w:val="000000"/>
          <w:lang w:eastAsia="es-AR"/>
        </w:rPr>
        <w:t xml:space="preserve"> se puede dividir un número dejando resto 0.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- No puede ser mayor al valor de la mitad del menor número o sí mismo.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 xml:space="preserve"> (Ejemplo: Si mis números son 9 y 12, no puede estar entre 5 y 8, ni ser mayor a 9).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 xml:space="preserve"> (Ejemplo: Si mis números son 10 y 15, no puede estar entre 6 y 9, ni ser mayor a 10). (Podemos probar: 1,2,3,4,10).</w:t>
      </w:r>
    </w:p>
    <w:p w14:paraId="5A7B4AAF" w14:textId="77777777" w:rsidR="00035080" w:rsidRPr="00035080" w:rsidRDefault="00035080" w:rsidP="00035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>Solicitar al usuario que ingrese números. Mostrar los primeros tres multiplicados por 1, luego los próximos tres multiplicados por 2 y así sucesivamente. Cortar cuando el usuario ingrese un número mayor a 100. En cada iteración se debe mostrar la salida. Ejemplo: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 xml:space="preserve">Ingresa 1 &gt; muestra 1 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8 &gt; muestra 8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3 &gt; Muestra 3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4 &gt; Muestra 8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9 &gt; Muestra 18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50 &gt; Muestra 100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7 &gt; Muestra 21</w:t>
      </w:r>
      <w:r w:rsidRPr="00035080">
        <w:rPr>
          <w:rFonts w:ascii="Arial" w:eastAsia="Times New Roman" w:hAnsi="Arial" w:cs="Arial"/>
          <w:color w:val="000000"/>
          <w:lang w:eastAsia="es-AR"/>
        </w:rPr>
        <w:br/>
        <w:t>ingresa 10 &gt; Muestra 30</w:t>
      </w:r>
    </w:p>
    <w:p w14:paraId="46ECFA82" w14:textId="14E16D00" w:rsidR="00035080" w:rsidRPr="00035080" w:rsidRDefault="00035080" w:rsidP="00035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Solicitar al usuario que ingrese 10 números, calcular </w:t>
      </w:r>
      <w:r w:rsidRPr="00035080">
        <w:rPr>
          <w:rFonts w:ascii="Arial" w:eastAsia="Times New Roman" w:hAnsi="Arial" w:cs="Arial"/>
          <w:color w:val="000000"/>
          <w:lang w:eastAsia="es-AR"/>
        </w:rPr>
        <w:t>la factorial</w:t>
      </w:r>
      <w:r w:rsidRPr="00035080">
        <w:rPr>
          <w:rFonts w:ascii="Arial" w:eastAsia="Times New Roman" w:hAnsi="Arial" w:cs="Arial"/>
          <w:color w:val="000000"/>
          <w:lang w:eastAsia="es-AR"/>
        </w:rPr>
        <w:t xml:space="preserve"> de cada uno de </w:t>
      </w:r>
      <w:r w:rsidRPr="00035080">
        <w:rPr>
          <w:rFonts w:ascii="Arial" w:eastAsia="Times New Roman" w:hAnsi="Arial" w:cs="Arial"/>
          <w:color w:val="000000"/>
          <w:lang w:eastAsia="es-AR"/>
        </w:rPr>
        <w:t>ellos y</w:t>
      </w:r>
      <w:r w:rsidRPr="00035080">
        <w:rPr>
          <w:rFonts w:ascii="Arial" w:eastAsia="Times New Roman" w:hAnsi="Arial" w:cs="Arial"/>
          <w:color w:val="000000"/>
          <w:lang w:eastAsia="es-AR"/>
        </w:rPr>
        <w:t xml:space="preserve"> mostrarlo.</w:t>
      </w:r>
    </w:p>
    <w:p w14:paraId="0C532C64" w14:textId="77777777" w:rsidR="00035080" w:rsidRPr="00035080" w:rsidRDefault="00035080" w:rsidP="000350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35080">
        <w:rPr>
          <w:rFonts w:ascii="Arial" w:eastAsia="Times New Roman" w:hAnsi="Arial" w:cs="Arial"/>
          <w:color w:val="000000"/>
          <w:lang w:eastAsia="es-AR"/>
        </w:rPr>
        <w:t xml:space="preserve">Solicitar al usuario que ingrese un número y mostrar esa cantidad de dígitos de la secuencia de Fibonacci. </w:t>
      </w:r>
    </w:p>
    <w:p w14:paraId="258165A6" w14:textId="77777777" w:rsidR="00543E93" w:rsidRDefault="00543E93"/>
    <w:sectPr w:rsidR="00543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000B"/>
    <w:multiLevelType w:val="multilevel"/>
    <w:tmpl w:val="BE10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9C1"/>
    <w:multiLevelType w:val="multilevel"/>
    <w:tmpl w:val="2F1C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52"/>
    <w:rsid w:val="00035080"/>
    <w:rsid w:val="00246152"/>
    <w:rsid w:val="0054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9FAA"/>
  <w15:chartTrackingRefBased/>
  <w15:docId w15:val="{40AB339F-E2B9-4A3D-B2A7-CC41DA44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</dc:creator>
  <cp:keywords/>
  <dc:description/>
  <cp:lastModifiedBy>Leonardo Mora</cp:lastModifiedBy>
  <cp:revision>2</cp:revision>
  <dcterms:created xsi:type="dcterms:W3CDTF">2021-12-22T00:32:00Z</dcterms:created>
  <dcterms:modified xsi:type="dcterms:W3CDTF">2021-12-22T00:36:00Z</dcterms:modified>
</cp:coreProperties>
</file>