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40B" w:rsidRDefault="0056440B" w:rsidP="0056440B">
      <w:r>
        <w:t>Leyan:</w:t>
      </w:r>
    </w:p>
    <w:p w:rsidR="0056440B" w:rsidRDefault="0056440B" w:rsidP="0056440B">
      <w:r>
        <w:t xml:space="preserve">Read some research papers about bladder cancer </w:t>
      </w:r>
    </w:p>
    <w:p w:rsidR="0056440B" w:rsidRDefault="0056440B" w:rsidP="0056440B">
      <w:r>
        <w:t xml:space="preserve">Have got an understanding of the data variables from the dataset provided by </w:t>
      </w:r>
      <w:proofErr w:type="spellStart"/>
      <w:r>
        <w:t>Gorden</w:t>
      </w:r>
      <w:proofErr w:type="spellEnd"/>
      <w:r>
        <w:t xml:space="preserve"> </w:t>
      </w:r>
    </w:p>
    <w:p w:rsidR="0056440B" w:rsidRDefault="0056440B" w:rsidP="0056440B">
      <w:r>
        <w:t xml:space="preserve">Learned intermediate Python on </w:t>
      </w:r>
      <w:proofErr w:type="spellStart"/>
      <w:r>
        <w:t>DataCamp</w:t>
      </w:r>
      <w:proofErr w:type="spellEnd"/>
      <w:r>
        <w:t xml:space="preserve"> and get ready for project coding</w:t>
      </w:r>
    </w:p>
    <w:p w:rsidR="0056440B" w:rsidRDefault="0056440B" w:rsidP="0056440B">
      <w:r>
        <w:t xml:space="preserve">Built </w:t>
      </w:r>
      <w:proofErr w:type="gramStart"/>
      <w:r>
        <w:t>an</w:t>
      </w:r>
      <w:proofErr w:type="gramEnd"/>
      <w:r>
        <w:t xml:space="preserve"> unit test module template for our project</w:t>
      </w:r>
    </w:p>
    <w:p w:rsidR="0056440B" w:rsidRDefault="0056440B" w:rsidP="0056440B">
      <w:r>
        <w:t xml:space="preserve">Created a comparison table to display how K-mean clustering and hierarchical clustering works, what’s the difference between these two methods. Provided this comparison table to our team, so we can better understand these two methods. </w:t>
      </w:r>
    </w:p>
    <w:p w:rsidR="0056440B" w:rsidRDefault="0056440B" w:rsidP="0056440B">
      <w:r>
        <w:t>Preparing Python code to express the different statistic models (on going)</w:t>
      </w:r>
    </w:p>
    <w:p w:rsidR="0056440B" w:rsidRDefault="0056440B" w:rsidP="0056440B"/>
    <w:p w:rsidR="0056440B" w:rsidRDefault="0056440B" w:rsidP="0056440B">
      <w:r>
        <w:t>Questions/need to be discussed with the team:</w:t>
      </w:r>
    </w:p>
    <w:p w:rsidR="0056440B" w:rsidRDefault="0056440B" w:rsidP="0056440B">
      <w:r>
        <w:t>Need to figure out a better way to handle “N/A” values and “uncertain” values for the same variable?</w:t>
      </w:r>
    </w:p>
    <w:p w:rsidR="0056440B" w:rsidRDefault="0056440B" w:rsidP="0056440B">
      <w:r>
        <w:t>Since we will use K mean clustering model, how do we define K?</w:t>
      </w:r>
    </w:p>
    <w:p w:rsidR="005C24DC" w:rsidRDefault="0056440B">
      <w:bookmarkStart w:id="0" w:name="_GoBack"/>
      <w:bookmarkEnd w:id="0"/>
    </w:p>
    <w:sectPr w:rsidR="005C2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CSongGB18030C-LightHWL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40B"/>
    <w:rsid w:val="00417A47"/>
    <w:rsid w:val="0056440B"/>
    <w:rsid w:val="00712FA8"/>
    <w:rsid w:val="00DC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FAE74-D2B3-46DD-A05A-C28A131E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64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Leyan CTR (NHTSA)</dc:creator>
  <cp:keywords/>
  <dc:description/>
  <cp:lastModifiedBy>Sun, Leyan CTR (NHTSA)</cp:lastModifiedBy>
  <cp:revision>1</cp:revision>
  <dcterms:created xsi:type="dcterms:W3CDTF">2019-04-05T19:48:00Z</dcterms:created>
  <dcterms:modified xsi:type="dcterms:W3CDTF">2019-04-05T19:49:00Z</dcterms:modified>
</cp:coreProperties>
</file>