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44" w:rsidRDefault="00BF0744" w:rsidP="00BF0744">
      <w:r>
        <w:t>acwi ex coal</w:t>
      </w:r>
    </w:p>
    <w:p w:rsidR="00BF0744" w:rsidRDefault="00BF0744" w:rsidP="00BF0744">
      <w:r>
        <w:t>acwi ex fossil fuels</w:t>
      </w:r>
    </w:p>
    <w:p w:rsidR="00BF0744" w:rsidRDefault="00BF0744" w:rsidP="00BF0744">
      <w:r>
        <w:t>global alternative energy</w:t>
      </w:r>
    </w:p>
    <w:p w:rsidR="00BF0744" w:rsidRDefault="00BF0744" w:rsidP="00BF0744">
      <w:r>
        <w:t>global clean technology</w:t>
      </w:r>
    </w:p>
    <w:p w:rsidR="00BF0744" w:rsidRDefault="00BF0744" w:rsidP="00BF0744">
      <w:r>
        <w:t>global environment</w:t>
      </w:r>
    </w:p>
    <w:p w:rsidR="00BF0744" w:rsidRDefault="00BF0744" w:rsidP="00BF0744">
      <w:r>
        <w:t>global green building</w:t>
      </w:r>
    </w:p>
    <w:p w:rsidR="00BF0744" w:rsidRDefault="00BF0744" w:rsidP="00BF0744">
      <w:r>
        <w:t>global pollution prevention</w:t>
      </w:r>
    </w:p>
    <w:p w:rsidR="00BF0744" w:rsidRDefault="00BF0744" w:rsidP="00BF0744">
      <w:r>
        <w:t>global sustainable water</w:t>
      </w:r>
    </w:p>
    <w:p w:rsidR="00BF0744" w:rsidRDefault="00BF0744" w:rsidP="00BF0744">
      <w:r>
        <w:t>msci global climate index</w:t>
      </w:r>
    </w:p>
    <w:p w:rsidR="00BF0744" w:rsidRDefault="00BF0744" w:rsidP="003D39FF">
      <w:pPr>
        <w:rPr>
          <w:lang w:eastAsia="zh-CN"/>
        </w:rPr>
      </w:pPr>
    </w:p>
    <w:p w:rsidR="00BF0744" w:rsidRDefault="00BF0744" w:rsidP="003D39FF">
      <w:pPr>
        <w:rPr>
          <w:lang w:eastAsia="zh-CN"/>
        </w:rPr>
      </w:pPr>
      <w:r>
        <w:rPr>
          <w:lang w:eastAsia="zh-CN"/>
        </w:rPr>
        <w:t>Low carbon:</w:t>
      </w:r>
      <w:bookmarkStart w:id="0" w:name="_GoBack"/>
      <w:bookmarkEnd w:id="0"/>
    </w:p>
    <w:p w:rsidR="003D39FF" w:rsidRDefault="003D39FF" w:rsidP="003D39FF">
      <w:r>
        <w:t>acwi low carbon leaders</w:t>
      </w:r>
    </w:p>
    <w:p w:rsidR="003D39FF" w:rsidRDefault="003D39FF" w:rsidP="003D39FF">
      <w:pPr>
        <w:rPr>
          <w:rFonts w:hint="eastAsia"/>
          <w:lang w:eastAsia="zh-CN"/>
        </w:rPr>
      </w:pPr>
      <w:r>
        <w:t>acwi low carbon target</w:t>
      </w:r>
    </w:p>
    <w:p w:rsidR="00BF0744" w:rsidRDefault="00BF0744" w:rsidP="00BF0744">
      <w:r>
        <w:t>north america low carbon leaders</w:t>
      </w:r>
    </w:p>
    <w:p w:rsidR="00BF0744" w:rsidRDefault="00BF0744" w:rsidP="00BF0744">
      <w:pPr>
        <w:rPr>
          <w:rFonts w:hint="eastAsia"/>
          <w:lang w:eastAsia="zh-CN"/>
        </w:rPr>
      </w:pPr>
      <w:r>
        <w:t>world low carbon leaders</w:t>
      </w:r>
    </w:p>
    <w:p w:rsidR="00BF0744" w:rsidRDefault="00BF0744" w:rsidP="00BF0744">
      <w:r>
        <w:t>europe low carbon leaders</w:t>
      </w:r>
    </w:p>
    <w:p w:rsidR="003D39FF" w:rsidRDefault="003D39FF" w:rsidP="003D39FF">
      <w:pPr>
        <w:rPr>
          <w:rFonts w:hint="eastAsia"/>
          <w:lang w:eastAsia="zh-CN"/>
        </w:rPr>
      </w:pPr>
    </w:p>
    <w:p w:rsidR="003D39FF" w:rsidRPr="003D39FF" w:rsidRDefault="003D39FF" w:rsidP="003D39FF">
      <w:pPr>
        <w:rPr>
          <w:b/>
        </w:rPr>
      </w:pPr>
      <w:r w:rsidRPr="003D39FF">
        <w:rPr>
          <w:b/>
        </w:rPr>
        <w:t>Socially responsible investment:</w:t>
      </w:r>
    </w:p>
    <w:p w:rsidR="003D39FF" w:rsidRDefault="003D39FF" w:rsidP="003D39FF">
      <w:r>
        <w:t>acwi sri</w:t>
      </w:r>
    </w:p>
    <w:p w:rsidR="003D39FF" w:rsidRDefault="003D39FF" w:rsidP="003D39FF">
      <w:r>
        <w:t>eafe sri</w:t>
      </w:r>
    </w:p>
    <w:p w:rsidR="003D39FF" w:rsidRDefault="003D39FF" w:rsidP="003D39FF">
      <w:r>
        <w:t>eafe ex jp sri</w:t>
      </w:r>
    </w:p>
    <w:p w:rsidR="003D39FF" w:rsidRDefault="003D39FF" w:rsidP="003D39FF">
      <w:r>
        <w:t>eafe ex uk sri</w:t>
      </w:r>
    </w:p>
    <w:p w:rsidR="003D39FF" w:rsidRDefault="003D39FF" w:rsidP="003D39FF">
      <w:r>
        <w:t>ewu sri</w:t>
      </w:r>
    </w:p>
    <w:p w:rsidR="003D39FF" w:rsidRDefault="003D39FF" w:rsidP="003D39FF">
      <w:r>
        <w:t>europe &amp; middle east sri</w:t>
      </w:r>
    </w:p>
    <w:p w:rsidR="003D39FF" w:rsidRDefault="003D39FF" w:rsidP="003D39FF">
      <w:r>
        <w:t>europe sri</w:t>
      </w:r>
    </w:p>
    <w:p w:rsidR="003D39FF" w:rsidRDefault="003D39FF" w:rsidP="003D39FF">
      <w:r>
        <w:t>europe ex uk sri</w:t>
      </w:r>
    </w:p>
    <w:p w:rsidR="003D39FF" w:rsidRDefault="003D39FF" w:rsidP="003D39FF">
      <w:r>
        <w:t>k;ld 400 social</w:t>
      </w:r>
    </w:p>
    <w:p w:rsidR="003D39FF" w:rsidRDefault="003D39FF" w:rsidP="003D39FF">
      <w:r>
        <w:t>kokusai sri</w:t>
      </w:r>
    </w:p>
    <w:p w:rsidR="003D39FF" w:rsidRDefault="003D39FF" w:rsidP="003D39FF">
      <w:r>
        <w:t>north america sri</w:t>
      </w:r>
    </w:p>
    <w:p w:rsidR="003D39FF" w:rsidRDefault="003D39FF" w:rsidP="003D39FF">
      <w:r>
        <w:t>pacific sri</w:t>
      </w:r>
    </w:p>
    <w:p w:rsidR="003D39FF" w:rsidRDefault="003D39FF" w:rsidP="003D39FF">
      <w:r>
        <w:t>pacific ex japan sri</w:t>
      </w:r>
    </w:p>
    <w:p w:rsidR="003D39FF" w:rsidRDefault="003D39FF" w:rsidP="003D39FF">
      <w:r>
        <w:t>world sri</w:t>
      </w:r>
    </w:p>
    <w:p w:rsidR="003D39FF" w:rsidRDefault="003D39FF" w:rsidP="003D39FF">
      <w:r>
        <w:t>world ex au sri</w:t>
      </w:r>
    </w:p>
    <w:p w:rsidR="003D39FF" w:rsidRDefault="003D39FF" w:rsidP="003D39FF">
      <w:r>
        <w:t>world ex emu sri</w:t>
      </w:r>
    </w:p>
    <w:p w:rsidR="003D39FF" w:rsidRDefault="003D39FF" w:rsidP="003D39FF">
      <w:r>
        <w:t>world ex europe sri</w:t>
      </w:r>
    </w:p>
    <w:p w:rsidR="003D39FF" w:rsidRDefault="003D39FF" w:rsidP="003D39FF">
      <w:r>
        <w:t>world ex usa sri</w:t>
      </w:r>
    </w:p>
    <w:p w:rsidR="003D39FF" w:rsidRDefault="003D39FF" w:rsidP="003D39FF">
      <w:r>
        <w:t>emerging market sri</w:t>
      </w:r>
    </w:p>
    <w:p w:rsidR="003D39FF" w:rsidRDefault="003D39FF" w:rsidP="003D39FF">
      <w:r>
        <w:t>united kingdom sri</w:t>
      </w:r>
    </w:p>
    <w:p w:rsidR="003D39FF" w:rsidRDefault="003D39FF" w:rsidP="003D39FF">
      <w:r>
        <w:t>australia sri</w:t>
      </w:r>
    </w:p>
    <w:p w:rsidR="003D39FF" w:rsidRDefault="003D39FF" w:rsidP="003D39FF">
      <w:r>
        <w:t>japan sri</w:t>
      </w:r>
    </w:p>
    <w:p w:rsidR="003D39FF" w:rsidRDefault="003D39FF" w:rsidP="003D39FF">
      <w:r>
        <w:t>canada sri</w:t>
      </w:r>
    </w:p>
    <w:p w:rsidR="003D39FF" w:rsidRDefault="003D39FF" w:rsidP="003D39FF">
      <w:r>
        <w:t>usa mc sri</w:t>
      </w:r>
    </w:p>
    <w:p w:rsidR="003D39FF" w:rsidRDefault="003D39FF" w:rsidP="003D39FF">
      <w:r>
        <w:t>usa sri</w:t>
      </w:r>
    </w:p>
    <w:p w:rsidR="003D39FF" w:rsidRDefault="003D39FF" w:rsidP="003D39FF"/>
    <w:p w:rsidR="003D39FF" w:rsidRPr="003D39FF" w:rsidRDefault="003D39FF" w:rsidP="003D39FF">
      <w:pPr>
        <w:rPr>
          <w:b/>
        </w:rPr>
      </w:pPr>
      <w:r w:rsidRPr="003D39FF">
        <w:rPr>
          <w:b/>
        </w:rPr>
        <w:t>Environmental, Social and Governance:</w:t>
      </w:r>
    </w:p>
    <w:p w:rsidR="003D39FF" w:rsidRDefault="003D39FF" w:rsidP="003D39FF">
      <w:r>
        <w:t>china esg</w:t>
      </w:r>
    </w:p>
    <w:p w:rsidR="003D39FF" w:rsidRDefault="003D39FF" w:rsidP="003D39FF">
      <w:r>
        <w:t>uk esg</w:t>
      </w:r>
    </w:p>
    <w:p w:rsidR="003D39FF" w:rsidRDefault="003D39FF" w:rsidP="003D39FF">
      <w:r>
        <w:t>uk esg</w:t>
      </w:r>
    </w:p>
    <w:p w:rsidR="003D39FF" w:rsidRDefault="003D39FF" w:rsidP="003D39FF">
      <w:r>
        <w:t>austrealia esg</w:t>
      </w:r>
    </w:p>
    <w:p w:rsidR="003D39FF" w:rsidRDefault="003D39FF" w:rsidP="003D39FF">
      <w:r>
        <w:lastRenderedPageBreak/>
        <w:t>japan esg</w:t>
      </w:r>
    </w:p>
    <w:p w:rsidR="003D39FF" w:rsidRDefault="003D39FF" w:rsidP="003D39FF">
      <w:r>
        <w:t>canada esg</w:t>
      </w:r>
    </w:p>
    <w:p w:rsidR="003D39FF" w:rsidRDefault="003D39FF" w:rsidP="003D39FF">
      <w:r>
        <w:t>usa smid esg</w:t>
      </w:r>
    </w:p>
    <w:p w:rsidR="003D39FF" w:rsidRDefault="003D39FF" w:rsidP="003D39FF">
      <w:r>
        <w:t>usa mc esg</w:t>
      </w:r>
    </w:p>
    <w:p w:rsidR="003D39FF" w:rsidRDefault="003D39FF" w:rsidP="003D39FF">
      <w:r>
        <w:t>usa broad esg</w:t>
      </w:r>
    </w:p>
    <w:p w:rsidR="003D39FF" w:rsidRDefault="003D39FF" w:rsidP="003D39FF">
      <w:r>
        <w:t>usa esg select</w:t>
      </w:r>
    </w:p>
    <w:p w:rsidR="003D39FF" w:rsidRDefault="003D39FF" w:rsidP="003D39FF">
      <w:r>
        <w:t>usa esg</w:t>
      </w:r>
    </w:p>
    <w:p w:rsidR="003D39FF" w:rsidRDefault="003D39FF" w:rsidP="003D39FF">
      <w:r>
        <w:t>south africa esg</w:t>
      </w:r>
    </w:p>
    <w:p w:rsidR="003D39FF" w:rsidRDefault="003D39FF" w:rsidP="003D39FF">
      <w:r>
        <w:t>russia esg</w:t>
      </w:r>
    </w:p>
    <w:p w:rsidR="003D39FF" w:rsidRDefault="003D39FF" w:rsidP="003D39FF">
      <w:r>
        <w:t>brazil esg</w:t>
      </w:r>
    </w:p>
    <w:p w:rsidR="003D39FF" w:rsidRDefault="003D39FF" w:rsidP="003D39FF">
      <w:r>
        <w:t>india esg</w:t>
      </w:r>
    </w:p>
    <w:p w:rsidR="003D39FF" w:rsidRDefault="003D39FF" w:rsidP="003D39FF">
      <w:r>
        <w:t>korea esg</w:t>
      </w:r>
    </w:p>
    <w:p w:rsidR="003D39FF" w:rsidRDefault="003D39FF" w:rsidP="003D39FF">
      <w:r>
        <w:t>taiwan esg</w:t>
      </w:r>
    </w:p>
    <w:p w:rsidR="003D39FF" w:rsidRDefault="003D39FF" w:rsidP="003D39FF">
      <w:r>
        <w:t>ac americas esg</w:t>
      </w:r>
    </w:p>
    <w:p w:rsidR="003D39FF" w:rsidRDefault="003D39FF" w:rsidP="003D39FF">
      <w:r>
        <w:t>ac asia esg</w:t>
      </w:r>
    </w:p>
    <w:p w:rsidR="003D39FF" w:rsidRDefault="003D39FF" w:rsidP="003D39FF">
      <w:r>
        <w:t>ac asia pacific esg</w:t>
      </w:r>
    </w:p>
    <w:p w:rsidR="003D39FF" w:rsidRDefault="003D39FF" w:rsidP="003D39FF">
      <w:r>
        <w:t>ac europe esg</w:t>
      </w:r>
    </w:p>
    <w:p w:rsidR="003D39FF" w:rsidRDefault="003D39FF" w:rsidP="003D39FF">
      <w:r>
        <w:t>ac far east esg</w:t>
      </w:r>
    </w:p>
    <w:p w:rsidR="003D39FF" w:rsidRDefault="003D39FF" w:rsidP="003D39FF">
      <w:r>
        <w:t>ac pacific esg</w:t>
      </w:r>
    </w:p>
    <w:p w:rsidR="003D39FF" w:rsidRDefault="003D39FF" w:rsidP="003D39FF">
      <w:r>
        <w:t>acwi esg</w:t>
      </w:r>
    </w:p>
    <w:p w:rsidR="003D39FF" w:rsidRDefault="003D39FF" w:rsidP="003D39FF">
      <w:r>
        <w:t>acwi ex emu esg</w:t>
      </w:r>
    </w:p>
    <w:p w:rsidR="003D39FF" w:rsidRDefault="003D39FF" w:rsidP="003D39FF">
      <w:r>
        <w:t>acwi ex japan esg</w:t>
      </w:r>
    </w:p>
    <w:p w:rsidR="003D39FF" w:rsidRDefault="003D39FF" w:rsidP="003D39FF">
      <w:r>
        <w:t>acwi ex usa esg</w:t>
      </w:r>
    </w:p>
    <w:p w:rsidR="003D39FF" w:rsidRDefault="003D39FF" w:rsidP="003D39FF">
      <w:r>
        <w:t>acwi ex korea esg</w:t>
      </w:r>
    </w:p>
    <w:p w:rsidR="003D39FF" w:rsidRDefault="003D39FF" w:rsidP="003D39FF">
      <w:r>
        <w:t>eafe esg</w:t>
      </w:r>
    </w:p>
    <w:p w:rsidR="003D39FF" w:rsidRDefault="003D39FF" w:rsidP="003D39FF">
      <w:r>
        <w:t>eafe ex jp esg</w:t>
      </w:r>
    </w:p>
    <w:p w:rsidR="003D39FF" w:rsidRDefault="003D39FF" w:rsidP="003D39FF">
      <w:r>
        <w:t>eafe ex uk esg</w:t>
      </w:r>
    </w:p>
    <w:p w:rsidR="003D39FF" w:rsidRDefault="003D39FF" w:rsidP="003D39FF">
      <w:r>
        <w:t>far east esg</w:t>
      </w:r>
    </w:p>
    <w:p w:rsidR="003D39FF" w:rsidRDefault="003D39FF" w:rsidP="003D39FF">
      <w:r>
        <w:t>kokusai esg</w:t>
      </w:r>
    </w:p>
    <w:p w:rsidR="003D39FF" w:rsidRDefault="003D39FF" w:rsidP="003D39FF">
      <w:r>
        <w:t>north america esg</w:t>
      </w:r>
    </w:p>
    <w:p w:rsidR="003D39FF" w:rsidRDefault="003D39FF" w:rsidP="003D39FF">
      <w:r>
        <w:t>pacific esg</w:t>
      </w:r>
    </w:p>
    <w:p w:rsidR="003D39FF" w:rsidRDefault="003D39FF" w:rsidP="003D39FF">
      <w:r>
        <w:t>pacific ex japan esg</w:t>
      </w:r>
    </w:p>
    <w:p w:rsidR="003D39FF" w:rsidRDefault="003D39FF" w:rsidP="003D39FF">
      <w:r>
        <w:t>world esg</w:t>
      </w:r>
    </w:p>
    <w:p w:rsidR="003D39FF" w:rsidRDefault="003D39FF" w:rsidP="003D39FF">
      <w:r>
        <w:t>world ex australia esg</w:t>
      </w:r>
    </w:p>
    <w:p w:rsidR="003D39FF" w:rsidRDefault="003D39FF" w:rsidP="003D39FF">
      <w:r>
        <w:t>world ex emu esg</w:t>
      </w:r>
    </w:p>
    <w:p w:rsidR="003D39FF" w:rsidRDefault="003D39FF" w:rsidP="003D39FF">
      <w:r>
        <w:t>world ex europe esg</w:t>
      </w:r>
    </w:p>
    <w:p w:rsidR="003D39FF" w:rsidRDefault="003D39FF" w:rsidP="003D39FF">
      <w:r>
        <w:t>world ex uk esg</w:t>
      </w:r>
    </w:p>
    <w:p w:rsidR="003D39FF" w:rsidRDefault="003D39FF" w:rsidP="003D39FF">
      <w:r>
        <w:t>world ex usa esg</w:t>
      </w:r>
    </w:p>
    <w:p w:rsidR="003D39FF" w:rsidRDefault="003D39FF" w:rsidP="003D39FF">
      <w:r>
        <w:t>bric esg</w:t>
      </w:r>
    </w:p>
    <w:p w:rsidR="003D39FF" w:rsidRDefault="003D39FF" w:rsidP="003D39FF">
      <w:r>
        <w:t>emerging markets esg</w:t>
      </w:r>
    </w:p>
    <w:p w:rsidR="003D39FF" w:rsidRDefault="003D39FF" w:rsidP="003D39FF">
      <w:r>
        <w:t>em asia esg</w:t>
      </w:r>
    </w:p>
    <w:p w:rsidR="003D39FF" w:rsidRDefault="003D39FF" w:rsidP="003D39FF">
      <w:r>
        <w:t>em eastern europe esg</w:t>
      </w:r>
    </w:p>
    <w:p w:rsidR="003D39FF" w:rsidRDefault="003D39FF" w:rsidP="003D39FF">
      <w:r>
        <w:t>em emea esg</w:t>
      </w:r>
    </w:p>
    <w:p w:rsidR="003D39FF" w:rsidRDefault="003D39FF" w:rsidP="003D39FF">
      <w:r>
        <w:t>em europe &amp; middle east esg</w:t>
      </w:r>
    </w:p>
    <w:p w:rsidR="003D39FF" w:rsidRDefault="003D39FF" w:rsidP="003D39FF">
      <w:r>
        <w:t>em europe esg</w:t>
      </w:r>
    </w:p>
    <w:p w:rsidR="003D39FF" w:rsidRDefault="003D39FF" w:rsidP="003D39FF">
      <w:r>
        <w:t>em far east esg</w:t>
      </w:r>
    </w:p>
    <w:p w:rsidR="00271A5B" w:rsidRDefault="003D39FF" w:rsidP="003D39FF">
      <w:r>
        <w:t>em latin america esg</w:t>
      </w:r>
    </w:p>
    <w:sectPr w:rsidR="00271A5B" w:rsidSect="007F63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FF"/>
    <w:rsid w:val="00271A5B"/>
    <w:rsid w:val="003D39FF"/>
    <w:rsid w:val="007F6366"/>
    <w:rsid w:val="00B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A7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1290</Characters>
  <Application>Microsoft Macintosh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Ye</dc:creator>
  <cp:keywords/>
  <dc:description/>
  <cp:lastModifiedBy>Jack Ye</cp:lastModifiedBy>
  <cp:revision>1</cp:revision>
  <dcterms:created xsi:type="dcterms:W3CDTF">2016-06-27T02:16:00Z</dcterms:created>
  <dcterms:modified xsi:type="dcterms:W3CDTF">2016-06-27T04:29:00Z</dcterms:modified>
</cp:coreProperties>
</file>