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52240" w14:textId="248F90B0" w:rsidR="00C957A4" w:rsidRDefault="005D228B" w:rsidP="00BE5C15">
      <w:r w:rsidRPr="001C6DD3">
        <w:rPr>
          <w:b/>
          <w:bCs/>
          <w:u w:val="single"/>
        </w:rPr>
        <w:t>Project Name</w:t>
      </w:r>
      <w:r>
        <w:t xml:space="preserve">: </w:t>
      </w:r>
      <w:r w:rsidR="00C957A4" w:rsidRPr="00AC48EC">
        <w:t>Mortgage Delinquent</w:t>
      </w:r>
      <w:r w:rsidR="00C957A4" w:rsidRPr="001C6DD3">
        <w:rPr>
          <w:sz w:val="18"/>
          <w:szCs w:val="18"/>
        </w:rPr>
        <w:t xml:space="preserve"> </w:t>
      </w:r>
    </w:p>
    <w:p w14:paraId="625FCD81" w14:textId="2CE36509" w:rsidR="001C3408" w:rsidRPr="00AC48EC" w:rsidRDefault="00AC48EC">
      <w:pPr>
        <w:rPr>
          <w:b/>
          <w:bCs/>
          <w:u w:val="single"/>
        </w:rPr>
      </w:pPr>
      <w:r w:rsidRPr="00AC48EC">
        <w:rPr>
          <w:b/>
          <w:bCs/>
          <w:u w:val="single"/>
        </w:rPr>
        <w:t>Team Members:</w:t>
      </w:r>
    </w:p>
    <w:p w14:paraId="65A59DD8" w14:textId="77777777" w:rsidR="00AC48EC" w:rsidRDefault="00AC48EC" w:rsidP="00AC48EC">
      <w:r>
        <w:t>Project Coordinator:  Joseph Welton</w:t>
      </w:r>
    </w:p>
    <w:tbl>
      <w:tblPr>
        <w:tblStyle w:val="TableGrid"/>
        <w:tblW w:w="10223" w:type="dxa"/>
        <w:tblLook w:val="04A0" w:firstRow="1" w:lastRow="0" w:firstColumn="1" w:lastColumn="0" w:noHBand="0" w:noVBand="1"/>
      </w:tblPr>
      <w:tblGrid>
        <w:gridCol w:w="1935"/>
        <w:gridCol w:w="1850"/>
        <w:gridCol w:w="2997"/>
        <w:gridCol w:w="1580"/>
        <w:gridCol w:w="1861"/>
      </w:tblGrid>
      <w:tr w:rsidR="00AC48EC" w14:paraId="71299085" w14:textId="77777777" w:rsidTr="00AC48EC">
        <w:trPr>
          <w:trHeight w:val="239"/>
        </w:trPr>
        <w:tc>
          <w:tcPr>
            <w:tcW w:w="1935" w:type="dxa"/>
          </w:tcPr>
          <w:p w14:paraId="1DA55C0F" w14:textId="77777777" w:rsidR="00AC48EC" w:rsidRDefault="00AC48EC" w:rsidP="00D72F1D">
            <w:r>
              <w:t>Name</w:t>
            </w:r>
          </w:p>
        </w:tc>
        <w:tc>
          <w:tcPr>
            <w:tcW w:w="1850" w:type="dxa"/>
          </w:tcPr>
          <w:p w14:paraId="6BC97733" w14:textId="77777777" w:rsidR="00AC48EC" w:rsidRDefault="00AC48EC" w:rsidP="00D72F1D">
            <w:r>
              <w:t>Contact</w:t>
            </w:r>
          </w:p>
        </w:tc>
        <w:tc>
          <w:tcPr>
            <w:tcW w:w="2997" w:type="dxa"/>
          </w:tcPr>
          <w:p w14:paraId="2AEED1DF" w14:textId="77777777" w:rsidR="00AC48EC" w:rsidRDefault="00AC48EC" w:rsidP="00D72F1D">
            <w:r>
              <w:t>Email</w:t>
            </w:r>
          </w:p>
        </w:tc>
        <w:tc>
          <w:tcPr>
            <w:tcW w:w="1580" w:type="dxa"/>
          </w:tcPr>
          <w:p w14:paraId="26F612AF" w14:textId="77777777" w:rsidR="00AC48EC" w:rsidRDefault="00AC48EC" w:rsidP="00D72F1D">
            <w:r>
              <w:t>Other</w:t>
            </w:r>
          </w:p>
        </w:tc>
        <w:tc>
          <w:tcPr>
            <w:tcW w:w="1861" w:type="dxa"/>
          </w:tcPr>
          <w:p w14:paraId="49377FAB" w14:textId="77777777" w:rsidR="00AC48EC" w:rsidRDefault="00AC48EC" w:rsidP="00D72F1D">
            <w:r>
              <w:t>GitHub ID</w:t>
            </w:r>
          </w:p>
        </w:tc>
      </w:tr>
      <w:tr w:rsidR="00AC48EC" w14:paraId="4CC4A2A1" w14:textId="77777777" w:rsidTr="00AC48EC">
        <w:trPr>
          <w:trHeight w:val="239"/>
        </w:trPr>
        <w:tc>
          <w:tcPr>
            <w:tcW w:w="1935" w:type="dxa"/>
          </w:tcPr>
          <w:p w14:paraId="629A3081" w14:textId="77777777" w:rsidR="00AC48EC" w:rsidRDefault="00AC48EC" w:rsidP="00D72F1D">
            <w:r>
              <w:t>Joseph Welton</w:t>
            </w:r>
          </w:p>
        </w:tc>
        <w:tc>
          <w:tcPr>
            <w:tcW w:w="1850" w:type="dxa"/>
          </w:tcPr>
          <w:p w14:paraId="5043BE2C" w14:textId="77777777" w:rsidR="00AC48EC" w:rsidRDefault="00AC48EC" w:rsidP="00D72F1D">
            <w:r>
              <w:t>614-208-9899</w:t>
            </w:r>
          </w:p>
        </w:tc>
        <w:tc>
          <w:tcPr>
            <w:tcW w:w="2997" w:type="dxa"/>
          </w:tcPr>
          <w:p w14:paraId="51E37ABF" w14:textId="77777777" w:rsidR="00AC48EC" w:rsidRDefault="00AC48EC" w:rsidP="00D72F1D">
            <w:r>
              <w:t>jjwelton187@gmail</w:t>
            </w:r>
          </w:p>
        </w:tc>
        <w:tc>
          <w:tcPr>
            <w:tcW w:w="1580" w:type="dxa"/>
          </w:tcPr>
          <w:p w14:paraId="1EE8C648" w14:textId="77777777" w:rsidR="00AC48EC" w:rsidRDefault="00AC48EC" w:rsidP="00D72F1D"/>
        </w:tc>
        <w:tc>
          <w:tcPr>
            <w:tcW w:w="1861" w:type="dxa"/>
          </w:tcPr>
          <w:p w14:paraId="630B8A47" w14:textId="77777777" w:rsidR="00AC48EC" w:rsidRDefault="00AC48EC" w:rsidP="00D72F1D">
            <w:r>
              <w:t>jjwelton187</w:t>
            </w:r>
          </w:p>
        </w:tc>
      </w:tr>
      <w:tr w:rsidR="00AC48EC" w14:paraId="2F22453F" w14:textId="77777777" w:rsidTr="00AC48EC">
        <w:trPr>
          <w:trHeight w:val="729"/>
        </w:trPr>
        <w:tc>
          <w:tcPr>
            <w:tcW w:w="1935" w:type="dxa"/>
          </w:tcPr>
          <w:p w14:paraId="2E9FD65A" w14:textId="77777777" w:rsidR="00AC48EC" w:rsidRDefault="00AC48EC" w:rsidP="00D72F1D">
            <w:r>
              <w:t>Jitendra Patel</w:t>
            </w:r>
          </w:p>
        </w:tc>
        <w:tc>
          <w:tcPr>
            <w:tcW w:w="1850" w:type="dxa"/>
          </w:tcPr>
          <w:p w14:paraId="44EF08B2" w14:textId="77777777" w:rsidR="00AC48EC" w:rsidRDefault="00AC48EC" w:rsidP="00D72F1D">
            <w:r>
              <w:t>703-371-8780</w:t>
            </w:r>
          </w:p>
        </w:tc>
        <w:tc>
          <w:tcPr>
            <w:tcW w:w="2997" w:type="dxa"/>
          </w:tcPr>
          <w:p w14:paraId="212D71E1" w14:textId="77777777" w:rsidR="00AC48EC" w:rsidRDefault="00AC48EC" w:rsidP="00D72F1D">
            <w:r>
              <w:t>Jiturekha005@hotmail.com</w:t>
            </w:r>
          </w:p>
        </w:tc>
        <w:tc>
          <w:tcPr>
            <w:tcW w:w="1580" w:type="dxa"/>
          </w:tcPr>
          <w:p w14:paraId="677676B7" w14:textId="77777777" w:rsidR="00AC48EC" w:rsidRDefault="00AC48EC" w:rsidP="00D72F1D">
            <w:r>
              <w:t>Alt Phone: 703-391-2666</w:t>
            </w:r>
          </w:p>
        </w:tc>
        <w:tc>
          <w:tcPr>
            <w:tcW w:w="1861" w:type="dxa"/>
          </w:tcPr>
          <w:p w14:paraId="46B52A3D" w14:textId="77777777" w:rsidR="00AC48EC" w:rsidRDefault="00AC48EC" w:rsidP="00D72F1D">
            <w:r>
              <w:t>Jiturekha</w:t>
            </w:r>
          </w:p>
        </w:tc>
      </w:tr>
      <w:tr w:rsidR="00AC48EC" w14:paraId="01D7D310" w14:textId="77777777" w:rsidTr="00AC48EC">
        <w:trPr>
          <w:trHeight w:val="250"/>
        </w:trPr>
        <w:tc>
          <w:tcPr>
            <w:tcW w:w="1935" w:type="dxa"/>
          </w:tcPr>
          <w:p w14:paraId="50C7489E" w14:textId="77777777" w:rsidR="00AC48EC" w:rsidRDefault="00AC48EC" w:rsidP="00D72F1D">
            <w:r>
              <w:t>Nathaniel Rice</w:t>
            </w:r>
          </w:p>
        </w:tc>
        <w:tc>
          <w:tcPr>
            <w:tcW w:w="1850" w:type="dxa"/>
          </w:tcPr>
          <w:p w14:paraId="0839C139" w14:textId="77777777" w:rsidR="00AC48EC" w:rsidRDefault="00AC48EC" w:rsidP="00D72F1D">
            <w:r>
              <w:t>801-414-0611</w:t>
            </w:r>
          </w:p>
        </w:tc>
        <w:tc>
          <w:tcPr>
            <w:tcW w:w="2997" w:type="dxa"/>
          </w:tcPr>
          <w:p w14:paraId="2AB669CC" w14:textId="77777777" w:rsidR="00AC48EC" w:rsidRDefault="00AC48EC" w:rsidP="00D72F1D">
            <w:r>
              <w:t>Nathaniel.c.rice@gmail.com</w:t>
            </w:r>
          </w:p>
        </w:tc>
        <w:tc>
          <w:tcPr>
            <w:tcW w:w="1580" w:type="dxa"/>
          </w:tcPr>
          <w:p w14:paraId="33057287" w14:textId="77777777" w:rsidR="00AC48EC" w:rsidRDefault="00AC48EC" w:rsidP="00D72F1D"/>
        </w:tc>
        <w:tc>
          <w:tcPr>
            <w:tcW w:w="1861" w:type="dxa"/>
          </w:tcPr>
          <w:p w14:paraId="73078074" w14:textId="77777777" w:rsidR="00AC48EC" w:rsidRDefault="00AC48EC" w:rsidP="00D72F1D">
            <w:r>
              <w:t>nateeatsrice</w:t>
            </w:r>
          </w:p>
        </w:tc>
      </w:tr>
      <w:tr w:rsidR="00AC48EC" w14:paraId="21E8F4A3" w14:textId="77777777" w:rsidTr="00AC48EC">
        <w:trPr>
          <w:trHeight w:val="239"/>
        </w:trPr>
        <w:tc>
          <w:tcPr>
            <w:tcW w:w="1935" w:type="dxa"/>
          </w:tcPr>
          <w:p w14:paraId="4FC8B619" w14:textId="77777777" w:rsidR="00AC48EC" w:rsidRDefault="00AC48EC" w:rsidP="00D72F1D">
            <w:r>
              <w:t>Manish Pandey</w:t>
            </w:r>
          </w:p>
        </w:tc>
        <w:tc>
          <w:tcPr>
            <w:tcW w:w="1850" w:type="dxa"/>
          </w:tcPr>
          <w:p w14:paraId="61FEBA25" w14:textId="77777777" w:rsidR="00AC48EC" w:rsidRDefault="00AC48EC" w:rsidP="00D72F1D">
            <w:r>
              <w:t>919-930-2567</w:t>
            </w:r>
          </w:p>
        </w:tc>
        <w:tc>
          <w:tcPr>
            <w:tcW w:w="2997" w:type="dxa"/>
          </w:tcPr>
          <w:p w14:paraId="0437FEDA" w14:textId="77777777" w:rsidR="00AC48EC" w:rsidRDefault="00FE492A" w:rsidP="00D72F1D">
            <w:hyperlink r:id="rId7" w:history="1">
              <w:r w:rsidR="00AC48EC" w:rsidRPr="006E1B39">
                <w:rPr>
                  <w:rStyle w:val="Hyperlink"/>
                </w:rPr>
                <w:t>Manish.ims@gmail.com</w:t>
              </w:r>
            </w:hyperlink>
          </w:p>
        </w:tc>
        <w:tc>
          <w:tcPr>
            <w:tcW w:w="1580" w:type="dxa"/>
          </w:tcPr>
          <w:p w14:paraId="7338A9C3" w14:textId="77777777" w:rsidR="00AC48EC" w:rsidRDefault="00AC48EC" w:rsidP="00D72F1D">
            <w:r>
              <w:t>9199302567</w:t>
            </w:r>
          </w:p>
        </w:tc>
        <w:tc>
          <w:tcPr>
            <w:tcW w:w="1861" w:type="dxa"/>
          </w:tcPr>
          <w:p w14:paraId="5FD5A35C" w14:textId="77777777" w:rsidR="00AC48EC" w:rsidRDefault="00AC48EC" w:rsidP="00D72F1D">
            <w:r>
              <w:t>mmanishpandey</w:t>
            </w:r>
          </w:p>
        </w:tc>
      </w:tr>
      <w:tr w:rsidR="00AC48EC" w14:paraId="517ACD2E" w14:textId="77777777" w:rsidTr="00AC48EC">
        <w:trPr>
          <w:trHeight w:val="239"/>
        </w:trPr>
        <w:tc>
          <w:tcPr>
            <w:tcW w:w="1935" w:type="dxa"/>
          </w:tcPr>
          <w:p w14:paraId="00FDE07E" w14:textId="77777777" w:rsidR="00AC48EC" w:rsidRDefault="00AC48EC" w:rsidP="00D72F1D">
            <w:r>
              <w:t>Terry Tsao</w:t>
            </w:r>
          </w:p>
        </w:tc>
        <w:tc>
          <w:tcPr>
            <w:tcW w:w="1850" w:type="dxa"/>
          </w:tcPr>
          <w:p w14:paraId="2699FBFF" w14:textId="77777777" w:rsidR="00AC48EC" w:rsidRDefault="00AC48EC" w:rsidP="00D72F1D">
            <w:r>
              <w:t>202-057-3153</w:t>
            </w:r>
          </w:p>
        </w:tc>
        <w:tc>
          <w:tcPr>
            <w:tcW w:w="2997" w:type="dxa"/>
          </w:tcPr>
          <w:p w14:paraId="7C651E48" w14:textId="77777777" w:rsidR="00AC48EC" w:rsidRDefault="00AC48EC" w:rsidP="00D72F1D">
            <w:r>
              <w:t>Wobee19@gmail.com</w:t>
            </w:r>
          </w:p>
        </w:tc>
        <w:tc>
          <w:tcPr>
            <w:tcW w:w="1580" w:type="dxa"/>
          </w:tcPr>
          <w:p w14:paraId="4E47A1C9" w14:textId="77777777" w:rsidR="00AC48EC" w:rsidRDefault="00AC48EC" w:rsidP="00D72F1D"/>
        </w:tc>
        <w:tc>
          <w:tcPr>
            <w:tcW w:w="1861" w:type="dxa"/>
          </w:tcPr>
          <w:p w14:paraId="2D16745D" w14:textId="77777777" w:rsidR="00AC48EC" w:rsidRDefault="00AC48EC" w:rsidP="00D72F1D">
            <w:r>
              <w:t>Wobee19</w:t>
            </w:r>
          </w:p>
        </w:tc>
      </w:tr>
    </w:tbl>
    <w:p w14:paraId="67594BE1" w14:textId="77777777" w:rsidR="006F6576" w:rsidRPr="00E4454A" w:rsidRDefault="006F6576">
      <w:pPr>
        <w:rPr>
          <w:b/>
          <w:bCs/>
          <w:sz w:val="10"/>
          <w:szCs w:val="10"/>
        </w:rPr>
      </w:pPr>
    </w:p>
    <w:p w14:paraId="6234BB0F" w14:textId="1951849D" w:rsidR="00AC48EC" w:rsidRDefault="00AC48EC">
      <w:r w:rsidRPr="00BC7335">
        <w:rPr>
          <w:b/>
          <w:bCs/>
        </w:rPr>
        <w:t>Domain:</w:t>
      </w:r>
      <w:r>
        <w:t xml:space="preserve"> Mortgage Delinquency/Default Rate Data</w:t>
      </w:r>
    </w:p>
    <w:p w14:paraId="7626A1FB" w14:textId="3EC7CF2B" w:rsidR="00AC48EC" w:rsidRDefault="00BC7335">
      <w:r w:rsidRPr="00BC7335">
        <w:rPr>
          <w:b/>
          <w:bCs/>
        </w:rPr>
        <w:t>Hypothesis:</w:t>
      </w:r>
      <w:r>
        <w:rPr>
          <w:b/>
          <w:bCs/>
        </w:rPr>
        <w:t xml:space="preserve">  </w:t>
      </w:r>
      <w:r w:rsidR="00CA712C">
        <w:t>To take</w:t>
      </w:r>
      <w:r w:rsidR="00640B7A">
        <w:t xml:space="preserve"> key performance indicators and create a predicative model that will allow </w:t>
      </w:r>
      <w:r w:rsidR="00CA712C">
        <w:t>an accurate prediction of</w:t>
      </w:r>
      <w:r w:rsidR="00640B7A">
        <w:t xml:space="preserve"> the default or delinquency rate </w:t>
      </w:r>
      <w:r w:rsidR="00CA712C">
        <w:t xml:space="preserve">of a mortgage </w:t>
      </w:r>
      <w:r w:rsidR="00640B7A">
        <w:t xml:space="preserve">within a 60-80% accuracy. </w:t>
      </w:r>
    </w:p>
    <w:p w14:paraId="105BC800" w14:textId="77777777" w:rsidR="001C3408" w:rsidRPr="006F6576" w:rsidRDefault="001C3408">
      <w:pPr>
        <w:rPr>
          <w:b/>
          <w:bCs/>
          <w:u w:val="single"/>
        </w:rPr>
      </w:pPr>
      <w:r w:rsidRPr="006F6576">
        <w:rPr>
          <w:b/>
          <w:bCs/>
          <w:u w:val="single"/>
        </w:rPr>
        <w:t xml:space="preserve">Project Description: </w:t>
      </w:r>
    </w:p>
    <w:p w14:paraId="557A4AD8" w14:textId="0C4EA1E2" w:rsidR="00BF18B4" w:rsidRDefault="00205763" w:rsidP="00B315E0">
      <w:pPr>
        <w:pStyle w:val="ListParagraph"/>
        <w:numPr>
          <w:ilvl w:val="0"/>
          <w:numId w:val="10"/>
        </w:numPr>
      </w:pPr>
      <w:r>
        <w:t xml:space="preserve">Mortgage Delinquency/Default rate </w:t>
      </w:r>
      <w:r w:rsidR="001C6DD3">
        <w:t>using key performance indicators</w:t>
      </w:r>
      <w:r w:rsidR="007457D9">
        <w:t xml:space="preserve"> (KPI)</w:t>
      </w:r>
      <w:r w:rsidR="00BC7335">
        <w:t xml:space="preserve"> </w:t>
      </w:r>
      <w:r w:rsidR="006F6576">
        <w:t xml:space="preserve">to build a data frame model which will </w:t>
      </w:r>
      <w:r w:rsidR="00E45D50">
        <w:t>be used for</w:t>
      </w:r>
      <w:r w:rsidR="006F6576">
        <w:t xml:space="preserve"> predicti</w:t>
      </w:r>
      <w:r w:rsidR="00E45D50">
        <w:t>ve analytics to determine delinquency</w:t>
      </w:r>
      <w:r w:rsidR="006F6576">
        <w:t>/default of the mortgage</w:t>
      </w:r>
      <w:r w:rsidR="006D1158">
        <w:t xml:space="preserve"> along with current state of the economy. </w:t>
      </w:r>
    </w:p>
    <w:p w14:paraId="4FBDB4DE" w14:textId="2F4CDBE7" w:rsidR="00BF18B4" w:rsidRDefault="00587706" w:rsidP="00B315E0">
      <w:pPr>
        <w:pStyle w:val="ListParagraph"/>
        <w:numPr>
          <w:ilvl w:val="0"/>
          <w:numId w:val="10"/>
        </w:numPr>
      </w:pPr>
      <w:r>
        <w:t xml:space="preserve">Utilizing statistical trend and regression analysis </w:t>
      </w:r>
      <w:r w:rsidR="00E45D50">
        <w:t xml:space="preserve">and methodologies </w:t>
      </w:r>
      <w:r w:rsidR="006F6576">
        <w:t>to test the model</w:t>
      </w:r>
      <w:r w:rsidR="008335E2">
        <w:t xml:space="preserve">. </w:t>
      </w:r>
      <w:r w:rsidR="00E45D50">
        <w:t>Utilizing test data to</w:t>
      </w:r>
      <w:r w:rsidR="008335E2">
        <w:t xml:space="preserve"> test the model to accurately forecast the probability that a mortgage with become delinquent</w:t>
      </w:r>
      <w:r w:rsidR="00E45D50">
        <w:t>/</w:t>
      </w:r>
      <w:r w:rsidR="008335E2">
        <w:t xml:space="preserve">default. </w:t>
      </w:r>
    </w:p>
    <w:p w14:paraId="6A38FDD6" w14:textId="3BD07C32" w:rsidR="006F6576" w:rsidRDefault="008335E2" w:rsidP="00B315E0">
      <w:pPr>
        <w:pStyle w:val="ListParagraph"/>
        <w:numPr>
          <w:ilvl w:val="0"/>
          <w:numId w:val="10"/>
        </w:numPr>
      </w:pPr>
      <w:r>
        <w:t xml:space="preserve">Present the results of the model </w:t>
      </w:r>
      <w:r w:rsidR="00304AD5">
        <w:t>indicating the accuracy of the model and the</w:t>
      </w:r>
      <w:r w:rsidR="006F6576">
        <w:t xml:space="preserve"> visualization of results. </w:t>
      </w:r>
    </w:p>
    <w:p w14:paraId="663F375D" w14:textId="624BF151" w:rsidR="006F6576" w:rsidRDefault="006F6576" w:rsidP="00587706">
      <w:r>
        <w:t xml:space="preserve">Actions to be done: </w:t>
      </w:r>
    </w:p>
    <w:p w14:paraId="1675AA7D" w14:textId="5A090F4E" w:rsidR="006F6576" w:rsidRDefault="006F6576" w:rsidP="006F6576">
      <w:pPr>
        <w:pStyle w:val="ListParagraph"/>
        <w:numPr>
          <w:ilvl w:val="0"/>
          <w:numId w:val="8"/>
        </w:numPr>
      </w:pPr>
      <w:r>
        <w:t xml:space="preserve">Collection of data to prime the machine learning model using the KPIs </w:t>
      </w:r>
    </w:p>
    <w:p w14:paraId="289CF935" w14:textId="0CA9255C" w:rsidR="00E4454A" w:rsidRDefault="00E4454A" w:rsidP="00E4454A">
      <w:pPr>
        <w:pStyle w:val="ListParagraph"/>
        <w:numPr>
          <w:ilvl w:val="1"/>
          <w:numId w:val="8"/>
        </w:numPr>
      </w:pPr>
      <w:r>
        <w:t>See Data Sources</w:t>
      </w:r>
    </w:p>
    <w:p w14:paraId="33D935C9" w14:textId="1CDA90C8" w:rsidR="00304AD5" w:rsidRDefault="00304AD5" w:rsidP="006F6576">
      <w:pPr>
        <w:pStyle w:val="ListParagraph"/>
        <w:numPr>
          <w:ilvl w:val="0"/>
          <w:numId w:val="8"/>
        </w:numPr>
      </w:pPr>
      <w:r>
        <w:t>Determine a valid scope of the data: utilization of the USA or a specific State</w:t>
      </w:r>
    </w:p>
    <w:p w14:paraId="34723003" w14:textId="500AE20F" w:rsidR="006F6576" w:rsidRDefault="006F6576" w:rsidP="006F6576">
      <w:pPr>
        <w:pStyle w:val="ListParagraph"/>
        <w:numPr>
          <w:ilvl w:val="0"/>
          <w:numId w:val="8"/>
        </w:numPr>
      </w:pPr>
      <w:r>
        <w:t>Develop/research statistical algorithms to assist in statistical trend and regression analysis</w:t>
      </w:r>
    </w:p>
    <w:p w14:paraId="4C8F36A9" w14:textId="4AB728D6" w:rsidR="00E4454A" w:rsidRDefault="00E4454A" w:rsidP="006F6576">
      <w:pPr>
        <w:pStyle w:val="ListParagraph"/>
        <w:numPr>
          <w:ilvl w:val="0"/>
          <w:numId w:val="8"/>
        </w:numPr>
      </w:pPr>
      <w:r>
        <w:t xml:space="preserve">Determine the best algorithms to assist in predictive and forecasting actions </w:t>
      </w:r>
    </w:p>
    <w:p w14:paraId="5FC2F6D0" w14:textId="28993B56" w:rsidR="006F6576" w:rsidRDefault="009403FE" w:rsidP="006F6576">
      <w:pPr>
        <w:pStyle w:val="ListParagraph"/>
        <w:numPr>
          <w:ilvl w:val="0"/>
          <w:numId w:val="8"/>
        </w:numPr>
      </w:pPr>
      <w:r>
        <w:t>Research academic papers</w:t>
      </w:r>
      <w:r w:rsidR="008335E2">
        <w:t xml:space="preserve"> noting methodologies and practices to create a predictive model</w:t>
      </w:r>
    </w:p>
    <w:p w14:paraId="5717FFB5" w14:textId="77777777" w:rsidR="00A63156" w:rsidRDefault="008335E2" w:rsidP="00A7304C">
      <w:pPr>
        <w:pStyle w:val="ListParagraph"/>
        <w:numPr>
          <w:ilvl w:val="0"/>
          <w:numId w:val="8"/>
        </w:numPr>
      </w:pPr>
      <w:r>
        <w:t xml:space="preserve">Create a Data Science Pipeline </w:t>
      </w:r>
    </w:p>
    <w:p w14:paraId="759A7560" w14:textId="5E94D549" w:rsidR="00E4454A" w:rsidRDefault="00A63156" w:rsidP="00A7304C">
      <w:pPr>
        <w:pStyle w:val="ListParagraph"/>
        <w:numPr>
          <w:ilvl w:val="0"/>
          <w:numId w:val="8"/>
        </w:numPr>
      </w:pPr>
      <w:r>
        <w:t xml:space="preserve">Data balance from data sources to keep within scope of the project </w:t>
      </w:r>
    </w:p>
    <w:p w14:paraId="0EC730E8" w14:textId="5D045BF2" w:rsidR="006D1158" w:rsidRDefault="006D1158" w:rsidP="006D1158"/>
    <w:p w14:paraId="0B484568" w14:textId="6E9B6F3C" w:rsidR="006D1158" w:rsidRDefault="006D1158" w:rsidP="006D1158"/>
    <w:p w14:paraId="5C074370" w14:textId="1DB2F63B" w:rsidR="006D1158" w:rsidRDefault="006D1158" w:rsidP="006D1158"/>
    <w:p w14:paraId="759D0767" w14:textId="28C104FE" w:rsidR="006D1158" w:rsidRDefault="006D1158" w:rsidP="006D1158"/>
    <w:p w14:paraId="6A7CF996" w14:textId="1E086205" w:rsidR="006F6576" w:rsidRDefault="006D1158" w:rsidP="00587706">
      <w:pPr>
        <w:rPr>
          <w:u w:val="single"/>
        </w:rPr>
      </w:pPr>
      <w:r>
        <w:rPr>
          <w:u w:val="single"/>
        </w:rPr>
        <w:lastRenderedPageBreak/>
        <w:t xml:space="preserve">Initial </w:t>
      </w:r>
      <w:r w:rsidR="006F6576" w:rsidRPr="006F6576">
        <w:rPr>
          <w:u w:val="single"/>
        </w:rPr>
        <w:t>Data Sources:</w:t>
      </w:r>
    </w:p>
    <w:p w14:paraId="759DADA9" w14:textId="77777777" w:rsidR="006F6576" w:rsidRDefault="00FE492A" w:rsidP="006F6576">
      <w:hyperlink r:id="rId8" w:history="1">
        <w:r w:rsidR="006F6576" w:rsidRPr="006E1B39">
          <w:rPr>
            <w:rStyle w:val="Hyperlink"/>
          </w:rPr>
          <w:t>https://www.fhfa.gov/DataTools/Downloads/Pages/Public-Use-Databases.aspx</w:t>
        </w:r>
      </w:hyperlink>
    </w:p>
    <w:p w14:paraId="3D1C33A4" w14:textId="77777777" w:rsidR="006F6576" w:rsidRDefault="00FE492A" w:rsidP="006F6576">
      <w:hyperlink r:id="rId9" w:history="1">
        <w:r w:rsidR="006F6576" w:rsidRPr="006E1B39">
          <w:rPr>
            <w:rStyle w:val="Hyperlink"/>
          </w:rPr>
          <w:t>https://www.federalreserve.gov/data/mdrm.htm</w:t>
        </w:r>
      </w:hyperlink>
    </w:p>
    <w:p w14:paraId="7DF5EF2B" w14:textId="77777777" w:rsidR="006F6576" w:rsidRDefault="00FE492A" w:rsidP="006F6576">
      <w:hyperlink r:id="rId10" w:history="1">
        <w:r w:rsidR="006F6576" w:rsidRPr="006E1B39">
          <w:rPr>
            <w:rStyle w:val="Hyperlink"/>
          </w:rPr>
          <w:t>https://www.federalreserve.gov/data.htm</w:t>
        </w:r>
      </w:hyperlink>
    </w:p>
    <w:p w14:paraId="1CF87F8B" w14:textId="77777777" w:rsidR="006F6576" w:rsidRDefault="00FE492A" w:rsidP="006F6576">
      <w:hyperlink r:id="rId11" w:history="1">
        <w:r w:rsidR="006F6576" w:rsidRPr="00E702D6">
          <w:rPr>
            <w:color w:val="0000FF"/>
            <w:u w:val="single"/>
          </w:rPr>
          <w:t>https://www.fanniemae.com/portal/funding-the-market/data/loan-performance-data.html</w:t>
        </w:r>
      </w:hyperlink>
    </w:p>
    <w:p w14:paraId="5C5FC13C" w14:textId="7C3F8147" w:rsidR="006F6576" w:rsidRDefault="00FE492A" w:rsidP="00587706">
      <w:pPr>
        <w:rPr>
          <w:u w:val="single"/>
        </w:rPr>
      </w:pPr>
      <w:hyperlink r:id="rId12" w:history="1">
        <w:r w:rsidR="008335E2" w:rsidRPr="004F66DC">
          <w:rPr>
            <w:rStyle w:val="Hyperlink"/>
          </w:rPr>
          <w:t>https://fred.stlouisfed.org/categories/32440</w:t>
        </w:r>
      </w:hyperlink>
    </w:p>
    <w:p w14:paraId="592DC0F5" w14:textId="5CBCB703" w:rsidR="008335E2" w:rsidRDefault="00FE492A" w:rsidP="00587706">
      <w:pPr>
        <w:rPr>
          <w:u w:val="single"/>
        </w:rPr>
      </w:pPr>
      <w:hyperlink r:id="rId13" w:history="1">
        <w:r w:rsidR="008335E2" w:rsidRPr="004F66DC">
          <w:rPr>
            <w:rStyle w:val="Hyperlink"/>
          </w:rPr>
          <w:t>https://www.consumerfinance.gov/data-research/mortgage-performance-trends/download-the-data/</w:t>
        </w:r>
      </w:hyperlink>
    </w:p>
    <w:p w14:paraId="30CAC61A" w14:textId="42A51203" w:rsidR="00CD0F98" w:rsidRDefault="00FE492A" w:rsidP="00587706">
      <w:pPr>
        <w:rPr>
          <w:rStyle w:val="Hyperlink"/>
        </w:rPr>
      </w:pPr>
      <w:hyperlink r:id="rId14" w:history="1">
        <w:r w:rsidR="00A97B99" w:rsidRPr="004F66DC">
          <w:rPr>
            <w:rStyle w:val="Hyperlink"/>
          </w:rPr>
          <w:t>https://www.consumerfinance.gov/data-research/hmda/historic-data/</w:t>
        </w:r>
      </w:hyperlink>
    </w:p>
    <w:p w14:paraId="51B0DFC5" w14:textId="77777777" w:rsidR="006D1158" w:rsidRDefault="006D1158" w:rsidP="00587706">
      <w:pPr>
        <w:rPr>
          <w:u w:val="single"/>
        </w:rPr>
      </w:pPr>
      <w:bookmarkStart w:id="0" w:name="_GoBack"/>
      <w:bookmarkEnd w:id="0"/>
    </w:p>
    <w:p w14:paraId="665D0339" w14:textId="20B73DCE" w:rsidR="006F6576" w:rsidRDefault="008335E2" w:rsidP="00587706">
      <w:pPr>
        <w:rPr>
          <w:u w:val="single"/>
        </w:rPr>
      </w:pPr>
      <w:r>
        <w:rPr>
          <w:u w:val="single"/>
        </w:rPr>
        <w:t xml:space="preserve">Questions and Further Exploration: </w:t>
      </w:r>
    </w:p>
    <w:p w14:paraId="38B33AFA" w14:textId="4F733D71" w:rsidR="008335E2" w:rsidRDefault="008335E2" w:rsidP="008335E2">
      <w:pPr>
        <w:pStyle w:val="ListParagraph"/>
        <w:numPr>
          <w:ilvl w:val="0"/>
          <w:numId w:val="9"/>
        </w:numPr>
      </w:pPr>
      <w:r>
        <w:t xml:space="preserve">Mortgage biases </w:t>
      </w:r>
    </w:p>
    <w:p w14:paraId="1308EBE6" w14:textId="34779BD5" w:rsidR="008335E2" w:rsidRDefault="008335E2" w:rsidP="005307D1">
      <w:pPr>
        <w:pStyle w:val="ListParagraph"/>
        <w:numPr>
          <w:ilvl w:val="0"/>
          <w:numId w:val="9"/>
        </w:numPr>
      </w:pPr>
      <w:r>
        <w:t xml:space="preserve">Intentionally be delinquent/default </w:t>
      </w:r>
    </w:p>
    <w:p w14:paraId="6BA20DEC" w14:textId="07B49F17" w:rsidR="00E4454A" w:rsidRDefault="00E4454A" w:rsidP="005307D1">
      <w:pPr>
        <w:pStyle w:val="ListParagraph"/>
        <w:numPr>
          <w:ilvl w:val="0"/>
          <w:numId w:val="9"/>
        </w:numPr>
      </w:pPr>
      <w:r>
        <w:t>Where the correct KPIs selected to accurately predict mortgage delinquency/default</w:t>
      </w:r>
    </w:p>
    <w:p w14:paraId="6618AA28" w14:textId="77777777" w:rsidR="00E4454A" w:rsidRDefault="00E4454A" w:rsidP="005307D1">
      <w:pPr>
        <w:pStyle w:val="ListParagraph"/>
        <w:numPr>
          <w:ilvl w:val="0"/>
          <w:numId w:val="9"/>
        </w:numPr>
      </w:pPr>
      <w:r>
        <w:t xml:space="preserve">Unknown Economic circumstances and/or life situations </w:t>
      </w:r>
    </w:p>
    <w:p w14:paraId="3747EC47" w14:textId="6206249B" w:rsidR="00E4454A" w:rsidRPr="008335E2" w:rsidRDefault="00E4454A" w:rsidP="00CD0F98">
      <w:pPr>
        <w:pStyle w:val="ListParagraph"/>
      </w:pPr>
    </w:p>
    <w:sectPr w:rsidR="00E4454A" w:rsidRPr="008335E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FF1B2" w14:textId="77777777" w:rsidR="00FE492A" w:rsidRDefault="00FE492A" w:rsidP="008335E2">
      <w:pPr>
        <w:spacing w:after="0" w:line="240" w:lineRule="auto"/>
      </w:pPr>
      <w:r>
        <w:separator/>
      </w:r>
    </w:p>
  </w:endnote>
  <w:endnote w:type="continuationSeparator" w:id="0">
    <w:p w14:paraId="66CADBD1" w14:textId="77777777" w:rsidR="00FE492A" w:rsidRDefault="00FE492A" w:rsidP="0083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ED6FD" w14:textId="77777777" w:rsidR="00FE492A" w:rsidRDefault="00FE492A" w:rsidP="008335E2">
      <w:pPr>
        <w:spacing w:after="0" w:line="240" w:lineRule="auto"/>
      </w:pPr>
      <w:r>
        <w:separator/>
      </w:r>
    </w:p>
  </w:footnote>
  <w:footnote w:type="continuationSeparator" w:id="0">
    <w:p w14:paraId="742BA92F" w14:textId="77777777" w:rsidR="00FE492A" w:rsidRDefault="00FE492A" w:rsidP="0083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F507E" w14:textId="5A9EF3F4" w:rsidR="008335E2" w:rsidRDefault="008335E2">
    <w:pPr>
      <w:pStyle w:val="Header"/>
    </w:pPr>
    <w:r>
      <w:t>Mortgage Delinquent</w:t>
    </w:r>
    <w:r>
      <w:tab/>
      <w:t>September 6, 2019</w:t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6D6D"/>
    <w:multiLevelType w:val="hybridMultilevel"/>
    <w:tmpl w:val="8D3E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553E"/>
    <w:multiLevelType w:val="hybridMultilevel"/>
    <w:tmpl w:val="A676AC7C"/>
    <w:lvl w:ilvl="0" w:tplc="5AE6A140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90FC3"/>
    <w:multiLevelType w:val="hybridMultilevel"/>
    <w:tmpl w:val="CAC2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A2BED"/>
    <w:multiLevelType w:val="hybridMultilevel"/>
    <w:tmpl w:val="C3DE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71E92"/>
    <w:multiLevelType w:val="hybridMultilevel"/>
    <w:tmpl w:val="293C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22468"/>
    <w:multiLevelType w:val="hybridMultilevel"/>
    <w:tmpl w:val="C87AAC40"/>
    <w:lvl w:ilvl="0" w:tplc="2A86AD1A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345B4"/>
    <w:multiLevelType w:val="hybridMultilevel"/>
    <w:tmpl w:val="7E4E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A393C"/>
    <w:multiLevelType w:val="hybridMultilevel"/>
    <w:tmpl w:val="2DCEBB32"/>
    <w:lvl w:ilvl="0" w:tplc="2A86AD1A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10B9E"/>
    <w:multiLevelType w:val="hybridMultilevel"/>
    <w:tmpl w:val="A150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B01AF"/>
    <w:multiLevelType w:val="hybridMultilevel"/>
    <w:tmpl w:val="AFEA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8"/>
    <w:rsid w:val="00000EBD"/>
    <w:rsid w:val="00011360"/>
    <w:rsid w:val="0002728A"/>
    <w:rsid w:val="0009081D"/>
    <w:rsid w:val="0013026E"/>
    <w:rsid w:val="00164D58"/>
    <w:rsid w:val="001759D6"/>
    <w:rsid w:val="001B378C"/>
    <w:rsid w:val="001C3408"/>
    <w:rsid w:val="001C6DD3"/>
    <w:rsid w:val="00205763"/>
    <w:rsid w:val="0020785E"/>
    <w:rsid w:val="002C5F94"/>
    <w:rsid w:val="00304AD5"/>
    <w:rsid w:val="0031186D"/>
    <w:rsid w:val="003D2B8C"/>
    <w:rsid w:val="004228FC"/>
    <w:rsid w:val="00463000"/>
    <w:rsid w:val="004E7F70"/>
    <w:rsid w:val="00544E4B"/>
    <w:rsid w:val="0058460F"/>
    <w:rsid w:val="00587706"/>
    <w:rsid w:val="005D228B"/>
    <w:rsid w:val="005E4CD3"/>
    <w:rsid w:val="00640B7A"/>
    <w:rsid w:val="0067342C"/>
    <w:rsid w:val="0069235E"/>
    <w:rsid w:val="006B2D65"/>
    <w:rsid w:val="006C44DC"/>
    <w:rsid w:val="006D1158"/>
    <w:rsid w:val="006F6576"/>
    <w:rsid w:val="00730C0D"/>
    <w:rsid w:val="007326B4"/>
    <w:rsid w:val="007457D9"/>
    <w:rsid w:val="00762B7B"/>
    <w:rsid w:val="008335E2"/>
    <w:rsid w:val="00834052"/>
    <w:rsid w:val="00856EDE"/>
    <w:rsid w:val="008764A9"/>
    <w:rsid w:val="008E755F"/>
    <w:rsid w:val="00923EFF"/>
    <w:rsid w:val="009403FE"/>
    <w:rsid w:val="00A07156"/>
    <w:rsid w:val="00A56E27"/>
    <w:rsid w:val="00A57CD5"/>
    <w:rsid w:val="00A63156"/>
    <w:rsid w:val="00A76ED2"/>
    <w:rsid w:val="00A97B99"/>
    <w:rsid w:val="00AB6B71"/>
    <w:rsid w:val="00AC48EC"/>
    <w:rsid w:val="00AE2FC9"/>
    <w:rsid w:val="00B315E0"/>
    <w:rsid w:val="00BC7335"/>
    <w:rsid w:val="00BE5C15"/>
    <w:rsid w:val="00BF18B4"/>
    <w:rsid w:val="00C57757"/>
    <w:rsid w:val="00C957A4"/>
    <w:rsid w:val="00CA712C"/>
    <w:rsid w:val="00CD0F98"/>
    <w:rsid w:val="00D13B3C"/>
    <w:rsid w:val="00D31B7E"/>
    <w:rsid w:val="00D87FB9"/>
    <w:rsid w:val="00D918D5"/>
    <w:rsid w:val="00DB70C7"/>
    <w:rsid w:val="00DC1B0E"/>
    <w:rsid w:val="00E405B9"/>
    <w:rsid w:val="00E4454A"/>
    <w:rsid w:val="00E45D50"/>
    <w:rsid w:val="00E702D6"/>
    <w:rsid w:val="00F21695"/>
    <w:rsid w:val="00F6236A"/>
    <w:rsid w:val="00FE3817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6C3D"/>
  <w15:chartTrackingRefBased/>
  <w15:docId w15:val="{046A6903-0F02-4C12-A5C6-E50631D3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3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5E2"/>
  </w:style>
  <w:style w:type="paragraph" w:styleId="Footer">
    <w:name w:val="footer"/>
    <w:basedOn w:val="Normal"/>
    <w:link w:val="FooterChar"/>
    <w:uiPriority w:val="99"/>
    <w:unhideWhenUsed/>
    <w:rsid w:val="00833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5E2"/>
  </w:style>
  <w:style w:type="character" w:styleId="CommentReference">
    <w:name w:val="annotation reference"/>
    <w:basedOn w:val="DefaultParagraphFont"/>
    <w:uiPriority w:val="99"/>
    <w:semiHidden/>
    <w:unhideWhenUsed/>
    <w:rsid w:val="00207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8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8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8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fa.gov/DataTools/Downloads/Pages/Public-Use-Databases.aspx" TargetMode="External"/><Relationship Id="rId13" Type="http://schemas.openxmlformats.org/officeDocument/2006/relationships/hyperlink" Target="https://www.consumerfinance.gov/data-research/mortgage-performance-trends/download-the-dat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ish.ims@gmail.com" TargetMode="External"/><Relationship Id="rId12" Type="http://schemas.openxmlformats.org/officeDocument/2006/relationships/hyperlink" Target="https://fred.stlouisfed.org/categories/3244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nniemae.com/portal/funding-the-market/data/loan-performance-data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federalreserve.gov/dat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deralreserve.gov/data/mdrm.htm" TargetMode="External"/><Relationship Id="rId14" Type="http://schemas.openxmlformats.org/officeDocument/2006/relationships/hyperlink" Target="https://www.consumerfinance.gov/data-research/hmda/historic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Welton</dc:creator>
  <cp:keywords/>
  <dc:description/>
  <cp:lastModifiedBy>Joe Welton</cp:lastModifiedBy>
  <cp:revision>10</cp:revision>
  <dcterms:created xsi:type="dcterms:W3CDTF">2019-09-07T03:10:00Z</dcterms:created>
  <dcterms:modified xsi:type="dcterms:W3CDTF">2019-09-07T18:09:00Z</dcterms:modified>
</cp:coreProperties>
</file>