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7805F" w14:textId="77777777" w:rsidR="00014E51" w:rsidRPr="00014E51" w:rsidRDefault="00014E51">
      <w:pPr>
        <w:rPr>
          <w:b/>
        </w:rPr>
      </w:pPr>
      <w:r w:rsidRPr="00014E51">
        <w:rPr>
          <w:b/>
        </w:rPr>
        <w:t>R</w:t>
      </w:r>
      <w:r w:rsidRPr="00014E51">
        <w:rPr>
          <w:rFonts w:hint="eastAsia"/>
          <w:b/>
        </w:rPr>
        <w:t>esea</w:t>
      </w:r>
      <w:r w:rsidRPr="00014E51">
        <w:rPr>
          <w:b/>
        </w:rPr>
        <w:t xml:space="preserve">rch question: </w:t>
      </w:r>
    </w:p>
    <w:p w14:paraId="7805F4D6" w14:textId="2E5BAB0E" w:rsidR="00257EC5" w:rsidRDefault="00014E51">
      <w:r>
        <w:t>Internal migration and Self-Selection by skill level in China</w:t>
      </w:r>
    </w:p>
    <w:p w14:paraId="6B600D8C" w14:textId="46C8F49C" w:rsidR="00014E51" w:rsidRDefault="00014E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1959"/>
        <w:gridCol w:w="1272"/>
        <w:gridCol w:w="1272"/>
        <w:gridCol w:w="1272"/>
      </w:tblGrid>
      <w:tr w:rsidR="008A63E6" w:rsidRPr="008A63E6" w14:paraId="494E7716" w14:textId="77777777" w:rsidTr="00DA18C3">
        <w:tc>
          <w:tcPr>
            <w:tcW w:w="2990" w:type="dxa"/>
          </w:tcPr>
          <w:p w14:paraId="78758BE1" w14:textId="77777777" w:rsidR="008A63E6" w:rsidRPr="008A63E6" w:rsidRDefault="008A63E6" w:rsidP="00155AA0"/>
        </w:tc>
        <w:tc>
          <w:tcPr>
            <w:tcW w:w="1959" w:type="dxa"/>
          </w:tcPr>
          <w:p w14:paraId="50843226" w14:textId="54E89652" w:rsidR="008A63E6" w:rsidRPr="008A63E6" w:rsidRDefault="008A63E6" w:rsidP="00155AA0">
            <w:r>
              <w:t>2010</w:t>
            </w:r>
          </w:p>
        </w:tc>
        <w:tc>
          <w:tcPr>
            <w:tcW w:w="1272" w:type="dxa"/>
          </w:tcPr>
          <w:p w14:paraId="7A84AC80" w14:textId="0BECC292" w:rsidR="008A63E6" w:rsidRPr="008A63E6" w:rsidRDefault="008A63E6" w:rsidP="00155AA0">
            <w:r>
              <w:t>2012</w:t>
            </w:r>
          </w:p>
        </w:tc>
        <w:tc>
          <w:tcPr>
            <w:tcW w:w="1272" w:type="dxa"/>
          </w:tcPr>
          <w:p w14:paraId="4EDA9C64" w14:textId="08FDC644" w:rsidR="008A63E6" w:rsidRPr="008A63E6" w:rsidRDefault="008A63E6" w:rsidP="00155AA0">
            <w:r>
              <w:t>2014</w:t>
            </w:r>
          </w:p>
        </w:tc>
        <w:tc>
          <w:tcPr>
            <w:tcW w:w="1272" w:type="dxa"/>
          </w:tcPr>
          <w:p w14:paraId="33AE85C4" w14:textId="69DB3B2E" w:rsidR="008A63E6" w:rsidRPr="008A63E6" w:rsidRDefault="008A63E6" w:rsidP="00155AA0">
            <w:r>
              <w:t>2016</w:t>
            </w:r>
          </w:p>
        </w:tc>
      </w:tr>
      <w:tr w:rsidR="00567551" w:rsidRPr="008A63E6" w14:paraId="18147516" w14:textId="77777777" w:rsidTr="00DA18C3">
        <w:tc>
          <w:tcPr>
            <w:tcW w:w="2990" w:type="dxa"/>
          </w:tcPr>
          <w:p w14:paraId="140ACBC6" w14:textId="38F57849" w:rsidR="00567551" w:rsidRPr="008A63E6" w:rsidRDefault="00567551" w:rsidP="00155AA0">
            <w:r>
              <w:t>Id</w:t>
            </w:r>
          </w:p>
        </w:tc>
        <w:tc>
          <w:tcPr>
            <w:tcW w:w="1959" w:type="dxa"/>
          </w:tcPr>
          <w:p w14:paraId="7D3833D5" w14:textId="6CC9E921" w:rsidR="00567551" w:rsidRDefault="00367ECA" w:rsidP="00155AA0">
            <w:proofErr w:type="spellStart"/>
            <w:r>
              <w:t>pid</w:t>
            </w:r>
            <w:proofErr w:type="spellEnd"/>
          </w:p>
        </w:tc>
        <w:tc>
          <w:tcPr>
            <w:tcW w:w="1272" w:type="dxa"/>
          </w:tcPr>
          <w:p w14:paraId="70296877" w14:textId="77777777" w:rsidR="00567551" w:rsidRDefault="00567551" w:rsidP="00155AA0"/>
        </w:tc>
        <w:tc>
          <w:tcPr>
            <w:tcW w:w="1272" w:type="dxa"/>
          </w:tcPr>
          <w:p w14:paraId="7F998142" w14:textId="77777777" w:rsidR="00567551" w:rsidRDefault="00567551" w:rsidP="00155AA0"/>
        </w:tc>
        <w:tc>
          <w:tcPr>
            <w:tcW w:w="1272" w:type="dxa"/>
          </w:tcPr>
          <w:p w14:paraId="3F00ADB3" w14:textId="67FFFDDB" w:rsidR="00567551" w:rsidRDefault="00367ECA" w:rsidP="00155AA0">
            <w:proofErr w:type="spellStart"/>
            <w:r>
              <w:t>pid</w:t>
            </w:r>
            <w:proofErr w:type="spellEnd"/>
          </w:p>
        </w:tc>
      </w:tr>
      <w:tr w:rsidR="008A63E6" w:rsidRPr="008A63E6" w14:paraId="7475EED1" w14:textId="1650A22B" w:rsidTr="00DA18C3">
        <w:tc>
          <w:tcPr>
            <w:tcW w:w="2990" w:type="dxa"/>
          </w:tcPr>
          <w:p w14:paraId="2DCEE00C" w14:textId="77777777" w:rsidR="008A63E6" w:rsidRPr="008A63E6" w:rsidRDefault="008A63E6" w:rsidP="00155AA0">
            <w:r w:rsidRPr="008A63E6">
              <w:t>Birthplace</w:t>
            </w:r>
          </w:p>
        </w:tc>
        <w:tc>
          <w:tcPr>
            <w:tcW w:w="1959" w:type="dxa"/>
          </w:tcPr>
          <w:p w14:paraId="1CEF9A1F" w14:textId="561A464B" w:rsidR="008A63E6" w:rsidRPr="008A63E6" w:rsidRDefault="00DA18C3" w:rsidP="00155AA0">
            <w:r w:rsidRPr="00DA18C3">
              <w:t>qa102acode</w:t>
            </w:r>
          </w:p>
        </w:tc>
        <w:tc>
          <w:tcPr>
            <w:tcW w:w="1272" w:type="dxa"/>
          </w:tcPr>
          <w:p w14:paraId="6B756FCC" w14:textId="58E67A53" w:rsidR="008A63E6" w:rsidRPr="008A63E6" w:rsidRDefault="008A63E6" w:rsidP="00155AA0"/>
        </w:tc>
        <w:tc>
          <w:tcPr>
            <w:tcW w:w="1272" w:type="dxa"/>
          </w:tcPr>
          <w:p w14:paraId="4F465340" w14:textId="3E9168FC" w:rsidR="008A63E6" w:rsidRPr="008A63E6" w:rsidRDefault="008A63E6" w:rsidP="00155AA0"/>
        </w:tc>
        <w:tc>
          <w:tcPr>
            <w:tcW w:w="1272" w:type="dxa"/>
          </w:tcPr>
          <w:p w14:paraId="05D9C791" w14:textId="53ADD80D" w:rsidR="008A63E6" w:rsidRPr="008A63E6" w:rsidRDefault="008A63E6" w:rsidP="00155AA0"/>
        </w:tc>
      </w:tr>
      <w:tr w:rsidR="008A63E6" w:rsidRPr="008A63E6" w14:paraId="224F042F" w14:textId="32D6BA7B" w:rsidTr="00DA18C3">
        <w:tc>
          <w:tcPr>
            <w:tcW w:w="2990" w:type="dxa"/>
          </w:tcPr>
          <w:p w14:paraId="6B57CC8C" w14:textId="77777777" w:rsidR="008A63E6" w:rsidRPr="008A63E6" w:rsidRDefault="008A63E6" w:rsidP="00155AA0">
            <w:r w:rsidRPr="008A63E6">
              <w:t>Age 12 place</w:t>
            </w:r>
          </w:p>
        </w:tc>
        <w:tc>
          <w:tcPr>
            <w:tcW w:w="1959" w:type="dxa"/>
          </w:tcPr>
          <w:p w14:paraId="4F276C11" w14:textId="77777777" w:rsidR="008A63E6" w:rsidRDefault="00DA18C3" w:rsidP="00155AA0">
            <w:proofErr w:type="spellStart"/>
            <w:r>
              <w:t>Qa</w:t>
            </w:r>
            <w:proofErr w:type="spellEnd"/>
            <w:r>
              <w:t xml:space="preserve"> 4 </w:t>
            </w:r>
            <w:r>
              <w:rPr>
                <w:rFonts w:hint="eastAsia"/>
              </w:rPr>
              <w:t>是否相同</w:t>
            </w:r>
          </w:p>
          <w:p w14:paraId="07C2360A" w14:textId="0CF88A35" w:rsidR="00DA18C3" w:rsidRPr="008A63E6" w:rsidRDefault="00DA18C3" w:rsidP="00155AA0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a</w:t>
            </w:r>
            <w:r>
              <w:t xml:space="preserve">401acode </w:t>
            </w:r>
            <w:r>
              <w:rPr>
                <w:rFonts w:hint="eastAsia"/>
              </w:rPr>
              <w:t>省</w:t>
            </w:r>
          </w:p>
        </w:tc>
        <w:tc>
          <w:tcPr>
            <w:tcW w:w="1272" w:type="dxa"/>
          </w:tcPr>
          <w:p w14:paraId="54F3BD7B" w14:textId="2EF8542E" w:rsidR="008A63E6" w:rsidRPr="008A63E6" w:rsidRDefault="008A63E6" w:rsidP="00155AA0"/>
        </w:tc>
        <w:tc>
          <w:tcPr>
            <w:tcW w:w="1272" w:type="dxa"/>
          </w:tcPr>
          <w:p w14:paraId="5D6A3CCD" w14:textId="134EE6AA" w:rsidR="008A63E6" w:rsidRPr="008A63E6" w:rsidRDefault="008A63E6" w:rsidP="00155AA0"/>
        </w:tc>
        <w:tc>
          <w:tcPr>
            <w:tcW w:w="1272" w:type="dxa"/>
          </w:tcPr>
          <w:p w14:paraId="6C43E529" w14:textId="57F497A3" w:rsidR="008A63E6" w:rsidRPr="008A63E6" w:rsidRDefault="008A63E6" w:rsidP="00155AA0"/>
        </w:tc>
      </w:tr>
      <w:tr w:rsidR="008A63E6" w:rsidRPr="008A63E6" w14:paraId="21971BDD" w14:textId="4FA5748B" w:rsidTr="00DA18C3">
        <w:tc>
          <w:tcPr>
            <w:tcW w:w="2990" w:type="dxa"/>
          </w:tcPr>
          <w:p w14:paraId="4C603326" w14:textId="66F5C9BF" w:rsidR="008A63E6" w:rsidRPr="008A63E6" w:rsidRDefault="008A63E6" w:rsidP="00155AA0">
            <w:r>
              <w:t>residence</w:t>
            </w:r>
            <w:r w:rsidRPr="008A63E6">
              <w:t xml:space="preserve"> place</w:t>
            </w:r>
            <w:r>
              <w:t xml:space="preserve"> 10-16</w:t>
            </w:r>
          </w:p>
        </w:tc>
        <w:tc>
          <w:tcPr>
            <w:tcW w:w="1959" w:type="dxa"/>
          </w:tcPr>
          <w:p w14:paraId="50C0D2D7" w14:textId="6A552C2D" w:rsidR="008A63E6" w:rsidRPr="008A63E6" w:rsidRDefault="00DA18C3" w:rsidP="00155AA0">
            <w:proofErr w:type="spellStart"/>
            <w:r>
              <w:t>provcd</w:t>
            </w:r>
            <w:proofErr w:type="spellEnd"/>
          </w:p>
        </w:tc>
        <w:tc>
          <w:tcPr>
            <w:tcW w:w="1272" w:type="dxa"/>
          </w:tcPr>
          <w:p w14:paraId="447243B4" w14:textId="036A6745" w:rsidR="008A63E6" w:rsidRPr="008A63E6" w:rsidRDefault="006A0DA2" w:rsidP="00155AA0">
            <w:proofErr w:type="spellStart"/>
            <w:r>
              <w:t>P</w:t>
            </w:r>
            <w:r>
              <w:rPr>
                <w:rFonts w:hint="eastAsia"/>
              </w:rPr>
              <w:t>ro</w:t>
            </w:r>
            <w:r>
              <w:t>vcd</w:t>
            </w:r>
            <w:proofErr w:type="spellEnd"/>
          </w:p>
        </w:tc>
        <w:tc>
          <w:tcPr>
            <w:tcW w:w="1272" w:type="dxa"/>
          </w:tcPr>
          <w:p w14:paraId="7FF14AD4" w14:textId="2E731125" w:rsidR="008A63E6" w:rsidRPr="008A63E6" w:rsidRDefault="006A0DA2" w:rsidP="00155AA0">
            <w:r>
              <w:t>Provcd14</w:t>
            </w:r>
          </w:p>
        </w:tc>
        <w:tc>
          <w:tcPr>
            <w:tcW w:w="1272" w:type="dxa"/>
          </w:tcPr>
          <w:p w14:paraId="442A1F15" w14:textId="62B964F8" w:rsidR="008A63E6" w:rsidRPr="008A63E6" w:rsidRDefault="006A0DA2" w:rsidP="00155AA0">
            <w:r>
              <w:t>Provcd16</w:t>
            </w:r>
          </w:p>
        </w:tc>
      </w:tr>
      <w:tr w:rsidR="005B67BD" w:rsidRPr="008A63E6" w14:paraId="2E6308E2" w14:textId="77777777" w:rsidTr="00DA18C3">
        <w:tc>
          <w:tcPr>
            <w:tcW w:w="2990" w:type="dxa"/>
          </w:tcPr>
          <w:p w14:paraId="610EE20B" w14:textId="353F1BF4" w:rsidR="005B67BD" w:rsidRDefault="005B67BD" w:rsidP="00155AA0">
            <w:r>
              <w:t>work status</w:t>
            </w:r>
          </w:p>
        </w:tc>
        <w:tc>
          <w:tcPr>
            <w:tcW w:w="1959" w:type="dxa"/>
          </w:tcPr>
          <w:p w14:paraId="1302A06F" w14:textId="7784E043" w:rsidR="005B67BD" w:rsidRPr="008A63E6" w:rsidRDefault="005B67BD" w:rsidP="00155AA0">
            <w:r>
              <w:t>Qg3</w:t>
            </w:r>
          </w:p>
        </w:tc>
        <w:tc>
          <w:tcPr>
            <w:tcW w:w="1272" w:type="dxa"/>
          </w:tcPr>
          <w:p w14:paraId="66D16D08" w14:textId="77777777" w:rsidR="005B67BD" w:rsidRPr="008A63E6" w:rsidRDefault="005B67BD" w:rsidP="00155AA0"/>
        </w:tc>
        <w:tc>
          <w:tcPr>
            <w:tcW w:w="1272" w:type="dxa"/>
          </w:tcPr>
          <w:p w14:paraId="0B50BA47" w14:textId="77777777" w:rsidR="005B67BD" w:rsidRPr="008A63E6" w:rsidRDefault="005B67BD" w:rsidP="00155AA0"/>
        </w:tc>
        <w:tc>
          <w:tcPr>
            <w:tcW w:w="1272" w:type="dxa"/>
          </w:tcPr>
          <w:p w14:paraId="3306FEA0" w14:textId="77777777" w:rsidR="005B67BD" w:rsidRPr="008A63E6" w:rsidRDefault="005B67BD" w:rsidP="00155AA0"/>
        </w:tc>
      </w:tr>
      <w:tr w:rsidR="005B67BD" w:rsidRPr="008A63E6" w14:paraId="334C3DCF" w14:textId="77777777" w:rsidTr="00DA18C3">
        <w:tc>
          <w:tcPr>
            <w:tcW w:w="2990" w:type="dxa"/>
          </w:tcPr>
          <w:p w14:paraId="219B851C" w14:textId="0327F61C" w:rsidR="005B67BD" w:rsidRDefault="005B67BD" w:rsidP="00155AA0">
            <w:r>
              <w:t>Work type</w:t>
            </w:r>
            <w:r w:rsidR="00DA18C3">
              <w:t>/</w:t>
            </w:r>
            <w:r w:rsidR="00DA18C3" w:rsidRPr="008A63E6">
              <w:t xml:space="preserve"> </w:t>
            </w:r>
            <w:r w:rsidR="00DA18C3" w:rsidRPr="008A63E6">
              <w:t>Industry</w:t>
            </w:r>
          </w:p>
        </w:tc>
        <w:tc>
          <w:tcPr>
            <w:tcW w:w="1959" w:type="dxa"/>
          </w:tcPr>
          <w:p w14:paraId="51A0CAC0" w14:textId="77777777" w:rsidR="005B67BD" w:rsidRDefault="005B67BD" w:rsidP="00155AA0">
            <w:r w:rsidRPr="005B67BD">
              <w:t>qg307egp</w:t>
            </w:r>
            <w:r>
              <w:t xml:space="preserve"> </w:t>
            </w:r>
            <w:r>
              <w:rPr>
                <w:rFonts w:hint="eastAsia"/>
              </w:rPr>
              <w:t>分类</w:t>
            </w:r>
          </w:p>
          <w:p w14:paraId="664E5331" w14:textId="64A77B62" w:rsidR="005B67BD" w:rsidRDefault="005B67BD" w:rsidP="00155AA0">
            <w:pPr>
              <w:rPr>
                <w:rFonts w:hint="eastAsia"/>
              </w:rPr>
            </w:pPr>
            <w:r w:rsidRPr="005B67BD">
              <w:t>qg307code</w:t>
            </w:r>
          </w:p>
        </w:tc>
        <w:tc>
          <w:tcPr>
            <w:tcW w:w="1272" w:type="dxa"/>
          </w:tcPr>
          <w:p w14:paraId="65DA7EB4" w14:textId="77777777" w:rsidR="005B67BD" w:rsidRPr="008A63E6" w:rsidRDefault="005B67BD" w:rsidP="00155AA0"/>
        </w:tc>
        <w:tc>
          <w:tcPr>
            <w:tcW w:w="1272" w:type="dxa"/>
          </w:tcPr>
          <w:p w14:paraId="0A3B9B8E" w14:textId="77777777" w:rsidR="005B67BD" w:rsidRPr="008A63E6" w:rsidRDefault="005B67BD" w:rsidP="00155AA0"/>
        </w:tc>
        <w:tc>
          <w:tcPr>
            <w:tcW w:w="1272" w:type="dxa"/>
          </w:tcPr>
          <w:p w14:paraId="2BCB5A19" w14:textId="77777777" w:rsidR="005B67BD" w:rsidRPr="008A63E6" w:rsidRDefault="005B67BD" w:rsidP="00155AA0"/>
        </w:tc>
      </w:tr>
      <w:tr w:rsidR="008A63E6" w:rsidRPr="008A63E6" w14:paraId="5C25E1FA" w14:textId="340BE404" w:rsidTr="00DA18C3">
        <w:tc>
          <w:tcPr>
            <w:tcW w:w="2990" w:type="dxa"/>
          </w:tcPr>
          <w:p w14:paraId="3D14A5B5" w14:textId="77777777" w:rsidR="008A63E6" w:rsidRPr="008A63E6" w:rsidRDefault="008A63E6" w:rsidP="00155AA0">
            <w:r w:rsidRPr="008A63E6">
              <w:t>Wage 2010-2016 (income and working hour)</w:t>
            </w:r>
          </w:p>
        </w:tc>
        <w:tc>
          <w:tcPr>
            <w:tcW w:w="1959" w:type="dxa"/>
          </w:tcPr>
          <w:p w14:paraId="0EE4C6C7" w14:textId="1AF46EF0" w:rsidR="008A63E6" w:rsidRDefault="005B67BD" w:rsidP="00155AA0">
            <w:r>
              <w:t>Income</w:t>
            </w:r>
          </w:p>
          <w:p w14:paraId="66362B2B" w14:textId="062B960F" w:rsidR="005B67BD" w:rsidRDefault="00E87878" w:rsidP="00155AA0">
            <w:r>
              <w:t xml:space="preserve">Qg401 </w:t>
            </w:r>
            <w:r>
              <w:rPr>
                <w:rFonts w:hint="eastAsia"/>
              </w:rPr>
              <w:t>月</w:t>
            </w:r>
          </w:p>
          <w:p w14:paraId="51286469" w14:textId="7CADE717" w:rsidR="00E87878" w:rsidRDefault="00E87878" w:rsidP="00155AA0">
            <w:r>
              <w:t>Q</w:t>
            </w:r>
            <w:r>
              <w:rPr>
                <w:rFonts w:hint="eastAsia"/>
              </w:rPr>
              <w:t>g402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  <w:p w14:paraId="368749ED" w14:textId="306B64D4" w:rsidR="00E87878" w:rsidRDefault="00E87878" w:rsidP="00155AA0">
            <w:r>
              <w:t>Q</w:t>
            </w:r>
            <w:r>
              <w:rPr>
                <w:rFonts w:hint="eastAsia"/>
              </w:rPr>
              <w:t>g403</w:t>
            </w:r>
            <w:r>
              <w:t xml:space="preserve"> </w:t>
            </w:r>
            <w:r>
              <w:rPr>
                <w:rFonts w:hint="eastAsia"/>
              </w:rPr>
              <w:t>小时</w:t>
            </w:r>
          </w:p>
          <w:p w14:paraId="2307E106" w14:textId="04736FE4" w:rsidR="00E108B1" w:rsidRDefault="00E108B1" w:rsidP="00155AA0">
            <w:r>
              <w:t>Q</w:t>
            </w:r>
            <w:r>
              <w:rPr>
                <w:rFonts w:hint="eastAsia"/>
              </w:rPr>
              <w:t>h</w:t>
            </w:r>
            <w:r>
              <w:t xml:space="preserve">1 </w:t>
            </w:r>
            <w:r>
              <w:rPr>
                <w:rFonts w:hint="eastAsia"/>
              </w:rPr>
              <w:t>月</w:t>
            </w:r>
          </w:p>
          <w:p w14:paraId="5B983C65" w14:textId="6B24FC50" w:rsidR="00E108B1" w:rsidRDefault="00E108B1" w:rsidP="00155AA0">
            <w:r>
              <w:t>Q</w:t>
            </w:r>
            <w:r>
              <w:rPr>
                <w:rFonts w:hint="eastAsia"/>
              </w:rPr>
              <w:t>h2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  <w:p w14:paraId="1BE6E031" w14:textId="194AEDDE" w:rsidR="005B67BD" w:rsidRPr="008A63E6" w:rsidRDefault="00E108B1" w:rsidP="00E108B1">
            <w:r>
              <w:t>Q</w:t>
            </w:r>
            <w:r>
              <w:rPr>
                <w:rFonts w:hint="eastAsia"/>
              </w:rPr>
              <w:t>h3</w:t>
            </w:r>
            <w:r>
              <w:t xml:space="preserve"> </w:t>
            </w:r>
            <w:r>
              <w:rPr>
                <w:rFonts w:hint="eastAsia"/>
              </w:rPr>
              <w:t>小时</w:t>
            </w:r>
          </w:p>
        </w:tc>
        <w:tc>
          <w:tcPr>
            <w:tcW w:w="1272" w:type="dxa"/>
          </w:tcPr>
          <w:p w14:paraId="77FE8BC0" w14:textId="7EE3C115" w:rsidR="008A63E6" w:rsidRPr="008A63E6" w:rsidRDefault="008A63E6" w:rsidP="00155AA0"/>
        </w:tc>
        <w:tc>
          <w:tcPr>
            <w:tcW w:w="1272" w:type="dxa"/>
          </w:tcPr>
          <w:p w14:paraId="6EBA14EE" w14:textId="027347C8" w:rsidR="008A63E6" w:rsidRPr="008A63E6" w:rsidRDefault="00CE3F1B" w:rsidP="00155AA0">
            <w:proofErr w:type="spellStart"/>
            <w:r>
              <w:t>P_income</w:t>
            </w:r>
            <w:proofErr w:type="spellEnd"/>
          </w:p>
        </w:tc>
        <w:tc>
          <w:tcPr>
            <w:tcW w:w="1272" w:type="dxa"/>
          </w:tcPr>
          <w:p w14:paraId="259DAC64" w14:textId="5746B520" w:rsidR="008A63E6" w:rsidRDefault="00CE3F1B" w:rsidP="00155AA0">
            <w:r>
              <w:t>Income</w:t>
            </w:r>
          </w:p>
          <w:p w14:paraId="0E5EEB89" w14:textId="50F615AA" w:rsidR="00CE3F1B" w:rsidRPr="008A63E6" w:rsidRDefault="00DD6CBF" w:rsidP="00155AA0">
            <w:r>
              <w:t>Qg6</w:t>
            </w:r>
          </w:p>
        </w:tc>
      </w:tr>
      <w:tr w:rsidR="008A63E6" w:rsidRPr="008A63E6" w14:paraId="239264CB" w14:textId="2CABB175" w:rsidTr="00DA18C3">
        <w:tc>
          <w:tcPr>
            <w:tcW w:w="2990" w:type="dxa"/>
          </w:tcPr>
          <w:p w14:paraId="345B09C4" w14:textId="77777777" w:rsidR="008A63E6" w:rsidRPr="008A63E6" w:rsidRDefault="008A63E6" w:rsidP="00155AA0">
            <w:r w:rsidRPr="008A63E6">
              <w:t>Age</w:t>
            </w:r>
          </w:p>
        </w:tc>
        <w:tc>
          <w:tcPr>
            <w:tcW w:w="1959" w:type="dxa"/>
          </w:tcPr>
          <w:p w14:paraId="6895BE38" w14:textId="1BDB26A0" w:rsidR="008A63E6" w:rsidRPr="008A63E6" w:rsidRDefault="008A63E6" w:rsidP="00155AA0">
            <w:r>
              <w:t>qa1age</w:t>
            </w:r>
          </w:p>
        </w:tc>
        <w:tc>
          <w:tcPr>
            <w:tcW w:w="1272" w:type="dxa"/>
          </w:tcPr>
          <w:p w14:paraId="025E75B0" w14:textId="0333782B" w:rsidR="008A63E6" w:rsidRPr="008A63E6" w:rsidRDefault="008A63E6" w:rsidP="00155AA0"/>
        </w:tc>
        <w:tc>
          <w:tcPr>
            <w:tcW w:w="1272" w:type="dxa"/>
          </w:tcPr>
          <w:p w14:paraId="72581CA4" w14:textId="7B4432D1" w:rsidR="008A63E6" w:rsidRPr="008A63E6" w:rsidRDefault="008A63E6" w:rsidP="00155AA0"/>
        </w:tc>
        <w:tc>
          <w:tcPr>
            <w:tcW w:w="1272" w:type="dxa"/>
          </w:tcPr>
          <w:p w14:paraId="1900F141" w14:textId="73C1F16F" w:rsidR="008A63E6" w:rsidRPr="008A63E6" w:rsidRDefault="008A63E6" w:rsidP="00155AA0"/>
        </w:tc>
      </w:tr>
      <w:tr w:rsidR="008A63E6" w:rsidRPr="008A63E6" w14:paraId="016B3D5C" w14:textId="58843329" w:rsidTr="00DA18C3">
        <w:tc>
          <w:tcPr>
            <w:tcW w:w="2990" w:type="dxa"/>
          </w:tcPr>
          <w:p w14:paraId="42318940" w14:textId="77777777" w:rsidR="008A63E6" w:rsidRPr="008A63E6" w:rsidRDefault="008A63E6" w:rsidP="00155AA0">
            <w:r w:rsidRPr="008A63E6">
              <w:t>Gender</w:t>
            </w:r>
          </w:p>
        </w:tc>
        <w:tc>
          <w:tcPr>
            <w:tcW w:w="1959" w:type="dxa"/>
          </w:tcPr>
          <w:p w14:paraId="08C8C5DF" w14:textId="70694433" w:rsidR="008A63E6" w:rsidRPr="008A63E6" w:rsidRDefault="008A63E6" w:rsidP="00155AA0">
            <w:r>
              <w:t>gender</w:t>
            </w:r>
          </w:p>
        </w:tc>
        <w:tc>
          <w:tcPr>
            <w:tcW w:w="1272" w:type="dxa"/>
          </w:tcPr>
          <w:p w14:paraId="29A2AD10" w14:textId="53AF57D1" w:rsidR="008A63E6" w:rsidRPr="008A63E6" w:rsidRDefault="008A63E6" w:rsidP="00155AA0"/>
        </w:tc>
        <w:tc>
          <w:tcPr>
            <w:tcW w:w="1272" w:type="dxa"/>
          </w:tcPr>
          <w:p w14:paraId="43942C5E" w14:textId="7CD59ADB" w:rsidR="008A63E6" w:rsidRPr="008A63E6" w:rsidRDefault="008A63E6" w:rsidP="00155AA0"/>
        </w:tc>
        <w:tc>
          <w:tcPr>
            <w:tcW w:w="1272" w:type="dxa"/>
          </w:tcPr>
          <w:p w14:paraId="6D75FE2F" w14:textId="394FC061" w:rsidR="008A63E6" w:rsidRPr="008A63E6" w:rsidRDefault="008A63E6" w:rsidP="00155AA0">
            <w:bookmarkStart w:id="0" w:name="_GoBack"/>
            <w:bookmarkEnd w:id="0"/>
          </w:p>
        </w:tc>
      </w:tr>
      <w:tr w:rsidR="008A63E6" w:rsidRPr="008A63E6" w14:paraId="30C81F54" w14:textId="6B2A7877" w:rsidTr="00DA18C3">
        <w:tc>
          <w:tcPr>
            <w:tcW w:w="2990" w:type="dxa"/>
          </w:tcPr>
          <w:p w14:paraId="0A1DB57C" w14:textId="77777777" w:rsidR="008A63E6" w:rsidRPr="008A63E6" w:rsidRDefault="008A63E6" w:rsidP="00155AA0">
            <w:r w:rsidRPr="008A63E6">
              <w:t>Education</w:t>
            </w:r>
          </w:p>
        </w:tc>
        <w:tc>
          <w:tcPr>
            <w:tcW w:w="1959" w:type="dxa"/>
          </w:tcPr>
          <w:p w14:paraId="644DF552" w14:textId="77777777" w:rsidR="008A63E6" w:rsidRDefault="008A63E6" w:rsidP="00155AA0">
            <w:r w:rsidRPr="008A63E6">
              <w:t>cfps2010edu_best</w:t>
            </w:r>
          </w:p>
          <w:p w14:paraId="6B265A13" w14:textId="6C00B1AE" w:rsidR="008A63E6" w:rsidRPr="008A63E6" w:rsidRDefault="008A63E6" w:rsidP="00155AA0">
            <w:r w:rsidRPr="008A63E6">
              <w:t>cfps2010eduy_best</w:t>
            </w:r>
          </w:p>
        </w:tc>
        <w:tc>
          <w:tcPr>
            <w:tcW w:w="1272" w:type="dxa"/>
          </w:tcPr>
          <w:p w14:paraId="0CC23B48" w14:textId="195BA06E" w:rsidR="008A63E6" w:rsidRPr="008A63E6" w:rsidRDefault="008A63E6" w:rsidP="00155AA0"/>
        </w:tc>
        <w:tc>
          <w:tcPr>
            <w:tcW w:w="1272" w:type="dxa"/>
          </w:tcPr>
          <w:p w14:paraId="3D112605" w14:textId="60D5FFC6" w:rsidR="008A63E6" w:rsidRPr="008A63E6" w:rsidRDefault="008A63E6" w:rsidP="00155AA0"/>
        </w:tc>
        <w:tc>
          <w:tcPr>
            <w:tcW w:w="1272" w:type="dxa"/>
          </w:tcPr>
          <w:p w14:paraId="78B65EC9" w14:textId="2676F7E7" w:rsidR="008A63E6" w:rsidRPr="008A63E6" w:rsidRDefault="008A63E6" w:rsidP="00155AA0"/>
        </w:tc>
      </w:tr>
      <w:tr w:rsidR="008A63E6" w:rsidRPr="008A63E6" w14:paraId="3AC1965D" w14:textId="658F89D1" w:rsidTr="00DA18C3">
        <w:tc>
          <w:tcPr>
            <w:tcW w:w="2990" w:type="dxa"/>
          </w:tcPr>
          <w:p w14:paraId="324FCEE9" w14:textId="77777777" w:rsidR="008A63E6" w:rsidRPr="008A63E6" w:rsidRDefault="008A63E6" w:rsidP="00155AA0">
            <w:r w:rsidRPr="008A63E6">
              <w:t>Union status</w:t>
            </w:r>
          </w:p>
        </w:tc>
        <w:tc>
          <w:tcPr>
            <w:tcW w:w="1959" w:type="dxa"/>
          </w:tcPr>
          <w:p w14:paraId="0DCE601F" w14:textId="6F74DA17" w:rsidR="008A63E6" w:rsidRPr="008A63E6" w:rsidRDefault="00DA18C3" w:rsidP="00155AA0">
            <w:r w:rsidRPr="00DA18C3">
              <w:t>qa7_s_1</w:t>
            </w:r>
            <w:r>
              <w:t xml:space="preserve"> </w:t>
            </w:r>
            <w:r>
              <w:rPr>
                <w:rFonts w:hint="eastAsia"/>
              </w:rPr>
              <w:t>工会</w:t>
            </w:r>
            <w:r>
              <w:rPr>
                <w:rFonts w:hint="eastAsia"/>
              </w:rPr>
              <w:t>=5</w:t>
            </w:r>
          </w:p>
        </w:tc>
        <w:tc>
          <w:tcPr>
            <w:tcW w:w="1272" w:type="dxa"/>
          </w:tcPr>
          <w:p w14:paraId="174779A4" w14:textId="4902DC68" w:rsidR="008A63E6" w:rsidRPr="008A63E6" w:rsidRDefault="008A63E6" w:rsidP="00155AA0"/>
        </w:tc>
        <w:tc>
          <w:tcPr>
            <w:tcW w:w="1272" w:type="dxa"/>
          </w:tcPr>
          <w:p w14:paraId="56C102EF" w14:textId="589CED46" w:rsidR="008A63E6" w:rsidRPr="008A63E6" w:rsidRDefault="008A63E6" w:rsidP="00155AA0"/>
        </w:tc>
        <w:tc>
          <w:tcPr>
            <w:tcW w:w="1272" w:type="dxa"/>
          </w:tcPr>
          <w:p w14:paraId="4EF061AE" w14:textId="3581FC83" w:rsidR="008A63E6" w:rsidRPr="008A63E6" w:rsidRDefault="008A63E6" w:rsidP="00155AA0"/>
        </w:tc>
      </w:tr>
      <w:tr w:rsidR="008A63E6" w:rsidRPr="008A63E6" w14:paraId="6447A43F" w14:textId="75D3FC58" w:rsidTr="00DA18C3">
        <w:tc>
          <w:tcPr>
            <w:tcW w:w="2990" w:type="dxa"/>
          </w:tcPr>
          <w:p w14:paraId="2FB23FD5" w14:textId="77777777" w:rsidR="008A63E6" w:rsidRPr="008A63E6" w:rsidRDefault="008A63E6" w:rsidP="00155AA0">
            <w:r w:rsidRPr="008A63E6">
              <w:t>Marital status</w:t>
            </w:r>
          </w:p>
        </w:tc>
        <w:tc>
          <w:tcPr>
            <w:tcW w:w="1959" w:type="dxa"/>
          </w:tcPr>
          <w:p w14:paraId="55A0B127" w14:textId="6D09E200" w:rsidR="008A63E6" w:rsidRPr="008A63E6" w:rsidRDefault="00DA18C3" w:rsidP="00155AA0">
            <w:r w:rsidRPr="00DA18C3">
              <w:t>qb307_a_1</w:t>
            </w:r>
          </w:p>
        </w:tc>
        <w:tc>
          <w:tcPr>
            <w:tcW w:w="1272" w:type="dxa"/>
          </w:tcPr>
          <w:p w14:paraId="51632498" w14:textId="414A2CAD" w:rsidR="008A63E6" w:rsidRPr="008A63E6" w:rsidRDefault="008A63E6" w:rsidP="00155AA0"/>
        </w:tc>
        <w:tc>
          <w:tcPr>
            <w:tcW w:w="1272" w:type="dxa"/>
          </w:tcPr>
          <w:p w14:paraId="4E70C6CD" w14:textId="2C12340A" w:rsidR="008A63E6" w:rsidRPr="008A63E6" w:rsidRDefault="008A63E6" w:rsidP="00155AA0"/>
        </w:tc>
        <w:tc>
          <w:tcPr>
            <w:tcW w:w="1272" w:type="dxa"/>
          </w:tcPr>
          <w:p w14:paraId="0FD410BE" w14:textId="459A6064" w:rsidR="008A63E6" w:rsidRPr="008A63E6" w:rsidRDefault="008A63E6" w:rsidP="00155AA0"/>
        </w:tc>
      </w:tr>
      <w:tr w:rsidR="008A63E6" w:rsidRPr="008A63E6" w14:paraId="3E7D0CA3" w14:textId="60840686" w:rsidTr="00DA18C3">
        <w:tc>
          <w:tcPr>
            <w:tcW w:w="2990" w:type="dxa"/>
          </w:tcPr>
          <w:p w14:paraId="2B74E4DF" w14:textId="77777777" w:rsidR="008A63E6" w:rsidRPr="008A63E6" w:rsidRDefault="008A63E6" w:rsidP="00155AA0">
            <w:r w:rsidRPr="008A63E6">
              <w:t>Health status</w:t>
            </w:r>
          </w:p>
        </w:tc>
        <w:tc>
          <w:tcPr>
            <w:tcW w:w="1959" w:type="dxa"/>
          </w:tcPr>
          <w:p w14:paraId="25BC8EA6" w14:textId="59B9D74C" w:rsidR="008A63E6" w:rsidRPr="008A63E6" w:rsidRDefault="00DA18C3" w:rsidP="00155AA0">
            <w:r>
              <w:t>Qp3</w:t>
            </w:r>
          </w:p>
        </w:tc>
        <w:tc>
          <w:tcPr>
            <w:tcW w:w="1272" w:type="dxa"/>
          </w:tcPr>
          <w:p w14:paraId="3817D22E" w14:textId="10B909E0" w:rsidR="008A63E6" w:rsidRPr="008A63E6" w:rsidRDefault="008A63E6" w:rsidP="00155AA0"/>
        </w:tc>
        <w:tc>
          <w:tcPr>
            <w:tcW w:w="1272" w:type="dxa"/>
          </w:tcPr>
          <w:p w14:paraId="04F6275E" w14:textId="637FC790" w:rsidR="008A63E6" w:rsidRPr="008A63E6" w:rsidRDefault="008A63E6" w:rsidP="00155AA0"/>
        </w:tc>
        <w:tc>
          <w:tcPr>
            <w:tcW w:w="1272" w:type="dxa"/>
          </w:tcPr>
          <w:p w14:paraId="064BE561" w14:textId="57878495" w:rsidR="008A63E6" w:rsidRPr="008A63E6" w:rsidRDefault="008A63E6" w:rsidP="00155AA0"/>
        </w:tc>
      </w:tr>
      <w:tr w:rsidR="008A63E6" w:rsidRPr="008A63E6" w14:paraId="573695DC" w14:textId="15EBF030" w:rsidTr="00DA18C3">
        <w:tc>
          <w:tcPr>
            <w:tcW w:w="2990" w:type="dxa"/>
          </w:tcPr>
          <w:p w14:paraId="5E5AA9F2" w14:textId="77777777" w:rsidR="008A63E6" w:rsidRPr="008A63E6" w:rsidRDefault="008A63E6" w:rsidP="00155AA0">
            <w:r w:rsidRPr="008A63E6">
              <w:t>Metropolitan residence</w:t>
            </w:r>
          </w:p>
        </w:tc>
        <w:tc>
          <w:tcPr>
            <w:tcW w:w="1959" w:type="dxa"/>
          </w:tcPr>
          <w:p w14:paraId="55E3340A" w14:textId="7D6F39EB" w:rsidR="008A63E6" w:rsidRPr="008A63E6" w:rsidRDefault="00DA18C3" w:rsidP="00155AA0">
            <w:r>
              <w:t>/</w:t>
            </w:r>
          </w:p>
        </w:tc>
        <w:tc>
          <w:tcPr>
            <w:tcW w:w="1272" w:type="dxa"/>
          </w:tcPr>
          <w:p w14:paraId="2B1DDEFA" w14:textId="4DB93997" w:rsidR="008A63E6" w:rsidRPr="008A63E6" w:rsidRDefault="008A63E6" w:rsidP="00155AA0"/>
        </w:tc>
        <w:tc>
          <w:tcPr>
            <w:tcW w:w="1272" w:type="dxa"/>
          </w:tcPr>
          <w:p w14:paraId="25FF18B9" w14:textId="04E6F3A6" w:rsidR="008A63E6" w:rsidRPr="008A63E6" w:rsidRDefault="008A63E6" w:rsidP="00155AA0"/>
        </w:tc>
        <w:tc>
          <w:tcPr>
            <w:tcW w:w="1272" w:type="dxa"/>
          </w:tcPr>
          <w:p w14:paraId="523E26EE" w14:textId="7250EF74" w:rsidR="008A63E6" w:rsidRPr="008A63E6" w:rsidRDefault="008A63E6" w:rsidP="00155AA0"/>
        </w:tc>
      </w:tr>
    </w:tbl>
    <w:p w14:paraId="3C80FACF" w14:textId="6E0AC25A" w:rsidR="00810852" w:rsidRDefault="00810852" w:rsidP="008A63E6"/>
    <w:sectPr w:rsidR="0081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17"/>
    <w:rsid w:val="00014710"/>
    <w:rsid w:val="00014E51"/>
    <w:rsid w:val="000601D1"/>
    <w:rsid w:val="002552A2"/>
    <w:rsid w:val="00282FEB"/>
    <w:rsid w:val="00367ECA"/>
    <w:rsid w:val="00381DB3"/>
    <w:rsid w:val="00460554"/>
    <w:rsid w:val="00567551"/>
    <w:rsid w:val="005B67BD"/>
    <w:rsid w:val="005C4C7C"/>
    <w:rsid w:val="006A0DA2"/>
    <w:rsid w:val="00810852"/>
    <w:rsid w:val="008A63E6"/>
    <w:rsid w:val="008E5617"/>
    <w:rsid w:val="00CE3F1B"/>
    <w:rsid w:val="00DA18C3"/>
    <w:rsid w:val="00DD6CBF"/>
    <w:rsid w:val="00E108B1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354C"/>
  <w15:chartTrackingRefBased/>
  <w15:docId w15:val="{E3BE1F5F-E3A2-4B17-922A-471366B5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Wang</dc:creator>
  <cp:keywords/>
  <dc:description/>
  <cp:lastModifiedBy>Yuheng Wang</cp:lastModifiedBy>
  <cp:revision>12</cp:revision>
  <dcterms:created xsi:type="dcterms:W3CDTF">2019-01-05T17:03:00Z</dcterms:created>
  <dcterms:modified xsi:type="dcterms:W3CDTF">2019-01-06T03:10:00Z</dcterms:modified>
</cp:coreProperties>
</file>