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805F" w14:textId="77777777" w:rsidR="00014E51" w:rsidRPr="00014E51" w:rsidRDefault="00014E51">
      <w:pPr>
        <w:rPr>
          <w:b/>
        </w:rPr>
      </w:pPr>
      <w:r w:rsidRPr="00014E51">
        <w:rPr>
          <w:b/>
        </w:rPr>
        <w:t>R</w:t>
      </w:r>
      <w:r w:rsidRPr="00014E51">
        <w:rPr>
          <w:rFonts w:hint="eastAsia"/>
          <w:b/>
        </w:rPr>
        <w:t>esea</w:t>
      </w:r>
      <w:r w:rsidRPr="00014E51">
        <w:rPr>
          <w:b/>
        </w:rPr>
        <w:t xml:space="preserve">rch question: </w:t>
      </w:r>
    </w:p>
    <w:p w14:paraId="7805F4D6" w14:textId="2E5BAB0E" w:rsidR="00257EC5" w:rsidRDefault="00014E51">
      <w:r>
        <w:t>Internal migration and Self-Selection by skill level in China</w:t>
      </w:r>
    </w:p>
    <w:p w14:paraId="6B600D8C" w14:textId="77777777" w:rsidR="00014E51" w:rsidRDefault="00014E51">
      <w:bookmarkStart w:id="0" w:name="_GoBack"/>
      <w:bookmarkEnd w:id="0"/>
    </w:p>
    <w:sectPr w:rsidR="0001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17"/>
    <w:rsid w:val="00014E51"/>
    <w:rsid w:val="002552A2"/>
    <w:rsid w:val="00381DB3"/>
    <w:rsid w:val="005C4C7C"/>
    <w:rsid w:val="008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354C"/>
  <w15:chartTrackingRefBased/>
  <w15:docId w15:val="{E3BE1F5F-E3A2-4B17-922A-471366B5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Wang</dc:creator>
  <cp:keywords/>
  <dc:description/>
  <cp:lastModifiedBy>Yuheng Wang</cp:lastModifiedBy>
  <cp:revision>3</cp:revision>
  <dcterms:created xsi:type="dcterms:W3CDTF">2019-01-05T17:03:00Z</dcterms:created>
  <dcterms:modified xsi:type="dcterms:W3CDTF">2019-01-05T20:09:00Z</dcterms:modified>
</cp:coreProperties>
</file>