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C8B55" w14:textId="44785A6E" w:rsidR="006E7B33" w:rsidRPr="00006992" w:rsidRDefault="00006992">
      <w:pPr>
        <w:rPr>
          <w:rFonts w:cstheme="minorHAnsi"/>
        </w:rPr>
      </w:pPr>
      <w:r w:rsidRPr="00006992">
        <w:rPr>
          <w:rFonts w:cstheme="minorHAnsi"/>
          <w:sz w:val="36"/>
          <w:szCs w:val="36"/>
        </w:rPr>
        <w:t xml:space="preserve">Partial Dependence </w:t>
      </w:r>
      <w:r w:rsidR="000758E9">
        <w:rPr>
          <w:rFonts w:cstheme="minorHAnsi"/>
          <w:sz w:val="36"/>
          <w:szCs w:val="36"/>
        </w:rPr>
        <w:t>- Wine Quality Dataset</w:t>
      </w:r>
    </w:p>
    <w:p w14:paraId="6258804C" w14:textId="3918CB78" w:rsidR="00006992" w:rsidRPr="00006992" w:rsidRDefault="00006992" w:rsidP="00006992">
      <w:pPr>
        <w:rPr>
          <w:rFonts w:cstheme="minorHAnsi"/>
        </w:rPr>
      </w:pPr>
    </w:p>
    <w:p w14:paraId="77CBB925" w14:textId="1B8EE416" w:rsidR="00006992" w:rsidRPr="00006992" w:rsidRDefault="00006992" w:rsidP="00006992">
      <w:pPr>
        <w:rPr>
          <w:rFonts w:eastAsia="Times New Roman" w:cstheme="minorHAnsi"/>
        </w:rPr>
      </w:pPr>
    </w:p>
    <w:p w14:paraId="4ADB690A" w14:textId="70F08875" w:rsidR="00006992" w:rsidRPr="00006992" w:rsidRDefault="00006992" w:rsidP="00006992">
      <w:pPr>
        <w:rPr>
          <w:rFonts w:eastAsia="Times New Roman" w:cstheme="minorHAnsi"/>
        </w:rPr>
      </w:pPr>
      <w:r w:rsidRPr="00006992">
        <w:rPr>
          <w:rFonts w:eastAsia="Times New Roman" w:cstheme="minorHAnsi"/>
          <w:color w:val="283138"/>
          <w:shd w:val="clear" w:color="auto" w:fill="FFFFFF"/>
        </w:rPr>
        <w:t>Partial dependence (PD) plots illustrate the relationships between one or more input variables and the predictions of a black-box model.  They are both visual, model-agnostic techniques. For example, a PD plot can show whether estimated car price increases linearly with horsepower or whether the relationship is another type, such as a step function, curvilinear, and so on. </w:t>
      </w:r>
    </w:p>
    <w:p w14:paraId="53D0EFA4" w14:textId="56AFD62E" w:rsidR="00006992" w:rsidRDefault="00006992" w:rsidP="00006992">
      <w:pPr>
        <w:rPr>
          <w:rFonts w:eastAsia="Times New Roman" w:cstheme="minorHAnsi"/>
        </w:rPr>
      </w:pPr>
    </w:p>
    <w:p w14:paraId="2390B293" w14:textId="0DBFCB24" w:rsidR="000758E9" w:rsidRPr="00DF3FD8" w:rsidRDefault="000758E9" w:rsidP="00DF3FD8">
      <w:pPr>
        <w:rPr>
          <w:rFonts w:eastAsia="Times New Roman" w:cstheme="minorHAnsi"/>
        </w:rPr>
      </w:pPr>
    </w:p>
    <w:p w14:paraId="4B85BEE0" w14:textId="6928DF6B" w:rsidR="00006992" w:rsidRDefault="000758E9">
      <w:pPr>
        <w:rPr>
          <w:rFonts w:eastAsia="Times New Roman" w:cstheme="minorHAnsi"/>
        </w:rPr>
      </w:pPr>
      <w:r>
        <w:rPr>
          <w:rFonts w:eastAsia="Times New Roman" w:cstheme="minorHAnsi"/>
        </w:rPr>
        <w:t>The dataset here Is Red Wine Quality dataset from the UCI Machine Learning repository</w:t>
      </w:r>
    </w:p>
    <w:p w14:paraId="60100135" w14:textId="610B3953" w:rsidR="000758E9" w:rsidRDefault="000758E9">
      <w:pPr>
        <w:rPr>
          <w:rFonts w:eastAsia="Times New Roman" w:cstheme="minorHAnsi"/>
        </w:rPr>
      </w:pPr>
    </w:p>
    <w:p w14:paraId="06A314A6" w14:textId="3990A567" w:rsidR="000758E9" w:rsidRDefault="000758E9">
      <w:pPr>
        <w:rPr>
          <w:rFonts w:eastAsia="Times New Roman" w:cstheme="minorHAnsi"/>
        </w:rPr>
      </w:pPr>
      <w:r>
        <w:rPr>
          <w:rFonts w:eastAsia="Times New Roman" w:cstheme="minorHAnsi"/>
        </w:rPr>
        <w:t>The task is to predict the quality of the wine using classification or regression</w:t>
      </w:r>
    </w:p>
    <w:p w14:paraId="7D264305" w14:textId="3FE61885" w:rsidR="000758E9" w:rsidRDefault="000758E9">
      <w:pPr>
        <w:rPr>
          <w:rFonts w:eastAsia="Times New Roman" w:cstheme="minorHAnsi"/>
        </w:rPr>
      </w:pPr>
    </w:p>
    <w:p w14:paraId="794769F9" w14:textId="2C5FE015" w:rsidR="000758E9" w:rsidRDefault="000758E9">
      <w:pPr>
        <w:rPr>
          <w:rFonts w:eastAsia="Times New Roman" w:cstheme="minorHAnsi"/>
        </w:rPr>
      </w:pPr>
      <w:r>
        <w:rPr>
          <w:rFonts w:eastAsia="Times New Roman" w:cstheme="minorHAnsi"/>
        </w:rPr>
        <w:t>The dataset has the following features.</w:t>
      </w:r>
    </w:p>
    <w:p w14:paraId="75245739" w14:textId="1DF299FC" w:rsidR="000758E9" w:rsidRDefault="000758E9">
      <w:pPr>
        <w:rPr>
          <w:rFonts w:eastAsia="Times New Roman" w:cstheme="minorHAnsi"/>
        </w:rPr>
      </w:pPr>
    </w:p>
    <w:p w14:paraId="3D72805F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  <w:bdr w:val="none" w:sz="0" w:space="0" w:color="auto" w:frame="1"/>
        </w:rPr>
      </w:pPr>
      <w:r w:rsidRPr="00411C83">
        <w:rPr>
          <w:rFonts w:eastAsia="Times New Roman" w:cstheme="minorHAnsi"/>
          <w:bdr w:val="none" w:sz="0" w:space="0" w:color="auto" w:frame="1"/>
        </w:rPr>
        <w:t>fixed acidity</w:t>
      </w:r>
    </w:p>
    <w:p w14:paraId="6CB3A1D0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most acids involved with wine or fixed or nonvolatile (do not evaporate readily)</w:t>
      </w:r>
    </w:p>
    <w:p w14:paraId="42539895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volatile acidity</w:t>
      </w:r>
    </w:p>
    <w:p w14:paraId="1C1154E3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the amount of acetic acid in wine, which at too high of levels can lead to an unpleasant, vinegar taste</w:t>
      </w:r>
    </w:p>
    <w:p w14:paraId="5FF24A40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citric acid</w:t>
      </w:r>
    </w:p>
    <w:p w14:paraId="6D176585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found in small quantities, citric acid can add 'freshness' and flavor to wines</w:t>
      </w:r>
    </w:p>
    <w:p w14:paraId="359E8B37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residual sugar</w:t>
      </w:r>
    </w:p>
    <w:p w14:paraId="1E4F860A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the amount of sugar remaining after fermentation stops, it's rare to find wines with less than 1 gram/liter and wines with greater than 45 grams/liter are considered sweet</w:t>
      </w:r>
    </w:p>
    <w:p w14:paraId="6BD5E4ED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chlorides</w:t>
      </w:r>
    </w:p>
    <w:p w14:paraId="07BC5A40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the amount of salt in the wine</w:t>
      </w:r>
    </w:p>
    <w:p w14:paraId="5FDF105B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free sulfur dioxide</w:t>
      </w:r>
    </w:p>
    <w:p w14:paraId="0B835B5D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the free form of SO2 exists in equilibrium between molecular SO2 (as a dissolved gas) and bisulfite ion; it prevents microbial growth and the oxidation of wine</w:t>
      </w:r>
    </w:p>
    <w:p w14:paraId="4954AC44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total sulfur dioxide</w:t>
      </w:r>
    </w:p>
    <w:p w14:paraId="5061905B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amount of free and bound forms of S02; in low concentrations, SO2 is mostly undetectable in wine, but at free SO2 concentrations over 50 ppm, SO2 becomes evident in the nose and taste of wine</w:t>
      </w:r>
    </w:p>
    <w:p w14:paraId="49EBE33A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density</w:t>
      </w:r>
    </w:p>
    <w:p w14:paraId="7978FEAF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lastRenderedPageBreak/>
        <w:t>the density of water is close to that of water depending on the percent alcohol and sugar content</w:t>
      </w:r>
    </w:p>
    <w:p w14:paraId="31CF7EE1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pH</w:t>
      </w:r>
    </w:p>
    <w:p w14:paraId="00434899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describes how acidic or basic a wine is on a scale from 0 (very acidic) to 14 (very basic); most wines are between 3-4 on the pH scale</w:t>
      </w:r>
    </w:p>
    <w:p w14:paraId="3044B44E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sulphates</w:t>
      </w:r>
    </w:p>
    <w:p w14:paraId="56C5D9F2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 xml:space="preserve">a wine additive which can contribute to sulfur dioxide gas (S02) levels, </w:t>
      </w:r>
      <w:proofErr w:type="spellStart"/>
      <w:r w:rsidRPr="00411C83">
        <w:rPr>
          <w:rFonts w:eastAsia="Times New Roman" w:cstheme="minorHAnsi"/>
          <w:bdr w:val="none" w:sz="0" w:space="0" w:color="auto" w:frame="1"/>
        </w:rPr>
        <w:t>wich</w:t>
      </w:r>
      <w:proofErr w:type="spellEnd"/>
      <w:r w:rsidRPr="00411C83">
        <w:rPr>
          <w:rFonts w:eastAsia="Times New Roman" w:cstheme="minorHAnsi"/>
          <w:bdr w:val="none" w:sz="0" w:space="0" w:color="auto" w:frame="1"/>
        </w:rPr>
        <w:t xml:space="preserve"> acts as an antimicrobial and antioxidant</w:t>
      </w:r>
    </w:p>
    <w:p w14:paraId="7F46F752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alcohol</w:t>
      </w:r>
    </w:p>
    <w:p w14:paraId="608AFFE5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the percent alcohol content of the wine</w:t>
      </w:r>
    </w:p>
    <w:p w14:paraId="4F87DED0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quality</w:t>
      </w:r>
    </w:p>
    <w:p w14:paraId="2A7BBD9C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output variable (based on sensory data, score between 0 and 10)</w:t>
      </w:r>
    </w:p>
    <w:p w14:paraId="2390FFBD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  <w:bdr w:val="none" w:sz="0" w:space="0" w:color="auto" w:frame="1"/>
        </w:rPr>
      </w:pPr>
      <w:r w:rsidRPr="00411C83">
        <w:rPr>
          <w:rFonts w:eastAsia="Times New Roman" w:cstheme="minorHAnsi"/>
          <w:bdr w:val="none" w:sz="0" w:space="0" w:color="auto" w:frame="1"/>
        </w:rPr>
        <w:t>fixed acidity</w:t>
      </w:r>
    </w:p>
    <w:p w14:paraId="0CAFC949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most acids involved with wine or fixed or nonvolatile (do not evaporate readily)</w:t>
      </w:r>
    </w:p>
    <w:p w14:paraId="4EC99DE8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volatile acidity</w:t>
      </w:r>
    </w:p>
    <w:p w14:paraId="27BBA373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the amount of acetic acid in wine, which at too high of levels can lead to an unpleasant, vinegar taste</w:t>
      </w:r>
    </w:p>
    <w:p w14:paraId="647A4845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citric acid</w:t>
      </w:r>
    </w:p>
    <w:p w14:paraId="42336292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found in small quantities, citric acid can add 'freshness' and flavor to wines</w:t>
      </w:r>
    </w:p>
    <w:p w14:paraId="48595D45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residual sugar</w:t>
      </w:r>
    </w:p>
    <w:p w14:paraId="275BFEED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the amount of sugar remaining after fermentation stops, it's rare to find wines with less than 1 gram/liter and wines with greater than 45 grams/liter are considered sweet</w:t>
      </w:r>
    </w:p>
    <w:p w14:paraId="0F4FA24B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chlorides</w:t>
      </w:r>
    </w:p>
    <w:p w14:paraId="7D11C2B3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the amount of salt in the wine</w:t>
      </w:r>
    </w:p>
    <w:p w14:paraId="2D675AB8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free sulfur dioxide</w:t>
      </w:r>
    </w:p>
    <w:p w14:paraId="71100AE6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the free form of SO2 exists in equilibrium between molecular SO2 (as a dissolved gas) and bisulfite ion; it prevents microbial growth and the oxidation of wine</w:t>
      </w:r>
    </w:p>
    <w:p w14:paraId="0F7F1364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total sulfur dioxide</w:t>
      </w:r>
    </w:p>
    <w:p w14:paraId="1917A44B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amount of free and bound forms of S02; in low concentrations, SO2 is mostly undetectable in wine, but at free SO2 concentrations over 50 ppm, SO2 becomes evident in the nose and taste of wine</w:t>
      </w:r>
    </w:p>
    <w:p w14:paraId="3B06973B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lastRenderedPageBreak/>
        <w:t>density</w:t>
      </w:r>
    </w:p>
    <w:p w14:paraId="06E47EF0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the density of water is close to that of water depending on the percent alcohol and sugar content</w:t>
      </w:r>
    </w:p>
    <w:p w14:paraId="06E68220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pH</w:t>
      </w:r>
    </w:p>
    <w:p w14:paraId="541ABD4C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describes how acidic or basic a wine is on a scale from 0 (very acidic) to 14 (very basic); most wines are between 3-4 on the pH scale</w:t>
      </w:r>
    </w:p>
    <w:p w14:paraId="20DCE4E1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sulphates</w:t>
      </w:r>
    </w:p>
    <w:p w14:paraId="55453E2A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 xml:space="preserve">a wine additive which can contribute to sulfur dioxide gas (S02) levels, </w:t>
      </w:r>
      <w:proofErr w:type="spellStart"/>
      <w:r w:rsidRPr="00411C83">
        <w:rPr>
          <w:rFonts w:eastAsia="Times New Roman" w:cstheme="minorHAnsi"/>
          <w:bdr w:val="none" w:sz="0" w:space="0" w:color="auto" w:frame="1"/>
        </w:rPr>
        <w:t>wich</w:t>
      </w:r>
      <w:proofErr w:type="spellEnd"/>
      <w:r w:rsidRPr="00411C83">
        <w:rPr>
          <w:rFonts w:eastAsia="Times New Roman" w:cstheme="minorHAnsi"/>
          <w:bdr w:val="none" w:sz="0" w:space="0" w:color="auto" w:frame="1"/>
        </w:rPr>
        <w:t xml:space="preserve"> acts as an antimicrobial and antioxidant</w:t>
      </w:r>
    </w:p>
    <w:p w14:paraId="5C6EB476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alcohol</w:t>
      </w:r>
    </w:p>
    <w:p w14:paraId="1E0DFF97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the percent alcohol content of the wine</w:t>
      </w:r>
    </w:p>
    <w:p w14:paraId="1A130CD7" w14:textId="77777777" w:rsidR="00411C83" w:rsidRPr="00411C83" w:rsidRDefault="00411C83" w:rsidP="00411C83">
      <w:pPr>
        <w:shd w:val="clear" w:color="auto" w:fill="FFFFFF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quality</w:t>
      </w:r>
    </w:p>
    <w:p w14:paraId="67E0446F" w14:textId="77777777" w:rsidR="00411C83" w:rsidRPr="00411C83" w:rsidRDefault="00411C83" w:rsidP="00411C83">
      <w:pPr>
        <w:shd w:val="clear" w:color="auto" w:fill="FFFFFF"/>
        <w:spacing w:after="100" w:afterAutospacing="1" w:line="330" w:lineRule="atLeast"/>
        <w:ind w:left="120"/>
        <w:textAlignment w:val="baseline"/>
        <w:rPr>
          <w:rFonts w:eastAsia="Times New Roman" w:cstheme="minorHAnsi"/>
        </w:rPr>
      </w:pPr>
      <w:r w:rsidRPr="00411C83">
        <w:rPr>
          <w:rFonts w:eastAsia="Times New Roman" w:cstheme="minorHAnsi"/>
          <w:bdr w:val="none" w:sz="0" w:space="0" w:color="auto" w:frame="1"/>
        </w:rPr>
        <w:t>output variable (based on sensory data, score between 0 and 10)</w:t>
      </w:r>
    </w:p>
    <w:p w14:paraId="7F0A2D4A" w14:textId="21AE363C" w:rsidR="000758E9" w:rsidRDefault="000758E9">
      <w:pPr>
        <w:rPr>
          <w:rFonts w:eastAsia="Times New Roman" w:cstheme="minorHAnsi"/>
        </w:rPr>
      </w:pPr>
    </w:p>
    <w:p w14:paraId="33636275" w14:textId="11685DAB" w:rsidR="00411C83" w:rsidRDefault="00411C83">
      <w:pPr>
        <w:rPr>
          <w:rFonts w:eastAsia="Times New Roman" w:cstheme="minorHAnsi"/>
        </w:rPr>
      </w:pPr>
      <w:r>
        <w:rPr>
          <w:rFonts w:eastAsia="Times New Roman" w:cstheme="minorHAnsi"/>
        </w:rPr>
        <w:t>Here we aim to study the Partial Dependence of variance machine learning models using the wine quality dataset.</w:t>
      </w:r>
    </w:p>
    <w:p w14:paraId="6BDE12EE" w14:textId="41891BF0" w:rsidR="00411C83" w:rsidRDefault="00411C83">
      <w:pPr>
        <w:rPr>
          <w:rFonts w:eastAsia="Times New Roman" w:cstheme="minorHAnsi"/>
        </w:rPr>
      </w:pPr>
    </w:p>
    <w:p w14:paraId="44019A2F" w14:textId="1F4903E2" w:rsidR="00411C83" w:rsidRDefault="00411C83">
      <w:pPr>
        <w:rPr>
          <w:rFonts w:eastAsia="Times New Roman" w:cstheme="minorHAnsi"/>
        </w:rPr>
      </w:pPr>
      <w:r>
        <w:rPr>
          <w:rFonts w:eastAsia="Times New Roman" w:cstheme="minorHAnsi"/>
        </w:rPr>
        <w:t>Following machine learning models have been used to study the partial dependence.</w:t>
      </w:r>
    </w:p>
    <w:p w14:paraId="1926710E" w14:textId="72CBF043" w:rsidR="00411C83" w:rsidRDefault="00411C83">
      <w:pPr>
        <w:rPr>
          <w:rFonts w:eastAsia="Times New Roman" w:cstheme="minorHAnsi"/>
        </w:rPr>
      </w:pPr>
    </w:p>
    <w:p w14:paraId="14CD33CD" w14:textId="77777777" w:rsidR="00411C83" w:rsidRDefault="00411C83">
      <w:pPr>
        <w:rPr>
          <w:rFonts w:eastAsia="Times New Roman" w:cstheme="minorHAnsi"/>
        </w:rPr>
      </w:pPr>
    </w:p>
    <w:p w14:paraId="5A259A1E" w14:textId="39687D11" w:rsidR="000758E9" w:rsidRPr="000E7E7F" w:rsidRDefault="000E7E7F" w:rsidP="000E7E7F">
      <w:pPr>
        <w:pStyle w:val="ListParagraph"/>
        <w:numPr>
          <w:ilvl w:val="0"/>
          <w:numId w:val="2"/>
        </w:numPr>
        <w:rPr>
          <w:rFonts w:cstheme="minorHAnsi"/>
        </w:rPr>
      </w:pPr>
      <w:r w:rsidRPr="000E7E7F">
        <w:rPr>
          <w:rFonts w:cstheme="minorHAnsi"/>
        </w:rPr>
        <w:t>Random Forest Classifier</w:t>
      </w:r>
    </w:p>
    <w:p w14:paraId="7892C605" w14:textId="31C3ADA5" w:rsidR="000E7E7F" w:rsidRDefault="000E7E7F">
      <w:pPr>
        <w:rPr>
          <w:rFonts w:cstheme="minorHAnsi"/>
        </w:rPr>
      </w:pPr>
    </w:p>
    <w:p w14:paraId="3AE96849" w14:textId="68C4C431" w:rsidR="000E7E7F" w:rsidRDefault="000E7E7F" w:rsidP="000E7E7F">
      <w:pPr>
        <w:pStyle w:val="ListParagraph"/>
        <w:numPr>
          <w:ilvl w:val="0"/>
          <w:numId w:val="2"/>
        </w:numPr>
        <w:rPr>
          <w:rFonts w:cstheme="minorHAnsi"/>
        </w:rPr>
      </w:pPr>
      <w:r w:rsidRPr="000E7E7F">
        <w:rPr>
          <w:rFonts w:cstheme="minorHAnsi"/>
        </w:rPr>
        <w:t>Grad</w:t>
      </w:r>
      <w:r>
        <w:rPr>
          <w:rFonts w:cstheme="minorHAnsi"/>
        </w:rPr>
        <w:t>ient Boosting Classifier</w:t>
      </w:r>
    </w:p>
    <w:p w14:paraId="36239D08" w14:textId="77777777" w:rsidR="000E7E7F" w:rsidRPr="000E7E7F" w:rsidRDefault="000E7E7F" w:rsidP="000E7E7F">
      <w:pPr>
        <w:pStyle w:val="ListParagraph"/>
        <w:rPr>
          <w:rFonts w:cstheme="minorHAnsi"/>
        </w:rPr>
      </w:pPr>
    </w:p>
    <w:p w14:paraId="5FA77440" w14:textId="2252E9F8" w:rsidR="000E7E7F" w:rsidRDefault="000E7E7F" w:rsidP="000E7E7F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Decision Tree Classifier</w:t>
      </w:r>
    </w:p>
    <w:p w14:paraId="6875CFCC" w14:textId="77777777" w:rsidR="000E7E7F" w:rsidRPr="000E7E7F" w:rsidRDefault="000E7E7F" w:rsidP="000E7E7F">
      <w:pPr>
        <w:pStyle w:val="ListParagraph"/>
        <w:rPr>
          <w:rFonts w:cstheme="minorHAnsi"/>
        </w:rPr>
      </w:pPr>
    </w:p>
    <w:p w14:paraId="61E6A5DC" w14:textId="35F707BD" w:rsidR="000E7E7F" w:rsidRDefault="000E7E7F" w:rsidP="000E7E7F">
      <w:pPr>
        <w:rPr>
          <w:rFonts w:cstheme="minorHAnsi"/>
        </w:rPr>
      </w:pPr>
    </w:p>
    <w:p w14:paraId="60F0BE3E" w14:textId="25DBCA37" w:rsidR="000E7E7F" w:rsidRDefault="000E7E7F" w:rsidP="000E7E7F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Random Forest Classifier</w:t>
      </w:r>
    </w:p>
    <w:p w14:paraId="7BE965E3" w14:textId="3727C48A" w:rsidR="000E7E7F" w:rsidRDefault="000E7E7F" w:rsidP="000E7E7F">
      <w:pPr>
        <w:rPr>
          <w:rFonts w:cstheme="minorHAnsi"/>
        </w:rPr>
      </w:pPr>
    </w:p>
    <w:p w14:paraId="6F37E11F" w14:textId="2E3F3116" w:rsidR="000E7E7F" w:rsidRDefault="000E7E7F" w:rsidP="000E7E7F">
      <w:pPr>
        <w:rPr>
          <w:rFonts w:cstheme="minorHAnsi"/>
        </w:rPr>
      </w:pPr>
      <w:r>
        <w:rPr>
          <w:rFonts w:cstheme="minorHAnsi"/>
        </w:rPr>
        <w:t>I tried a simple Random Forest Classifier on the Wine Quality dataset</w:t>
      </w:r>
    </w:p>
    <w:p w14:paraId="494AE5A5" w14:textId="0F0BE21F" w:rsidR="000E7E7F" w:rsidRDefault="000E7E7F" w:rsidP="000E7E7F">
      <w:pPr>
        <w:rPr>
          <w:rFonts w:cstheme="minorHAnsi"/>
        </w:rPr>
      </w:pPr>
    </w:p>
    <w:p w14:paraId="55EE834C" w14:textId="35CF994E" w:rsidR="000E7E7F" w:rsidRDefault="000E7E7F" w:rsidP="000E7E7F">
      <w:pPr>
        <w:rPr>
          <w:rFonts w:cstheme="minorHAnsi"/>
        </w:rPr>
      </w:pPr>
      <w:r>
        <w:rPr>
          <w:rFonts w:cstheme="minorHAnsi"/>
        </w:rPr>
        <w:t xml:space="preserve">Following was the classification report </w:t>
      </w:r>
    </w:p>
    <w:p w14:paraId="3C76AA5B" w14:textId="78391CD9" w:rsidR="000E7E7F" w:rsidRDefault="000E7E7F" w:rsidP="000E7E7F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D8B30AA" wp14:editId="4CAFCB02">
            <wp:extent cx="5651500" cy="28575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3 at 6.52.4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B707" w14:textId="79A313C4" w:rsidR="000E7E7F" w:rsidRDefault="000E7E7F" w:rsidP="000E7E7F">
      <w:pPr>
        <w:rPr>
          <w:rFonts w:cstheme="minorHAnsi"/>
        </w:rPr>
      </w:pPr>
    </w:p>
    <w:p w14:paraId="003A363A" w14:textId="066DD3E4" w:rsidR="000E7E7F" w:rsidRDefault="000E7E7F" w:rsidP="000E7E7F">
      <w:pPr>
        <w:rPr>
          <w:rFonts w:cstheme="minorHAnsi"/>
        </w:rPr>
      </w:pPr>
    </w:p>
    <w:p w14:paraId="3E66732C" w14:textId="732E0259" w:rsidR="000E7E7F" w:rsidRDefault="000E7E7F" w:rsidP="000E7E7F">
      <w:pPr>
        <w:rPr>
          <w:rFonts w:cstheme="minorHAnsi"/>
        </w:rPr>
      </w:pPr>
      <w:r>
        <w:rPr>
          <w:rFonts w:cstheme="minorHAnsi"/>
        </w:rPr>
        <w:t>Partial Dependence for label 3</w:t>
      </w:r>
    </w:p>
    <w:p w14:paraId="471D0D3D" w14:textId="4091AF35" w:rsidR="000E7E7F" w:rsidRDefault="000E7E7F" w:rsidP="000E7E7F">
      <w:pPr>
        <w:rPr>
          <w:rFonts w:cstheme="minorHAnsi"/>
        </w:rPr>
      </w:pPr>
    </w:p>
    <w:p w14:paraId="2FFB5A1F" w14:textId="46E6FAF7" w:rsidR="000E7E7F" w:rsidRDefault="000E7E7F" w:rsidP="000E7E7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6943753" wp14:editId="083E8BC7">
            <wp:extent cx="6210677" cy="3894944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13 at 6.55.4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064" cy="392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AF92" w14:textId="3EDD62E5" w:rsidR="000E7E7F" w:rsidRDefault="000E7E7F" w:rsidP="000E7E7F">
      <w:pPr>
        <w:rPr>
          <w:rFonts w:cstheme="minorHAnsi"/>
        </w:rPr>
      </w:pPr>
    </w:p>
    <w:p w14:paraId="4E27B72B" w14:textId="64AACD80" w:rsidR="000E7E7F" w:rsidRDefault="000E7E7F" w:rsidP="000E7E7F">
      <w:pPr>
        <w:rPr>
          <w:rFonts w:cstheme="minorHAnsi"/>
        </w:rPr>
      </w:pPr>
    </w:p>
    <w:p w14:paraId="079AA263" w14:textId="21269A47" w:rsidR="000E7E7F" w:rsidRDefault="000E7E7F" w:rsidP="000E7E7F">
      <w:pPr>
        <w:rPr>
          <w:rFonts w:cstheme="minorHAnsi"/>
        </w:rPr>
      </w:pPr>
      <w:r>
        <w:rPr>
          <w:rFonts w:cstheme="minorHAnsi"/>
        </w:rPr>
        <w:lastRenderedPageBreak/>
        <w:t>For the label 3 the partial dependence of Random Forest is almost zero. This is because the Random Forest Model is not able to recognize the class with label 3 dues to very a smaller number of instances of class 3.</w:t>
      </w:r>
    </w:p>
    <w:p w14:paraId="39664659" w14:textId="23A59AA7" w:rsidR="000E7E7F" w:rsidRDefault="000E7E7F" w:rsidP="000E7E7F">
      <w:pPr>
        <w:rPr>
          <w:rFonts w:cstheme="minorHAnsi"/>
        </w:rPr>
      </w:pPr>
    </w:p>
    <w:p w14:paraId="232AB5BD" w14:textId="60F96B22" w:rsidR="000E7E7F" w:rsidRDefault="000E7E7F" w:rsidP="000E7E7F">
      <w:pPr>
        <w:rPr>
          <w:rFonts w:cstheme="minorHAnsi"/>
        </w:rPr>
      </w:pPr>
    </w:p>
    <w:p w14:paraId="5B8FF348" w14:textId="799AF875" w:rsidR="000E7E7F" w:rsidRDefault="000E7E7F" w:rsidP="000E7E7F">
      <w:pPr>
        <w:rPr>
          <w:rFonts w:cstheme="minorHAnsi"/>
        </w:rPr>
      </w:pPr>
      <w:r>
        <w:rPr>
          <w:rFonts w:cstheme="minorHAnsi"/>
        </w:rPr>
        <w:t>Partial Dependence for label 5</w:t>
      </w:r>
    </w:p>
    <w:p w14:paraId="493A916C" w14:textId="66E9ABE2" w:rsidR="000E7E7F" w:rsidRDefault="000E7E7F" w:rsidP="000E7E7F">
      <w:pPr>
        <w:rPr>
          <w:rFonts w:cstheme="minorHAnsi"/>
        </w:rPr>
      </w:pPr>
    </w:p>
    <w:p w14:paraId="2D73DA2A" w14:textId="09A9C4C2" w:rsidR="000E7E7F" w:rsidRDefault="000E7E7F" w:rsidP="000E7E7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BD12F07" wp14:editId="09B897F2">
            <wp:extent cx="6346479" cy="3980110"/>
            <wp:effectExtent l="0" t="0" r="381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3 at 6.58.3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558" cy="39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EF89" w14:textId="71599AAF" w:rsidR="000E7E7F" w:rsidRDefault="000E7E7F" w:rsidP="000E7E7F">
      <w:pPr>
        <w:rPr>
          <w:rFonts w:cstheme="minorHAnsi"/>
        </w:rPr>
      </w:pPr>
    </w:p>
    <w:p w14:paraId="1AEF6913" w14:textId="77777777" w:rsidR="000E7E7F" w:rsidRDefault="000E7E7F" w:rsidP="000E7E7F">
      <w:pPr>
        <w:rPr>
          <w:rFonts w:cstheme="minorHAnsi"/>
        </w:rPr>
      </w:pPr>
    </w:p>
    <w:p w14:paraId="159017D9" w14:textId="7351A47B" w:rsidR="000E7E7F" w:rsidRDefault="000E7E7F" w:rsidP="000E7E7F">
      <w:pPr>
        <w:rPr>
          <w:rFonts w:cstheme="minorHAnsi"/>
        </w:rPr>
      </w:pPr>
      <w:r>
        <w:rPr>
          <w:rFonts w:cstheme="minorHAnsi"/>
        </w:rPr>
        <w:t xml:space="preserve">The partial dependence plot </w:t>
      </w:r>
      <w:r w:rsidR="00876D52">
        <w:rPr>
          <w:rFonts w:cstheme="minorHAnsi"/>
        </w:rPr>
        <w:t>shows some good results for label 5.</w:t>
      </w:r>
    </w:p>
    <w:p w14:paraId="095A2B79" w14:textId="3EDAEA28" w:rsidR="00876D52" w:rsidRDefault="00876D52" w:rsidP="000E7E7F">
      <w:pPr>
        <w:rPr>
          <w:rFonts w:cstheme="minorHAnsi"/>
        </w:rPr>
      </w:pPr>
    </w:p>
    <w:p w14:paraId="6F55C5D6" w14:textId="2C79F44B" w:rsidR="00876D52" w:rsidRDefault="00876D52" w:rsidP="000E7E7F">
      <w:pPr>
        <w:rPr>
          <w:rFonts w:cstheme="minorHAnsi"/>
        </w:rPr>
      </w:pPr>
      <w:r>
        <w:rPr>
          <w:rFonts w:cstheme="minorHAnsi"/>
        </w:rPr>
        <w:t>The label 5 has the maximum number of instances in the dataset.</w:t>
      </w:r>
    </w:p>
    <w:p w14:paraId="5D9DACEC" w14:textId="04FFC51C" w:rsidR="00876D52" w:rsidRDefault="00876D52" w:rsidP="000E7E7F">
      <w:pPr>
        <w:rPr>
          <w:rFonts w:cstheme="minorHAnsi"/>
        </w:rPr>
      </w:pPr>
    </w:p>
    <w:p w14:paraId="633981CF" w14:textId="3540D076" w:rsidR="00876D52" w:rsidRDefault="00876D52" w:rsidP="000E7E7F">
      <w:pPr>
        <w:rPr>
          <w:rFonts w:cstheme="minorHAnsi"/>
        </w:rPr>
      </w:pPr>
      <w:r>
        <w:rPr>
          <w:rFonts w:cstheme="minorHAnsi"/>
        </w:rPr>
        <w:t xml:space="preserve">We observe that for the following variable the prediction probability decreases as </w:t>
      </w:r>
      <w:proofErr w:type="gramStart"/>
      <w:r>
        <w:rPr>
          <w:rFonts w:cstheme="minorHAnsi"/>
        </w:rPr>
        <w:t>there</w:t>
      </w:r>
      <w:proofErr w:type="gramEnd"/>
      <w:r>
        <w:rPr>
          <w:rFonts w:cstheme="minorHAnsi"/>
        </w:rPr>
        <w:t xml:space="preserve"> value increases.</w:t>
      </w:r>
    </w:p>
    <w:p w14:paraId="4E09B034" w14:textId="64B99E05" w:rsidR="00876D52" w:rsidRDefault="00876D52" w:rsidP="000E7E7F">
      <w:pPr>
        <w:rPr>
          <w:rFonts w:cstheme="minorHAnsi"/>
        </w:rPr>
      </w:pPr>
    </w:p>
    <w:p w14:paraId="3FF00B92" w14:textId="646DF537" w:rsidR="00876D52" w:rsidRDefault="00876D52" w:rsidP="00876D52">
      <w:pPr>
        <w:pStyle w:val="ListParagraph"/>
        <w:numPr>
          <w:ilvl w:val="0"/>
          <w:numId w:val="4"/>
        </w:numPr>
        <w:rPr>
          <w:rFonts w:cstheme="minorHAnsi"/>
        </w:rPr>
      </w:pPr>
      <w:r w:rsidRPr="00876D52">
        <w:rPr>
          <w:rFonts w:cstheme="minorHAnsi"/>
        </w:rPr>
        <w:t>Alcohol</w:t>
      </w:r>
    </w:p>
    <w:p w14:paraId="69653823" w14:textId="1680AD30" w:rsidR="00876D52" w:rsidRDefault="00876D52" w:rsidP="00876D52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Sulphates</w:t>
      </w:r>
    </w:p>
    <w:p w14:paraId="6180D30B" w14:textId="659EE676" w:rsidR="00876D52" w:rsidRDefault="00876D52" w:rsidP="00876D52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pH</w:t>
      </w:r>
    </w:p>
    <w:p w14:paraId="1BFC3C53" w14:textId="2BBBDC57" w:rsidR="00876D52" w:rsidRDefault="00876D52" w:rsidP="00876D52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Residual Sugar</w:t>
      </w:r>
    </w:p>
    <w:p w14:paraId="6100B538" w14:textId="289B8499" w:rsidR="00876D52" w:rsidRDefault="00876D52" w:rsidP="00876D52">
      <w:pPr>
        <w:rPr>
          <w:rFonts w:cstheme="minorHAnsi"/>
        </w:rPr>
      </w:pPr>
    </w:p>
    <w:p w14:paraId="713AABE9" w14:textId="30BB3CF1" w:rsidR="00876D52" w:rsidRDefault="00876D52" w:rsidP="00876D52">
      <w:pPr>
        <w:rPr>
          <w:rFonts w:cstheme="minorHAnsi"/>
        </w:rPr>
      </w:pPr>
      <w:r>
        <w:rPr>
          <w:rFonts w:cstheme="minorHAnsi"/>
        </w:rPr>
        <w:t>It increases for the following variables</w:t>
      </w:r>
    </w:p>
    <w:p w14:paraId="1A1DB382" w14:textId="150CE894" w:rsidR="00876D52" w:rsidRDefault="00876D52" w:rsidP="00876D52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Total Sulfur dioxide</w:t>
      </w:r>
    </w:p>
    <w:p w14:paraId="2B432785" w14:textId="454CB3B0" w:rsidR="00876D52" w:rsidRDefault="00876D52" w:rsidP="00876D52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lastRenderedPageBreak/>
        <w:t>Volatile Acidity</w:t>
      </w:r>
    </w:p>
    <w:p w14:paraId="2A964ABE" w14:textId="31EA3694" w:rsidR="00876D52" w:rsidRDefault="00876D52" w:rsidP="00876D52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Density</w:t>
      </w:r>
    </w:p>
    <w:p w14:paraId="013CA95B" w14:textId="6323C331" w:rsidR="00876D52" w:rsidRDefault="00876D52" w:rsidP="00876D52">
      <w:pPr>
        <w:rPr>
          <w:rFonts w:cstheme="minorHAnsi"/>
        </w:rPr>
      </w:pPr>
    </w:p>
    <w:p w14:paraId="6E04117B" w14:textId="7108C141" w:rsidR="00876D52" w:rsidRDefault="00876D52" w:rsidP="00876D52">
      <w:pPr>
        <w:rPr>
          <w:rFonts w:cstheme="minorHAnsi"/>
        </w:rPr>
      </w:pPr>
      <w:r>
        <w:rPr>
          <w:rFonts w:cstheme="minorHAnsi"/>
        </w:rPr>
        <w:t xml:space="preserve">It remains almost constant for </w:t>
      </w:r>
    </w:p>
    <w:p w14:paraId="77EAC7EE" w14:textId="0504F644" w:rsidR="00876D52" w:rsidRDefault="00876D52" w:rsidP="00876D52">
      <w:pPr>
        <w:rPr>
          <w:rFonts w:cstheme="minorHAnsi"/>
        </w:rPr>
      </w:pPr>
    </w:p>
    <w:p w14:paraId="2A684B79" w14:textId="5DA6043F" w:rsidR="00876D52" w:rsidRDefault="00876D52" w:rsidP="00876D5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Fixed acidity</w:t>
      </w:r>
    </w:p>
    <w:p w14:paraId="44FDC445" w14:textId="11EC6740" w:rsidR="00876D52" w:rsidRDefault="00876D52" w:rsidP="00876D5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Free sulfur dioxide</w:t>
      </w:r>
    </w:p>
    <w:p w14:paraId="3541ABD6" w14:textId="3A982687" w:rsidR="00876D52" w:rsidRDefault="00876D52" w:rsidP="00876D5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Chlorides</w:t>
      </w:r>
    </w:p>
    <w:p w14:paraId="7A0ADCBC" w14:textId="60895F61" w:rsidR="00876D52" w:rsidRDefault="00876D52" w:rsidP="00876D5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Citric Acid</w:t>
      </w:r>
    </w:p>
    <w:p w14:paraId="4CC2CB63" w14:textId="680167AF" w:rsidR="00876D52" w:rsidRDefault="00876D52" w:rsidP="00876D52">
      <w:pPr>
        <w:rPr>
          <w:rFonts w:cstheme="minorHAnsi"/>
        </w:rPr>
      </w:pPr>
    </w:p>
    <w:p w14:paraId="18F392CC" w14:textId="766D6F00" w:rsidR="00876D52" w:rsidRDefault="00876D52" w:rsidP="00876D52">
      <w:pPr>
        <w:rPr>
          <w:rFonts w:cstheme="minorHAnsi"/>
        </w:rPr>
      </w:pPr>
      <w:r>
        <w:rPr>
          <w:rFonts w:cstheme="minorHAnsi"/>
        </w:rPr>
        <w:t>This indicated that variable like fixed acidity, free sulfur dioxide, chlorides and citric acid don’t have a major effect on the model</w:t>
      </w:r>
    </w:p>
    <w:p w14:paraId="5F485167" w14:textId="7467C6BD" w:rsidR="00876D52" w:rsidRDefault="00876D52" w:rsidP="00876D52">
      <w:pPr>
        <w:rPr>
          <w:rFonts w:cstheme="minorHAnsi"/>
        </w:rPr>
      </w:pPr>
    </w:p>
    <w:p w14:paraId="4C403732" w14:textId="4445BC45" w:rsidR="00876D52" w:rsidRDefault="00876D52" w:rsidP="00876D52">
      <w:pPr>
        <w:rPr>
          <w:rFonts w:cstheme="minorHAnsi"/>
        </w:rPr>
      </w:pPr>
      <w:r>
        <w:rPr>
          <w:rFonts w:cstheme="minorHAnsi"/>
        </w:rPr>
        <w:t>Partial Dependence for label 6</w:t>
      </w:r>
    </w:p>
    <w:p w14:paraId="4254750A" w14:textId="3D1ACF88" w:rsidR="00876D52" w:rsidRDefault="00876D52" w:rsidP="00876D52">
      <w:pPr>
        <w:rPr>
          <w:rFonts w:cstheme="minorHAnsi"/>
        </w:rPr>
      </w:pPr>
    </w:p>
    <w:p w14:paraId="48987883" w14:textId="5E974A5C" w:rsidR="00876D52" w:rsidRPr="00876D52" w:rsidRDefault="00876D52" w:rsidP="00876D5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D0C869B" wp14:editId="1585D31C">
            <wp:extent cx="6373640" cy="3997144"/>
            <wp:effectExtent l="0" t="0" r="1905" b="381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3 at 7.07.4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586" cy="40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9972" w14:textId="4A009231" w:rsidR="00876D52" w:rsidRDefault="00876D52" w:rsidP="00876D52">
      <w:pPr>
        <w:rPr>
          <w:rFonts w:cstheme="minorHAnsi"/>
        </w:rPr>
      </w:pPr>
    </w:p>
    <w:p w14:paraId="12F54469" w14:textId="664E251E" w:rsidR="00876D52" w:rsidRDefault="00876D52" w:rsidP="00876D52">
      <w:pPr>
        <w:rPr>
          <w:rFonts w:cstheme="minorHAnsi"/>
        </w:rPr>
      </w:pPr>
    </w:p>
    <w:p w14:paraId="5EF2D9D8" w14:textId="4B5BE906" w:rsidR="00876D52" w:rsidRDefault="00876D52" w:rsidP="00876D52">
      <w:pPr>
        <w:rPr>
          <w:rFonts w:cstheme="minorHAnsi"/>
        </w:rPr>
      </w:pPr>
      <w:r>
        <w:rPr>
          <w:rFonts w:cstheme="minorHAnsi"/>
        </w:rPr>
        <w:t>Here we see the reverse trend as that of label 5</w:t>
      </w:r>
    </w:p>
    <w:p w14:paraId="20076FD0" w14:textId="58592FDD" w:rsidR="00876D52" w:rsidRDefault="00876D52" w:rsidP="00876D52">
      <w:pPr>
        <w:rPr>
          <w:rFonts w:cstheme="minorHAnsi"/>
        </w:rPr>
      </w:pPr>
    </w:p>
    <w:p w14:paraId="0814EDE5" w14:textId="77777777" w:rsidR="00876D52" w:rsidRDefault="00876D52" w:rsidP="00876D52">
      <w:pPr>
        <w:rPr>
          <w:rFonts w:cstheme="minorHAnsi"/>
        </w:rPr>
      </w:pPr>
      <w:r>
        <w:rPr>
          <w:rFonts w:cstheme="minorHAnsi"/>
        </w:rPr>
        <w:t xml:space="preserve">We observe that for the following variable the prediction probability decreases as </w:t>
      </w:r>
      <w:proofErr w:type="gramStart"/>
      <w:r>
        <w:rPr>
          <w:rFonts w:cstheme="minorHAnsi"/>
        </w:rPr>
        <w:t>there</w:t>
      </w:r>
      <w:proofErr w:type="gramEnd"/>
      <w:r>
        <w:rPr>
          <w:rFonts w:cstheme="minorHAnsi"/>
        </w:rPr>
        <w:t xml:space="preserve"> value increases.</w:t>
      </w:r>
    </w:p>
    <w:p w14:paraId="25F71ECB" w14:textId="77777777" w:rsidR="00876D52" w:rsidRDefault="00876D52" w:rsidP="00876D52">
      <w:pPr>
        <w:rPr>
          <w:rFonts w:cstheme="minorHAnsi"/>
        </w:rPr>
      </w:pPr>
    </w:p>
    <w:p w14:paraId="603E9BAD" w14:textId="77777777" w:rsidR="00D94B8E" w:rsidRDefault="00D94B8E" w:rsidP="00D94B8E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lastRenderedPageBreak/>
        <w:t>Total Sulfur dioxide</w:t>
      </w:r>
    </w:p>
    <w:p w14:paraId="5CE71802" w14:textId="77777777" w:rsidR="00D94B8E" w:rsidRDefault="00D94B8E" w:rsidP="00D94B8E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Volatile Acidity</w:t>
      </w:r>
    </w:p>
    <w:p w14:paraId="2890EE9A" w14:textId="14B6105A" w:rsidR="00D94B8E" w:rsidRDefault="00D94B8E" w:rsidP="00D94B8E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Density</w:t>
      </w:r>
    </w:p>
    <w:p w14:paraId="279E0EC9" w14:textId="2169EF23" w:rsidR="00D94B8E" w:rsidRDefault="00D94B8E" w:rsidP="00D94B8E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Citric acid</w:t>
      </w:r>
    </w:p>
    <w:p w14:paraId="5023EBE9" w14:textId="77777777" w:rsidR="00876D52" w:rsidRDefault="00876D52" w:rsidP="00876D52">
      <w:pPr>
        <w:rPr>
          <w:rFonts w:cstheme="minorHAnsi"/>
        </w:rPr>
      </w:pPr>
    </w:p>
    <w:p w14:paraId="0D1E2044" w14:textId="6BF66B38" w:rsidR="00876D52" w:rsidRDefault="00876D52" w:rsidP="00876D52">
      <w:pPr>
        <w:rPr>
          <w:rFonts w:cstheme="minorHAnsi"/>
        </w:rPr>
      </w:pPr>
      <w:r>
        <w:rPr>
          <w:rFonts w:cstheme="minorHAnsi"/>
        </w:rPr>
        <w:t>It increases for the following variables</w:t>
      </w:r>
    </w:p>
    <w:p w14:paraId="677C3575" w14:textId="231BBBEC" w:rsidR="00D94B8E" w:rsidRDefault="00D94B8E" w:rsidP="00876D52">
      <w:pPr>
        <w:rPr>
          <w:rFonts w:cstheme="minorHAnsi"/>
        </w:rPr>
      </w:pPr>
    </w:p>
    <w:p w14:paraId="2EFF711B" w14:textId="77777777" w:rsidR="00D94B8E" w:rsidRDefault="00D94B8E" w:rsidP="00D94B8E">
      <w:pPr>
        <w:pStyle w:val="ListParagraph"/>
        <w:numPr>
          <w:ilvl w:val="0"/>
          <w:numId w:val="4"/>
        </w:numPr>
        <w:rPr>
          <w:rFonts w:cstheme="minorHAnsi"/>
        </w:rPr>
      </w:pPr>
      <w:r w:rsidRPr="00876D52">
        <w:rPr>
          <w:rFonts w:cstheme="minorHAnsi"/>
        </w:rPr>
        <w:t>Alcohol</w:t>
      </w:r>
    </w:p>
    <w:p w14:paraId="18A2EEE7" w14:textId="40D7FEB4" w:rsidR="00D94B8E" w:rsidRDefault="00D94B8E" w:rsidP="00D94B8E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Sulphates</w:t>
      </w:r>
    </w:p>
    <w:p w14:paraId="395321C6" w14:textId="40366F15" w:rsidR="00D94B8E" w:rsidRDefault="00D94B8E" w:rsidP="00D94B8E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Free Sulphur dioxide</w:t>
      </w:r>
    </w:p>
    <w:p w14:paraId="0350474F" w14:textId="73B8D614" w:rsidR="00D94B8E" w:rsidRDefault="00D94B8E" w:rsidP="00D94B8E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pH</w:t>
      </w:r>
    </w:p>
    <w:p w14:paraId="7A050E38" w14:textId="77777777" w:rsidR="00D94B8E" w:rsidRDefault="00D94B8E" w:rsidP="00876D52">
      <w:pPr>
        <w:rPr>
          <w:rFonts w:cstheme="minorHAnsi"/>
        </w:rPr>
      </w:pPr>
    </w:p>
    <w:p w14:paraId="1B362C51" w14:textId="77777777" w:rsidR="00876D52" w:rsidRDefault="00876D52" w:rsidP="00876D52">
      <w:pPr>
        <w:rPr>
          <w:rFonts w:cstheme="minorHAnsi"/>
        </w:rPr>
      </w:pPr>
    </w:p>
    <w:p w14:paraId="084EE81C" w14:textId="77777777" w:rsidR="00876D52" w:rsidRDefault="00876D52" w:rsidP="00876D52">
      <w:pPr>
        <w:rPr>
          <w:rFonts w:cstheme="minorHAnsi"/>
        </w:rPr>
      </w:pPr>
      <w:r>
        <w:rPr>
          <w:rFonts w:cstheme="minorHAnsi"/>
        </w:rPr>
        <w:t xml:space="preserve">It remains almost constant for </w:t>
      </w:r>
    </w:p>
    <w:p w14:paraId="562B34FD" w14:textId="77777777" w:rsidR="00876D52" w:rsidRDefault="00876D52" w:rsidP="00876D52">
      <w:pPr>
        <w:rPr>
          <w:rFonts w:cstheme="minorHAnsi"/>
        </w:rPr>
      </w:pPr>
    </w:p>
    <w:p w14:paraId="529CBE4D" w14:textId="77777777" w:rsidR="00876D52" w:rsidRDefault="00876D52" w:rsidP="00876D5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Fixed acidity</w:t>
      </w:r>
    </w:p>
    <w:p w14:paraId="623D7B7E" w14:textId="3D92B4FF" w:rsidR="00876D52" w:rsidRDefault="00D94B8E" w:rsidP="00876D5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Residual Sugar</w:t>
      </w:r>
    </w:p>
    <w:p w14:paraId="708E1F0D" w14:textId="1955D9CE" w:rsidR="00876D52" w:rsidRDefault="00876D52" w:rsidP="00876D52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Chlorides</w:t>
      </w:r>
    </w:p>
    <w:p w14:paraId="0D9160DF" w14:textId="131E456E" w:rsidR="00D94B8E" w:rsidRDefault="00D94B8E" w:rsidP="00D94B8E">
      <w:pPr>
        <w:rPr>
          <w:rFonts w:cstheme="minorHAnsi"/>
        </w:rPr>
      </w:pPr>
    </w:p>
    <w:p w14:paraId="0B5A4A08" w14:textId="64BF2E62" w:rsidR="00D94B8E" w:rsidRDefault="00D94B8E" w:rsidP="00D94B8E">
      <w:pPr>
        <w:rPr>
          <w:rFonts w:cstheme="minorHAnsi"/>
        </w:rPr>
      </w:pPr>
      <w:r>
        <w:rPr>
          <w:rFonts w:cstheme="minorHAnsi"/>
        </w:rPr>
        <w:t>Here again the more variables like fixed acidity, residual sugar and chlorides seem of less importance to the model.</w:t>
      </w:r>
    </w:p>
    <w:p w14:paraId="15635360" w14:textId="1E824153" w:rsidR="00D94B8E" w:rsidRDefault="00D94B8E" w:rsidP="00D94B8E">
      <w:pPr>
        <w:rPr>
          <w:rFonts w:cstheme="minorHAnsi"/>
        </w:rPr>
      </w:pPr>
    </w:p>
    <w:p w14:paraId="0610D084" w14:textId="1FCC82CA" w:rsidR="00D94B8E" w:rsidRDefault="00D94B8E" w:rsidP="00D94B8E">
      <w:pPr>
        <w:rPr>
          <w:rFonts w:cstheme="minorHAnsi"/>
        </w:rPr>
      </w:pPr>
      <w:r>
        <w:rPr>
          <w:rFonts w:cstheme="minorHAnsi"/>
        </w:rPr>
        <w:t>Partial Dependence of class 7</w:t>
      </w:r>
    </w:p>
    <w:p w14:paraId="03C23449" w14:textId="4C5C9123" w:rsidR="00D94B8E" w:rsidRDefault="00D94B8E" w:rsidP="00D94B8E">
      <w:pPr>
        <w:rPr>
          <w:rFonts w:cstheme="minorHAnsi"/>
        </w:rPr>
      </w:pPr>
    </w:p>
    <w:p w14:paraId="1638C389" w14:textId="4B973BCB" w:rsidR="00D94B8E" w:rsidRDefault="00D94B8E" w:rsidP="00D94B8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29D91E6" wp14:editId="1FC486CD">
            <wp:extent cx="5784007" cy="3376942"/>
            <wp:effectExtent l="0" t="0" r="0" b="127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3 at 7.17.1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07" cy="337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BF01" w14:textId="03120774" w:rsidR="00D94B8E" w:rsidRDefault="00D94B8E" w:rsidP="00D94B8E">
      <w:pPr>
        <w:rPr>
          <w:rFonts w:cstheme="minorHAnsi"/>
        </w:rPr>
      </w:pPr>
    </w:p>
    <w:p w14:paraId="65B49FDD" w14:textId="5D65E05D" w:rsidR="00D94B8E" w:rsidRDefault="00D94B8E" w:rsidP="00D94B8E">
      <w:pPr>
        <w:rPr>
          <w:rFonts w:cstheme="minorHAnsi"/>
        </w:rPr>
      </w:pPr>
    </w:p>
    <w:p w14:paraId="285D4307" w14:textId="3BAC6828" w:rsidR="00D94B8E" w:rsidRDefault="00D94B8E" w:rsidP="00D94B8E">
      <w:pPr>
        <w:rPr>
          <w:rFonts w:cstheme="minorHAnsi"/>
        </w:rPr>
      </w:pPr>
      <w:r>
        <w:rPr>
          <w:rFonts w:cstheme="minorHAnsi"/>
        </w:rPr>
        <w:lastRenderedPageBreak/>
        <w:t>Here we see a pattern similar to label 5</w:t>
      </w:r>
    </w:p>
    <w:p w14:paraId="602494AE" w14:textId="7668C25B" w:rsidR="00D94B8E" w:rsidRDefault="00D94B8E" w:rsidP="00D94B8E">
      <w:pPr>
        <w:rPr>
          <w:rFonts w:cstheme="minorHAnsi"/>
        </w:rPr>
      </w:pPr>
    </w:p>
    <w:p w14:paraId="2BF51386" w14:textId="62F80211" w:rsidR="00D94B8E" w:rsidRDefault="00D94B8E" w:rsidP="00D94B8E">
      <w:pPr>
        <w:rPr>
          <w:rFonts w:cstheme="minorHAnsi"/>
        </w:rPr>
      </w:pPr>
      <w:r>
        <w:rPr>
          <w:rFonts w:cstheme="minorHAnsi"/>
        </w:rPr>
        <w:t xml:space="preserve">The variable that were had increasing probability of prediction for label 5 </w:t>
      </w:r>
      <w:proofErr w:type="gramStart"/>
      <w:r>
        <w:rPr>
          <w:rFonts w:cstheme="minorHAnsi"/>
        </w:rPr>
        <w:t>have also have</w:t>
      </w:r>
      <w:proofErr w:type="gramEnd"/>
      <w:r>
        <w:rPr>
          <w:rFonts w:cstheme="minorHAnsi"/>
        </w:rPr>
        <w:t xml:space="preserve"> increasing probability of prediction for label 7.</w:t>
      </w:r>
    </w:p>
    <w:p w14:paraId="5F742D20" w14:textId="06F41FF6" w:rsidR="00D94B8E" w:rsidRDefault="00D94B8E" w:rsidP="00D94B8E">
      <w:pPr>
        <w:rPr>
          <w:rFonts w:cstheme="minorHAnsi"/>
        </w:rPr>
      </w:pPr>
    </w:p>
    <w:p w14:paraId="161FBE4B" w14:textId="77D245AD" w:rsidR="00855ACD" w:rsidRDefault="000B6853" w:rsidP="00D94B8E">
      <w:pPr>
        <w:rPr>
          <w:rFonts w:cstheme="minorHAnsi"/>
        </w:rPr>
      </w:pPr>
      <w:r>
        <w:rPr>
          <w:rFonts w:cstheme="minorHAnsi"/>
        </w:rPr>
        <w:t xml:space="preserve">The probability increases for alcohol, sulphates, and </w:t>
      </w:r>
      <w:r w:rsidR="00855ACD">
        <w:rPr>
          <w:rFonts w:cstheme="minorHAnsi"/>
        </w:rPr>
        <w:t xml:space="preserve">fixed acidity </w:t>
      </w:r>
      <w:r>
        <w:rPr>
          <w:rFonts w:cstheme="minorHAnsi"/>
        </w:rPr>
        <w:t xml:space="preserve">and decreases for total sulfur dioxide, volatile acidity and </w:t>
      </w:r>
      <w:r w:rsidR="00855ACD">
        <w:rPr>
          <w:rFonts w:cstheme="minorHAnsi"/>
        </w:rPr>
        <w:t>density</w:t>
      </w:r>
    </w:p>
    <w:p w14:paraId="0E8F1C66" w14:textId="23411E58" w:rsidR="00855ACD" w:rsidRDefault="00855ACD" w:rsidP="00D94B8E">
      <w:pPr>
        <w:rPr>
          <w:rFonts w:cstheme="minorHAnsi"/>
        </w:rPr>
      </w:pPr>
    </w:p>
    <w:p w14:paraId="1435CCAB" w14:textId="169EA09D" w:rsidR="00855ACD" w:rsidRDefault="00855ACD" w:rsidP="00D94B8E">
      <w:pPr>
        <w:rPr>
          <w:rFonts w:cstheme="minorHAnsi"/>
        </w:rPr>
      </w:pPr>
      <w:r>
        <w:rPr>
          <w:rFonts w:cstheme="minorHAnsi"/>
        </w:rPr>
        <w:t>It almost remains the same for pH, density, chlorides, sulfur dioxide, citric acid and residual sugar.</w:t>
      </w:r>
    </w:p>
    <w:p w14:paraId="3018A4F5" w14:textId="3C7D06A6" w:rsidR="00855ACD" w:rsidRDefault="00855ACD" w:rsidP="00D94B8E">
      <w:pPr>
        <w:rPr>
          <w:rFonts w:cstheme="minorHAnsi"/>
        </w:rPr>
      </w:pPr>
    </w:p>
    <w:p w14:paraId="2374D843" w14:textId="3CF4AF23" w:rsidR="00855ACD" w:rsidRDefault="00855ACD" w:rsidP="00D94B8E">
      <w:pPr>
        <w:rPr>
          <w:rFonts w:cstheme="minorHAnsi"/>
        </w:rPr>
      </w:pPr>
      <w:r>
        <w:rPr>
          <w:rFonts w:cstheme="minorHAnsi"/>
        </w:rPr>
        <w:t xml:space="preserve">In conclusion we can say that the most important </w:t>
      </w:r>
      <w:proofErr w:type="spellStart"/>
      <w:r>
        <w:rPr>
          <w:rFonts w:cstheme="minorHAnsi"/>
        </w:rPr>
        <w:t>vairables</w:t>
      </w:r>
      <w:proofErr w:type="spellEnd"/>
      <w:r>
        <w:rPr>
          <w:rFonts w:cstheme="minorHAnsi"/>
        </w:rPr>
        <w:t xml:space="preserve"> for Random Forest model are</w:t>
      </w:r>
    </w:p>
    <w:p w14:paraId="11EFA590" w14:textId="31AF429B" w:rsidR="00855ACD" w:rsidRDefault="00855ACD" w:rsidP="00D94B8E">
      <w:pPr>
        <w:rPr>
          <w:rFonts w:cstheme="minorHAnsi"/>
        </w:rPr>
      </w:pPr>
    </w:p>
    <w:p w14:paraId="2B9AFE1D" w14:textId="09A85B48" w:rsidR="00855ACD" w:rsidRDefault="00855ACD" w:rsidP="00855ACD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Alcohol</w:t>
      </w:r>
    </w:p>
    <w:p w14:paraId="1AC286F1" w14:textId="361B54F2" w:rsidR="00855ACD" w:rsidRDefault="00855ACD" w:rsidP="00855ACD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Sulphates</w:t>
      </w:r>
    </w:p>
    <w:p w14:paraId="51969623" w14:textId="778761FA" w:rsidR="00855ACD" w:rsidRDefault="00855ACD" w:rsidP="00855ACD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Volatile Acidity</w:t>
      </w:r>
    </w:p>
    <w:p w14:paraId="1FC69C1F" w14:textId="52CAA8F5" w:rsidR="00855ACD" w:rsidRDefault="00855ACD" w:rsidP="00855ACD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Total Sulfur dioxide and </w:t>
      </w:r>
    </w:p>
    <w:p w14:paraId="43C09EFD" w14:textId="01C6943C" w:rsidR="00855ACD" w:rsidRDefault="00855ACD" w:rsidP="00855ACD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Fixed Acidity</w:t>
      </w:r>
    </w:p>
    <w:p w14:paraId="3A31702E" w14:textId="09A3EEF6" w:rsidR="00855ACD" w:rsidRDefault="00855ACD" w:rsidP="00855ACD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Density</w:t>
      </w:r>
    </w:p>
    <w:p w14:paraId="7112FA2D" w14:textId="06765895" w:rsidR="00855ACD" w:rsidRDefault="00855ACD" w:rsidP="00855ACD">
      <w:pPr>
        <w:rPr>
          <w:rFonts w:cstheme="minorHAnsi"/>
        </w:rPr>
      </w:pPr>
    </w:p>
    <w:p w14:paraId="0530EED3" w14:textId="1FD8E9A9" w:rsidR="00855ACD" w:rsidRDefault="00855ACD" w:rsidP="00855ACD">
      <w:pPr>
        <w:rPr>
          <w:rFonts w:cstheme="minorHAnsi"/>
        </w:rPr>
      </w:pPr>
      <w:r>
        <w:rPr>
          <w:rFonts w:cstheme="minorHAnsi"/>
        </w:rPr>
        <w:t>The same can be observed from the plot below which was trained on a Random Forest Model with the subset of above features.</w:t>
      </w:r>
    </w:p>
    <w:p w14:paraId="5F88A9D8" w14:textId="18E8BF2E" w:rsidR="00855ACD" w:rsidRDefault="00855ACD" w:rsidP="00855ACD">
      <w:pPr>
        <w:rPr>
          <w:rFonts w:cstheme="minorHAnsi"/>
        </w:rPr>
      </w:pPr>
    </w:p>
    <w:p w14:paraId="33FAF6EB" w14:textId="19102F67" w:rsidR="00855ACD" w:rsidRDefault="00855ACD" w:rsidP="00855AC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AE3C7FA" wp14:editId="337E8DBC">
            <wp:extent cx="6390527" cy="2851841"/>
            <wp:effectExtent l="0" t="0" r="0" b="571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13 at 7.26.4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880" cy="28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4E8C" w14:textId="68AB3A21" w:rsidR="00855ACD" w:rsidRDefault="00855ACD" w:rsidP="00855ACD">
      <w:pPr>
        <w:rPr>
          <w:rFonts w:cstheme="minorHAnsi"/>
        </w:rPr>
      </w:pPr>
    </w:p>
    <w:p w14:paraId="0BE1E22D" w14:textId="73AE982F" w:rsidR="00855ACD" w:rsidRDefault="00855ACD" w:rsidP="00855ACD">
      <w:pPr>
        <w:rPr>
          <w:rFonts w:cstheme="minorHAnsi"/>
        </w:rPr>
      </w:pPr>
    </w:p>
    <w:p w14:paraId="0C1139FD" w14:textId="0BEA5C94" w:rsidR="00855ACD" w:rsidRDefault="00855ACD" w:rsidP="00855ACD">
      <w:pPr>
        <w:rPr>
          <w:rFonts w:cstheme="minorHAnsi"/>
        </w:rPr>
      </w:pPr>
    </w:p>
    <w:p w14:paraId="38EE600D" w14:textId="10E0B66A" w:rsidR="00855ACD" w:rsidRDefault="00855ACD" w:rsidP="00855ACD">
      <w:pPr>
        <w:rPr>
          <w:rFonts w:cstheme="minorHAnsi"/>
        </w:rPr>
      </w:pPr>
      <w:r>
        <w:rPr>
          <w:rFonts w:cstheme="minorHAnsi"/>
        </w:rPr>
        <w:t xml:space="preserve">Gradient Boosting </w:t>
      </w:r>
      <w:proofErr w:type="spellStart"/>
      <w:r>
        <w:rPr>
          <w:rFonts w:cstheme="minorHAnsi"/>
        </w:rPr>
        <w:t>Classifer</w:t>
      </w:r>
      <w:proofErr w:type="spellEnd"/>
    </w:p>
    <w:p w14:paraId="17C2B004" w14:textId="22E74313" w:rsidR="00855ACD" w:rsidRDefault="00855ACD" w:rsidP="00855ACD">
      <w:pPr>
        <w:rPr>
          <w:rFonts w:cstheme="minorHAnsi"/>
        </w:rPr>
      </w:pPr>
    </w:p>
    <w:p w14:paraId="1D04FD88" w14:textId="64944E14" w:rsidR="00855ACD" w:rsidRDefault="00855ACD" w:rsidP="00855ACD">
      <w:pPr>
        <w:rPr>
          <w:rFonts w:cstheme="minorHAnsi"/>
        </w:rPr>
      </w:pPr>
      <w:r>
        <w:rPr>
          <w:rFonts w:cstheme="minorHAnsi"/>
        </w:rPr>
        <w:lastRenderedPageBreak/>
        <w:t>I also trained a gradient boosting classifier on the dataset to observe its partial dependence on the features.</w:t>
      </w:r>
    </w:p>
    <w:p w14:paraId="28843639" w14:textId="73210431" w:rsidR="00855ACD" w:rsidRDefault="00855ACD" w:rsidP="00855ACD">
      <w:pPr>
        <w:rPr>
          <w:rFonts w:cstheme="minorHAnsi"/>
        </w:rPr>
      </w:pPr>
    </w:p>
    <w:p w14:paraId="54AAC3AF" w14:textId="6E3475C4" w:rsidR="00855ACD" w:rsidRDefault="00855ACD" w:rsidP="00855AC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FA0391D" wp14:editId="74795811">
            <wp:extent cx="6373640" cy="3991015"/>
            <wp:effectExtent l="0" t="0" r="1905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13 at 7.28.2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390" cy="39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D3AA" w14:textId="588F10F8" w:rsidR="00855ACD" w:rsidRDefault="00855ACD" w:rsidP="00855ACD">
      <w:pPr>
        <w:rPr>
          <w:rFonts w:cstheme="minorHAnsi"/>
        </w:rPr>
      </w:pPr>
    </w:p>
    <w:p w14:paraId="038ACED7" w14:textId="7F2DD249" w:rsidR="00855ACD" w:rsidRDefault="00855ACD" w:rsidP="00855ACD">
      <w:pPr>
        <w:rPr>
          <w:rFonts w:cstheme="minorHAnsi"/>
        </w:rPr>
      </w:pPr>
    </w:p>
    <w:p w14:paraId="1BE945F7" w14:textId="0F263B8D" w:rsidR="00855ACD" w:rsidRDefault="00855ACD" w:rsidP="00855ACD">
      <w:pPr>
        <w:rPr>
          <w:rFonts w:cstheme="minorHAnsi"/>
        </w:rPr>
      </w:pPr>
      <w:r>
        <w:rPr>
          <w:rFonts w:cstheme="minorHAnsi"/>
        </w:rPr>
        <w:t>This is for label 5</w:t>
      </w:r>
    </w:p>
    <w:p w14:paraId="48C74499" w14:textId="1F9F7A26" w:rsidR="00855ACD" w:rsidRDefault="00855ACD" w:rsidP="00855ACD">
      <w:pPr>
        <w:rPr>
          <w:rFonts w:cstheme="minorHAnsi"/>
        </w:rPr>
      </w:pPr>
    </w:p>
    <w:p w14:paraId="504AABBB" w14:textId="77777777" w:rsidR="00855ACD" w:rsidRDefault="00855ACD" w:rsidP="00855ACD">
      <w:pPr>
        <w:rPr>
          <w:rFonts w:cstheme="minorHAnsi"/>
        </w:rPr>
      </w:pPr>
      <w:r>
        <w:rPr>
          <w:rFonts w:cstheme="minorHAnsi"/>
        </w:rPr>
        <w:t xml:space="preserve">We observe that for the following variable the prediction probability decreases as </w:t>
      </w:r>
      <w:proofErr w:type="gramStart"/>
      <w:r>
        <w:rPr>
          <w:rFonts w:cstheme="minorHAnsi"/>
        </w:rPr>
        <w:t>there</w:t>
      </w:r>
      <w:proofErr w:type="gramEnd"/>
      <w:r>
        <w:rPr>
          <w:rFonts w:cstheme="minorHAnsi"/>
        </w:rPr>
        <w:t xml:space="preserve"> value increases.</w:t>
      </w:r>
    </w:p>
    <w:p w14:paraId="5BAAF541" w14:textId="77777777" w:rsidR="00855ACD" w:rsidRDefault="00855ACD" w:rsidP="00855ACD">
      <w:pPr>
        <w:rPr>
          <w:rFonts w:cstheme="minorHAnsi"/>
        </w:rPr>
      </w:pPr>
    </w:p>
    <w:p w14:paraId="488FB407" w14:textId="77777777" w:rsidR="00855ACD" w:rsidRDefault="00855ACD" w:rsidP="00855ACD">
      <w:pPr>
        <w:pStyle w:val="ListParagraph"/>
        <w:numPr>
          <w:ilvl w:val="0"/>
          <w:numId w:val="4"/>
        </w:numPr>
        <w:rPr>
          <w:rFonts w:cstheme="minorHAnsi"/>
        </w:rPr>
      </w:pPr>
      <w:r w:rsidRPr="00876D52">
        <w:rPr>
          <w:rFonts w:cstheme="minorHAnsi"/>
        </w:rPr>
        <w:t>Alcohol</w:t>
      </w:r>
    </w:p>
    <w:p w14:paraId="59E51BB7" w14:textId="0FBBA4E3" w:rsidR="00855ACD" w:rsidRPr="00855ACD" w:rsidRDefault="00855ACD" w:rsidP="00855ACD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Sulphates</w:t>
      </w:r>
    </w:p>
    <w:p w14:paraId="4565207C" w14:textId="2CB16378" w:rsidR="00855ACD" w:rsidRDefault="00855ACD" w:rsidP="00855ACD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Residual Sugar</w:t>
      </w:r>
    </w:p>
    <w:p w14:paraId="2C41C59E" w14:textId="4B63E36C" w:rsidR="00855ACD" w:rsidRDefault="00855ACD" w:rsidP="00855ACD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pH</w:t>
      </w:r>
    </w:p>
    <w:p w14:paraId="521884F1" w14:textId="4C31B35B" w:rsidR="004D0808" w:rsidRDefault="004D0808" w:rsidP="00855ACD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fixed acidity</w:t>
      </w:r>
    </w:p>
    <w:p w14:paraId="539C0931" w14:textId="77777777" w:rsidR="00855ACD" w:rsidRDefault="00855ACD" w:rsidP="00855ACD">
      <w:pPr>
        <w:rPr>
          <w:rFonts w:cstheme="minorHAnsi"/>
        </w:rPr>
      </w:pPr>
    </w:p>
    <w:p w14:paraId="241975F8" w14:textId="77777777" w:rsidR="00855ACD" w:rsidRDefault="00855ACD" w:rsidP="00855ACD">
      <w:pPr>
        <w:rPr>
          <w:rFonts w:cstheme="minorHAnsi"/>
        </w:rPr>
      </w:pPr>
      <w:r>
        <w:rPr>
          <w:rFonts w:cstheme="minorHAnsi"/>
        </w:rPr>
        <w:t>It increases for the following variables</w:t>
      </w:r>
    </w:p>
    <w:p w14:paraId="7FCF6469" w14:textId="77777777" w:rsidR="00855ACD" w:rsidRDefault="00855ACD" w:rsidP="00855ACD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Total Sulfur dioxide</w:t>
      </w:r>
    </w:p>
    <w:p w14:paraId="524C0E9F" w14:textId="77777777" w:rsidR="00855ACD" w:rsidRDefault="00855ACD" w:rsidP="00855ACD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Volatile Acidity</w:t>
      </w:r>
    </w:p>
    <w:p w14:paraId="4AD9DAFA" w14:textId="2D3BD20B" w:rsidR="00855ACD" w:rsidRDefault="00855ACD" w:rsidP="00855ACD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Density</w:t>
      </w:r>
    </w:p>
    <w:p w14:paraId="6AF5AD23" w14:textId="2AF8752A" w:rsidR="00855ACD" w:rsidRDefault="00855ACD" w:rsidP="00855ACD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Chlorides</w:t>
      </w:r>
    </w:p>
    <w:p w14:paraId="0D860F7C" w14:textId="77777777" w:rsidR="00855ACD" w:rsidRPr="00855ACD" w:rsidRDefault="00855ACD" w:rsidP="00855ACD">
      <w:pPr>
        <w:ind w:left="360"/>
        <w:rPr>
          <w:rFonts w:cstheme="minorHAnsi"/>
        </w:rPr>
      </w:pPr>
    </w:p>
    <w:p w14:paraId="22B29445" w14:textId="77777777" w:rsidR="00855ACD" w:rsidRDefault="00855ACD" w:rsidP="00855ACD">
      <w:pPr>
        <w:rPr>
          <w:rFonts w:cstheme="minorHAnsi"/>
        </w:rPr>
      </w:pPr>
    </w:p>
    <w:p w14:paraId="37EEE0AD" w14:textId="77777777" w:rsidR="00855ACD" w:rsidRDefault="00855ACD" w:rsidP="00855ACD">
      <w:pPr>
        <w:rPr>
          <w:rFonts w:cstheme="minorHAnsi"/>
        </w:rPr>
      </w:pPr>
      <w:r>
        <w:rPr>
          <w:rFonts w:cstheme="minorHAnsi"/>
        </w:rPr>
        <w:t xml:space="preserve">It remains almost constant for </w:t>
      </w:r>
    </w:p>
    <w:p w14:paraId="622E1CDF" w14:textId="77777777" w:rsidR="00855ACD" w:rsidRDefault="00855ACD" w:rsidP="00855ACD">
      <w:pPr>
        <w:rPr>
          <w:rFonts w:cstheme="minorHAnsi"/>
        </w:rPr>
      </w:pPr>
    </w:p>
    <w:p w14:paraId="5DE8AD62" w14:textId="77777777" w:rsidR="00855ACD" w:rsidRDefault="00855ACD" w:rsidP="00855ACD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Free sulfur dioxide</w:t>
      </w:r>
    </w:p>
    <w:p w14:paraId="23447F0D" w14:textId="77777777" w:rsidR="00855ACD" w:rsidRDefault="00855ACD" w:rsidP="00855ACD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Citric Acid</w:t>
      </w:r>
    </w:p>
    <w:p w14:paraId="15CAC934" w14:textId="77777777" w:rsidR="00855ACD" w:rsidRDefault="00855ACD" w:rsidP="00855ACD">
      <w:pPr>
        <w:rPr>
          <w:rFonts w:cstheme="minorHAnsi"/>
        </w:rPr>
      </w:pPr>
    </w:p>
    <w:p w14:paraId="1F957B34" w14:textId="48783491" w:rsidR="00855ACD" w:rsidRDefault="004D0808" w:rsidP="00855ACD">
      <w:pPr>
        <w:rPr>
          <w:rFonts w:cstheme="minorHAnsi"/>
        </w:rPr>
      </w:pPr>
      <w:r>
        <w:rPr>
          <w:rFonts w:cstheme="minorHAnsi"/>
        </w:rPr>
        <w:t>Partial Dependence for label 6</w:t>
      </w:r>
    </w:p>
    <w:p w14:paraId="46857A2A" w14:textId="09AC6EC9" w:rsidR="004D0808" w:rsidRDefault="004D0808" w:rsidP="00855ACD">
      <w:pPr>
        <w:rPr>
          <w:rFonts w:cstheme="minorHAnsi"/>
        </w:rPr>
      </w:pPr>
    </w:p>
    <w:p w14:paraId="3722BA1C" w14:textId="7CD28170" w:rsidR="004D0808" w:rsidRDefault="004D0808" w:rsidP="00855AC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0014769" wp14:editId="4FA80B9E">
            <wp:extent cx="6382693" cy="3996684"/>
            <wp:effectExtent l="0" t="0" r="0" b="4445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13 at 7.32.2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609" cy="39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AC1C" w14:textId="2E54EDF2" w:rsidR="004D0808" w:rsidRDefault="004D0808" w:rsidP="00855ACD">
      <w:pPr>
        <w:rPr>
          <w:rFonts w:cstheme="minorHAnsi"/>
        </w:rPr>
      </w:pPr>
    </w:p>
    <w:p w14:paraId="0B3938EE" w14:textId="2F17BFF9" w:rsidR="004D0808" w:rsidRDefault="004D0808" w:rsidP="00855ACD">
      <w:pPr>
        <w:rPr>
          <w:rFonts w:cstheme="minorHAnsi"/>
        </w:rPr>
      </w:pPr>
      <w:r>
        <w:rPr>
          <w:rFonts w:cstheme="minorHAnsi"/>
        </w:rPr>
        <w:t>We see a opposite pattern here than that of label 5</w:t>
      </w:r>
    </w:p>
    <w:p w14:paraId="3D2C740C" w14:textId="6D6CB9DD" w:rsidR="004D0808" w:rsidRDefault="004D0808" w:rsidP="00855ACD">
      <w:pPr>
        <w:rPr>
          <w:rFonts w:cstheme="minorHAnsi"/>
        </w:rPr>
      </w:pPr>
    </w:p>
    <w:p w14:paraId="7F233464" w14:textId="3CDAD0E9" w:rsidR="004D0808" w:rsidRDefault="004D0808" w:rsidP="00855ACD">
      <w:pPr>
        <w:rPr>
          <w:rFonts w:cstheme="minorHAnsi"/>
        </w:rPr>
      </w:pPr>
      <w:r>
        <w:rPr>
          <w:rFonts w:cstheme="minorHAnsi"/>
        </w:rPr>
        <w:t>The probability increases for alcohol, residual sugar, total Sulphur dioxide and density.</w:t>
      </w:r>
    </w:p>
    <w:p w14:paraId="318D5FAB" w14:textId="179BEF67" w:rsidR="004D0808" w:rsidRDefault="004D0808" w:rsidP="00855ACD">
      <w:pPr>
        <w:rPr>
          <w:rFonts w:cstheme="minorHAnsi"/>
        </w:rPr>
      </w:pPr>
    </w:p>
    <w:p w14:paraId="543BF272" w14:textId="11D1EA5F" w:rsidR="004D0808" w:rsidRDefault="004D0808" w:rsidP="00855ACD">
      <w:pPr>
        <w:rPr>
          <w:rFonts w:cstheme="minorHAnsi"/>
        </w:rPr>
      </w:pPr>
      <w:r>
        <w:rPr>
          <w:rFonts w:cstheme="minorHAnsi"/>
        </w:rPr>
        <w:t>But decreases for volatile acidity, fixed acidity, chlorides and sulphates</w:t>
      </w:r>
    </w:p>
    <w:p w14:paraId="3D18EE17" w14:textId="0072CF50" w:rsidR="004D0808" w:rsidRDefault="004D0808" w:rsidP="00855ACD">
      <w:pPr>
        <w:rPr>
          <w:rFonts w:cstheme="minorHAnsi"/>
        </w:rPr>
      </w:pPr>
    </w:p>
    <w:p w14:paraId="4F87D334" w14:textId="28AAAEA6" w:rsidR="004D0808" w:rsidRDefault="004D0808" w:rsidP="00855ACD">
      <w:pPr>
        <w:rPr>
          <w:rFonts w:cstheme="minorHAnsi"/>
        </w:rPr>
      </w:pPr>
      <w:r>
        <w:rPr>
          <w:rFonts w:cstheme="minorHAnsi"/>
        </w:rPr>
        <w:t>These are the patterns similar to the Random Forest Model.</w:t>
      </w:r>
    </w:p>
    <w:p w14:paraId="36FACD1E" w14:textId="4E9BB993" w:rsidR="003C1BD0" w:rsidRDefault="003C1BD0" w:rsidP="00855ACD">
      <w:pPr>
        <w:rPr>
          <w:rFonts w:cstheme="minorHAnsi"/>
        </w:rPr>
      </w:pPr>
    </w:p>
    <w:p w14:paraId="472B0B14" w14:textId="5954CD77" w:rsidR="003C1BD0" w:rsidRDefault="003C1BD0" w:rsidP="00855ACD">
      <w:pPr>
        <w:rPr>
          <w:rFonts w:cstheme="minorHAnsi"/>
        </w:rPr>
      </w:pPr>
    </w:p>
    <w:p w14:paraId="255B27D9" w14:textId="35146C9A" w:rsidR="003C1BD0" w:rsidRDefault="003C1BD0" w:rsidP="00855ACD">
      <w:pPr>
        <w:rPr>
          <w:rFonts w:cstheme="minorHAnsi"/>
        </w:rPr>
      </w:pPr>
    </w:p>
    <w:p w14:paraId="6B970F55" w14:textId="1D342359" w:rsidR="003C1BD0" w:rsidRDefault="003C1BD0" w:rsidP="00855ACD">
      <w:pPr>
        <w:rPr>
          <w:rFonts w:cstheme="minorHAnsi"/>
        </w:rPr>
      </w:pPr>
    </w:p>
    <w:p w14:paraId="743CBD5C" w14:textId="59395CD2" w:rsidR="003C1BD0" w:rsidRDefault="003C1BD0" w:rsidP="00855ACD">
      <w:pPr>
        <w:rPr>
          <w:rFonts w:cstheme="minorHAnsi"/>
        </w:rPr>
      </w:pPr>
    </w:p>
    <w:p w14:paraId="08AABB6F" w14:textId="0BE9A3E2" w:rsidR="003C1BD0" w:rsidRPr="003C1BD0" w:rsidRDefault="003C1BD0" w:rsidP="00855ACD">
      <w:pPr>
        <w:rPr>
          <w:rFonts w:cstheme="minorHAnsi"/>
          <w:sz w:val="36"/>
          <w:szCs w:val="36"/>
        </w:rPr>
      </w:pPr>
      <w:r w:rsidRPr="003C1BD0">
        <w:rPr>
          <w:rFonts w:cstheme="minorHAnsi"/>
          <w:sz w:val="36"/>
          <w:szCs w:val="36"/>
        </w:rPr>
        <w:t>Binning</w:t>
      </w:r>
    </w:p>
    <w:p w14:paraId="441DD21B" w14:textId="1D40DE76" w:rsidR="00855ACD" w:rsidRDefault="00855ACD" w:rsidP="00855ACD">
      <w:pPr>
        <w:rPr>
          <w:rFonts w:cstheme="minorHAnsi"/>
        </w:rPr>
      </w:pPr>
    </w:p>
    <w:p w14:paraId="5CA318AB" w14:textId="77F63178" w:rsidR="003C1BD0" w:rsidRDefault="003C1BD0" w:rsidP="00855ACD">
      <w:pPr>
        <w:rPr>
          <w:rFonts w:cstheme="minorHAnsi"/>
        </w:rPr>
      </w:pPr>
    </w:p>
    <w:p w14:paraId="3AD4CCEB" w14:textId="5BFFDFDC" w:rsidR="003C1BD0" w:rsidRDefault="003C1BD0" w:rsidP="00855ACD">
      <w:pPr>
        <w:rPr>
          <w:rFonts w:cstheme="minorHAnsi"/>
        </w:rPr>
      </w:pPr>
      <w:r>
        <w:rPr>
          <w:rFonts w:cstheme="minorHAnsi"/>
        </w:rPr>
        <w:t>I used the ranking function to get the rank of variables according to variance for 3 bins</w:t>
      </w:r>
    </w:p>
    <w:p w14:paraId="023BDECE" w14:textId="4DDF3D2E" w:rsidR="00820880" w:rsidRDefault="00820880" w:rsidP="00855ACD">
      <w:pPr>
        <w:rPr>
          <w:rFonts w:cstheme="minorHAnsi"/>
        </w:rPr>
      </w:pPr>
    </w:p>
    <w:p w14:paraId="083AFE56" w14:textId="64DDE3F5" w:rsidR="00820880" w:rsidRDefault="00820880" w:rsidP="00855ACD">
      <w:pPr>
        <w:rPr>
          <w:rFonts w:cstheme="minorHAnsi"/>
        </w:rPr>
      </w:pPr>
      <w:r>
        <w:rPr>
          <w:rFonts w:cstheme="minorHAnsi"/>
        </w:rPr>
        <w:t>Here I have used the same Random Forest Model as before.</w:t>
      </w:r>
    </w:p>
    <w:p w14:paraId="05C7C77E" w14:textId="5C3CCD5E" w:rsidR="003C1BD0" w:rsidRDefault="003C1BD0" w:rsidP="00855ACD">
      <w:pPr>
        <w:rPr>
          <w:rFonts w:cstheme="minorHAnsi"/>
        </w:rPr>
      </w:pPr>
    </w:p>
    <w:p w14:paraId="239F6984" w14:textId="4C50EFBA" w:rsidR="003C1BD0" w:rsidRDefault="003C1BD0" w:rsidP="00855ACD">
      <w:pPr>
        <w:rPr>
          <w:rFonts w:cstheme="minorHAnsi"/>
        </w:rPr>
      </w:pPr>
      <w:r>
        <w:rPr>
          <w:rFonts w:cstheme="minorHAnsi"/>
        </w:rPr>
        <w:t>Following was the ordering.</w:t>
      </w:r>
    </w:p>
    <w:p w14:paraId="58099FBD" w14:textId="04420874" w:rsidR="003C1BD0" w:rsidRDefault="003C1BD0" w:rsidP="00855ACD">
      <w:pPr>
        <w:rPr>
          <w:rFonts w:cstheme="minorHAnsi"/>
        </w:rPr>
      </w:pPr>
    </w:p>
    <w:p w14:paraId="3CB200D4" w14:textId="77777777" w:rsidR="003C1BD0" w:rsidRP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 w:rsidRPr="003C1BD0">
        <w:rPr>
          <w:rFonts w:eastAsia="Times New Roman" w:cstheme="minorHAnsi"/>
        </w:rPr>
        <w:t>The order of columns for 3 bins according to variance in the plots</w:t>
      </w:r>
    </w:p>
    <w:p w14:paraId="13D69FC2" w14:textId="77777777" w:rsidR="003C1BD0" w:rsidRP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 w:rsidRPr="003C1BD0">
        <w:rPr>
          <w:rFonts w:eastAsia="Times New Roman" w:cstheme="minorHAnsi"/>
        </w:rPr>
        <w:t>free sulfur dioxide</w:t>
      </w:r>
    </w:p>
    <w:p w14:paraId="2BBB87AE" w14:textId="77777777" w:rsidR="003C1BD0" w:rsidRP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 w:rsidRPr="003C1BD0">
        <w:rPr>
          <w:rFonts w:eastAsia="Times New Roman" w:cstheme="minorHAnsi"/>
        </w:rPr>
        <w:t>citric acid</w:t>
      </w:r>
    </w:p>
    <w:p w14:paraId="5450EC83" w14:textId="77777777" w:rsidR="003C1BD0" w:rsidRP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 w:rsidRPr="003C1BD0">
        <w:rPr>
          <w:rFonts w:eastAsia="Times New Roman" w:cstheme="minorHAnsi"/>
        </w:rPr>
        <w:t>pH</w:t>
      </w:r>
    </w:p>
    <w:p w14:paraId="3F8E3050" w14:textId="77777777" w:rsidR="003C1BD0" w:rsidRP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 w:rsidRPr="003C1BD0">
        <w:rPr>
          <w:rFonts w:eastAsia="Times New Roman" w:cstheme="minorHAnsi"/>
        </w:rPr>
        <w:t>residual sugar</w:t>
      </w:r>
    </w:p>
    <w:p w14:paraId="4CE034EB" w14:textId="77777777" w:rsidR="003C1BD0" w:rsidRP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 w:rsidRPr="003C1BD0">
        <w:rPr>
          <w:rFonts w:eastAsia="Times New Roman" w:cstheme="minorHAnsi"/>
        </w:rPr>
        <w:t>volatile acidity</w:t>
      </w:r>
    </w:p>
    <w:p w14:paraId="505AFCA1" w14:textId="77777777" w:rsidR="003C1BD0" w:rsidRP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 w:rsidRPr="003C1BD0">
        <w:rPr>
          <w:rFonts w:eastAsia="Times New Roman" w:cstheme="minorHAnsi"/>
        </w:rPr>
        <w:t>fixed acidity</w:t>
      </w:r>
    </w:p>
    <w:p w14:paraId="4D9A7D7C" w14:textId="77777777" w:rsidR="003C1BD0" w:rsidRP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 w:rsidRPr="003C1BD0">
        <w:rPr>
          <w:rFonts w:eastAsia="Times New Roman" w:cstheme="minorHAnsi"/>
        </w:rPr>
        <w:t>density</w:t>
      </w:r>
    </w:p>
    <w:p w14:paraId="3ACCE573" w14:textId="77777777" w:rsidR="003C1BD0" w:rsidRP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 w:rsidRPr="003C1BD0">
        <w:rPr>
          <w:rFonts w:eastAsia="Times New Roman" w:cstheme="minorHAnsi"/>
        </w:rPr>
        <w:t>sulphates</w:t>
      </w:r>
    </w:p>
    <w:p w14:paraId="618B39BA" w14:textId="77777777" w:rsidR="003C1BD0" w:rsidRP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 w:rsidRPr="003C1BD0">
        <w:rPr>
          <w:rFonts w:eastAsia="Times New Roman" w:cstheme="minorHAnsi"/>
        </w:rPr>
        <w:t>chlorides</w:t>
      </w:r>
    </w:p>
    <w:p w14:paraId="4B21D439" w14:textId="71E5F5A1" w:rsidR="003C1BD0" w:rsidRP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 w:rsidRPr="003C1BD0">
        <w:rPr>
          <w:rFonts w:eastAsia="Times New Roman" w:cstheme="minorHAnsi"/>
        </w:rPr>
        <w:t>alcoho</w:t>
      </w:r>
      <w:r>
        <w:rPr>
          <w:rFonts w:eastAsia="Times New Roman" w:cstheme="minorHAnsi"/>
        </w:rPr>
        <w:t>l</w:t>
      </w:r>
    </w:p>
    <w:p w14:paraId="6DE47FBB" w14:textId="1E0D2883" w:rsid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 w:rsidRPr="003C1BD0">
        <w:rPr>
          <w:rFonts w:eastAsia="Times New Roman" w:cstheme="minorHAnsi"/>
        </w:rPr>
        <w:t>total sulfur dioxide</w:t>
      </w:r>
    </w:p>
    <w:p w14:paraId="79D7E95A" w14:textId="6B2011A3" w:rsid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</w:p>
    <w:p w14:paraId="1EE6DCED" w14:textId="44352D04" w:rsid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>
        <w:rPr>
          <w:rFonts w:eastAsia="Times New Roman" w:cstheme="minorHAnsi"/>
        </w:rPr>
        <w:t>Binning on citric acid</w:t>
      </w:r>
    </w:p>
    <w:p w14:paraId="470CC77F" w14:textId="504E3332" w:rsid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</w:p>
    <w:p w14:paraId="630ED9C2" w14:textId="56A36D50" w:rsidR="003C1BD0" w:rsidRPr="003C1BD0" w:rsidRDefault="003C1BD0" w:rsidP="003C1B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56A5706D" wp14:editId="01FBEB80">
            <wp:extent cx="4337685" cy="3938258"/>
            <wp:effectExtent l="0" t="0" r="0" b="0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13 at 7.38.0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828" cy="39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081A" w14:textId="3E67C5A2" w:rsidR="003C1BD0" w:rsidRDefault="003C1BD0" w:rsidP="00855ACD">
      <w:pPr>
        <w:rPr>
          <w:rFonts w:cstheme="minorHAnsi"/>
        </w:rPr>
      </w:pPr>
    </w:p>
    <w:p w14:paraId="2E15A255" w14:textId="0F015F7D" w:rsidR="00820880" w:rsidRDefault="00820880" w:rsidP="00855ACD">
      <w:pPr>
        <w:rPr>
          <w:rFonts w:cstheme="minorHAnsi"/>
        </w:rPr>
      </w:pPr>
    </w:p>
    <w:p w14:paraId="42B8F243" w14:textId="2E05BAD9" w:rsidR="00820880" w:rsidRDefault="00820880" w:rsidP="00855ACD">
      <w:pPr>
        <w:rPr>
          <w:rFonts w:cstheme="minorHAnsi"/>
        </w:rPr>
      </w:pPr>
      <w:r>
        <w:rPr>
          <w:rFonts w:cstheme="minorHAnsi"/>
        </w:rPr>
        <w:t>We see much variance in the plots when citric acid is binned</w:t>
      </w:r>
    </w:p>
    <w:p w14:paraId="2CDDEB34" w14:textId="5894F199" w:rsidR="00820880" w:rsidRDefault="00820880" w:rsidP="00855ACD">
      <w:pPr>
        <w:rPr>
          <w:rFonts w:cstheme="minorHAnsi"/>
        </w:rPr>
      </w:pPr>
    </w:p>
    <w:p w14:paraId="178A7029" w14:textId="77777777" w:rsidR="00820880" w:rsidRDefault="00820880" w:rsidP="00820880">
      <w:pPr>
        <w:rPr>
          <w:rFonts w:cstheme="minorHAnsi"/>
        </w:rPr>
      </w:pPr>
      <w:r>
        <w:rPr>
          <w:rFonts w:cstheme="minorHAnsi"/>
        </w:rPr>
        <w:t xml:space="preserve">We observe that for the following variable the prediction probability decreases as </w:t>
      </w:r>
      <w:proofErr w:type="gramStart"/>
      <w:r>
        <w:rPr>
          <w:rFonts w:cstheme="minorHAnsi"/>
        </w:rPr>
        <w:t>there</w:t>
      </w:r>
      <w:proofErr w:type="gramEnd"/>
      <w:r>
        <w:rPr>
          <w:rFonts w:cstheme="minorHAnsi"/>
        </w:rPr>
        <w:t xml:space="preserve"> value increases.</w:t>
      </w:r>
    </w:p>
    <w:p w14:paraId="34FD952F" w14:textId="77777777" w:rsidR="00820880" w:rsidRDefault="00820880" w:rsidP="00820880">
      <w:pPr>
        <w:rPr>
          <w:rFonts w:cstheme="minorHAnsi"/>
        </w:rPr>
      </w:pPr>
    </w:p>
    <w:p w14:paraId="7F510011" w14:textId="204F391E" w:rsidR="00820880" w:rsidRDefault="00DD13C2" w:rsidP="0082088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Alcohol</w:t>
      </w:r>
    </w:p>
    <w:p w14:paraId="617C7DC4" w14:textId="75F52675" w:rsidR="00820880" w:rsidRDefault="00DD13C2" w:rsidP="0082088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Sulphates</w:t>
      </w:r>
    </w:p>
    <w:p w14:paraId="7FF1B020" w14:textId="4817E690" w:rsidR="00820880" w:rsidRDefault="00DD13C2" w:rsidP="0082088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Fixed Acidity</w:t>
      </w:r>
    </w:p>
    <w:p w14:paraId="75FEB95A" w14:textId="1C55D9F5" w:rsidR="00820880" w:rsidRDefault="003A6D17" w:rsidP="0082088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Residual Sugar</w:t>
      </w:r>
    </w:p>
    <w:p w14:paraId="4819AA1B" w14:textId="77777777" w:rsidR="00820880" w:rsidRDefault="00820880" w:rsidP="00820880">
      <w:pPr>
        <w:rPr>
          <w:rFonts w:cstheme="minorHAnsi"/>
        </w:rPr>
      </w:pPr>
    </w:p>
    <w:p w14:paraId="1B9FA3C1" w14:textId="77777777" w:rsidR="00820880" w:rsidRDefault="00820880" w:rsidP="00820880">
      <w:pPr>
        <w:rPr>
          <w:rFonts w:cstheme="minorHAnsi"/>
        </w:rPr>
      </w:pPr>
      <w:r>
        <w:rPr>
          <w:rFonts w:cstheme="minorHAnsi"/>
        </w:rPr>
        <w:t>It increases for the following variables</w:t>
      </w:r>
    </w:p>
    <w:p w14:paraId="5659E3B3" w14:textId="77777777" w:rsidR="00820880" w:rsidRDefault="00820880" w:rsidP="00820880">
      <w:pPr>
        <w:rPr>
          <w:rFonts w:cstheme="minorHAnsi"/>
        </w:rPr>
      </w:pPr>
    </w:p>
    <w:p w14:paraId="518139E5" w14:textId="7F4ECF9F" w:rsidR="00820880" w:rsidRDefault="003A6D17" w:rsidP="0082088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Total Sulfur dioxide</w:t>
      </w:r>
    </w:p>
    <w:p w14:paraId="6596E74C" w14:textId="0E536206" w:rsidR="00820880" w:rsidRDefault="003A6D17" w:rsidP="0082088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Volatile Acidity</w:t>
      </w:r>
    </w:p>
    <w:p w14:paraId="69343808" w14:textId="31F74FBA" w:rsidR="00820880" w:rsidRDefault="003A6D17" w:rsidP="0082088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Density</w:t>
      </w:r>
    </w:p>
    <w:p w14:paraId="13567A8D" w14:textId="4496188F" w:rsidR="00820880" w:rsidRDefault="00820880" w:rsidP="003A6D17">
      <w:pPr>
        <w:pStyle w:val="ListParagraph"/>
        <w:rPr>
          <w:rFonts w:cstheme="minorHAnsi"/>
        </w:rPr>
      </w:pPr>
    </w:p>
    <w:p w14:paraId="77A83F6C" w14:textId="77777777" w:rsidR="00820880" w:rsidRDefault="00820880" w:rsidP="00820880">
      <w:pPr>
        <w:rPr>
          <w:rFonts w:cstheme="minorHAnsi"/>
        </w:rPr>
      </w:pPr>
    </w:p>
    <w:p w14:paraId="0C960806" w14:textId="77777777" w:rsidR="00820880" w:rsidRDefault="00820880" w:rsidP="00820880">
      <w:pPr>
        <w:rPr>
          <w:rFonts w:cstheme="minorHAnsi"/>
        </w:rPr>
      </w:pPr>
    </w:p>
    <w:p w14:paraId="72BE9655" w14:textId="77777777" w:rsidR="00820880" w:rsidRDefault="00820880" w:rsidP="00820880">
      <w:pPr>
        <w:rPr>
          <w:rFonts w:cstheme="minorHAnsi"/>
        </w:rPr>
      </w:pPr>
      <w:r>
        <w:rPr>
          <w:rFonts w:cstheme="minorHAnsi"/>
        </w:rPr>
        <w:t xml:space="preserve">It remains almost constant for </w:t>
      </w:r>
    </w:p>
    <w:p w14:paraId="149A3803" w14:textId="77777777" w:rsidR="00820880" w:rsidRDefault="00820880" w:rsidP="00820880">
      <w:pPr>
        <w:rPr>
          <w:rFonts w:cstheme="minorHAnsi"/>
        </w:rPr>
      </w:pPr>
    </w:p>
    <w:p w14:paraId="7B638BC0" w14:textId="3FE1BFC2" w:rsidR="00820880" w:rsidRDefault="003A6D17" w:rsidP="00820880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Free sulfur dioxide</w:t>
      </w:r>
    </w:p>
    <w:p w14:paraId="34F53B96" w14:textId="77777777" w:rsidR="00820880" w:rsidRDefault="00820880" w:rsidP="00820880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Residual Sugar</w:t>
      </w:r>
    </w:p>
    <w:p w14:paraId="3EFBC6A1" w14:textId="52865575" w:rsidR="00820880" w:rsidRDefault="00820880" w:rsidP="00820880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Chlorides</w:t>
      </w:r>
    </w:p>
    <w:p w14:paraId="06895D7F" w14:textId="575999C9" w:rsidR="003A6D17" w:rsidRDefault="003A6D17" w:rsidP="00820880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pH</w:t>
      </w:r>
    </w:p>
    <w:p w14:paraId="236DA636" w14:textId="696C94ED" w:rsidR="003A6D17" w:rsidRDefault="003A6D17" w:rsidP="003A6D17">
      <w:pPr>
        <w:rPr>
          <w:rFonts w:cstheme="minorHAnsi"/>
        </w:rPr>
      </w:pPr>
    </w:p>
    <w:p w14:paraId="059A3C77" w14:textId="090E5815" w:rsidR="003A6D17" w:rsidRDefault="003A6D17" w:rsidP="003A6D17">
      <w:pPr>
        <w:rPr>
          <w:rFonts w:cstheme="minorHAnsi"/>
        </w:rPr>
      </w:pPr>
    </w:p>
    <w:p w14:paraId="0655CF9C" w14:textId="250A4D12" w:rsidR="003A6D17" w:rsidRDefault="003A6D17" w:rsidP="003A6D17">
      <w:pPr>
        <w:rPr>
          <w:rFonts w:cstheme="minorHAnsi"/>
        </w:rPr>
      </w:pPr>
    </w:p>
    <w:p w14:paraId="173B6443" w14:textId="5C822512" w:rsidR="003A6D17" w:rsidRDefault="003A6D17" w:rsidP="003A6D17">
      <w:pPr>
        <w:rPr>
          <w:rFonts w:cstheme="minorHAnsi"/>
        </w:rPr>
      </w:pPr>
    </w:p>
    <w:p w14:paraId="2515C814" w14:textId="002A7FEF" w:rsidR="003A6D17" w:rsidRDefault="003A6D17" w:rsidP="003A6D17">
      <w:pPr>
        <w:rPr>
          <w:rFonts w:cstheme="minorHAnsi"/>
        </w:rPr>
      </w:pPr>
      <w:r>
        <w:rPr>
          <w:rFonts w:cstheme="minorHAnsi"/>
        </w:rPr>
        <w:t xml:space="preserve">I also did </w:t>
      </w:r>
      <w:proofErr w:type="gramStart"/>
      <w:r>
        <w:rPr>
          <w:rFonts w:cstheme="minorHAnsi"/>
        </w:rPr>
        <w:t>binning</w:t>
      </w:r>
      <w:proofErr w:type="gramEnd"/>
      <w:r>
        <w:rPr>
          <w:rFonts w:cstheme="minorHAnsi"/>
        </w:rPr>
        <w:t xml:space="preserve"> on total sulfur dioxide… where I don’t see a specific pattern</w:t>
      </w:r>
    </w:p>
    <w:p w14:paraId="797A91CB" w14:textId="6E380BC3" w:rsidR="003A6D17" w:rsidRDefault="003A6D17" w:rsidP="003A6D17">
      <w:pPr>
        <w:rPr>
          <w:rFonts w:cstheme="minorHAnsi"/>
        </w:rPr>
      </w:pPr>
    </w:p>
    <w:p w14:paraId="7728192B" w14:textId="23AE2181" w:rsidR="003A6D17" w:rsidRPr="003A6D17" w:rsidRDefault="003A6D17" w:rsidP="003A6D17">
      <w:pPr>
        <w:rPr>
          <w:rFonts w:cstheme="minorHAnsi"/>
        </w:rPr>
      </w:pPr>
      <w:bookmarkStart w:id="0" w:name="_GoBack"/>
      <w:r>
        <w:rPr>
          <w:rFonts w:cstheme="minorHAnsi"/>
          <w:noProof/>
        </w:rPr>
        <w:lastRenderedPageBreak/>
        <w:drawing>
          <wp:inline distT="0" distB="0" distL="0" distR="0" wp14:anchorId="6A482209" wp14:editId="7566F29D">
            <wp:extent cx="6102036" cy="5629390"/>
            <wp:effectExtent l="0" t="0" r="0" b="0"/>
            <wp:docPr id="10" name="Picture 10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13 at 7.44.4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567" cy="56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5054DE6" w14:textId="77777777" w:rsidR="00820880" w:rsidRPr="00855ACD" w:rsidRDefault="00820880" w:rsidP="00855ACD">
      <w:pPr>
        <w:rPr>
          <w:rFonts w:cstheme="minorHAnsi"/>
        </w:rPr>
      </w:pPr>
    </w:p>
    <w:sectPr w:rsidR="00820880" w:rsidRPr="00855ACD" w:rsidSect="00DD13C2">
      <w:pgSz w:w="12240" w:h="15840"/>
      <w:pgMar w:top="1440" w:right="1440" w:bottom="129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C39BF"/>
    <w:multiLevelType w:val="hybridMultilevel"/>
    <w:tmpl w:val="3342D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979EA"/>
    <w:multiLevelType w:val="hybridMultilevel"/>
    <w:tmpl w:val="8DD25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B5337"/>
    <w:multiLevelType w:val="hybridMultilevel"/>
    <w:tmpl w:val="1CC2B3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F02A5"/>
    <w:multiLevelType w:val="hybridMultilevel"/>
    <w:tmpl w:val="3D5EB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626FEA"/>
    <w:multiLevelType w:val="hybridMultilevel"/>
    <w:tmpl w:val="6A36F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234AF9"/>
    <w:multiLevelType w:val="hybridMultilevel"/>
    <w:tmpl w:val="D5942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CA4DD5"/>
    <w:multiLevelType w:val="hybridMultilevel"/>
    <w:tmpl w:val="44C6E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992"/>
    <w:rsid w:val="00006992"/>
    <w:rsid w:val="000758E9"/>
    <w:rsid w:val="000B6853"/>
    <w:rsid w:val="000E7E7F"/>
    <w:rsid w:val="002D05DC"/>
    <w:rsid w:val="003A6D17"/>
    <w:rsid w:val="003C1BD0"/>
    <w:rsid w:val="00411C83"/>
    <w:rsid w:val="004D0808"/>
    <w:rsid w:val="006E7B33"/>
    <w:rsid w:val="00820880"/>
    <w:rsid w:val="00855ACD"/>
    <w:rsid w:val="00876D52"/>
    <w:rsid w:val="00D94B8E"/>
    <w:rsid w:val="00DD13C2"/>
    <w:rsid w:val="00DF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2982EE"/>
  <w15:chartTrackingRefBased/>
  <w15:docId w15:val="{FC2A73FF-FFA6-5E4E-A724-3D8DCBBB5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992"/>
    <w:pPr>
      <w:ind w:left="720"/>
      <w:contextualSpacing/>
    </w:pPr>
  </w:style>
  <w:style w:type="character" w:customStyle="1" w:styleId="dataexplorercolumnscolumnname-sc-1tzfrn7">
    <w:name w:val="dataexplorercolumns_columnname-sc-1tzfrn7"/>
    <w:basedOn w:val="DefaultParagraphFont"/>
    <w:rsid w:val="00411C83"/>
  </w:style>
  <w:style w:type="character" w:customStyle="1" w:styleId="dataexplorercolumnscolumndescription-sc-16n86hz">
    <w:name w:val="dataexplorercolumns_columndescription-sc-16n86hz"/>
    <w:basedOn w:val="DefaultParagraphFont"/>
    <w:rsid w:val="00411C83"/>
  </w:style>
  <w:style w:type="paragraph" w:styleId="NormalWeb">
    <w:name w:val="Normal (Web)"/>
    <w:basedOn w:val="Normal"/>
    <w:uiPriority w:val="99"/>
    <w:semiHidden/>
    <w:unhideWhenUsed/>
    <w:rsid w:val="00411C8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1B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1BD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4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1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7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3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2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4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4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4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9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0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5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8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35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37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4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5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3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13</Pages>
  <Words>1160</Words>
  <Characters>6617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Vartak</dc:creator>
  <cp:keywords/>
  <dc:description/>
  <cp:lastModifiedBy>Rohan Vartak</cp:lastModifiedBy>
  <cp:revision>6</cp:revision>
  <dcterms:created xsi:type="dcterms:W3CDTF">2019-12-13T23:04:00Z</dcterms:created>
  <dcterms:modified xsi:type="dcterms:W3CDTF">2019-12-14T00:45:00Z</dcterms:modified>
</cp:coreProperties>
</file>