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572" w:rsidRDefault="00486E5D" w:rsidP="00814BA7">
      <w:pPr>
        <w:pStyle w:val="Heading1"/>
      </w:pPr>
      <w:r>
        <w:t xml:space="preserve">Who Wrote This? </w:t>
      </w:r>
      <w:r w:rsidR="00FC0722">
        <w:t>Classif</w:t>
      </w:r>
      <w:r>
        <w:t>ying the Source of News Articles</w:t>
      </w:r>
    </w:p>
    <w:p w:rsidR="00814BA7" w:rsidRDefault="00814BA7" w:rsidP="00814BA7">
      <w:pPr>
        <w:pStyle w:val="Subtitle"/>
      </w:pPr>
      <w:r>
        <w:t>Stephen Lee</w:t>
      </w:r>
    </w:p>
    <w:p w:rsidR="00814BA7" w:rsidRPr="00814BA7" w:rsidRDefault="00814BA7" w:rsidP="00814BA7"/>
    <w:p w:rsidR="00FC0722" w:rsidRDefault="00FB7B2A">
      <w:r w:rsidRPr="00FB7B2A">
        <w:rPr>
          <w:b/>
        </w:rPr>
        <w:t>Abstract</w:t>
      </w:r>
      <w:r>
        <w:t xml:space="preserve"> </w:t>
      </w:r>
      <w:r w:rsidR="00FC0722">
        <w:t xml:space="preserve">The 2016 United States Presidential Election, to many, raised questions as to the reliability of their news sources [1]. Since then, </w:t>
      </w:r>
      <w:r w:rsidR="00486E5D">
        <w:t xml:space="preserve">many </w:t>
      </w:r>
      <w:r w:rsidR="00FC0722">
        <w:t>social media companies and other institutions have beg</w:t>
      </w:r>
      <w:r w:rsidR="00486E5D">
        <w:t>u</w:t>
      </w:r>
      <w:r w:rsidR="00FC0722">
        <w:t>n public campaigns to combat the</w:t>
      </w:r>
      <w:r w:rsidR="00486E5D">
        <w:t xml:space="preserve"> perceived threat from fake news, with arguably limited results [2]. </w:t>
      </w:r>
      <w:r w:rsidR="00C91719">
        <w:t>With a goal</w:t>
      </w:r>
      <w:r w:rsidR="00486E5D">
        <w:t xml:space="preserve"> of </w:t>
      </w:r>
      <w:r w:rsidR="00C91719">
        <w:t>news article so</w:t>
      </w:r>
      <w:bookmarkStart w:id="0" w:name="_GoBack"/>
      <w:bookmarkEnd w:id="0"/>
      <w:r w:rsidR="00C91719">
        <w:t xml:space="preserve">urce </w:t>
      </w:r>
      <w:r w:rsidR="00C91719" w:rsidRPr="00C91719">
        <w:t>identification</w:t>
      </w:r>
      <w:r w:rsidR="00C91719">
        <w:t xml:space="preserve">, </w:t>
      </w:r>
      <w:r w:rsidR="00486E5D" w:rsidRPr="00C91719">
        <w:t>I</w:t>
      </w:r>
      <w:r w:rsidR="00486E5D">
        <w:t xml:space="preserve"> scrape several thousand news articles from Fox, Vox, and PBS</w:t>
      </w:r>
      <w:r w:rsidR="00C91719">
        <w:t>.</w:t>
      </w:r>
      <w:r w:rsidR="008729DE">
        <w:t xml:space="preserve"> By some estimations [3], these three represent distinct categories of news: Fox is often considered extreme “right” opinion (i.e. conservative); Vox is considered extreme “left” opinion (i.e. liberal); and PBS is considered “center” primary source news.</w:t>
      </w:r>
      <w:r w:rsidR="00C91719">
        <w:t xml:space="preserve"> I first calculate the top word, 2-gram, and 3-gram frequencies to </w:t>
      </w:r>
      <w:r w:rsidR="008729DE">
        <w:t xml:space="preserve">better </w:t>
      </w:r>
      <w:r w:rsidR="00C91719">
        <w:t>understand the dataset, and then train a Bidirectional LSTM neural network</w:t>
      </w:r>
      <w:r w:rsidR="00814BA7">
        <w:t xml:space="preserve"> with pretrained embeddings</w:t>
      </w:r>
      <w:r w:rsidR="00C91719">
        <w:t xml:space="preserve"> to classify the news source.</w:t>
      </w:r>
      <w:r w:rsidR="008729DE">
        <w:t xml:space="preserve"> My tentative results indicate that articles from each source are nearly indistinguishable by both the top word frequency count and </w:t>
      </w:r>
      <w:r w:rsidR="00814BA7">
        <w:t xml:space="preserve">a simple Bidirectional LSTM classifier. While more model testing is needed, this suggests that perceived bias is likely subtle and relies heavily on context.  </w:t>
      </w:r>
    </w:p>
    <w:p w:rsidR="00814BA7" w:rsidRDefault="00814BA7"/>
    <w:p w:rsidR="00FC0722" w:rsidRDefault="00FC0722" w:rsidP="00814BA7">
      <w:pPr>
        <w:pStyle w:val="Heading1"/>
      </w:pPr>
      <w:r>
        <w:t xml:space="preserve">References </w:t>
      </w:r>
    </w:p>
    <w:p w:rsidR="00486E5D" w:rsidRDefault="00FC0722" w:rsidP="00486E5D">
      <w:pPr>
        <w:pStyle w:val="ListParagraph"/>
        <w:numPr>
          <w:ilvl w:val="0"/>
          <w:numId w:val="1"/>
        </w:numPr>
      </w:pPr>
      <w:r w:rsidRPr="00FC0722">
        <w:t xml:space="preserve">Hunt </w:t>
      </w:r>
      <w:proofErr w:type="spellStart"/>
      <w:r w:rsidRPr="00FC0722">
        <w:t>Allcott</w:t>
      </w:r>
      <w:proofErr w:type="spellEnd"/>
      <w:r w:rsidRPr="00FC0722">
        <w:t xml:space="preserve"> &amp; Matthew </w:t>
      </w:r>
      <w:proofErr w:type="spellStart"/>
      <w:r w:rsidRPr="00FC0722">
        <w:t>Gentzkow</w:t>
      </w:r>
      <w:proofErr w:type="spellEnd"/>
      <w:r w:rsidRPr="00FC0722">
        <w:t>, 2017. "Social Media and Fake News in the 2016 Election," Journal of Economic Perspectives, vol 31(2), pages 211-236.</w:t>
      </w:r>
    </w:p>
    <w:p w:rsidR="00486E5D" w:rsidRDefault="00486E5D" w:rsidP="00486E5D">
      <w:pPr>
        <w:pStyle w:val="ListParagraph"/>
        <w:numPr>
          <w:ilvl w:val="0"/>
          <w:numId w:val="1"/>
        </w:numPr>
      </w:pPr>
      <w:r>
        <w:t>Robinson Meyer, 2018. “</w:t>
      </w:r>
      <w:r w:rsidRPr="00486E5D">
        <w:t>The Grim Conclusions of the Largest-Ever Study of Fake News</w:t>
      </w:r>
      <w:r>
        <w:t xml:space="preserve">,” The Atlantic </w:t>
      </w:r>
    </w:p>
    <w:p w:rsidR="008729DE" w:rsidRDefault="008729DE" w:rsidP="00486E5D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https://www.marketwatch.com/story/how-biased-is-your-news-source-you-probably-wont-agree-with-this-chart-2018-02-28</w:t>
        </w:r>
      </w:hyperlink>
    </w:p>
    <w:sectPr w:rsidR="00872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7671"/>
    <w:multiLevelType w:val="hybridMultilevel"/>
    <w:tmpl w:val="F14A4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22"/>
    <w:rsid w:val="00486E5D"/>
    <w:rsid w:val="00814BA7"/>
    <w:rsid w:val="008729DE"/>
    <w:rsid w:val="00C91719"/>
    <w:rsid w:val="00CC0572"/>
    <w:rsid w:val="00FB7B2A"/>
    <w:rsid w:val="00FC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AE92"/>
  <w15:chartTrackingRefBased/>
  <w15:docId w15:val="{9ED3A875-B1D2-4C35-8AED-2D166F07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7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29D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A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rketwatch.com/story/how-biased-is-your-news-source-you-probably-wont-agree-with-this-chart-2018-02-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Lee</dc:creator>
  <cp:keywords/>
  <dc:description/>
  <cp:lastModifiedBy>Steve Lee</cp:lastModifiedBy>
  <cp:revision>2</cp:revision>
  <dcterms:created xsi:type="dcterms:W3CDTF">2019-04-01T15:10:00Z</dcterms:created>
  <dcterms:modified xsi:type="dcterms:W3CDTF">2019-04-01T16:02:00Z</dcterms:modified>
</cp:coreProperties>
</file>