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DD" w:rsidRDefault="00B85BDD">
      <w:pPr>
        <w:rPr>
          <w:noProof/>
          <w:lang w:eastAsia="es-CO"/>
        </w:rPr>
      </w:pPr>
      <w:r>
        <w:rPr>
          <w:noProof/>
          <w:lang w:eastAsia="es-CO"/>
        </w:rPr>
        <w:t>CSS</w:t>
      </w:r>
    </w:p>
    <w:p w:rsidR="0047590F" w:rsidRDefault="00B85BDD">
      <w:r>
        <w:rPr>
          <w:noProof/>
          <w:lang w:eastAsia="es-CO"/>
        </w:rPr>
        <w:drawing>
          <wp:inline distT="0" distB="0" distL="0" distR="0">
            <wp:extent cx="5612130" cy="315721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BDD" w:rsidRDefault="00B85BDD"/>
    <w:p w:rsidR="00B85BDD" w:rsidRDefault="00B85BDD"/>
    <w:sectPr w:rsidR="00B85BDD" w:rsidSect="002F2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B85BDD"/>
    <w:rsid w:val="002F2A43"/>
    <w:rsid w:val="00B85BDD"/>
    <w:rsid w:val="00CD6B11"/>
    <w:rsid w:val="00F7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Andrés Garcia López</dc:creator>
  <cp:lastModifiedBy>Fabio Andrés Garcia López</cp:lastModifiedBy>
  <cp:revision>1</cp:revision>
  <dcterms:created xsi:type="dcterms:W3CDTF">2017-12-01T15:04:00Z</dcterms:created>
  <dcterms:modified xsi:type="dcterms:W3CDTF">2017-12-01T15:05:00Z</dcterms:modified>
</cp:coreProperties>
</file>