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DF7A" w14:textId="77777777" w:rsidR="00DD17E5" w:rsidRDefault="00DD17E5" w:rsidP="00DD17E5">
      <w:r>
        <w:t xml:space="preserve"># Главбух просит повысить зарплату. Повышать или нет: 11 вопросов, чтобы </w:t>
      </w:r>
      <w:commentRangeStart w:id="0"/>
      <w:r>
        <w:t>решить по фактам</w:t>
      </w:r>
      <w:commentRangeEnd w:id="0"/>
      <w:r>
        <w:rPr>
          <w:rStyle w:val="ac"/>
        </w:rPr>
        <w:commentReference w:id="0"/>
      </w:r>
    </w:p>
    <w:p w14:paraId="3BD64920" w14:textId="77777777" w:rsidR="00DD17E5" w:rsidRDefault="00DD17E5" w:rsidP="00DD17E5"/>
    <w:p w14:paraId="26C02991" w14:textId="77777777" w:rsidR="00DD17E5" w:rsidRDefault="00DD17E5" w:rsidP="00DD17E5">
      <w:r>
        <w:t>## Коротко: повышать зарплату главбуху или нет</w:t>
      </w:r>
    </w:p>
    <w:p w14:paraId="35076A75" w14:textId="77777777" w:rsidR="00DD17E5" w:rsidRDefault="00DD17E5" w:rsidP="00DD17E5"/>
    <w:p w14:paraId="788BC89E" w14:textId="77777777" w:rsidR="00DD17E5" w:rsidRDefault="00DD17E5" w:rsidP="00DD17E5">
      <w:r>
        <w:t xml:space="preserve">Повышать зарплату главбуху имеет смысл, когда его реальный объём работы вырос или изначально был недооценён, а текущий оклад ниже рыночной стоимости этой работы. Если же дело в усталости или разовой нагрузке, часто выгоднее не поднимать оклад, а разгрузить специалиста, автоматизировать рутину или передать часть участков на аутсорсинг. Чтобы </w:t>
      </w:r>
      <w:proofErr w:type="gramStart"/>
      <w:r>
        <w:t>решить</w:t>
      </w:r>
      <w:proofErr w:type="gramEnd"/>
      <w:r>
        <w:t xml:space="preserve"> как поступать, ответьте на 11 вопросов ниже — они помогают разложить работу бухгалтера по полочкам и понять две вещи: что именно он делает и сколько этот объём стоит на рынке.</w:t>
      </w:r>
    </w:p>
    <w:p w14:paraId="259C457E" w14:textId="77777777" w:rsidR="00DD17E5" w:rsidRDefault="00DD17E5" w:rsidP="00DD17E5"/>
    <w:p w14:paraId="7722C26B" w14:textId="77777777" w:rsidR="00DD17E5" w:rsidRDefault="00DD17E5" w:rsidP="00DD17E5">
      <w:r>
        <w:t>## Чек-лист: 11 вопросов перед решением о повышении</w:t>
      </w:r>
    </w:p>
    <w:p w14:paraId="0B89864D" w14:textId="77777777" w:rsidR="00DD17E5" w:rsidRDefault="00DD17E5" w:rsidP="00DD17E5"/>
    <w:p w14:paraId="35F1DC2A" w14:textId="77777777" w:rsidR="00DD17E5" w:rsidRDefault="00DD17E5" w:rsidP="00DD17E5">
      <w:r>
        <w:t>1. Чем работа главбуха вас устраивает, а чем — нет?</w:t>
      </w:r>
    </w:p>
    <w:p w14:paraId="1A9806D6" w14:textId="77777777" w:rsidR="00DD17E5" w:rsidRDefault="00DD17E5" w:rsidP="00DD17E5">
      <w:r>
        <w:t xml:space="preserve">2. Есть ли </w:t>
      </w:r>
      <w:proofErr w:type="spellStart"/>
      <w:r>
        <w:t>оргсхема</w:t>
      </w:r>
      <w:proofErr w:type="spellEnd"/>
      <w:r>
        <w:t xml:space="preserve"> и выделена ли в ней должность финансиста или финдиректора?</w:t>
      </w:r>
    </w:p>
    <w:p w14:paraId="554AEF78" w14:textId="77777777" w:rsidR="00DD17E5" w:rsidRDefault="00DD17E5" w:rsidP="00DD17E5">
      <w:r>
        <w:t xml:space="preserve">3. Какие должности в бухгалтерии предусмотрены по </w:t>
      </w:r>
      <w:proofErr w:type="spellStart"/>
      <w:r>
        <w:t>оргсхеме</w:t>
      </w:r>
      <w:proofErr w:type="spellEnd"/>
      <w:r>
        <w:t>?</w:t>
      </w:r>
    </w:p>
    <w:p w14:paraId="36D1C37C" w14:textId="77777777" w:rsidR="00DD17E5" w:rsidRDefault="00DD17E5" w:rsidP="00DD17E5">
      <w:r>
        <w:t>4. Есть ли регламенты, из которых видно деление функционала на участки?</w:t>
      </w:r>
    </w:p>
    <w:p w14:paraId="28452D50" w14:textId="77777777" w:rsidR="00DD17E5" w:rsidRDefault="00DD17E5" w:rsidP="00DD17E5">
      <w:r>
        <w:t>5. Что закреплено за главбухом в трудовом договоре?</w:t>
      </w:r>
    </w:p>
    <w:p w14:paraId="00E8118F" w14:textId="77777777" w:rsidR="00DD17E5" w:rsidRDefault="00DD17E5" w:rsidP="00DD17E5">
      <w:r>
        <w:t>6. О чём договаривались при приёме на работу?</w:t>
      </w:r>
    </w:p>
    <w:p w14:paraId="61F656F7" w14:textId="77777777" w:rsidR="00DD17E5" w:rsidRDefault="00DD17E5" w:rsidP="00DD17E5">
      <w:r>
        <w:t>7. Индексировался ли оклад на инфляцию?</w:t>
      </w:r>
    </w:p>
    <w:p w14:paraId="42732E87" w14:textId="77777777" w:rsidR="00DD17E5" w:rsidRDefault="00DD17E5" w:rsidP="00DD17E5">
      <w:r>
        <w:t>8. Были ли к бухгалтеру вопросы по итогам аудита?</w:t>
      </w:r>
    </w:p>
    <w:p w14:paraId="57CCCC74" w14:textId="77777777" w:rsidR="00DD17E5" w:rsidRDefault="00DD17E5" w:rsidP="00DD17E5">
      <w:r>
        <w:t>9. Выросла ли нагрузка за последние месяцы?</w:t>
      </w:r>
    </w:p>
    <w:p w14:paraId="66CC6F0E" w14:textId="77777777" w:rsidR="00DD17E5" w:rsidRDefault="00DD17E5" w:rsidP="00DD17E5">
      <w:r>
        <w:t>10. Сколько этот объём работы стоит на рынке?</w:t>
      </w:r>
    </w:p>
    <w:p w14:paraId="4BCD6206" w14:textId="77777777" w:rsidR="00DD17E5" w:rsidRDefault="00DD17E5" w:rsidP="00DD17E5">
      <w:r>
        <w:t>11. Что можно предложить, кроме роста оклада?</w:t>
      </w:r>
    </w:p>
    <w:p w14:paraId="21365646" w14:textId="77777777" w:rsidR="00DD17E5" w:rsidRDefault="00DD17E5" w:rsidP="00DD17E5"/>
    <w:p w14:paraId="3C9889F4" w14:textId="77777777" w:rsidR="00DD17E5" w:rsidRDefault="00DD17E5" w:rsidP="00DD17E5">
      <w:r>
        <w:t>Разберём каждый вопрос по порядку.</w:t>
      </w:r>
    </w:p>
    <w:p w14:paraId="42F13D44" w14:textId="77777777" w:rsidR="00DD17E5" w:rsidRDefault="00DD17E5" w:rsidP="00DD17E5"/>
    <w:p w14:paraId="3BC83B8F" w14:textId="77777777" w:rsidR="00DD17E5" w:rsidRDefault="00DD17E5" w:rsidP="00DD17E5">
      <w:r>
        <w:t>## Шаг 1. Что именно делает ваш главный бухгалтер</w:t>
      </w:r>
    </w:p>
    <w:p w14:paraId="0BA1BF55" w14:textId="77777777" w:rsidR="00DD17E5" w:rsidRDefault="00DD17E5" w:rsidP="00DD17E5"/>
    <w:p w14:paraId="5735E64F" w14:textId="77777777" w:rsidR="00DD17E5" w:rsidRDefault="00DD17E5" w:rsidP="00DD17E5">
      <w:r>
        <w:t xml:space="preserve">Часто оказывается, что бухгалтер работает больше, чем формально закреплено, — или, наоборот, часть функций давно ушла, а </w:t>
      </w:r>
      <w:commentRangeStart w:id="1"/>
      <w:r>
        <w:t>оклад</w:t>
      </w:r>
      <w:commentRangeEnd w:id="1"/>
      <w:r>
        <w:rPr>
          <w:rStyle w:val="ac"/>
        </w:rPr>
        <w:commentReference w:id="1"/>
      </w:r>
      <w:r>
        <w:t xml:space="preserve"> остался.</w:t>
      </w:r>
    </w:p>
    <w:p w14:paraId="49D15B03" w14:textId="77777777" w:rsidR="00DD17E5" w:rsidRDefault="00DD17E5" w:rsidP="00DD17E5"/>
    <w:p w14:paraId="7F9D54A8" w14:textId="77777777" w:rsidR="00DD17E5" w:rsidRDefault="00DD17E5" w:rsidP="00DD17E5">
      <w:r>
        <w:t>### Функционал и отношение к работе</w:t>
      </w:r>
    </w:p>
    <w:p w14:paraId="51C5B7AD" w14:textId="77777777" w:rsidR="00DD17E5" w:rsidRDefault="00DD17E5" w:rsidP="00DD17E5"/>
    <w:p w14:paraId="2924516C" w14:textId="77777777" w:rsidR="00DD17E5" w:rsidRDefault="00DD17E5" w:rsidP="00DD17E5">
      <w:r>
        <w:lastRenderedPageBreak/>
        <w:t>Чем работа текущего главбуха вас устраивает, а чем — нет? Что хотелось бы добавить — к функционалу или к отношению к делу?</w:t>
      </w:r>
    </w:p>
    <w:p w14:paraId="71547373" w14:textId="77777777" w:rsidR="00DD17E5" w:rsidRDefault="00DD17E5" w:rsidP="00DD17E5"/>
    <w:p w14:paraId="4FDDED1A" w14:textId="77777777" w:rsidR="00DD17E5" w:rsidRDefault="00DD17E5" w:rsidP="00DD17E5">
      <w:commentRangeStart w:id="2"/>
      <w:r>
        <w:t>Это</w:t>
      </w:r>
      <w:commentRangeEnd w:id="2"/>
      <w:r w:rsidR="00FC098B">
        <w:rPr>
          <w:rStyle w:val="ac"/>
        </w:rPr>
        <w:commentReference w:id="2"/>
      </w:r>
      <w:r>
        <w:t xml:space="preserve"> точка отсчёта. Если есть претензии к срокам или качеству, повышение оклада их не решит — сначала стоит </w:t>
      </w:r>
      <w:commentRangeStart w:id="3"/>
      <w:r>
        <w:t>проговорить</w:t>
      </w:r>
      <w:commentRangeEnd w:id="3"/>
      <w:r w:rsidR="00FC098B">
        <w:rPr>
          <w:rStyle w:val="ac"/>
        </w:rPr>
        <w:commentReference w:id="3"/>
      </w:r>
      <w:r>
        <w:t xml:space="preserve"> ожидания. А если работа </w:t>
      </w:r>
      <w:proofErr w:type="gramStart"/>
      <w:r>
        <w:t>устраивает</w:t>
      </w:r>
      <w:proofErr w:type="gramEnd"/>
      <w:r>
        <w:t xml:space="preserve"> и вы хотите добавить бухгалтеру новые задачи, то это уже обоснованный повод пересмотреть зарплату.</w:t>
      </w:r>
    </w:p>
    <w:p w14:paraId="0FDDCEB2" w14:textId="77777777" w:rsidR="00DD17E5" w:rsidRDefault="00DD17E5" w:rsidP="00DD17E5"/>
    <w:p w14:paraId="4B4F4ABF" w14:textId="77777777" w:rsidR="00DD17E5" w:rsidRDefault="00DD17E5" w:rsidP="00DD17E5">
      <w:r>
        <w:t xml:space="preserve">### </w:t>
      </w:r>
      <w:proofErr w:type="spellStart"/>
      <w:r>
        <w:t>Оргсхема</w:t>
      </w:r>
      <w:proofErr w:type="spellEnd"/>
      <w:r>
        <w:t>: выделена ли должность финдиректора</w:t>
      </w:r>
    </w:p>
    <w:p w14:paraId="3BF35130" w14:textId="77777777" w:rsidR="00DD17E5" w:rsidRDefault="00DD17E5" w:rsidP="00DD17E5"/>
    <w:p w14:paraId="007E6313" w14:textId="77777777" w:rsidR="00DD17E5" w:rsidRDefault="00DD17E5" w:rsidP="00DD17E5">
      <w:r>
        <w:t xml:space="preserve">Есть ли прописанная </w:t>
      </w:r>
      <w:proofErr w:type="spellStart"/>
      <w:r>
        <w:t>оргсхема</w:t>
      </w:r>
      <w:proofErr w:type="spellEnd"/>
      <w:r>
        <w:t xml:space="preserve"> и видно ли из неё, выделена ли в компании должность финансиста или финансового директора?</w:t>
      </w:r>
    </w:p>
    <w:p w14:paraId="0BAB9211" w14:textId="77777777" w:rsidR="00DD17E5" w:rsidRDefault="00DD17E5" w:rsidP="00DD17E5"/>
    <w:p w14:paraId="500F5890" w14:textId="77777777" w:rsidR="00DD17E5" w:rsidRDefault="00DD17E5" w:rsidP="00DD17E5">
      <w:r>
        <w:t xml:space="preserve">Нередко главбух по факту закрывает и функцию финдиректора — </w:t>
      </w:r>
      <w:commentRangeStart w:id="4"/>
      <w:r>
        <w:t>считает</w:t>
      </w:r>
      <w:commentRangeEnd w:id="4"/>
      <w:r w:rsidR="003C0C3E">
        <w:rPr>
          <w:rStyle w:val="ac"/>
        </w:rPr>
        <w:commentReference w:id="4"/>
      </w:r>
      <w:r>
        <w:t xml:space="preserve"> управленческую отчётность, помогает </w:t>
      </w:r>
      <w:commentRangeStart w:id="5"/>
      <w:r>
        <w:t>принимать</w:t>
      </w:r>
      <w:commentRangeEnd w:id="5"/>
      <w:r w:rsidR="003C0C3E">
        <w:rPr>
          <w:rStyle w:val="ac"/>
        </w:rPr>
        <w:commentReference w:id="5"/>
      </w:r>
      <w:r>
        <w:t xml:space="preserve"> решения о деньгах, — но формально это не зафиксировано. Тогда вы платите за одну должность, а получаете две.</w:t>
      </w:r>
    </w:p>
    <w:p w14:paraId="77C56F1A" w14:textId="77777777" w:rsidR="00DD17E5" w:rsidRDefault="00DD17E5" w:rsidP="00DD17E5"/>
    <w:p w14:paraId="6C44386C" w14:textId="77777777" w:rsidR="00DD17E5" w:rsidRDefault="00DD17E5" w:rsidP="00DD17E5">
      <w:r>
        <w:t xml:space="preserve">### Должности в бухгалтерии по </w:t>
      </w:r>
      <w:proofErr w:type="spellStart"/>
      <w:r>
        <w:t>оргсхеме</w:t>
      </w:r>
      <w:proofErr w:type="spellEnd"/>
    </w:p>
    <w:p w14:paraId="10356A5E" w14:textId="77777777" w:rsidR="00DD17E5" w:rsidRDefault="00DD17E5" w:rsidP="00DD17E5"/>
    <w:p w14:paraId="6C3E579C" w14:textId="77777777" w:rsidR="00DD17E5" w:rsidRDefault="00DD17E5" w:rsidP="00DD17E5">
      <w:r>
        <w:t xml:space="preserve">Если </w:t>
      </w:r>
      <w:proofErr w:type="spellStart"/>
      <w:r>
        <w:t>оргсхема</w:t>
      </w:r>
      <w:proofErr w:type="spellEnd"/>
      <w:r>
        <w:t xml:space="preserve"> прописана — какие должности в бухгалтерии в ней предусмотрены?</w:t>
      </w:r>
    </w:p>
    <w:p w14:paraId="2EB3F61B" w14:textId="77777777" w:rsidR="00DD17E5" w:rsidRDefault="00DD17E5" w:rsidP="00DD17E5"/>
    <w:p w14:paraId="48F53C28" w14:textId="77777777" w:rsidR="00DD17E5" w:rsidRDefault="00DD17E5" w:rsidP="00DD17E5">
      <w:r>
        <w:t>Главбух, под которым работают ещё несколько специалистов, и главбух, который в одиночку ведёт весь учёт, — это разные роли и разная стоимость на рынке. Сравнивать зарплату нужно с похожей конфигурацией.</w:t>
      </w:r>
    </w:p>
    <w:p w14:paraId="031195EA" w14:textId="77777777" w:rsidR="00DD17E5" w:rsidRDefault="00DD17E5" w:rsidP="00DD17E5"/>
    <w:p w14:paraId="54B0DB24" w14:textId="77777777" w:rsidR="00DD17E5" w:rsidRDefault="00DD17E5" w:rsidP="00DD17E5">
      <w:r>
        <w:t>### Регламенты и разделение участков учёта</w:t>
      </w:r>
    </w:p>
    <w:p w14:paraId="1FD3E992" w14:textId="77777777" w:rsidR="00DD17E5" w:rsidRDefault="00DD17E5" w:rsidP="00DD17E5"/>
    <w:p w14:paraId="1FB44954" w14:textId="77777777" w:rsidR="00DD17E5" w:rsidRDefault="00DD17E5" w:rsidP="00DD17E5">
      <w:r>
        <w:t>Есть ли документы, из которых видно, на какие участки разделён функционал бухгалтерии, — приказы, инструкции, положения, график документооборота, номенклатура дел?</w:t>
      </w:r>
    </w:p>
    <w:p w14:paraId="626DD356" w14:textId="77777777" w:rsidR="00DD17E5" w:rsidRDefault="00DD17E5" w:rsidP="00DD17E5"/>
    <w:p w14:paraId="2A517072" w14:textId="77777777" w:rsidR="00DD17E5" w:rsidRDefault="00DD17E5" w:rsidP="00DD17E5">
      <w:r>
        <w:t>Ключевые участки, которые стоит выделить отдельно:</w:t>
      </w:r>
    </w:p>
    <w:p w14:paraId="115395F7" w14:textId="77777777" w:rsidR="00DD17E5" w:rsidRDefault="00DD17E5" w:rsidP="00DD17E5"/>
    <w:p w14:paraId="4EACE252" w14:textId="77777777" w:rsidR="00DD17E5" w:rsidRDefault="00DD17E5" w:rsidP="00DD17E5">
      <w:r>
        <w:t>- зарплата и кадры;</w:t>
      </w:r>
    </w:p>
    <w:p w14:paraId="59734977" w14:textId="77777777" w:rsidR="00DD17E5" w:rsidRDefault="00DD17E5" w:rsidP="00DD17E5">
      <w:r>
        <w:t>- первичная документация;</w:t>
      </w:r>
    </w:p>
    <w:p w14:paraId="36D646BA" w14:textId="77777777" w:rsidR="00DD17E5" w:rsidRDefault="00DD17E5" w:rsidP="00DD17E5">
      <w:r>
        <w:t>- казначейство;</w:t>
      </w:r>
    </w:p>
    <w:p w14:paraId="55642802" w14:textId="77777777" w:rsidR="00DD17E5" w:rsidRDefault="00DD17E5" w:rsidP="00DD17E5">
      <w:r>
        <w:t>- основные средства;</w:t>
      </w:r>
    </w:p>
    <w:p w14:paraId="7E5FB7C7" w14:textId="77777777" w:rsidR="00DD17E5" w:rsidRDefault="00DD17E5" w:rsidP="00DD17E5">
      <w:r>
        <w:lastRenderedPageBreak/>
        <w:t>- управленческий учёт — отчёты для руководства, а не для налоговой.</w:t>
      </w:r>
    </w:p>
    <w:p w14:paraId="391A5271" w14:textId="77777777" w:rsidR="00DD17E5" w:rsidRDefault="00DD17E5" w:rsidP="00DD17E5"/>
    <w:p w14:paraId="41D98A59" w14:textId="77777777" w:rsidR="00DD17E5" w:rsidRDefault="00DD17E5" w:rsidP="00DD17E5">
      <w:r>
        <w:t>Если компания — это группа юрлиц и ИП, проверьте, есть ли такие документы по каждому субъекту учёта. Именно здесь чаще всего обнаруживается скрытый объём работы.</w:t>
      </w:r>
    </w:p>
    <w:p w14:paraId="519D553E" w14:textId="77777777" w:rsidR="00DD17E5" w:rsidRDefault="00DD17E5" w:rsidP="00DD17E5"/>
    <w:p w14:paraId="1BDC0E5B" w14:textId="77777777" w:rsidR="00DD17E5" w:rsidRDefault="00DD17E5" w:rsidP="00DD17E5">
      <w:r>
        <w:t>### Что закреплено в трудовом договоре</w:t>
      </w:r>
    </w:p>
    <w:p w14:paraId="641F82F0" w14:textId="77777777" w:rsidR="00DD17E5" w:rsidRDefault="00DD17E5" w:rsidP="00DD17E5"/>
    <w:p w14:paraId="27EF0EC6" w14:textId="77777777" w:rsidR="00DD17E5" w:rsidRDefault="00DD17E5" w:rsidP="00DD17E5">
      <w:r>
        <w:t>Можно ли из трудового договора понять, за какие участки отвечает главбух, а какие возложены на других сотрудников?</w:t>
      </w:r>
    </w:p>
    <w:p w14:paraId="191696C0" w14:textId="77777777" w:rsidR="00DD17E5" w:rsidRDefault="00DD17E5" w:rsidP="00DD17E5"/>
    <w:p w14:paraId="12A20EE8" w14:textId="77777777" w:rsidR="00DD17E5" w:rsidRDefault="00DD17E5" w:rsidP="00DD17E5">
      <w:r>
        <w:t xml:space="preserve">Если формулировки размыты, а по факту на человеке несколько участков, объём, скорее всего, недооценён. Оценивать зарплату стоит от фактического функционала, а не от </w:t>
      </w:r>
      <w:commentRangeStart w:id="6"/>
      <w:r>
        <w:t>строчки</w:t>
      </w:r>
      <w:commentRangeEnd w:id="6"/>
      <w:r w:rsidR="003C0C3E">
        <w:rPr>
          <w:rStyle w:val="ac"/>
        </w:rPr>
        <w:commentReference w:id="6"/>
      </w:r>
      <w:r>
        <w:t xml:space="preserve"> в договоре.</w:t>
      </w:r>
    </w:p>
    <w:p w14:paraId="6E2294DF" w14:textId="77777777" w:rsidR="00DD17E5" w:rsidRDefault="00DD17E5" w:rsidP="00DD17E5"/>
    <w:p w14:paraId="3FB630DD" w14:textId="77777777" w:rsidR="00DD17E5" w:rsidRDefault="00DD17E5" w:rsidP="00DD17E5">
      <w:r>
        <w:t>### Договорённости при приёме на работу</w:t>
      </w:r>
    </w:p>
    <w:p w14:paraId="4B7D5FE2" w14:textId="77777777" w:rsidR="00DD17E5" w:rsidRDefault="00DD17E5" w:rsidP="00DD17E5"/>
    <w:p w14:paraId="23D43386" w14:textId="77777777" w:rsidR="00DD17E5" w:rsidRDefault="00DD17E5" w:rsidP="00DD17E5">
      <w:r>
        <w:t>Были ли при найме устные договорённости — какие участки закреплены за главбухом и сколько стоит каждый из них?</w:t>
      </w:r>
    </w:p>
    <w:p w14:paraId="1EC96E07" w14:textId="77777777" w:rsidR="00DD17E5" w:rsidRDefault="00DD17E5" w:rsidP="00DD17E5"/>
    <w:p w14:paraId="308ECDEC" w14:textId="77777777" w:rsidR="00DD17E5" w:rsidRDefault="00DD17E5" w:rsidP="00DD17E5">
      <w:r>
        <w:t>Если это группа компаний, полезно понять вес каждого участка по каждому юрлицу — какую долю в зарплате он занимает. Такая раскладка позволяет ответить на главный вопрос: за что конкретно вы платите и сопоставима ли сумма с объёмом.</w:t>
      </w:r>
    </w:p>
    <w:p w14:paraId="717EA63B" w14:textId="77777777" w:rsidR="00DD17E5" w:rsidRDefault="00DD17E5" w:rsidP="00DD17E5"/>
    <w:p w14:paraId="22BC1AEC" w14:textId="77777777" w:rsidR="00DD17E5" w:rsidRDefault="00DD17E5" w:rsidP="00DD17E5">
      <w:r>
        <w:t>## Шаг 2. Что изменилось за последнее время</w:t>
      </w:r>
    </w:p>
    <w:p w14:paraId="2561A262" w14:textId="77777777" w:rsidR="00DD17E5" w:rsidRDefault="00DD17E5" w:rsidP="00DD17E5"/>
    <w:p w14:paraId="2D9F4A7E" w14:textId="77777777" w:rsidR="00DD17E5" w:rsidRDefault="00DD17E5" w:rsidP="00DD17E5">
      <w:r>
        <w:t>Просьба о повышении редко возникает на пустом месте. За ней стоит либо выросшая нагрузка, либо ощущение, что зарплата отстала от рынка.</w:t>
      </w:r>
    </w:p>
    <w:p w14:paraId="52F982CA" w14:textId="77777777" w:rsidR="00DD17E5" w:rsidRDefault="00DD17E5" w:rsidP="00DD17E5"/>
    <w:p w14:paraId="491B5001" w14:textId="77777777" w:rsidR="00DD17E5" w:rsidRDefault="00DD17E5" w:rsidP="00DD17E5">
      <w:r>
        <w:t>### Индексация зарплаты на инфляцию</w:t>
      </w:r>
    </w:p>
    <w:p w14:paraId="37D92149" w14:textId="77777777" w:rsidR="00DD17E5" w:rsidRDefault="00DD17E5" w:rsidP="00DD17E5"/>
    <w:p w14:paraId="1FDECF14" w14:textId="77777777" w:rsidR="00DD17E5" w:rsidRDefault="00DD17E5" w:rsidP="00DD17E5">
      <w:r>
        <w:t>Индексируется ли зарплата главбуха ежегодно хотя бы на уровень инфляции?</w:t>
      </w:r>
    </w:p>
    <w:p w14:paraId="41BAF8C6" w14:textId="77777777" w:rsidR="00DD17E5" w:rsidRDefault="00DD17E5" w:rsidP="00DD17E5"/>
    <w:p w14:paraId="3CE69AD9" w14:textId="77777777" w:rsidR="00DD17E5" w:rsidRDefault="00DD17E5" w:rsidP="00DD17E5">
      <w:r>
        <w:t xml:space="preserve">Если несколько лет </w:t>
      </w:r>
      <w:commentRangeStart w:id="7"/>
      <w:r>
        <w:t>оклад</w:t>
      </w:r>
      <w:commentRangeEnd w:id="7"/>
      <w:r w:rsidR="00BA16F4">
        <w:rPr>
          <w:rStyle w:val="ac"/>
        </w:rPr>
        <w:commentReference w:id="7"/>
      </w:r>
      <w:r>
        <w:t xml:space="preserve"> не двигался, реальная зарплата за это время снизилась — даже при том же объёме работы. В таком случае бухгалтер просит не столько прибавку, сколько компенсацию инфляции, и это два разных вопроса, которые важно не смешивать.</w:t>
      </w:r>
    </w:p>
    <w:p w14:paraId="75CF4547" w14:textId="77777777" w:rsidR="00DD17E5" w:rsidRDefault="00DD17E5" w:rsidP="00DD17E5"/>
    <w:p w14:paraId="2BA1BBD1" w14:textId="77777777" w:rsidR="00DD17E5" w:rsidRDefault="00DD17E5" w:rsidP="00DD17E5">
      <w:r>
        <w:lastRenderedPageBreak/>
        <w:t>### Итоги аудита и инициативный аудит</w:t>
      </w:r>
    </w:p>
    <w:p w14:paraId="76AF00B0" w14:textId="77777777" w:rsidR="00DD17E5" w:rsidRDefault="00DD17E5" w:rsidP="00DD17E5"/>
    <w:p w14:paraId="32BA4FE2" w14:textId="77777777" w:rsidR="00DD17E5" w:rsidRDefault="00DD17E5" w:rsidP="00DD17E5">
      <w:r>
        <w:t>Если проводился аудит — были ли к бухгалтеру вопросы? Если находили ошибки — исправлены ли они?</w:t>
      </w:r>
    </w:p>
    <w:p w14:paraId="309752F7" w14:textId="77777777" w:rsidR="00DD17E5" w:rsidRDefault="00DD17E5" w:rsidP="00DD17E5"/>
    <w:p w14:paraId="38569A9C" w14:textId="77777777" w:rsidR="00DD17E5" w:rsidRDefault="00DD17E5" w:rsidP="00DD17E5">
      <w:commentRangeStart w:id="8"/>
      <w:r>
        <w:t>Чистый</w:t>
      </w:r>
      <w:commentRangeEnd w:id="8"/>
      <w:r w:rsidR="00BA16F4">
        <w:rPr>
          <w:rStyle w:val="ac"/>
        </w:rPr>
        <w:commentReference w:id="8"/>
      </w:r>
      <w:r>
        <w:t xml:space="preserve"> аудит — весомый аргумент в пользу качества работы. Если ошибки были и остались неисправленными, разговор о повышении логично отложить до того, как всё приведут в порядок. Если аудит давно не проводился, инициативный аудит бухгалтерской отчётности — понятный способ объективно оценить работу бухгалтера перед решением о зарплате.</w:t>
      </w:r>
    </w:p>
    <w:p w14:paraId="6D761415" w14:textId="77777777" w:rsidR="00DD17E5" w:rsidRDefault="00DD17E5" w:rsidP="00DD17E5"/>
    <w:p w14:paraId="65ED596C" w14:textId="77777777" w:rsidR="00DD17E5" w:rsidRDefault="00DD17E5" w:rsidP="00DD17E5">
      <w:r>
        <w:t>### Выросла ли нагрузка на бухгалтера</w:t>
      </w:r>
    </w:p>
    <w:p w14:paraId="5D8C5E5F" w14:textId="77777777" w:rsidR="00DD17E5" w:rsidRDefault="00DD17E5" w:rsidP="00DD17E5"/>
    <w:p w14:paraId="6D0D500E" w14:textId="77777777" w:rsidR="00DD17E5" w:rsidRDefault="00DD17E5" w:rsidP="00DD17E5">
      <w:r>
        <w:t>Существенный рост трудозатрат обычно дают:</w:t>
      </w:r>
    </w:p>
    <w:p w14:paraId="32C5185B" w14:textId="77777777" w:rsidR="00DD17E5" w:rsidRDefault="00DD17E5" w:rsidP="00DD17E5"/>
    <w:p w14:paraId="4E442ADB" w14:textId="77777777" w:rsidR="00DD17E5" w:rsidRDefault="00DD17E5" w:rsidP="00DD17E5">
      <w:r>
        <w:t>- переход на более сложный режим — например, на НДС;</w:t>
      </w:r>
    </w:p>
    <w:p w14:paraId="282CFE8F" w14:textId="77777777" w:rsidR="00DD17E5" w:rsidRDefault="00DD17E5" w:rsidP="00DD17E5">
      <w:r>
        <w:t>- рост числа сотрудников, если бухгалтер считает зарплату;</w:t>
      </w:r>
    </w:p>
    <w:p w14:paraId="612E761C" w14:textId="77777777" w:rsidR="00DD17E5" w:rsidRDefault="00DD17E5" w:rsidP="00DD17E5">
      <w:r>
        <w:t>- увеличение числа требований и запросов от ФНС по спорным операциям;</w:t>
      </w:r>
    </w:p>
    <w:p w14:paraId="4E75F8EC" w14:textId="77777777" w:rsidR="00DD17E5" w:rsidRDefault="00DD17E5" w:rsidP="00DD17E5">
      <w:r>
        <w:t>- начало экспорта и возмещение НДС;</w:t>
      </w:r>
    </w:p>
    <w:p w14:paraId="1EDB4D07" w14:textId="77777777" w:rsidR="00DD17E5" w:rsidRDefault="00DD17E5" w:rsidP="00DD17E5">
      <w:r>
        <w:t>- переход на новое программное обеспечение.</w:t>
      </w:r>
    </w:p>
    <w:p w14:paraId="5E26D078" w14:textId="77777777" w:rsidR="00DD17E5" w:rsidRDefault="00DD17E5" w:rsidP="00DD17E5"/>
    <w:p w14:paraId="12187E03" w14:textId="77777777" w:rsidR="00DD17E5" w:rsidRDefault="00DD17E5" w:rsidP="00DD17E5">
      <w:r>
        <w:t xml:space="preserve">Если </w:t>
      </w:r>
      <w:commentRangeStart w:id="9"/>
      <w:r>
        <w:t>рост</w:t>
      </w:r>
      <w:commentRangeEnd w:id="9"/>
      <w:r w:rsidR="000373D2">
        <w:rPr>
          <w:rStyle w:val="ac"/>
        </w:rPr>
        <w:commentReference w:id="9"/>
      </w:r>
      <w:r>
        <w:t xml:space="preserve"> был — оцените его в часах вместе с бухгалтером. Одновременно учтите и возможное снижение нагрузки: закрыли направление или юрлицо, взяли помощника.</w:t>
      </w:r>
    </w:p>
    <w:p w14:paraId="50A6FA94" w14:textId="77777777" w:rsidR="00DD17E5" w:rsidRDefault="00DD17E5" w:rsidP="00DD17E5"/>
    <w:p w14:paraId="30E7D02A" w14:textId="77777777" w:rsidR="00DD17E5" w:rsidRDefault="00DD17E5" w:rsidP="00DD17E5">
      <w:r>
        <w:t>## Шаг 3. Сколько работа бухгалтера стоит на рынке</w:t>
      </w:r>
    </w:p>
    <w:p w14:paraId="4829B146" w14:textId="77777777" w:rsidR="00DD17E5" w:rsidRDefault="00DD17E5" w:rsidP="00DD17E5"/>
    <w:p w14:paraId="0282B85B" w14:textId="77777777" w:rsidR="00DD17E5" w:rsidRDefault="00DD17E5" w:rsidP="00DD17E5">
      <w:r>
        <w:t>### Как оценить стоимость через аутсорсинг</w:t>
      </w:r>
    </w:p>
    <w:p w14:paraId="6BE71A14" w14:textId="77777777" w:rsidR="00DD17E5" w:rsidRDefault="00DD17E5" w:rsidP="00DD17E5"/>
    <w:p w14:paraId="1BE052C1" w14:textId="77777777" w:rsidR="00DD17E5" w:rsidRDefault="00DD17E5" w:rsidP="00DD17E5">
      <w:r>
        <w:t>Оцените стоимость этого объёма работы на аутсорсинге — по сути, во сколько обошлось бы бухгалтерское сопровождение того же масштаба. Ориентир: зарплата штатного специалиста «на руки» обычно составляет 50–60% от стоимости той же работы на аутсорсинге.</w:t>
      </w:r>
    </w:p>
    <w:p w14:paraId="07D3664C" w14:textId="77777777" w:rsidR="00DD17E5" w:rsidRDefault="00DD17E5" w:rsidP="00DD17E5"/>
    <w:p w14:paraId="54081D37" w14:textId="77777777" w:rsidR="00DD17E5" w:rsidRDefault="00DD17E5" w:rsidP="00DD17E5">
      <w:r>
        <w:t>Разница объясняется тем, что штатный сотрудник — это не только оклад:</w:t>
      </w:r>
    </w:p>
    <w:p w14:paraId="5655BC3E" w14:textId="77777777" w:rsidR="00DD17E5" w:rsidRDefault="00DD17E5" w:rsidP="00DD17E5"/>
    <w:p w14:paraId="32237AA1" w14:textId="77777777" w:rsidR="00DD17E5" w:rsidRDefault="00DD17E5" w:rsidP="00DD17E5">
      <w:r>
        <w:t>| Что учесть | Штатный главбух | Аутсорсинг |</w:t>
      </w:r>
    </w:p>
    <w:p w14:paraId="16243FBE" w14:textId="77777777" w:rsidR="00DD17E5" w:rsidRDefault="00DD17E5" w:rsidP="00DD17E5">
      <w:r>
        <w:t>|---|---|---|</w:t>
      </w:r>
    </w:p>
    <w:p w14:paraId="07AE19EB" w14:textId="77777777" w:rsidR="00DD17E5" w:rsidRDefault="00DD17E5" w:rsidP="00DD17E5">
      <w:r>
        <w:lastRenderedPageBreak/>
        <w:t xml:space="preserve">| Оклад «на руки» | платите напрямую | входит в стоимость </w:t>
      </w:r>
      <w:commentRangeStart w:id="10"/>
      <w:r>
        <w:t>услуг</w:t>
      </w:r>
      <w:commentRangeEnd w:id="10"/>
      <w:r w:rsidR="0063640B">
        <w:rPr>
          <w:rStyle w:val="ac"/>
        </w:rPr>
        <w:commentReference w:id="10"/>
      </w:r>
      <w:r>
        <w:t xml:space="preserve"> |</w:t>
      </w:r>
    </w:p>
    <w:p w14:paraId="3D250132" w14:textId="77777777" w:rsidR="00DD17E5" w:rsidRDefault="00DD17E5" w:rsidP="00DD17E5">
      <w:r>
        <w:t>| Страховые взносы сверх оклада | за счёт компании | включено в цену |</w:t>
      </w:r>
    </w:p>
    <w:p w14:paraId="4FABB72D" w14:textId="77777777" w:rsidR="00DD17E5" w:rsidRDefault="00DD17E5" w:rsidP="00DD17E5">
      <w:r>
        <w:t>| Рабочее место, 1С, обновления | за счёт компании | на стороне подрядчика |</w:t>
      </w:r>
    </w:p>
    <w:p w14:paraId="099F154A" w14:textId="77777777" w:rsidR="00DD17E5" w:rsidRDefault="00DD17E5" w:rsidP="00DD17E5">
      <w:r>
        <w:t>| Отпуска и больничные | оплачиваете, работа встаёт | не ваша забота |</w:t>
      </w:r>
    </w:p>
    <w:p w14:paraId="3700667D" w14:textId="77777777" w:rsidR="00DD17E5" w:rsidRDefault="00DD17E5" w:rsidP="00DD17E5">
      <w:r>
        <w:t>| Риск ухода без замены | высокий | подрядчик обеспечивает замену |</w:t>
      </w:r>
    </w:p>
    <w:p w14:paraId="2568A280" w14:textId="77777777" w:rsidR="00DD17E5" w:rsidRDefault="00DD17E5" w:rsidP="00DD17E5"/>
    <w:p w14:paraId="3A2EE137" w14:textId="77777777" w:rsidR="00DD17E5" w:rsidRDefault="00DD17E5" w:rsidP="00DD17E5">
      <w:r>
        <w:t>Пример (иллюстративный). Если та же работа на аутсорсинге стоила бы 80 000 ₽ в месяц, справедливый ориентир по окладу штатного специалиста «на руки» — примерно 40 000–48 000 ₽ (50–60%). Точную вилку смотрите по вакансиям в своём регионе.</w:t>
      </w:r>
    </w:p>
    <w:p w14:paraId="3382D738" w14:textId="77777777" w:rsidR="00DD17E5" w:rsidRDefault="00DD17E5" w:rsidP="00DD17E5"/>
    <w:p w14:paraId="3D8749D3" w14:textId="77777777" w:rsidR="00DD17E5" w:rsidRDefault="00DD17E5" w:rsidP="00DD17E5">
      <w:r>
        <w:t xml:space="preserve">### Сверка с зарплатами по вакансиям </w:t>
      </w:r>
      <w:r w:rsidRPr="0063640B">
        <w:rPr>
          <w:highlight w:val="yellow"/>
        </w:rPr>
        <w:t>(</w:t>
      </w:r>
      <w:commentRangeStart w:id="11"/>
      <w:r w:rsidRPr="0063640B">
        <w:rPr>
          <w:highlight w:val="yellow"/>
        </w:rPr>
        <w:t>HH</w:t>
      </w:r>
      <w:commentRangeEnd w:id="11"/>
      <w:r w:rsidR="0063640B" w:rsidRPr="0063640B">
        <w:rPr>
          <w:rStyle w:val="ac"/>
          <w:highlight w:val="yellow"/>
        </w:rPr>
        <w:commentReference w:id="11"/>
      </w:r>
      <w:r w:rsidRPr="0063640B">
        <w:rPr>
          <w:highlight w:val="yellow"/>
        </w:rPr>
        <w:t>.ru)</w:t>
      </w:r>
    </w:p>
    <w:p w14:paraId="0A27EC43" w14:textId="77777777" w:rsidR="00DD17E5" w:rsidRDefault="00DD17E5" w:rsidP="00DD17E5"/>
    <w:p w14:paraId="389F7A31" w14:textId="77777777" w:rsidR="00DD17E5" w:rsidRDefault="00DD17E5" w:rsidP="00DD17E5">
      <w:r>
        <w:t xml:space="preserve">Дополнительно сверьтесь с зарплатами по аналогичным позициям в вашем регионе — например, </w:t>
      </w:r>
      <w:r w:rsidRPr="00FF2A4E">
        <w:rPr>
          <w:highlight w:val="yellow"/>
        </w:rPr>
        <w:t>на HH.ru.</w:t>
      </w:r>
      <w:r>
        <w:t xml:space="preserve"> Ориентируйтесь на вакансии с похожим функционалом и масштабом бизнеса, а не на среднюю </w:t>
      </w:r>
      <w:commentRangeStart w:id="12"/>
      <w:r>
        <w:t>цифру</w:t>
      </w:r>
      <w:commentRangeEnd w:id="12"/>
      <w:r w:rsidR="00FF2A4E">
        <w:rPr>
          <w:rStyle w:val="ac"/>
        </w:rPr>
        <w:commentReference w:id="12"/>
      </w:r>
      <w:r>
        <w:t xml:space="preserve"> «бухгалтер по городу».</w:t>
      </w:r>
    </w:p>
    <w:p w14:paraId="591F77F3" w14:textId="77777777" w:rsidR="00DD17E5" w:rsidRDefault="00DD17E5" w:rsidP="00DD17E5"/>
    <w:p w14:paraId="2749906D" w14:textId="77777777" w:rsidR="00DD17E5" w:rsidRDefault="00DD17E5" w:rsidP="00DD17E5">
      <w:r>
        <w:t>## Шаг 4. Альтернативы повышению оклада</w:t>
      </w:r>
    </w:p>
    <w:p w14:paraId="4C3675B2" w14:textId="77777777" w:rsidR="00DD17E5" w:rsidRDefault="00DD17E5" w:rsidP="00DD17E5"/>
    <w:p w14:paraId="604E0E2C" w14:textId="77777777" w:rsidR="00DD17E5" w:rsidRDefault="00DD17E5" w:rsidP="00DD17E5">
      <w:commentRangeStart w:id="13"/>
      <w:r>
        <w:t>Иногда за просьбой о деньгах стоит усталость или неудобство. Тогда сработать может не рост оклада, а другое решение.</w:t>
      </w:r>
      <w:commentRangeEnd w:id="13"/>
      <w:r w:rsidR="000F10F9">
        <w:rPr>
          <w:rStyle w:val="ac"/>
        </w:rPr>
        <w:commentReference w:id="13"/>
      </w:r>
    </w:p>
    <w:p w14:paraId="2D828607" w14:textId="77777777" w:rsidR="00DD17E5" w:rsidRDefault="00DD17E5" w:rsidP="00DD17E5"/>
    <w:p w14:paraId="035C7E6F" w14:textId="77777777" w:rsidR="00DD17E5" w:rsidRDefault="00DD17E5" w:rsidP="00DD17E5">
      <w:r>
        <w:t>### Разгрузка, автоматизация и гибридный график</w:t>
      </w:r>
    </w:p>
    <w:p w14:paraId="0E6B0B2B" w14:textId="77777777" w:rsidR="00DD17E5" w:rsidRDefault="00DD17E5" w:rsidP="00DD17E5"/>
    <w:p w14:paraId="3B9835DB" w14:textId="77777777" w:rsidR="00DD17E5" w:rsidRDefault="00DD17E5" w:rsidP="00DD17E5">
      <w:r>
        <w:t>- гибридный график — часть дней удалённо;</w:t>
      </w:r>
    </w:p>
    <w:p w14:paraId="5956E61A" w14:textId="77777777" w:rsidR="00DD17E5" w:rsidRDefault="00DD17E5" w:rsidP="00DD17E5">
      <w:r>
        <w:t>- разгрузка на отдельных участках — добавить людей на рутину или снять с главбуха задачи, которые не требуют его квалификации;</w:t>
      </w:r>
    </w:p>
    <w:p w14:paraId="75C66196" w14:textId="77777777" w:rsidR="00DD17E5" w:rsidRDefault="00DD17E5" w:rsidP="00DD17E5">
      <w:r>
        <w:t xml:space="preserve">- автоматизация рутины — часть ручных операций может закрывать </w:t>
      </w:r>
      <w:commentRangeStart w:id="14"/>
      <w:r>
        <w:t>программа</w:t>
      </w:r>
      <w:commentRangeEnd w:id="14"/>
      <w:r w:rsidR="000F10F9">
        <w:rPr>
          <w:rStyle w:val="ac"/>
        </w:rPr>
        <w:commentReference w:id="14"/>
      </w:r>
      <w:r>
        <w:t>.</w:t>
      </w:r>
    </w:p>
    <w:p w14:paraId="569AB825" w14:textId="77777777" w:rsidR="00DD17E5" w:rsidRDefault="00DD17E5" w:rsidP="00DD17E5"/>
    <w:p w14:paraId="089738A3" w14:textId="77777777" w:rsidR="00DD17E5" w:rsidRDefault="00DD17E5" w:rsidP="00DD17E5">
      <w:r>
        <w:t xml:space="preserve">Нередко разгрузить специалиста и оставить ему </w:t>
      </w:r>
      <w:commentRangeStart w:id="15"/>
      <w:r>
        <w:t>самое</w:t>
      </w:r>
      <w:commentRangeEnd w:id="15"/>
      <w:r w:rsidR="00CA2DE5">
        <w:rPr>
          <w:rStyle w:val="ac"/>
        </w:rPr>
        <w:commentReference w:id="15"/>
      </w:r>
      <w:r>
        <w:t xml:space="preserve"> ценное выгоднее, чем повышать оклад.</w:t>
      </w:r>
    </w:p>
    <w:p w14:paraId="2C648CD9" w14:textId="77777777" w:rsidR="00DD17E5" w:rsidRDefault="00DD17E5" w:rsidP="00DD17E5"/>
    <w:p w14:paraId="287C2D30" w14:textId="77777777" w:rsidR="00DD17E5" w:rsidRDefault="00DD17E5" w:rsidP="00DD17E5">
      <w:r>
        <w:t>### Аутсорсинг или главный бухгалтер удалённо</w:t>
      </w:r>
    </w:p>
    <w:p w14:paraId="3EDE416F" w14:textId="77777777" w:rsidR="00DD17E5" w:rsidRDefault="00DD17E5" w:rsidP="00DD17E5"/>
    <w:p w14:paraId="6F812599" w14:textId="77777777" w:rsidR="00DD17E5" w:rsidRDefault="00DD17E5" w:rsidP="00DD17E5">
      <w:r>
        <w:t>Ещё один вариант — передать часть участков на аутсорсинг бухгалтерских услуг или привлечь главного бухгалтера удалённо вместо расширения штата. Это закрывает выросшую нагрузку без постоянных издержек на штатную единицу.</w:t>
      </w:r>
    </w:p>
    <w:p w14:paraId="488C5C76" w14:textId="77777777" w:rsidR="00DD17E5" w:rsidRDefault="00DD17E5" w:rsidP="00DD17E5"/>
    <w:p w14:paraId="4BC3FAB3" w14:textId="77777777" w:rsidR="00DD17E5" w:rsidRDefault="00DD17E5" w:rsidP="00DD17E5">
      <w:r>
        <w:t xml:space="preserve">## Порядок действий перед разговором о </w:t>
      </w:r>
      <w:commentRangeStart w:id="16"/>
      <w:r>
        <w:t>зарплате</w:t>
      </w:r>
      <w:commentRangeEnd w:id="16"/>
      <w:r w:rsidR="00CA2DE5">
        <w:rPr>
          <w:rStyle w:val="ac"/>
        </w:rPr>
        <w:commentReference w:id="16"/>
      </w:r>
    </w:p>
    <w:p w14:paraId="38758B15" w14:textId="77777777" w:rsidR="00DD17E5" w:rsidRDefault="00DD17E5" w:rsidP="00DD17E5"/>
    <w:p w14:paraId="1065673E" w14:textId="77777777" w:rsidR="00DD17E5" w:rsidRDefault="00DD17E5" w:rsidP="00DD17E5">
      <w:r>
        <w:t>1. Соберите регламенты и трудовой договор — что и за кем закреплено.</w:t>
      </w:r>
    </w:p>
    <w:p w14:paraId="1D367B5C" w14:textId="77777777" w:rsidR="00DD17E5" w:rsidRDefault="00DD17E5" w:rsidP="00DD17E5">
      <w:r>
        <w:t>2. Выпишите все участки, которые фактически ведёт главбух.</w:t>
      </w:r>
    </w:p>
    <w:p w14:paraId="4E2736FD" w14:textId="29BCD268" w:rsidR="00DD17E5" w:rsidRDefault="00DD17E5" w:rsidP="00DD17E5">
      <w:r>
        <w:t>3. Оцените нагрузку в часах и её изменение за последние месяцы.</w:t>
      </w:r>
    </w:p>
    <w:p w14:paraId="51755516" w14:textId="77777777" w:rsidR="00DD17E5" w:rsidRDefault="00DD17E5" w:rsidP="00DD17E5">
      <w:r>
        <w:t xml:space="preserve">4. Сверьтесь с рынком: стоимость аутсорсинга и вакансии на </w:t>
      </w:r>
      <w:commentRangeStart w:id="17"/>
      <w:r w:rsidRPr="00CA2DE5">
        <w:rPr>
          <w:highlight w:val="yellow"/>
        </w:rPr>
        <w:t>HH</w:t>
      </w:r>
      <w:commentRangeEnd w:id="17"/>
      <w:r w:rsidR="00CA2DE5">
        <w:rPr>
          <w:rStyle w:val="ac"/>
        </w:rPr>
        <w:commentReference w:id="17"/>
      </w:r>
      <w:r w:rsidRPr="00CA2DE5">
        <w:rPr>
          <w:highlight w:val="yellow"/>
        </w:rPr>
        <w:t>.ru</w:t>
      </w:r>
      <w:r>
        <w:t>.</w:t>
      </w:r>
    </w:p>
    <w:p w14:paraId="1D4E0A48" w14:textId="77777777" w:rsidR="00DD17E5" w:rsidRDefault="00DD17E5" w:rsidP="00DD17E5">
      <w:r>
        <w:t>5. Проведите открытый разговор и выберите решение: повышение, разгрузка или частичный аутсорсинг.</w:t>
      </w:r>
    </w:p>
    <w:p w14:paraId="55ED251A" w14:textId="77777777" w:rsidR="00DD17E5" w:rsidRDefault="00DD17E5" w:rsidP="00DD17E5"/>
    <w:p w14:paraId="05B53216" w14:textId="77777777" w:rsidR="00DD17E5" w:rsidRDefault="00DD17E5" w:rsidP="00DD17E5">
      <w:r>
        <w:t>## Главное — открытый разговор с главбухом</w:t>
      </w:r>
    </w:p>
    <w:p w14:paraId="134F2F17" w14:textId="77777777" w:rsidR="00DD17E5" w:rsidRDefault="00DD17E5" w:rsidP="00DD17E5"/>
    <w:p w14:paraId="5FCE4891" w14:textId="77777777" w:rsidR="00DD17E5" w:rsidRDefault="00DD17E5" w:rsidP="00DD17E5">
      <w:r>
        <w:t>Все эти вопросы нужны для одного: поговорить с главбухом как с партнёром. Понимает ли человек, за что получает деньги, и считаете ли вы оба, что сумма честная? Такой разговор снимает значительную часть напряжения, и решение о повышении или об альтернативе даётся спокойнее.</w:t>
      </w:r>
    </w:p>
    <w:p w14:paraId="07C2B9E5" w14:textId="77777777" w:rsidR="00DD17E5" w:rsidRDefault="00DD17E5" w:rsidP="00DD17E5"/>
    <w:p w14:paraId="54624A27" w14:textId="77777777" w:rsidR="00DD17E5" w:rsidRDefault="00DD17E5" w:rsidP="00DD17E5">
      <w:r>
        <w:t>## FAQ</w:t>
      </w:r>
    </w:p>
    <w:p w14:paraId="59C38A57" w14:textId="77777777" w:rsidR="00DD17E5" w:rsidRDefault="00DD17E5" w:rsidP="00DD17E5"/>
    <w:p w14:paraId="3D9F1315" w14:textId="77777777" w:rsidR="00DD17E5" w:rsidRDefault="00DD17E5" w:rsidP="00DD17E5">
      <w:r>
        <w:t>### Повышать ли зарплату главбуху, если он попросил?</w:t>
      </w:r>
    </w:p>
    <w:p w14:paraId="1AABE08D" w14:textId="77777777" w:rsidR="00DD17E5" w:rsidRDefault="00DD17E5" w:rsidP="00DD17E5"/>
    <w:p w14:paraId="4ED2457B" w14:textId="77777777" w:rsidR="00DD17E5" w:rsidRDefault="00DD17E5" w:rsidP="00DD17E5">
      <w:r>
        <w:t>Смотря почему. Если реальный объём работы вырос или был недооценён, а оклад ниже рынка — повышение обосновано. Если причина в усталости или разовой нагрузке — часто выгоднее разгрузить специалиста, автоматизировать рутину или передать часть участков на аутсорсинг.</w:t>
      </w:r>
    </w:p>
    <w:p w14:paraId="73C06BBA" w14:textId="77777777" w:rsidR="00DD17E5" w:rsidRDefault="00DD17E5" w:rsidP="00DD17E5"/>
    <w:p w14:paraId="37F1BBED" w14:textId="77777777" w:rsidR="00DD17E5" w:rsidRDefault="00DD17E5" w:rsidP="00DD17E5">
      <w:r>
        <w:t>### Сколько стоит работа главного бухгалтера?</w:t>
      </w:r>
    </w:p>
    <w:p w14:paraId="4FC34897" w14:textId="77777777" w:rsidR="00DD17E5" w:rsidRDefault="00DD17E5" w:rsidP="00DD17E5"/>
    <w:p w14:paraId="11C4AC5D" w14:textId="77777777" w:rsidR="00DD17E5" w:rsidRDefault="00DD17E5" w:rsidP="00DD17E5">
      <w:r>
        <w:t>Оцените объём как стоимость бухгалтерского сопровождения того же масштаба на аутсорсинге. Ориентир: оклад штатного специалиста «на руки» — примерно 50–60% от этой суммы. Дополнительно сверьтесь со свежими вакансиями по аналогичной позиции в вашем регионе на HH.ru.</w:t>
      </w:r>
    </w:p>
    <w:p w14:paraId="411527A7" w14:textId="77777777" w:rsidR="00DD17E5" w:rsidRDefault="00DD17E5" w:rsidP="00DD17E5"/>
    <w:p w14:paraId="639F1086" w14:textId="77777777" w:rsidR="00DD17E5" w:rsidRDefault="00DD17E5" w:rsidP="00DD17E5">
      <w:r>
        <w:t>### Что выгоднее — штатный главбух или аутсорсинг бухгалтерских услуг?</w:t>
      </w:r>
    </w:p>
    <w:p w14:paraId="6849E33B" w14:textId="77777777" w:rsidR="00DD17E5" w:rsidRDefault="00DD17E5" w:rsidP="00DD17E5"/>
    <w:p w14:paraId="759F469E" w14:textId="77777777" w:rsidR="00DD17E5" w:rsidRDefault="00DD17E5" w:rsidP="00DD17E5">
      <w:r>
        <w:t>Зависит от объёма и стабильности нагрузки. Штат — это ещё и страховые взносы, рабочее место, ПО, отпуска и риск остаться без замены. Аутсорсинг снимает эти издержки и риск, но считать нужно по конкретному функционалу вашей компании.</w:t>
      </w:r>
    </w:p>
    <w:p w14:paraId="7A6502B9" w14:textId="77777777" w:rsidR="00DD17E5" w:rsidRDefault="00DD17E5" w:rsidP="00DD17E5"/>
    <w:p w14:paraId="10265FA2" w14:textId="77777777" w:rsidR="00DD17E5" w:rsidRDefault="00DD17E5" w:rsidP="00DD17E5">
      <w:r>
        <w:t>### Как проверить качество работы бухгалтера перед повышением?</w:t>
      </w:r>
    </w:p>
    <w:p w14:paraId="2B2F7709" w14:textId="77777777" w:rsidR="00DD17E5" w:rsidRDefault="00DD17E5" w:rsidP="00DD17E5"/>
    <w:p w14:paraId="56F65C0D" w14:textId="77777777" w:rsidR="00DD17E5" w:rsidRDefault="00DD17E5" w:rsidP="00DD17E5">
      <w:r>
        <w:t>Опереться на итоги аудита. Если аудит давно не проводился, поможет инициативный аудит бухгалтерской отчётности — он объективно покажет, есть ли ошибки, до разговора о зарплате.</w:t>
      </w:r>
    </w:p>
    <w:p w14:paraId="44363903" w14:textId="77777777" w:rsidR="00DD17E5" w:rsidRDefault="00DD17E5" w:rsidP="00DD17E5"/>
    <w:p w14:paraId="6F35FD35" w14:textId="77777777" w:rsidR="00DD17E5" w:rsidRDefault="00DD17E5" w:rsidP="00DD17E5">
      <w:r>
        <w:t>### Можно ли вместо повышения нанять главного бухгалтера удалённо?</w:t>
      </w:r>
    </w:p>
    <w:p w14:paraId="053FC149" w14:textId="77777777" w:rsidR="00DD17E5" w:rsidRDefault="00DD17E5" w:rsidP="00DD17E5"/>
    <w:p w14:paraId="79E6B7B3" w14:textId="77777777" w:rsidR="00DD17E5" w:rsidRDefault="00DD17E5" w:rsidP="00DD17E5">
      <w:r>
        <w:t>Да, это одна из альтернатив. Удалённый главбух или передача части участков на аутсорсинг могут закрыть выросшую нагрузку дешевле, чем повышение оклада штатному специалисту.</w:t>
      </w:r>
    </w:p>
    <w:p w14:paraId="23225859" w14:textId="77777777" w:rsidR="00DD17E5" w:rsidRDefault="00DD17E5" w:rsidP="00DD17E5"/>
    <w:p w14:paraId="77A40DCB" w14:textId="77777777" w:rsidR="00DD17E5" w:rsidRDefault="00DD17E5" w:rsidP="00DD17E5">
      <w:r>
        <w:t>---</w:t>
      </w:r>
    </w:p>
    <w:p w14:paraId="6BB21F2D" w14:textId="77777777" w:rsidR="00DD17E5" w:rsidRDefault="00DD17E5" w:rsidP="00DD17E5"/>
    <w:p w14:paraId="3E4A6157" w14:textId="2B62FA0F" w:rsidR="00491D86" w:rsidRDefault="00DD17E5" w:rsidP="00DD17E5">
      <w:r>
        <w:t>Если нужно объективно оценить, сколько работа вашего бухгалтера стоит на рынке, и понять, что выгоднее — повысить, разгрузить или частично передать учёт на аутсорсинг, — оставьте заявку на нашем сайте, мы вас проконсультируем.</w:t>
      </w:r>
    </w:p>
    <w:sectPr w:rsidR="00491D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xpert" w:date="2026-08-20T00:00:00Z" w:initials="E">
    <w:p w14:paraId="0F1FDCE8" w14:textId="60C33060" w:rsidR="00DD17E5" w:rsidRDefault="00DD17E5">
      <w:pPr>
        <w:pStyle w:val="ad"/>
      </w:pPr>
      <w:r>
        <w:rPr>
          <w:rStyle w:val="ac"/>
        </w:rPr>
        <w:annotationRef/>
      </w:r>
      <w:r>
        <w:t>Коряво написано. Нет в русском языке выражения «решить по фактам». Нужно заменить на «решить объективно» или «решить, опираясь на факты»</w:t>
      </w:r>
    </w:p>
  </w:comment>
  <w:comment w:id="1" w:author="Expert" w:date="2026-08-20T00:05:00Z" w:initials="E">
    <w:p w14:paraId="3B23BF5F" w14:textId="09B526C0" w:rsidR="00DD17E5" w:rsidRDefault="00DD17E5">
      <w:pPr>
        <w:pStyle w:val="ad"/>
      </w:pPr>
      <w:r>
        <w:rPr>
          <w:rStyle w:val="ac"/>
        </w:rPr>
        <w:annotationRef/>
      </w:r>
      <w:r>
        <w:t>«Оклад» - термин узкоспециализированный», используемые при работе с кадрами, в трудовых отношениях. Статья ориентирована на предпринимателей. Лучше заменить на общепонятный термин – «уровень заработной платы»</w:t>
      </w:r>
    </w:p>
  </w:comment>
  <w:comment w:id="2" w:author="Expert" w:date="2026-08-20T00:14:00Z" w:initials="E">
    <w:p w14:paraId="23C80A2A" w14:textId="0595CBB7" w:rsidR="00FC098B" w:rsidRDefault="00FC098B">
      <w:pPr>
        <w:pStyle w:val="ad"/>
      </w:pPr>
      <w:r>
        <w:rPr>
          <w:rStyle w:val="ac"/>
        </w:rPr>
        <w:annotationRef/>
      </w:r>
      <w:r>
        <w:t xml:space="preserve">Нет логики в следующих двух предложениях. Как связано наименование статьи: повышать зарплату, если главбух просит повышения. И тут же довод о том, что при наличии претензий к срокам и качеству, повышение оклада их не решит. Не нужно лить воду и делать выводов. Должно быть ясно, кратко и четко сформулировано. </w:t>
      </w:r>
    </w:p>
  </w:comment>
  <w:comment w:id="3" w:author="Expert" w:date="2026-08-20T00:12:00Z" w:initials="E">
    <w:p w14:paraId="4FDD2D84" w14:textId="6573BA89" w:rsidR="00FC098B" w:rsidRDefault="00FC098B">
      <w:pPr>
        <w:pStyle w:val="ad"/>
      </w:pPr>
      <w:r>
        <w:rPr>
          <w:rStyle w:val="ac"/>
        </w:rPr>
        <w:annotationRef/>
      </w:r>
      <w:r>
        <w:t>Нет в русском языке словосочетания «проговорить ожидания», корректнее заменить на «сформулировать ожидания»</w:t>
      </w:r>
    </w:p>
  </w:comment>
  <w:comment w:id="4" w:author="Expert" w:date="2026-08-20T00:22:00Z" w:initials="E">
    <w:p w14:paraId="65314BE2" w14:textId="3CA5915B" w:rsidR="003C0C3E" w:rsidRDefault="003C0C3E">
      <w:pPr>
        <w:pStyle w:val="ad"/>
      </w:pPr>
      <w:r>
        <w:rPr>
          <w:rStyle w:val="ac"/>
        </w:rPr>
        <w:annotationRef/>
      </w:r>
      <w:r>
        <w:rPr>
          <w:rStyle w:val="ac"/>
        </w:rPr>
        <w:t>Не говорят так. Не «считает» управленческую отчетность – это, а «составляет» управленческую отчетность. Это профессиональные выражения в сфере финансов</w:t>
      </w:r>
    </w:p>
  </w:comment>
  <w:comment w:id="5" w:author="Expert" w:date="2026-08-20T00:24:00Z" w:initials="E">
    <w:p w14:paraId="1606CFC3" w14:textId="41F48103" w:rsidR="003C0C3E" w:rsidRDefault="003C0C3E">
      <w:pPr>
        <w:pStyle w:val="ad"/>
      </w:pPr>
      <w:r>
        <w:rPr>
          <w:rStyle w:val="ac"/>
        </w:rPr>
        <w:annotationRef/>
      </w:r>
      <w:r>
        <w:t xml:space="preserve">Коряво сказано. «Решения о деньгах» исправить на «участвует в решении финансовых вопросов».   </w:t>
      </w:r>
    </w:p>
  </w:comment>
  <w:comment w:id="6" w:author="Expert" w:date="2026-08-20T00:28:00Z" w:initials="E">
    <w:p w14:paraId="5C06249C" w14:textId="0CA48566" w:rsidR="003C0C3E" w:rsidRDefault="003C0C3E">
      <w:pPr>
        <w:pStyle w:val="ad"/>
      </w:pPr>
      <w:r>
        <w:rPr>
          <w:rStyle w:val="ac"/>
        </w:rPr>
        <w:annotationRef/>
      </w:r>
      <w:r>
        <w:t xml:space="preserve">Очень коряво сказано. Не говорят в русском языке «оценивать зарплату от строчки в договоре». Заменить на </w:t>
      </w:r>
      <w:r w:rsidR="00BA16F4">
        <w:t>«При оценке зарплаты стоит отталкиваться от фактического функционала, а не от формально прописанных договоренностей».</w:t>
      </w:r>
    </w:p>
  </w:comment>
  <w:comment w:id="7" w:author="Expert" w:date="2026-08-20T00:34:00Z" w:initials="E">
    <w:p w14:paraId="24631C94" w14:textId="43685716" w:rsidR="00BA16F4" w:rsidRDefault="00BA16F4">
      <w:pPr>
        <w:pStyle w:val="ad"/>
      </w:pPr>
      <w:r>
        <w:rPr>
          <w:rStyle w:val="ac"/>
        </w:rPr>
        <w:annotationRef/>
      </w:r>
      <w:r>
        <w:t xml:space="preserve">Нет такого выражения в русском языке «Оклад не двигался». Заменить на «Если несколько лет подряд уровень </w:t>
      </w:r>
      <w:proofErr w:type="gramStart"/>
      <w:r>
        <w:t>оклада  оставался</w:t>
      </w:r>
      <w:proofErr w:type="gramEnd"/>
      <w:r>
        <w:t xml:space="preserve"> неизменным </w:t>
      </w:r>
      <w:proofErr w:type="gramStart"/>
      <w:r>
        <w:t>т .</w:t>
      </w:r>
      <w:proofErr w:type="gramEnd"/>
      <w:r>
        <w:t>д.» «Компенсацию инфляции» тоже коряво сказано. Заменить на «бухгалтер просит индексацию заработной платы».</w:t>
      </w:r>
    </w:p>
  </w:comment>
  <w:comment w:id="8" w:author="Expert" w:date="2026-08-20T00:39:00Z" w:initials="E">
    <w:p w14:paraId="14E1C27C" w14:textId="09ADBF55" w:rsidR="00BA16F4" w:rsidRDefault="00BA16F4">
      <w:pPr>
        <w:pStyle w:val="ad"/>
      </w:pPr>
      <w:r>
        <w:rPr>
          <w:rStyle w:val="ac"/>
        </w:rPr>
        <w:annotationRef/>
      </w:r>
      <w:r>
        <w:t>Что за «Чистый аудит»? это что еще такое?)) нет такого понятия. Заменить на просто «Аудит»</w:t>
      </w:r>
    </w:p>
  </w:comment>
  <w:comment w:id="9" w:author="Expert" w:date="2026-08-20T00:41:00Z" w:initials="E">
    <w:p w14:paraId="2000CD49" w14:textId="19807D83" w:rsidR="000373D2" w:rsidRDefault="000373D2">
      <w:pPr>
        <w:pStyle w:val="ad"/>
      </w:pPr>
      <w:r>
        <w:rPr>
          <w:rStyle w:val="ac"/>
        </w:rPr>
        <w:annotationRef/>
      </w:r>
      <w:r>
        <w:t xml:space="preserve">Коряво </w:t>
      </w:r>
      <w:proofErr w:type="gramStart"/>
      <w:r>
        <w:t>сказано</w:t>
      </w:r>
      <w:proofErr w:type="gramEnd"/>
      <w:r>
        <w:t xml:space="preserve"> «Если рост был». Заменить на «Если было увеличение объема работы»-…</w:t>
      </w:r>
    </w:p>
  </w:comment>
  <w:comment w:id="10" w:author="Expert" w:date="2026-08-20T00:46:00Z" w:initials="E">
    <w:p w14:paraId="372A2230" w14:textId="27AB9FBC" w:rsidR="0063640B" w:rsidRDefault="0063640B">
      <w:pPr>
        <w:pStyle w:val="ad"/>
      </w:pPr>
      <w:r>
        <w:rPr>
          <w:rStyle w:val="ac"/>
        </w:rPr>
        <w:annotationRef/>
      </w:r>
      <w:r>
        <w:t xml:space="preserve">По мне такие таблицы </w:t>
      </w:r>
      <w:proofErr w:type="spellStart"/>
      <w:proofErr w:type="gramStart"/>
      <w:r>
        <w:t>тяжелова</w:t>
      </w:r>
      <w:proofErr w:type="spellEnd"/>
      <w:r>
        <w:t>-то</w:t>
      </w:r>
      <w:proofErr w:type="gramEnd"/>
      <w:r>
        <w:t xml:space="preserve"> воспринимаются. Можно оптимизировать последний столбец и везде прописать «входит в стоимость услуг» </w:t>
      </w:r>
    </w:p>
  </w:comment>
  <w:comment w:id="11" w:author="Expert" w:date="2026-08-20T00:49:00Z" w:initials="E">
    <w:p w14:paraId="7E1BB9C6" w14:textId="4EAF6081" w:rsidR="0063640B" w:rsidRDefault="0063640B">
      <w:pPr>
        <w:pStyle w:val="ad"/>
      </w:pPr>
      <w:r>
        <w:rPr>
          <w:rStyle w:val="ac"/>
        </w:rPr>
        <w:annotationRef/>
      </w:r>
      <w:r>
        <w:t>По закону о рекламе оказывается нельзя делать прямые ссылки на сайты. Лучше написать: Сайты по поиску вакансий</w:t>
      </w:r>
    </w:p>
  </w:comment>
  <w:comment w:id="12" w:author="Expert" w:date="2026-08-20T00:50:00Z" w:initials="E">
    <w:p w14:paraId="24FF7355" w14:textId="656EB8CC" w:rsidR="00FF2A4E" w:rsidRDefault="00FF2A4E">
      <w:pPr>
        <w:pStyle w:val="ad"/>
      </w:pPr>
      <w:r>
        <w:rPr>
          <w:rStyle w:val="ac"/>
        </w:rPr>
        <w:annotationRef/>
      </w:r>
      <w:r>
        <w:t>Коряво. «Средняя цифра бухгалтер по город» заменить на «а не на средний уровень зарплаты бухгалтера в вашем городе»</w:t>
      </w:r>
    </w:p>
  </w:comment>
  <w:comment w:id="13" w:author="Expert" w:date="2026-08-20T00:57:00Z" w:initials="E">
    <w:p w14:paraId="3261CF46" w14:textId="545112CD" w:rsidR="000F10F9" w:rsidRDefault="000F10F9">
      <w:pPr>
        <w:pStyle w:val="ad"/>
      </w:pPr>
      <w:r>
        <w:rPr>
          <w:rStyle w:val="ac"/>
        </w:rPr>
        <w:annotationRef/>
      </w:r>
      <w:r>
        <w:t>Коряво сформулировано для русского языка. Лучше заменить на</w:t>
      </w:r>
      <w:proofErr w:type="gramStart"/>
      <w:r>
        <w:t>: Часто</w:t>
      </w:r>
      <w:proofErr w:type="gramEnd"/>
      <w:r>
        <w:t xml:space="preserve"> за</w:t>
      </w:r>
      <w:r w:rsidRPr="000F10F9">
        <w:t xml:space="preserve"> прос</w:t>
      </w:r>
      <w:r>
        <w:t>ьбой</w:t>
      </w:r>
      <w:r w:rsidRPr="000F10F9">
        <w:t xml:space="preserve"> о </w:t>
      </w:r>
      <w:r>
        <w:t>повышении</w:t>
      </w:r>
      <w:r w:rsidRPr="000F10F9">
        <w:t xml:space="preserve"> скрыва</w:t>
      </w:r>
      <w:r>
        <w:t>ется</w:t>
      </w:r>
      <w:r w:rsidRPr="000F10F9">
        <w:t xml:space="preserve"> усталость. В таких случаях увеличение </w:t>
      </w:r>
      <w:r>
        <w:t>зарплаты</w:t>
      </w:r>
      <w:r w:rsidRPr="000F10F9">
        <w:t xml:space="preserve"> может не сработать, и лучше найти другое решение.</w:t>
      </w:r>
    </w:p>
  </w:comment>
  <w:comment w:id="14" w:author="Expert" w:date="2026-08-20T00:59:00Z" w:initials="E">
    <w:p w14:paraId="454B3051" w14:textId="1D64F264" w:rsidR="000F10F9" w:rsidRDefault="000F10F9">
      <w:pPr>
        <w:pStyle w:val="ad"/>
      </w:pPr>
      <w:r>
        <w:rPr>
          <w:rStyle w:val="ac"/>
        </w:rPr>
        <w:annotationRef/>
      </w:r>
      <w:r>
        <w:t>Тоже коряво сказано. Какая программа?</w:t>
      </w:r>
      <w:r w:rsidR="00CA2DE5">
        <w:t xml:space="preserve"> Заменить на: может закрывать ПО или приложения и т.п.</w:t>
      </w:r>
    </w:p>
  </w:comment>
  <w:comment w:id="15" w:author="Expert" w:date="2026-08-20T01:01:00Z" w:initials="E">
    <w:p w14:paraId="44B3B9A6" w14:textId="49742ADB" w:rsidR="00CA2DE5" w:rsidRDefault="00CA2DE5">
      <w:pPr>
        <w:pStyle w:val="ad"/>
      </w:pPr>
      <w:r>
        <w:rPr>
          <w:rStyle w:val="ac"/>
        </w:rPr>
        <w:annotationRef/>
      </w:r>
      <w:r>
        <w:t>Не «самое ценное», а заменить на И оставить задачи, требующие его квалификации</w:t>
      </w:r>
    </w:p>
  </w:comment>
  <w:comment w:id="16" w:author="Expert" w:date="2026-08-20T01:03:00Z" w:initials="E">
    <w:p w14:paraId="089CED40" w14:textId="2449BFDA" w:rsidR="00CA2DE5" w:rsidRDefault="00CA2DE5">
      <w:pPr>
        <w:pStyle w:val="ad"/>
      </w:pPr>
      <w:r>
        <w:rPr>
          <w:rStyle w:val="ac"/>
        </w:rPr>
        <w:annotationRef/>
      </w:r>
      <w:r>
        <w:t>Вот это пункт очень нравится: основная мысль всей статьи кратко и четко сформулирована понятным языком.</w:t>
      </w:r>
    </w:p>
  </w:comment>
  <w:comment w:id="17" w:author="Expert" w:date="2026-08-20T01:05:00Z" w:initials="E">
    <w:p w14:paraId="083A71EE" w14:textId="132074CE" w:rsidR="00CA2DE5" w:rsidRDefault="00CA2DE5">
      <w:pPr>
        <w:pStyle w:val="ad"/>
      </w:pPr>
      <w:r>
        <w:rPr>
          <w:rStyle w:val="ac"/>
        </w:rPr>
        <w:annotationRef/>
      </w:r>
      <w:r>
        <w:t>Заменить на «сайты по поиску вакансий»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F1FDCE8" w15:done="0"/>
  <w15:commentEx w15:paraId="3B23BF5F" w15:done="0"/>
  <w15:commentEx w15:paraId="23C80A2A" w15:done="0"/>
  <w15:commentEx w15:paraId="4FDD2D84" w15:done="0"/>
  <w15:commentEx w15:paraId="65314BE2" w15:done="0"/>
  <w15:commentEx w15:paraId="1606CFC3" w15:done="0"/>
  <w15:commentEx w15:paraId="5C06249C" w15:done="0"/>
  <w15:commentEx w15:paraId="24631C94" w15:done="0"/>
  <w15:commentEx w15:paraId="14E1C27C" w15:done="0"/>
  <w15:commentEx w15:paraId="2000CD49" w15:done="0"/>
  <w15:commentEx w15:paraId="372A2230" w15:done="0"/>
  <w15:commentEx w15:paraId="7E1BB9C6" w15:done="0"/>
  <w15:commentEx w15:paraId="24FF7355" w15:done="0"/>
  <w15:commentEx w15:paraId="3261CF46" w15:done="0"/>
  <w15:commentEx w15:paraId="454B3051" w15:done="0"/>
  <w15:commentEx w15:paraId="44B3B9A6" w15:done="0"/>
  <w15:commentEx w15:paraId="089CED40" w15:done="0"/>
  <w15:commentEx w15:paraId="083A71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BAD41F" w16cex:dateUtc="2026-08-19T17:00:00Z"/>
  <w16cex:commentExtensible w16cex:durableId="0A8092EC" w16cex:dateUtc="2026-08-19T17:05:00Z"/>
  <w16cex:commentExtensible w16cex:durableId="4646B4B0" w16cex:dateUtc="2026-08-19T17:14:00Z"/>
  <w16cex:commentExtensible w16cex:durableId="1CAD964B" w16cex:dateUtc="2026-08-19T17:12:00Z"/>
  <w16cex:commentExtensible w16cex:durableId="0D8A7AB5" w16cex:dateUtc="2026-08-19T17:22:00Z"/>
  <w16cex:commentExtensible w16cex:durableId="7E48871D" w16cex:dateUtc="2026-08-19T17:24:00Z"/>
  <w16cex:commentExtensible w16cex:durableId="4ED1D984" w16cex:dateUtc="2026-08-19T17:28:00Z"/>
  <w16cex:commentExtensible w16cex:durableId="1809FD14" w16cex:dateUtc="2026-08-19T17:34:00Z"/>
  <w16cex:commentExtensible w16cex:durableId="4622649E" w16cex:dateUtc="2026-08-19T17:39:00Z"/>
  <w16cex:commentExtensible w16cex:durableId="7FEBB8B8" w16cex:dateUtc="2026-08-19T17:41:00Z"/>
  <w16cex:commentExtensible w16cex:durableId="492FDDF6" w16cex:dateUtc="2026-08-19T17:46:00Z"/>
  <w16cex:commentExtensible w16cex:durableId="5E33AF0A" w16cex:dateUtc="2026-08-19T17:49:00Z"/>
  <w16cex:commentExtensible w16cex:durableId="7C325BF2" w16cex:dateUtc="2026-08-19T17:50:00Z"/>
  <w16cex:commentExtensible w16cex:durableId="0B1BFC14" w16cex:dateUtc="2026-08-19T17:57:00Z"/>
  <w16cex:commentExtensible w16cex:durableId="488E7898" w16cex:dateUtc="2026-08-19T17:59:00Z"/>
  <w16cex:commentExtensible w16cex:durableId="0175A974" w16cex:dateUtc="2026-08-19T18:01:00Z"/>
  <w16cex:commentExtensible w16cex:durableId="33AFA22F" w16cex:dateUtc="2026-08-19T18:03:00Z"/>
  <w16cex:commentExtensible w16cex:durableId="4CAFF1A4" w16cex:dateUtc="2026-08-19T18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F1FDCE8" w16cid:durableId="0DBAD41F"/>
  <w16cid:commentId w16cid:paraId="3B23BF5F" w16cid:durableId="0A8092EC"/>
  <w16cid:commentId w16cid:paraId="23C80A2A" w16cid:durableId="4646B4B0"/>
  <w16cid:commentId w16cid:paraId="4FDD2D84" w16cid:durableId="1CAD964B"/>
  <w16cid:commentId w16cid:paraId="65314BE2" w16cid:durableId="0D8A7AB5"/>
  <w16cid:commentId w16cid:paraId="1606CFC3" w16cid:durableId="7E48871D"/>
  <w16cid:commentId w16cid:paraId="5C06249C" w16cid:durableId="4ED1D984"/>
  <w16cid:commentId w16cid:paraId="24631C94" w16cid:durableId="1809FD14"/>
  <w16cid:commentId w16cid:paraId="14E1C27C" w16cid:durableId="4622649E"/>
  <w16cid:commentId w16cid:paraId="2000CD49" w16cid:durableId="7FEBB8B8"/>
  <w16cid:commentId w16cid:paraId="372A2230" w16cid:durableId="492FDDF6"/>
  <w16cid:commentId w16cid:paraId="7E1BB9C6" w16cid:durableId="5E33AF0A"/>
  <w16cid:commentId w16cid:paraId="24FF7355" w16cid:durableId="7C325BF2"/>
  <w16cid:commentId w16cid:paraId="3261CF46" w16cid:durableId="0B1BFC14"/>
  <w16cid:commentId w16cid:paraId="454B3051" w16cid:durableId="488E7898"/>
  <w16cid:commentId w16cid:paraId="44B3B9A6" w16cid:durableId="0175A974"/>
  <w16cid:commentId w16cid:paraId="089CED40" w16cid:durableId="33AFA22F"/>
  <w16cid:commentId w16cid:paraId="083A71EE" w16cid:durableId="4CAFF1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xpert">
    <w15:presenceInfo w15:providerId="None" w15:userId="Exper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58"/>
    <w:rsid w:val="000373D2"/>
    <w:rsid w:val="000F10F9"/>
    <w:rsid w:val="003C0C3E"/>
    <w:rsid w:val="004545DA"/>
    <w:rsid w:val="00491D86"/>
    <w:rsid w:val="0063640B"/>
    <w:rsid w:val="006F2318"/>
    <w:rsid w:val="00771F5D"/>
    <w:rsid w:val="00847D58"/>
    <w:rsid w:val="00A9419D"/>
    <w:rsid w:val="00B85E84"/>
    <w:rsid w:val="00BA16F4"/>
    <w:rsid w:val="00BE1E9B"/>
    <w:rsid w:val="00CA2DE5"/>
    <w:rsid w:val="00DD17E5"/>
    <w:rsid w:val="00FC098B"/>
    <w:rsid w:val="00FF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1E4AF"/>
  <w15:chartTrackingRefBased/>
  <w15:docId w15:val="{E233B187-05BF-4552-A13A-9F6FD62B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7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7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7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7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7D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7D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7D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7D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7D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7D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7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7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7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7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7D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7D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7D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7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7D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7D58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DD17E5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DD17E5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DD17E5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DD17E5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DD17E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1498</Words>
  <Characters>8540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Expert</cp:lastModifiedBy>
  <cp:revision>3</cp:revision>
  <dcterms:created xsi:type="dcterms:W3CDTF">2026-08-19T17:53:00Z</dcterms:created>
  <dcterms:modified xsi:type="dcterms:W3CDTF">2026-08-19T18:10:00Z</dcterms:modified>
</cp:coreProperties>
</file>