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Посты — месяц Картика (Дамодара) + лекция «О месяце Картика»</w:t>
      </w:r>
    </w:p>
    <w:p>
      <w:pPr>
        <w:spacing w:after="80"/>
      </w:pP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Спикер:</w:t>
      </w:r>
      <w:r>
        <w:t xml:space="preserve"> Е.С. Бхакти Бхагаватамрита Кешава Свами Махарадж (Гуру Махарадж).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Источник лекции:</w:t>
      </w:r>
      <w:r>
        <w:t xml:space="preserve"> «О месяце Картика», 10.10.2025, г. Калининград. YouTube: youtube.com/watch?v=Dy1YIIJzzeQ · RuTube: rutube.ru/video/074a89d04fe2d3ec64a106f2c88d4099</w:t>
      </w:r>
    </w:p>
    <w:p>
      <w:pPr>
        <w:pBdr>
          <w:left w:val="single" w:color="CCCCCC" w:sz="12" w:space="8"/>
        </w:pBdr>
        <w:spacing w:after="60"/>
        <w:ind w:left="480"/>
      </w:pPr>
      <w:r>
        <w:rPr>
          <w:b/>
          <w:bCs/>
        </w:rPr>
        <w:t xml:space="preserve">Даты месяца Картика/Дамодара 2026:</w:t>
      </w:r>
      <w:r>
        <w:t xml:space="preserve"> по вайшнавскому календарю harekrishna.ru (Москва, Гаурабда 541) — Пурнима </w:t>
      </w:r>
      <w:r>
        <w:rPr>
          <w:b/>
          <w:bCs/>
        </w:rPr>
        <w:t xml:space="preserve">26 октября 2026</w:t>
      </w:r>
      <w:r>
        <w:t xml:space="preserve"> (начало) и Пурнима </w:t>
      </w:r>
      <w:r>
        <w:rPr>
          <w:b/>
          <w:bCs/>
        </w:rPr>
        <w:t xml:space="preserve">24 ноября 2026</w:t>
      </w:r>
      <w:r>
        <w:t xml:space="preserve"> (конец). Начало месяца в разных регионах/линиях может отсчитываться с 26 или 27 октября — </w:t>
      </w:r>
      <w:r>
        <w:rPr>
          <w:rFonts w:ascii="Consolas" w:cs="Consolas" w:eastAsia="Consolas" w:hAnsi="Consolas"/>
        </w:rPr>
        <w:t xml:space="preserve">[сверить по месту/линии перед публикацией]</w:t>
      </w:r>
      <w:r>
        <w:t xml:space="preserve">. Независимо подтверждено по официальному календарю (не только по ИИ-обзору).</w:t>
      </w:r>
    </w:p>
    <w:p>
      <w:pPr>
        <w:spacing w:after="80"/>
      </w:pPr>
    </w:p>
    <w:p>
      <w:pPr>
        <w:spacing w:after="60"/>
      </w:pPr>
      <w:r>
        <w:rPr>
          <w:b/>
          <w:bCs/>
        </w:rPr>
        <w:t xml:space="preserve">Статус цитат из лекции — ЧЕРНОВИК до сверки с аудио по таймкоду.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0 (полноценный). Начался месяц Картика — месяц Дамодара</w:t>
      </w:r>
    </w:p>
    <w:p>
      <w:pPr>
        <w:spacing w:after="80"/>
      </w:pPr>
    </w:p>
    <w:p>
      <w:pPr>
        <w:spacing w:after="60"/>
      </w:pPr>
      <w:r>
        <w:t xml:space="preserve">Начинается один из самых особенных месяцев года в вайшнавском календаре — месяц Картика, он же месяц Дамодара.</w:t>
      </w:r>
    </w:p>
    <w:p>
      <w:pPr>
        <w:spacing w:after="80"/>
      </w:pPr>
    </w:p>
    <w:p>
      <w:pPr>
        <w:spacing w:after="60"/>
      </w:pPr>
      <w:r>
        <w:t xml:space="preserve">Говорится, что подобно тому, как Кришна является высшим проявлением Господа, самой сладостной Его формой, — точно так же, как Ганга является лучшей среди всех рек, — точно так же месяц Дамодара лучший среди всех месяцев этого года.</w:t>
      </w:r>
    </w:p>
    <w:p>
      <w:pPr>
        <w:spacing w:after="80"/>
      </w:pPr>
    </w:p>
    <w:p>
      <w:pPr>
        <w:spacing w:after="60"/>
      </w:pPr>
      <w:r>
        <w:t xml:space="preserve">И какую молитву мы поём каждый день? Дамодараштаку. Очень интересно: обычно Джанмаштами — один день в году, Радхаштами — один день в году, другие праздники — один день в году. А Дамодараштаку поют каждый день — целый месяц. Это особая молитва, медитация на чистую преданность. Говорится, что Сатьяврата-муни, которому приписывается авторство этой песни, на самом деле её не придумал — эта песня просто явилась ему. Это, по сути, вечная медитация, вечная молитва, которая просто проявилась. Есть мудрецы, которые являются проводниками каких-то знаний в этот мир — они их сами не придумывают, знания просто проявляются через них свыше.</w:t>
      </w:r>
    </w:p>
    <w:p>
      <w:pPr>
        <w:spacing w:after="80"/>
      </w:pPr>
    </w:p>
    <w:p>
      <w:pPr>
        <w:spacing w:after="60"/>
      </w:pPr>
      <w:r>
        <w:t xml:space="preserve">Эта Дамодараштака — она такая особая молитва. И, конечно, преданные очень её любят. У неё очень глубокий смысл: это медитация на чистую любовь жителей Вриндавана. Мама Яшода связывает Кришну верёвкой — кажется, что это просто детская шалость, обычная материнская забота о ребёнке. Но её ребёнок был необычным ребёнком: Его форма — сач-чид-ананда-рупа, форма вечности, знания и блаженства.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От редакции:</w:t>
      </w:r>
      <w:r>
        <w:t xml:space="preserve"> весь этот месяц — хороший повод каждый день возвращаться мыслями к этой истории бескорыстной материнской любви — там, где, казалось бы, простая домашняя сцена оказывается медитацией на самую чистую любовь.</w:t>
      </w:r>
    </w:p>
    <w:p>
      <w:pPr>
        <w:spacing w:after="80"/>
      </w:pPr>
    </w:p>
    <w:p>
      <w:pPr>
        <w:pBdr>
          <w:left w:val="single" w:color="CCCCCC" w:sz="12" w:space="8"/>
        </w:pBdr>
        <w:spacing w:after="60"/>
        <w:ind w:left="480"/>
      </w:pPr>
      <w:r>
        <w:t xml:space="preserve">Подробнее об истории этой молитвы, её глубоком смысле и об удивительной истории про демона Агхасуру и о том, как сам Господь Брахма однажды попытался испытать Кришну, — в полной лекции Гуру Махараджа «О месяце Картика»:</w:t>
      </w:r>
    </w:p>
    <w:p>
      <w:pPr>
        <w:pBdr>
          <w:left w:val="single" w:color="CCCCCC" w:sz="12" w:space="8"/>
        </w:pBdr>
        <w:spacing w:after="60"/>
        <w:ind w:left="480"/>
      </w:pPr>
      <w:r>
        <w:t xml:space="preserve">🔹 YouTube: youtube.com/watch?v=Dy1YIIJzzeQ</w:t>
      </w:r>
    </w:p>
    <w:p>
      <w:pPr>
        <w:pBdr>
          <w:left w:val="single" w:color="CCCCCC" w:sz="12" w:space="8"/>
        </w:pBdr>
        <w:spacing w:after="60"/>
        <w:ind w:left="480"/>
      </w:pPr>
      <w:r>
        <w:t xml:space="preserve">🔹 RuTube: rutube.ru/video/074a89d04fe2d3ec64a106f2c88d4099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«О месяце Картика» (10.10.2025, Калининград) · ссылка: youtube.com/watch?v=Dy1YIIJzzeQ · таймкод ~0:06–2:19 (один непрерывный отрезок)</w:t>
      </w:r>
    </w:p>
    <w:p>
      <w:pPr>
        <w:spacing w:after="60"/>
      </w:pPr>
      <w:r>
        <w:t xml:space="preserve">🔸 Статус: даты независимо подтверждены по вайшнавскому календарю (harekrishna.ru); цитата — черновик до сверки с аудио.</w:t>
      </w:r>
    </w:p>
    <w:p>
      <w:pPr>
        <w:spacing w:after="60"/>
      </w:pPr>
      <w:r>
        <w:t xml:space="preserve">🎯 Польза поста: косвенная — глубже раскрывает смысл месяца и самой распространённой ежедневной практики этого периода (Дамодараштаки), а не только сообщает даты.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1 [светский]. «Что бы Кришна хотел от меня в этой ситуации?»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Ответ на вопрос о том, как понять и исполнить наставление гуру.</w:t>
      </w:r>
    </w:p>
    <w:p>
      <w:pPr>
        <w:spacing w:after="80"/>
      </w:pPr>
    </w:p>
    <w:p>
      <w:pPr>
        <w:spacing w:after="60"/>
      </w:pPr>
      <w:r>
        <w:t xml:space="preserve">Обычно в жизни мы принимаем решения так: наши чувства что-то говорят — например, нам кто-то не нравится, чувства доставляют эту информацию в ум, и ум сразу придумывает план, как быть подальше от этого человека. Или, наоборот, нам кто-то нравится — и ум придумывает план, как быть поближе. То есть мы принимаем решения на основе своих привязанностей и антипатий: что мне будет выгоднее, от чего я получу больше наслаждения. Так в материальном мире работает материальный способ принятия решений.</w:t>
      </w:r>
    </w:p>
    <w:p>
      <w:pPr>
        <w:spacing w:after="80"/>
      </w:pPr>
    </w:p>
    <w:p>
      <w:pPr>
        <w:spacing w:after="60"/>
      </w:pPr>
      <w:r>
        <w:t xml:space="preserve">В духовной жизни по-другому. Преданный медитирует: «А что бы Кришна хотел от меня в этой ситуации?» Для этого нужно медитировать на наставления гуру, вайшнавов, священных писаний — искренне стараться понять: если бы сейчас за вашей спиной стоял ваш духовный учитель, как бы вы себя повели, как бы он повёл себя в этой ситуации? И даже если в этом случае вы в чём-то ошибётесь, но ваше намерение было правильным — вы хотели сделать так, чтобы Кришна был счастлив, — то это будет ошибка ума, но не ошибка сердца.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«О месяце Картика» (10.10.2025, Калининград) · ссылка: youtube.com/watch?v=Dy1YIIJzzeQ · таймкод ~24:28–26:15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универсальный принцип принятия решений — ориентироваться не на сиюминутные симпатии/антипатии, а на то, что считал бы правильным человек, которого вы уважаете и чьему примеру хотите следовать. Применимо далеко за пределами религиозного контекста.</w:t>
      </w:r>
    </w:p>
    <w:p>
      <w:pPr>
        <w:spacing w:after="60"/>
      </w:pPr>
      <w:r>
        <w:t xml:space="preserve">🎯 Польза поста: прямая — конкретный практический приём для трудных решений («как бы повёл себя тот, кому я доверяю?»).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2 [светский]. Двух пальцев верёвки всегда не хватало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О том, что такое милость.</w:t>
      </w:r>
    </w:p>
    <w:p>
      <w:pPr>
        <w:spacing w:after="80"/>
      </w:pPr>
    </w:p>
    <w:p>
      <w:pPr>
        <w:spacing w:after="60"/>
      </w:pPr>
      <w:r>
        <w:t xml:space="preserve">Милость — это когда вы обретаете, несмотря на свою обусловленность, какой-то духовный опыт, какое-то соприкосновение — например, со святым именем. Мы говорим: «Милость святого имени проявилась», или милость Божества проявилась — вот сегодня вдруг увидел, что это не просто металлические фигурки, а живые, они дали свой даршан. То есть, несмотря на то что у вас нет квалификации, вам приоткрывают возможность пережить опыт, который переживают те, у кого нет этой обусловленности.</w:t>
      </w:r>
    </w:p>
    <w:p>
      <w:pPr>
        <w:spacing w:after="80"/>
      </w:pPr>
    </w:p>
    <w:p>
      <w:pPr>
        <w:spacing w:after="60"/>
      </w:pPr>
      <w:r>
        <w:t xml:space="preserve">И чтобы эту милость получить, необходимо, с одной стороны, искреннее усилие, а с другой стороны — мольба о милости. Сколько пальцев там всегда не хватало у Яшоды, когда она связывала Кришну верёвкой? Двух. Двух пальцев. Это как раз вот эти две вещи: с одной стороны — её усилия, а с другой — милость Кришны. Это должно совпасть, и тогда будет милость.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«О месяце Картика» (10.10.2025, Калининград) · ссылка: youtube.com/watch?v=Dy1YIIJzzeQ · таймкод ~28:39–30:13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образ «усилия, которого всегда чуть-чуть не хватает» — узнаваемая метафора для любого дела, где важны и старания, и везение/обстоятельства.</w:t>
      </w:r>
    </w:p>
    <w:p>
      <w:pPr>
        <w:spacing w:after="60"/>
      </w:pPr>
      <w:r>
        <w:t xml:space="preserve">🎯 Польза поста: косвенная — сам образ запоминается и трогает; дополнительного вывода не требует.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3 [светский]. «Ты же ещё Кришне не предложил»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История, которую рассказывал Гуру Махараджу один преданный.</w:t>
      </w:r>
    </w:p>
    <w:p>
      <w:pPr>
        <w:spacing w:after="80"/>
      </w:pPr>
    </w:p>
    <w:p>
      <w:pPr>
        <w:spacing w:after="60"/>
      </w:pPr>
      <w:r>
        <w:t xml:space="preserve">Как мне рассказывал один преданный, он приехал к отцу, который страдал алкоголизмом — и из-за этого у него было тяжёлое детство. В какой-то момент он решил посмотреть на отца всё-таки как на душу. И вот однажды утром он приходит, а отец сидит и говорит: «Вот, я кашу приготовил». Он спрашивает: «А что ты не поел?» Отец отвечает: «Ну как? Ты же ещё Кришне не предложил. Я для Кришны это приготовил. Я не могу предложить — я не чистый. Вот ты можешь предложить».</w:t>
      </w:r>
    </w:p>
    <w:p>
      <w:pPr>
        <w:spacing w:after="80"/>
      </w:pPr>
    </w:p>
    <w:p>
      <w:pPr>
        <w:spacing w:after="60"/>
      </w:pPr>
      <w:r>
        <w:t xml:space="preserve">Его это пробило до слёз. Он вообще не ожидал от своего отца когда-либо такое услышать — потому что это тоже душа. По милости Кришны иногда может проявиться такой проблеск духовного сознания. И это обязательно будет происходить — просто нужно радоваться этим маленьким успехам и набраться терпения.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«О месяце Картика» (10.10.2025, Калининград) · ссылка: youtube.com/watch?v=Dy1YIIJzzeQ · таймкод ~46:20–47:35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⚠️ Имя рассказчика в расшифровке неразборчиво —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, в посте не называется.</w:t>
      </w:r>
    </w:p>
    <w:p>
      <w:pPr>
        <w:spacing w:after="60"/>
      </w:pPr>
      <w:r>
        <w:t xml:space="preserve">💬 Почему для светской аудитории: трогательная история про неожиданную перемену в близком человеке и терпеливую любовь к нему — понятна и важна для любого, у кого в семье есть непохожий на него человек.</w:t>
      </w:r>
    </w:p>
    <w:p>
      <w:pPr>
        <w:spacing w:after="60"/>
      </w:pPr>
      <w:r>
        <w:t xml:space="preserve">🎯 Польза поста: косвенная — сама история трогает и даёт надежду; не требует пояснений.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4 [светский]. Когда не хочется идти к преданным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Ответ на вопрос о выгорании на духовном пути.</w:t>
      </w:r>
    </w:p>
    <w:p>
      <w:pPr>
        <w:spacing w:after="80"/>
      </w:pPr>
    </w:p>
    <w:p>
      <w:pPr>
        <w:spacing w:after="60"/>
      </w:pPr>
      <w:r>
        <w:t xml:space="preserve">Если преданный развивает в себе этику ученика буквально каждый день, он всё время ощущает себя включённым в живую духовную жизнь. Как только это уходит — духовная жизнь становится просто монотонной, пустой. И если в таком состоянии приходят какие-то испытания, то, скорее всего, человек где-то сломается или откатится назад в своей духовной жизни.</w:t>
      </w:r>
    </w:p>
    <w:p>
      <w:pPr>
        <w:spacing w:after="80"/>
      </w:pPr>
    </w:p>
    <w:p>
      <w:pPr>
        <w:spacing w:after="60"/>
      </w:pPr>
      <w:r>
        <w:t xml:space="preserve">Очень важно друг друга поддерживать в этом настроении, подпитывать его вместе — это называется санга. Если мы живём одинокой духовной жизнью — ну, приходим к преданным раз в неделю, но в целом сами по себе, — не хватает живых духовных отношений, и тогда в сложной ситуации может не хватить зрелости, чтобы правильно через неё пройти. Настоящая практика служения рождается именно из живого, искреннего общения с преданными.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«О месяце Картика» (10.10.2025, Калининград) · ссылка: youtube.com/watch?v=Dy1YIIJzzeQ · таймкод ~31:06–33:54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💬 Почему для светской аудитории: про то, как регулярная практика (любая — спорт, творчество, работа над собой) без живого сообщества превращается в рутину и легче ломается под давлением, — применимо далеко за пределами духовной жизни.</w:t>
      </w:r>
    </w:p>
    <w:p>
      <w:pPr>
        <w:spacing w:after="60"/>
      </w:pPr>
      <w:r>
        <w:t xml:space="preserve">🎯 Польза поста: прямая — конкретный совет: не оставайтесь в одиночестве со своей практикой, ищите живое, регулярное общение с единомышленниками.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Пост 5 [для преданных]. Как Брахма решил испытать Кришну — и сам оказался в иллюзии</w:t>
      </w:r>
    </w:p>
    <w:p>
      <w:pPr>
        <w:spacing w:after="80"/>
      </w:pPr>
    </w:p>
    <w:p>
      <w:pPr>
        <w:spacing w:after="60"/>
      </w:pPr>
      <w:r>
        <w:rPr>
          <w:i/>
          <w:iCs/>
        </w:rPr>
        <w:t xml:space="preserve">История Агхасуры и Брахма-вимохана-лилы.</w:t>
      </w:r>
    </w:p>
    <w:p>
      <w:pPr>
        <w:spacing w:after="80"/>
      </w:pPr>
    </w:p>
    <w:p>
      <w:pPr>
        <w:spacing w:after="60"/>
      </w:pPr>
      <w:r>
        <w:t xml:space="preserve">Однажды Господь Брахма услышал, что маленький Кришна убил очень могущественного демона по имени Агхасура </w:t>
      </w:r>
      <w:r>
        <w:rPr>
          <w:rFonts w:ascii="Consolas" w:cs="Consolas" w:eastAsia="Consolas" w:hAnsi="Consolas"/>
        </w:rPr>
        <w:t xml:space="preserve">[сверить: Агхасура]</w:t>
      </w:r>
      <w:r>
        <w:t xml:space="preserve"> — тот принял облик гигантского змея длиной около двух километров, с пастью как пещера. Мальчики-пастушки приняли эту пещеру за новую игру и забежали внутрь; Кришна, чтобы спасти друзей, вошёл следом, не дал демону закрыть пасть, а когда увидел друзей бездыханными от яда, оживил их одним милостивым взглядом — и затем увеличился в размерах настолько, что задушил змея. Все полубоги в изумлении наблюдали за этим и устроили большой праздник.</w:t>
      </w:r>
    </w:p>
    <w:p>
      <w:pPr>
        <w:spacing w:after="80"/>
      </w:pPr>
    </w:p>
    <w:p>
      <w:pPr>
        <w:spacing w:after="60"/>
      </w:pPr>
      <w:r>
        <w:t xml:space="preserve">Один лишь Брахма пропустил это событие и, узнав о нём, не поверил: «Как простой мальчик-пастушок без всякого оружия мог убить демона, которого не могли одолеть даже все полубоги вместе?» Брахма решил проверить Кришну и, пока тот с друзьями завтракал на лужайке, похитил всех мальчиков-пастушков и телят, спрятал их и погрузил в сон — а сам, по своим меркам, отвлёкся всего на мгновение. Но для земного времени это мгновение обернулось целым годом.</w:t>
      </w:r>
    </w:p>
    <w:p>
      <w:pPr>
        <w:spacing w:after="80"/>
      </w:pPr>
    </w:p>
    <w:p>
      <w:pPr>
        <w:spacing w:after="60"/>
      </w:pPr>
      <w:r>
        <w:t xml:space="preserve">Кришна, чтобы никто не заметил пропажи и не горевал, сам распространил себя во всех этих мальчиков и телят — так что целый год каждая семья во Вриндаване любила своего сына так же сильно, как любила бы Самого Кришну. Заметил подмену лишь Господь Баларама — и, когда Брахма через год вернулся проверить, то увидел, что всё повторяется в точности так же, и не смог понять, где настоящие мальчики, а где нет. Оказалось: ни те, ни другие не были обычными пастушками — настоящие всё это время были скрыты внутренней энергией Кришны в самадхи, а похищенные Брахмой оказались точными копиями, созданными иллюзорной энергией по воле Самого Кришны, который решил «подыграть» и этим провести самого Брахму.</w:t>
      </w:r>
    </w:p>
    <w:p>
      <w:pPr>
        <w:spacing w:after="80"/>
      </w:pPr>
    </w:p>
    <w:p>
      <w:pPr>
        <w:spacing w:after="60"/>
      </w:pPr>
      <w:r>
        <w:t xml:space="preserve">Поняв, что произошло, потрясённый Брахма вознёс Кришне возвышенные молитвы, признав в Нём верховного Ишвару, причину всех причин.</w:t>
      </w:r>
    </w:p>
    <w:p>
      <w:pPr>
        <w:spacing w:after="80"/>
      </w:pPr>
    </w:p>
    <w:p>
      <w:pPr>
        <w:pBdr>
          <w:left w:val="single" w:color="CCCCCC" w:sz="12" w:space="8"/>
        </w:pBdr>
        <w:spacing w:after="60"/>
        <w:ind w:left="480"/>
      </w:pPr>
      <w:r>
        <w:t xml:space="preserve">Эта история рассказана в десятой песни «Шримад-Бхагаватам» (глава 13; молитвы Брахмы — глава 14). Точные номера стихов и полный текст молитв — </w:t>
      </w:r>
      <w:r>
        <w:rPr>
          <w:rFonts w:ascii="Consolas" w:cs="Consolas" w:eastAsia="Consolas" w:hAnsi="Consolas"/>
        </w:rPr>
        <w:t xml:space="preserve">[сверить на vedabase.io]</w:t>
      </w:r>
      <w:r>
        <w:t xml:space="preserve">, здесь не воспроизводятся длинно (см. копирайт ВВТ, </w:t>
      </w:r>
      <w:r>
        <w:rPr>
          <w:rFonts w:ascii="Consolas" w:cs="Consolas" w:eastAsia="Consolas" w:hAnsi="Consolas"/>
        </w:rPr>
        <w:t xml:space="preserve">CLAUDE.md</w:t>
      </w:r>
      <w:r>
        <w:t xml:space="preserve"> §6c).</w:t>
      </w:r>
    </w:p>
    <w:p>
      <w:pPr>
        <w:spacing w:after="80"/>
      </w:pPr>
    </w:p>
    <w:p>
      <w:pPr>
        <w:spacing w:after="60"/>
      </w:pPr>
      <w:r>
        <w:t xml:space="preserve">——</w:t>
      </w:r>
    </w:p>
    <w:p>
      <w:pPr>
        <w:spacing w:after="60"/>
      </w:pPr>
      <w:r>
        <w:t xml:space="preserve">🔹 Лекция: «О месяце Картика» (10.10.2025, Калининград) · ссылка: youtube.com/watch?v=Dy1YIIJzzeQ · таймкод ~2:51–17:14</w:t>
      </w:r>
    </w:p>
    <w:p>
      <w:pPr>
        <w:spacing w:after="60"/>
      </w:pPr>
      <w:r>
        <w:t xml:space="preserve">🔸 Статус: черновик до сверки с аудио</w:t>
      </w:r>
    </w:p>
    <w:p>
      <w:pPr>
        <w:spacing w:after="60"/>
      </w:pPr>
      <w:r>
        <w:t xml:space="preserve">⚠️ Имена демона и ряда деталей в расшифровке искажены — </w:t>
      </w:r>
      <w:r>
        <w:rPr>
          <w:rFonts w:ascii="Consolas" w:cs="Consolas" w:eastAsia="Consolas" w:hAnsi="Consolas"/>
        </w:rPr>
        <w:t xml:space="preserve">[сверить]</w:t>
      </w:r>
      <w:r>
        <w:t xml:space="preserve"> перед публикацией.</w:t>
      </w:r>
    </w:p>
    <w:p>
      <w:pPr>
        <w:spacing w:after="60"/>
      </w:pPr>
      <w:r>
        <w:t xml:space="preserve">💬 Почему «для преданных»: сложная повествовательная лила с множеством имён собственных (Агхасура, Брахма, Баларама, Шукадева Госвами, Махараджа Парикшит) и философским выводом о природе иллюзии/майи — требует знакомства с контекстом «Бхагаватам», глубже светского формата.</w:t>
      </w:r>
    </w:p>
    <w:p>
      <w:pPr>
        <w:spacing w:after="60"/>
      </w:pPr>
      <w:r>
        <w:t xml:space="preserve">🎯 Польза поста: косвенная — сама история поразительна и укрепляет понимание того, кто такой Кришна; дополнительного вывода не требует.</w:t>
      </w:r>
    </w:p>
    <w:p>
      <w:pPr>
        <w:spacing w:after="80"/>
      </w:pPr>
    </w:p>
    <w:p>
      <w:pPr>
        <w:pBdr>
          <w:bottom w:val="single" w:color="999999" w:sz="6" w:space="1"/>
        </w:pBdr>
        <w:spacing w:after="120" w:before="120"/>
      </w:pPr>
    </w:p>
    <w:p>
      <w:pPr>
        <w:spacing w:after="80"/>
      </w:pPr>
    </w:p>
    <w:p>
      <w:pPr>
        <w:pStyle w:val="Heading2"/>
        <w:spacing w:after="100" w:before="200"/>
      </w:pPr>
      <w:r>
        <w:t xml:space="preserve">Что осталось за кадром (на будущее)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Детские вопросы</w:t>
      </w:r>
      <w:r>
        <w:t xml:space="preserve"> (~19:46–22:18) — трогательный, но слишком локальный момент (дети спрашивают, где живёт лампа и т.п.) — не тема для отдельного поста.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Про Прахладу Махараджа</w:t>
      </w:r>
      <w:r>
        <w:t xml:space="preserve"> (~20:50–21:54) — упоминается кратко, без развёрнутой истории; можно развернуть отдельно в другой раз с привязкой к истории Нрисимхадева.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</w:rPr>
        <w:t xml:space="preserve">О джапе и накоплении оскорблений</w:t>
      </w:r>
      <w:r>
        <w:t xml:space="preserve"> (~40:07–42:51) — хорошая тема для будущего поста для преданных, не включена здесь, чтобы не перегружать подборку.</w:t>
      </w:r>
    </w:p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2026-10-26T07:28:18.086Z</dcterms:created>
  <dcterms:modified xsi:type="dcterms:W3CDTF">2026-10-26T07:28:18.113Z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