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e87f4591242412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6D931B" wp14:paraId="3483775F" wp14:textId="69B99FD0">
      <w:pPr>
        <w:spacing w:before="240" w:beforeAutospacing="off" w:after="240" w:afterAutospacing="off" w:line="48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218774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Faith Agepogu </w:t>
      </w:r>
    </w:p>
    <w:p xmlns:wp14="http://schemas.microsoft.com/office/word/2010/wordml" w:rsidP="0A6D931B" wp14:paraId="0DA15005" wp14:textId="7F39BFEF">
      <w:pPr>
        <w:spacing w:before="240" w:beforeAutospacing="off" w:after="240" w:afterAutospacing="off" w:line="48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218774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320</w:t>
      </w:r>
    </w:p>
    <w:p xmlns:wp14="http://schemas.microsoft.com/office/word/2010/wordml" w:rsidP="0A6D931B" wp14:paraId="5AB60FE7" wp14:textId="587F323B">
      <w:pPr>
        <w:spacing w:before="240" w:beforeAutospacing="off" w:after="240" w:afterAutospacing="off" w:line="48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218774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October </w:t>
      </w:r>
      <w:r w:rsidRPr="0A6D931B" w:rsidR="34AB8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17</w:t>
      </w:r>
      <w:r w:rsidRPr="0A6D931B" w:rsidR="218774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2025</w:t>
      </w:r>
    </w:p>
    <w:p xmlns:wp14="http://schemas.microsoft.com/office/word/2010/wordml" w:rsidP="0A6D931B" wp14:paraId="45E7F33D" wp14:textId="00D0D194">
      <w:pPr>
        <w:spacing w:before="240" w:beforeAutospacing="off" w:after="240" w:afterAutospacing="off" w:line="480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218774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7-2 Project Two</w:t>
      </w:r>
    </w:p>
    <w:p xmlns:wp14="http://schemas.microsoft.com/office/word/2010/wordml" w:rsidP="0A6D931B" wp14:paraId="2C078E63" wp14:textId="299CC56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7ABAE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my project, I had to create three separate service components for a mobile app. They were called </w:t>
      </w:r>
      <w:sdt>
        <w:sdtPr>
          <w:id w:val="1085744060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0A6D931B" w:rsidR="7ABAEC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Contact Service, Task Service, and</w:t>
          </w:r>
        </w:sdtContent>
      </w:sdt>
      <w:r w:rsidRPr="0A6D931B" w:rsidR="7ABAE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220297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0A6D931B" w:rsidR="7ABAEC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Ap</w:t>
          </w:r>
          <w:r w:rsidRPr="0A6D931B" w:rsidR="2905BA4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pointment Service.</w:t>
          </w:r>
          <w:r w:rsidRPr="0A6D931B" w:rsidR="2905BA4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For</w:t>
          </w:r>
        </w:sdtContent>
      </w:sdt>
      <w:r w:rsidRPr="0A6D931B" w:rsidR="2905BA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three, </w:t>
      </w:r>
      <w:r w:rsidRPr="0A6D931B" w:rsidR="3C72AA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goal was </w:t>
      </w:r>
      <w:r w:rsidRPr="0A6D931B" w:rsidR="2905BA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use JUnit to run tests to verify that the specific requirements were met.</w:t>
      </w:r>
      <w:r w:rsidRPr="0A6D931B" w:rsidR="2CE56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believe the logic I used was thoroughly tested since all three projects ran with no errors, so </w:t>
      </w:r>
      <w:r w:rsidRPr="0A6D931B" w:rsidR="3BBEA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100%</w:t>
      </w:r>
      <w:r w:rsidRPr="0A6D931B" w:rsidR="2CE56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tests were correctly </w:t>
      </w:r>
      <w:r w:rsidRPr="0A6D931B" w:rsidR="2CE56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validated</w:t>
      </w:r>
      <w:r w:rsidRPr="0A6D931B" w:rsidR="4FA21F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functional. I made sure to </w:t>
      </w:r>
      <w:r w:rsidRPr="0A6D931B" w:rsidR="31BDE2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conditional features for how the app would behave if certain requirements were successful or invalid.</w:t>
      </w:r>
    </w:p>
    <w:p w:rsidR="31BDE2FF" w:rsidP="0A6D931B" w:rsidRDefault="31BDE2FF" w14:paraId="6B1E37DC" w14:textId="64B2A88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31BDE2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Contact Service, I checked the code to make sure the contact could not be duplicated, so it could only be added once</w:t>
      </w:r>
      <w:r w:rsidRPr="0A6D931B" w:rsidR="4C406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(and it returns false if the requirement is not met)</w:t>
      </w:r>
      <w:r w:rsidRPr="0A6D931B" w:rsidR="31BDE2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 also made sure the required fields </w:t>
      </w:r>
      <w:r w:rsidRPr="0A6D931B" w:rsidR="2103E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were valid, and those specific fields were: </w:t>
      </w:r>
      <w:r w:rsidRPr="0A6D931B" w:rsidR="2103E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firstName</w:t>
      </w:r>
      <w:r w:rsidRPr="0A6D931B" w:rsidR="2103E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A6D931B" w:rsidR="2103E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lastName</w:t>
      </w:r>
      <w:r w:rsidRPr="0A6D931B" w:rsidR="2103E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phone, and address. For the </w:t>
      </w:r>
      <w:r w:rsidRPr="0A6D931B" w:rsidR="2103E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firstName</w:t>
      </w:r>
      <w:r w:rsidRPr="0A6D931B" w:rsidR="2103E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A6D931B" w:rsidR="2103E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lastName</w:t>
      </w:r>
      <w:r w:rsidRPr="0A6D931B" w:rsidR="2103E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fields, I set boundaries for the character limits</w:t>
      </w:r>
      <w:r w:rsidRPr="0A6D931B" w:rsidR="068CD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A6D931B" w:rsidR="3BE24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A6D931B" w:rsidR="068CD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 </w:t>
      </w:r>
      <w:r w:rsidRPr="0A6D931B" w:rsidR="068CD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firstName</w:t>
      </w:r>
      <w:r w:rsidRPr="0A6D931B" w:rsidR="068CD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A6D931B" w:rsidR="068CD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lastName</w:t>
      </w:r>
      <w:r w:rsidRPr="0A6D931B" w:rsidR="068CD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6D931B" w:rsidR="72AAFE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</w:t>
      </w:r>
      <w:r w:rsidRPr="0A6D931B" w:rsidR="068CD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too long, it would </w:t>
      </w:r>
      <w:r w:rsidRPr="0A6D931B" w:rsidR="6DDC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</w:t>
      </w:r>
      <w:r w:rsidRPr="0A6D931B" w:rsidR="6DDC2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exception l</w:t>
      </w:r>
      <w:r w:rsidRPr="0A6D931B" w:rsidR="068CD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ike this:</w:t>
      </w:r>
    </w:p>
    <w:p w:rsidR="73E9C6EB" w:rsidP="0A6D931B" w:rsidRDefault="73E9C6EB" w14:paraId="3F6EE833" w14:textId="15FEB6B2">
      <w:pPr>
        <w:shd w:val="clear" w:color="auto" w:fill="1F1F1F"/>
        <w:spacing w:before="0" w:beforeAutospacing="off" w:after="0" w:afterAutospacing="off" w:line="480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</w:pP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  <w:t>// Fail if the first name is too long</w:t>
      </w:r>
    </w:p>
    <w:p w:rsidR="73E9C6EB" w:rsidP="0A6D931B" w:rsidRDefault="73E9C6EB" w14:paraId="2A310416" w14:textId="54B78465">
      <w:pPr>
        <w:shd w:val="clear" w:color="auto" w:fill="1F1F1F"/>
        <w:spacing w:before="0" w:beforeAutospacing="off" w:after="0" w:afterAutospacing="off" w:line="480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@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Test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expected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IllegalArgumentException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class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</w:t>
      </w:r>
    </w:p>
    <w:p w:rsidR="73E9C6EB" w:rsidP="0A6D931B" w:rsidRDefault="73E9C6EB" w14:paraId="0562D82B" w14:textId="32AD4935">
      <w:pPr>
        <w:shd w:val="clear" w:color="auto" w:fill="1F1F1F"/>
        <w:spacing w:before="0" w:beforeAutospacing="off" w:after="0" w:afterAutospacing="off" w:line="480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public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void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firstNameTooLongFail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() {</w:t>
      </w:r>
    </w:p>
    <w:p w:rsidR="73E9C6EB" w:rsidP="0A6D931B" w:rsidRDefault="73E9C6EB" w14:paraId="4CA4A3F9" w14:textId="55DA67C8">
      <w:pPr>
        <w:shd w:val="clear" w:color="auto" w:fill="1F1F1F"/>
        <w:spacing w:before="0" w:beforeAutospacing="off" w:after="0" w:afterAutospacing="off" w:line="480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"C002"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Somelongfirstnamegoeshere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"Agepogu"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"4056174382"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"630 NW 22nd St"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73E9C6EB" w:rsidP="0A6D931B" w:rsidRDefault="73E9C6EB" w14:paraId="5B812CAF" w14:textId="4B00462A">
      <w:pPr>
        <w:shd w:val="clear" w:color="auto" w:fill="1F1F1F"/>
        <w:spacing w:before="0" w:beforeAutospacing="off" w:after="0" w:afterAutospacing="off" w:line="480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}</w:t>
      </w:r>
    </w:p>
    <w:p w:rsidR="0A6D931B" w:rsidP="0A6D931B" w:rsidRDefault="0A6D931B" w14:paraId="1484E4AA" w14:textId="3D7CBBC6">
      <w:pPr>
        <w:shd w:val="clear" w:color="auto" w:fill="1F1F1F"/>
        <w:spacing w:before="0" w:beforeAutospacing="off" w:after="0" w:afterAutospacing="off" w:line="480" w:lineRule="auto"/>
        <w:rPr>
          <w:sz w:val="24"/>
          <w:szCs w:val="24"/>
        </w:rPr>
      </w:pPr>
    </w:p>
    <w:p w:rsidR="73E9C6EB" w:rsidP="0A6D931B" w:rsidRDefault="73E9C6EB" w14:paraId="6BE8CBE2" w14:textId="475EF3B6">
      <w:pPr>
        <w:shd w:val="clear" w:color="auto" w:fill="1F1F1F"/>
        <w:spacing w:before="0" w:beforeAutospacing="off" w:after="0" w:afterAutospacing="off" w:line="480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</w:pP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  <w:t>// Fail if the last name is too long</w:t>
      </w:r>
    </w:p>
    <w:p w:rsidR="73E9C6EB" w:rsidP="0A6D931B" w:rsidRDefault="73E9C6EB" w14:paraId="53ACBE52" w14:textId="4EC36F3D">
      <w:pPr>
        <w:shd w:val="clear" w:color="auto" w:fill="1F1F1F"/>
        <w:spacing w:before="0" w:beforeAutospacing="off" w:after="0" w:afterAutospacing="off" w:line="480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@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Test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expected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IllegalArgumentException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class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</w:t>
      </w:r>
    </w:p>
    <w:p w:rsidR="73E9C6EB" w:rsidP="0A6D931B" w:rsidRDefault="73E9C6EB" w14:paraId="6A3DC920" w14:textId="2C84BEC9">
      <w:pPr>
        <w:shd w:val="clear" w:color="auto" w:fill="1F1F1F"/>
        <w:spacing w:before="0" w:beforeAutospacing="off" w:after="0" w:afterAutospacing="off" w:line="480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public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void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lastNameTooLongFail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() {</w:t>
      </w:r>
    </w:p>
    <w:p w:rsidR="73E9C6EB" w:rsidP="0A6D931B" w:rsidRDefault="73E9C6EB" w14:paraId="024931F8" w14:textId="31C3DDB2">
      <w:pPr>
        <w:shd w:val="clear" w:color="auto" w:fill="1F1F1F"/>
        <w:spacing w:before="0" w:beforeAutospacing="off" w:after="0" w:afterAutospacing="off" w:line="480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"C003"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"Faith"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Somelonglastnamegoeshere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"4056174382"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"630 NW 22nd St"</w:t>
      </w: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73E9C6EB" w:rsidP="0A6D931B" w:rsidRDefault="73E9C6EB" w14:paraId="43E15860" w14:textId="57D42CA0">
      <w:pPr>
        <w:shd w:val="clear" w:color="auto" w:fill="1F1F1F"/>
        <w:spacing w:before="0" w:beforeAutospacing="off" w:after="0" w:afterAutospacing="off" w:line="480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73E9C6E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}</w:t>
      </w:r>
    </w:p>
    <w:p w:rsidR="0A6D931B" w:rsidP="0A6D931B" w:rsidRDefault="0A6D931B" w14:paraId="48C5727E" w14:textId="41ADB88E">
      <w:pPr>
        <w:pStyle w:val="Normal"/>
        <w:spacing w:line="480" w:lineRule="auto"/>
        <w:ind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2BCF81" w:rsidP="0A6D931B" w:rsidRDefault="772BCF81" w14:paraId="7A2859DF" w14:textId="423019E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772BC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also made sure the </w:t>
      </w:r>
      <w:r w:rsidRPr="0A6D931B" w:rsidR="66B7B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phone number entry only </w:t>
      </w:r>
      <w:r w:rsidRPr="0A6D931B" w:rsidR="66B7B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contained</w:t>
      </w:r>
      <w:r w:rsidRPr="0A6D931B" w:rsidR="66B7B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6D931B" w:rsidR="0DB94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valid </w:t>
      </w:r>
      <w:r w:rsidRPr="0A6D931B" w:rsidR="66B7B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numbers and characters</w:t>
      </w:r>
      <w:r w:rsidRPr="0A6D931B" w:rsidR="2A0D24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that the character range was valid</w:t>
      </w:r>
      <w:r w:rsidRPr="0A6D931B" w:rsidR="66B7B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6D931B" w:rsidR="66B7B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these:</w:t>
      </w:r>
    </w:p>
    <w:p w:rsidR="006A25F8" w:rsidP="0A6D931B" w:rsidRDefault="006A25F8" w14:paraId="190DCA8E" w14:textId="4CECC47E">
      <w:pPr>
        <w:shd w:val="clear" w:color="auto" w:fill="1F1F1F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</w:pP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  <w:t>// Fail if the phone number includes characters that are not numbers</w:t>
      </w:r>
    </w:p>
    <w:p w:rsidR="006A25F8" w:rsidP="0A6D931B" w:rsidRDefault="006A25F8" w14:paraId="0F66F82E" w14:textId="583AA72C">
      <w:pPr>
        <w:shd w:val="clear" w:color="auto" w:fill="1F1F1F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@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Test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expected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IllegalArgumentException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class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</w:t>
      </w:r>
    </w:p>
    <w:p w:rsidR="006A25F8" w:rsidP="0A6D931B" w:rsidRDefault="006A25F8" w14:paraId="43C190C3" w14:textId="21AA7594">
      <w:pPr>
        <w:shd w:val="clear" w:color="auto" w:fill="1F1F1F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public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void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phoneNotDigitsFail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() {</w:t>
      </w:r>
    </w:p>
    <w:p w:rsidR="006A25F8" w:rsidP="0A6D931B" w:rsidRDefault="006A25F8" w14:paraId="046BAFC9" w14:textId="78E05FAC">
      <w:pPr>
        <w:shd w:val="clear" w:color="auto" w:fill="1F1F1F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"C004"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"Faith"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"Agepogu"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abcdefghij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"630 NW 22nd St"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006A25F8" w:rsidP="0A6D931B" w:rsidRDefault="006A25F8" w14:paraId="213668F9" w14:textId="6ECF7043">
      <w:pPr>
        <w:shd w:val="clear" w:color="auto" w:fill="1F1F1F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}</w:t>
      </w:r>
    </w:p>
    <w:p w:rsidR="0A6D931B" w:rsidP="0A6D931B" w:rsidRDefault="0A6D931B" w14:paraId="022E9A99" w14:textId="57EEA676">
      <w:pPr>
        <w:shd w:val="clear" w:color="auto" w:fill="1F1F1F"/>
        <w:spacing w:before="0" w:beforeAutospacing="off" w:after="0" w:afterAutospacing="off" w:line="480" w:lineRule="auto"/>
        <w:jc w:val="left"/>
        <w:rPr>
          <w:sz w:val="24"/>
          <w:szCs w:val="24"/>
        </w:rPr>
      </w:pPr>
    </w:p>
    <w:p w:rsidR="006A25F8" w:rsidP="0A6D931B" w:rsidRDefault="006A25F8" w14:paraId="73ACF21B" w14:textId="7BF47B4F">
      <w:pPr>
        <w:shd w:val="clear" w:color="auto" w:fill="1F1F1F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</w:pP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  <w:t>// Fail if the phone number is too short</w:t>
      </w:r>
    </w:p>
    <w:p w:rsidR="006A25F8" w:rsidP="0A6D931B" w:rsidRDefault="006A25F8" w14:paraId="27882043" w14:textId="757B73E8">
      <w:pPr>
        <w:shd w:val="clear" w:color="auto" w:fill="1F1F1F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@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Test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expected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IllegalArgumentException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class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</w:t>
      </w:r>
    </w:p>
    <w:p w:rsidR="006A25F8" w:rsidP="0A6D931B" w:rsidRDefault="006A25F8" w14:paraId="7200DA7A" w14:textId="29FC36A2">
      <w:pPr>
        <w:shd w:val="clear" w:color="auto" w:fill="1F1F1F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public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void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phoneTooShortFail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() {</w:t>
      </w:r>
    </w:p>
    <w:p w:rsidR="006A25F8" w:rsidP="0A6D931B" w:rsidRDefault="006A25F8" w14:paraId="23754FFF" w14:textId="7355854B">
      <w:pPr>
        <w:shd w:val="clear" w:color="auto" w:fill="1F1F1F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"C005"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"Faith"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"Agepogu"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"405617"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"630 NW 22nd St"</w:t>
      </w: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006A25F8" w:rsidP="0A6D931B" w:rsidRDefault="006A25F8" w14:paraId="2023E4A1" w14:textId="189A5895">
      <w:pPr>
        <w:shd w:val="clear" w:color="auto" w:fill="1F1F1F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6A25F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}</w:t>
      </w:r>
    </w:p>
    <w:p w:rsidR="0A6D931B" w:rsidP="0A6D931B" w:rsidRDefault="0A6D931B" w14:paraId="1EB8526A" w14:textId="636AD0D1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77DC24" w:rsidP="0A6D931B" w:rsidRDefault="3577DC24" w14:paraId="5F77FFF1" w14:textId="5584EB6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3577D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0A6D931B" w:rsidR="3577D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TaskService</w:t>
      </w:r>
      <w:r w:rsidRPr="0A6D931B" w:rsidR="3577D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 </w:t>
      </w:r>
      <w:r w:rsidRPr="0A6D931B" w:rsidR="609BA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declared the character limits for the fields in </w:t>
      </w:r>
      <w:r w:rsidRPr="0A6D931B" w:rsidR="609BA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</w:t>
      </w:r>
      <w:r w:rsidRPr="0A6D931B" w:rsidR="609BA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 Task:</w:t>
      </w:r>
    </w:p>
    <w:p w:rsidR="00863313" w:rsidP="0A6D931B" w:rsidRDefault="00863313" w14:paraId="6FEB9F50" w14:textId="51EEE047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  <w:t xml:space="preserve">// </w:t>
      </w: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  <w:t>Validate</w:t>
      </w: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  <w:t xml:space="preserve"> and create task</w:t>
      </w:r>
    </w:p>
    <w:p w:rsidR="00863313" w:rsidP="0A6D931B" w:rsidRDefault="00863313" w14:paraId="0EC306DC" w14:textId="0A96A833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sdt>
        <w:sdtPr>
          <w:id w:val="513746357"/>
          <w15:appearance w15:val="hidden"/>
          <w:tag w:val="tii-similarity-U1VCTUlUVEVEX1dPUktfb2lkOjE6MzE0NDg5MjUwNg=="/>
          <w:placeholder>
            <w:docPart w:val="DefaultPlaceholder_-1854013440"/>
          </w:placeholder>
        </w:sdtPr>
        <w:sdtContent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public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Task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(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4EC9B0"/>
              <w:sz w:val="24"/>
              <w:szCs w:val="24"/>
              <w:lang w:val="en-US"/>
            </w:rPr>
            <w:t>String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id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,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4EC9B0"/>
              <w:sz w:val="24"/>
              <w:szCs w:val="24"/>
              <w:lang w:val="en-US"/>
            </w:rPr>
            <w:t>String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name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,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4EC9B0"/>
              <w:sz w:val="24"/>
              <w:szCs w:val="24"/>
              <w:lang w:val="en-US"/>
            </w:rPr>
            <w:t>String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desc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) {</w:t>
          </w:r>
        </w:sdtContent>
      </w:sdt>
    </w:p>
    <w:p w:rsidR="00863313" w:rsidP="0A6D931B" w:rsidRDefault="00863313" w14:paraId="40DE1CF1" w14:textId="5E0372C2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sdt>
        <w:sdtPr>
          <w:id w:val="1204617966"/>
          <w15:appearance w15:val="hidden"/>
          <w:tag w:val="tii-similarity-U1VCTUlUVEVEX1dPUktfb2lkOjE6MzE0NDg5MjUwNg=="/>
          <w:placeholder>
            <w:docPart w:val="DefaultPlaceholder_-1854013440"/>
          </w:placeholder>
        </w:sdtPr>
        <w:sdtContent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if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(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id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==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null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||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id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.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length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()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&gt;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B5CEA8"/>
              <w:sz w:val="24"/>
              <w:szCs w:val="24"/>
              <w:lang w:val="en-US"/>
            </w:rPr>
            <w:t>10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) {</w:t>
          </w:r>
        </w:sdtContent>
      </w:sdt>
    </w:p>
    <w:p w:rsidR="00863313" w:rsidP="0A6D931B" w:rsidRDefault="00863313" w14:paraId="7FBEAFD8" w14:textId="53BC301F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    </w:t>
      </w:r>
      <w:sdt>
        <w:sdtPr>
          <w:id w:val="1366253637"/>
          <w15:appearance w15:val="hidden"/>
          <w:tag w:val="tii-similarity-U1VCTUlUVEVEX1dPUktfb2lkOjE6MzE0NDg5MjUwNg=="/>
          <w:placeholder>
            <w:docPart w:val="DefaultPlaceholder_-1854013440"/>
          </w:placeholder>
        </w:sdtPr>
        <w:sdtContent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throw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new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IllegalArgumentException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(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E9178"/>
              <w:sz w:val="24"/>
              <w:szCs w:val="24"/>
              <w:lang w:val="en-US"/>
            </w:rPr>
            <w:t>"Invalid id"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);</w:t>
          </w:r>
        </w:sdtContent>
      </w:sdt>
    </w:p>
    <w:p w:rsidR="00863313" w:rsidP="0A6D931B" w:rsidRDefault="00863313" w14:paraId="766471CA" w14:textId="3D934E8B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}</w:t>
      </w:r>
    </w:p>
    <w:p w:rsidR="00863313" w:rsidP="0A6D931B" w:rsidRDefault="00863313" w14:paraId="1E3DD89F" w14:textId="617B4692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sdt>
        <w:sdtPr>
          <w:id w:val="186944827"/>
          <w15:appearance w15:val="hidden"/>
          <w:tag w:val="tii-similarity-U1VCTUlUVEVEX1dPUktfb2lkOjE6MzE0NDg5MjUwNg=="/>
          <w:placeholder>
            <w:docPart w:val="DefaultPlaceholder_-1854013440"/>
          </w:placeholder>
        </w:sdtPr>
        <w:sdtContent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if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(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name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==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null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||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name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.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length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()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&gt;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B5CEA8"/>
              <w:sz w:val="24"/>
              <w:szCs w:val="24"/>
              <w:lang w:val="en-US"/>
            </w:rPr>
            <w:t>20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) {</w:t>
          </w:r>
        </w:sdtContent>
      </w:sdt>
    </w:p>
    <w:p w:rsidR="00863313" w:rsidP="0A6D931B" w:rsidRDefault="00863313" w14:paraId="186F75D4" w14:textId="2338AAC1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    </w:t>
      </w:r>
      <w:sdt>
        <w:sdtPr>
          <w:id w:val="1613357941"/>
          <w15:appearance w15:val="hidden"/>
          <w:tag w:val="tii-similarity-U1VCTUlUVEVEX1dPUktfb2lkOjE6MzE0NDg5MjUwNg=="/>
          <w:placeholder>
            <w:docPart w:val="DefaultPlaceholder_-1854013440"/>
          </w:placeholder>
        </w:sdtPr>
        <w:sdtContent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throw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new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IllegalArgumentException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(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E9178"/>
              <w:sz w:val="24"/>
              <w:szCs w:val="24"/>
              <w:lang w:val="en-US"/>
            </w:rPr>
            <w:t>"Invalid name"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);</w:t>
          </w:r>
        </w:sdtContent>
      </w:sdt>
    </w:p>
    <w:p w:rsidR="00863313" w:rsidP="0A6D931B" w:rsidRDefault="00863313" w14:paraId="603F203A" w14:textId="476C0B7B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}</w:t>
      </w:r>
    </w:p>
    <w:p w:rsidR="00863313" w:rsidP="0A6D931B" w:rsidRDefault="00863313" w14:paraId="50E6BEAB" w14:textId="5DDD207F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sdt>
        <w:sdtPr>
          <w:id w:val="1698894876"/>
          <w15:appearance w15:val="hidden"/>
          <w:tag w:val="tii-similarity-U1VCTUlUVEVEX1dPUktfb2lkOjE6MzE0NDg5MjUwNg=="/>
          <w:placeholder>
            <w:docPart w:val="DefaultPlaceholder_-1854013440"/>
          </w:placeholder>
        </w:sdtPr>
        <w:sdtContent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if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(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desc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==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null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||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desc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.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length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()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&gt;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B5CEA8"/>
              <w:sz w:val="24"/>
              <w:szCs w:val="24"/>
              <w:lang w:val="en-US"/>
            </w:rPr>
            <w:t>50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) {</w:t>
          </w:r>
        </w:sdtContent>
      </w:sdt>
    </w:p>
    <w:p w:rsidR="00863313" w:rsidP="0A6D931B" w:rsidRDefault="00863313" w14:paraId="29F97DE4" w14:textId="1A9F202A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    </w:t>
      </w:r>
      <w:sdt>
        <w:sdtPr>
          <w:id w:val="1492593339"/>
          <w15:appearance w15:val="hidden"/>
          <w:tag w:val="tii-similarity-U1VCTUlUVEVEX1dPUktfb2lkOjE6MzE0NDg5MjUwNg=="/>
          <w:placeholder>
            <w:docPart w:val="DefaultPlaceholder_-1854013440"/>
          </w:placeholder>
        </w:sdtPr>
        <w:sdtContent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throw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new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IllegalArgumentException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(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E9178"/>
              <w:sz w:val="24"/>
              <w:szCs w:val="24"/>
              <w:lang w:val="en-US"/>
            </w:rPr>
            <w:t>"Invalid description"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);</w:t>
          </w:r>
        </w:sdtContent>
      </w:sdt>
    </w:p>
    <w:p w:rsidR="00863313" w:rsidP="0A6D931B" w:rsidRDefault="00863313" w14:paraId="23ECAEB3" w14:textId="7B469878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}</w:t>
      </w:r>
    </w:p>
    <w:p w:rsidR="00863313" w:rsidP="0A6D931B" w:rsidRDefault="00863313" w14:paraId="2122E804" w14:textId="21EFE825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sdt>
        <w:sdtPr>
          <w:id w:val="197447533"/>
          <w15:appearance w15:val="hidden"/>
          <w:tag w:val="tii-similarity-U1VCTUlUVEVEX1dPUktfb2lkOjE6MzE0NDg5MjUwNg=="/>
          <w:placeholder>
            <w:docPart w:val="DefaultPlaceholder_-1854013440"/>
          </w:placeholder>
        </w:sdtPr>
        <w:sdtContent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this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.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4FC1FF"/>
              <w:sz w:val="24"/>
              <w:szCs w:val="24"/>
              <w:lang w:val="en-US"/>
            </w:rPr>
            <w:t>id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=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id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;</w:t>
          </w:r>
        </w:sdtContent>
      </w:sdt>
    </w:p>
    <w:p w:rsidR="00863313" w:rsidP="0A6D931B" w:rsidRDefault="00863313" w14:paraId="146B1F98" w14:textId="09E734EB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sdt>
        <w:sdtPr>
          <w:id w:val="639956714"/>
          <w15:appearance w15:val="hidden"/>
          <w:tag w:val="tii-similarity-U1VCTUlUVEVEX1dPUktfb2lkOjE6MzE0NDg5MjUwNg=="/>
          <w:placeholder>
            <w:docPart w:val="DefaultPlaceholder_-1854013440"/>
          </w:placeholder>
        </w:sdtPr>
        <w:sdtContent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this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.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name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=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name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;</w:t>
          </w:r>
        </w:sdtContent>
      </w:sdt>
    </w:p>
    <w:p w:rsidR="00863313" w:rsidP="0A6D931B" w:rsidRDefault="00863313" w14:paraId="450A2ACD" w14:textId="00C158C1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sdt>
        <w:sdtPr>
          <w:id w:val="1175157720"/>
          <w15:appearance w15:val="hidden"/>
          <w:tag w:val="tii-similarity-U1VCTUlUVEVEX1dPUktfb2lkOjE6MzE0NDg5MjUwNg=="/>
          <w:placeholder>
            <w:docPart w:val="DefaultPlaceholder_-1854013440"/>
          </w:placeholder>
        </w:sdtPr>
        <w:sdtContent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this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.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desc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D4D4D4"/>
              <w:sz w:val="24"/>
              <w:szCs w:val="24"/>
              <w:lang w:val="en-US"/>
            </w:rPr>
            <w:t>=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00863313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desc</w:t>
          </w:r>
        </w:sdtContent>
      </w:sdt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;</w:t>
      </w:r>
    </w:p>
    <w:p w:rsidR="00863313" w:rsidP="0A6D931B" w:rsidRDefault="00863313" w14:paraId="35520721" w14:textId="56D0873A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00863313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}</w:t>
      </w:r>
    </w:p>
    <w:p w:rsidR="0A6D931B" w:rsidP="0A6D931B" w:rsidRDefault="0A6D931B" w14:paraId="28364D31" w14:textId="59E927D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9BAD6E" w:rsidP="0A6D931B" w:rsidRDefault="609BAD6E" w14:paraId="557A5C95" w14:textId="4EEFEFD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609BA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meant it would throw an error</w:t>
      </w:r>
      <w:r w:rsidRPr="0A6D931B" w:rsidR="1105F1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my ID exceeded 10 characters. It would also throw an error if the name field exceeded 20 characters. Lastly it</w:t>
      </w:r>
      <w:r w:rsidRPr="0A6D931B" w:rsidR="5E462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would throw an error if the </w:t>
      </w:r>
      <w:r w:rsidRPr="0A6D931B" w:rsidR="5E462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</w:t>
      </w:r>
      <w:r w:rsidRPr="0A6D931B" w:rsidR="5E462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 exceeded 50 characters.</w:t>
      </w:r>
      <w:r w:rsidRPr="0A6D931B" w:rsidR="6DF193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6D931B" w:rsidR="6DF193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further prove the requirements were met, I also added parts to add and </w:t>
      </w:r>
      <w:r w:rsidRPr="0A6D931B" w:rsidR="6DF193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0A6D931B" w:rsidR="6DF193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tasks</w:t>
      </w:r>
      <w:r w:rsidRPr="0A6D931B" w:rsidR="2E5B0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A6D931B" w:rsidR="2E5B0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also made sure it could not duplicate tasks:</w:t>
      </w:r>
    </w:p>
    <w:sdt>
      <w:sdtPr>
        <w:id w:val="578199830"/>
        <w15:appearance w15:val="hidden"/>
        <w:tag w:val="tii-similarity-U1VCTUlUVEVEX1dPUktfb2lkOjE6MzAxNzUxMjg1NQ=="/>
        <w:placeholder>
          <w:docPart w:val="DefaultPlaceholder_-1854013440"/>
        </w:placeholder>
      </w:sdtPr>
      <w:sdtContent>
        <w:p w:rsidR="3631DD88" w:rsidP="0A6D931B" w:rsidRDefault="3631DD88" w14:paraId="650AA974" w14:textId="5A215CDC">
          <w:pPr>
            <w:shd w:val="clear" w:color="auto" w:fill="1F1F1F"/>
            <w:bidi w:val="0"/>
            <w:spacing w:before="0" w:beforeAutospacing="off" w:after="0" w:afterAutospacing="off" w:line="480" w:lineRule="auto"/>
            <w:jc w:val="left"/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</w:pP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public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class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4EC9B0"/>
              <w:sz w:val="24"/>
              <w:szCs w:val="24"/>
              <w:lang w:val="en-US"/>
            </w:rPr>
            <w:t>ContactServiceTest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{</w:t>
          </w:r>
        </w:p>
      </w:sdtContent>
    </w:sdt>
    <w:p w:rsidR="0A6D931B" w:rsidP="0A6D931B" w:rsidRDefault="0A6D931B" w14:paraId="2797ADF9" w14:textId="6A47A430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sz w:val="24"/>
          <w:szCs w:val="24"/>
        </w:rPr>
      </w:pPr>
    </w:p>
    <w:p w:rsidR="3631DD88" w:rsidP="0A6D931B" w:rsidRDefault="3631DD88" w14:paraId="228A18BC" w14:textId="16CA6298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@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Test</w:t>
      </w:r>
    </w:p>
    <w:p w:rsidR="3631DD88" w:rsidP="0A6D931B" w:rsidRDefault="3631DD88" w14:paraId="57FE9BCC" w14:textId="79C95CC8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sdt>
        <w:sdtPr>
          <w:id w:val="1256587713"/>
          <w15:appearance w15:val="hidden"/>
          <w:tag w:val="tii-similarity-U1VCTUlUVEVEX1dPUktfb2lkOjE6MzAxNzUxMjg1NQ=="/>
          <w:placeholder>
            <w:docPart w:val="DefaultPlaceholder_-1854013440"/>
          </w:placeholder>
        </w:sdtPr>
        <w:sdtContent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public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4EC9B0"/>
              <w:sz w:val="24"/>
              <w:szCs w:val="24"/>
              <w:lang w:val="en-US"/>
            </w:rPr>
            <w:t>void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testAddContact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() {</w:t>
          </w:r>
        </w:sdtContent>
      </w:sdt>
    </w:p>
    <w:p w:rsidR="3631DD88" w:rsidP="0A6D931B" w:rsidRDefault="3631DD88" w14:paraId="759A828D" w14:textId="0C0BEC8E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ContactService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ContactService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();</w:t>
      </w:r>
    </w:p>
    <w:p w:rsidR="3631DD88" w:rsidP="0A6D931B" w:rsidRDefault="3631DD88" w14:paraId="751956EC" w14:textId="6494C091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c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"C101"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"Faith"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"Agepogu"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"4056174382"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"630 NW 22nd St"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3631DD88" w:rsidP="0A6D931B" w:rsidRDefault="3631DD88" w14:paraId="5962B63E" w14:textId="078E87C2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assertTrue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addContact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c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));</w:t>
      </w:r>
    </w:p>
    <w:p w:rsidR="3631DD88" w:rsidP="0A6D931B" w:rsidRDefault="3631DD88" w14:paraId="1119AB23" w14:textId="239961B5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}</w:t>
      </w:r>
    </w:p>
    <w:p w:rsidR="0A6D931B" w:rsidP="0A6D931B" w:rsidRDefault="0A6D931B" w14:paraId="35CADD21" w14:textId="6065D0EC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sz w:val="24"/>
          <w:szCs w:val="24"/>
        </w:rPr>
      </w:pPr>
    </w:p>
    <w:p w:rsidR="3631DD88" w:rsidP="0A6D931B" w:rsidRDefault="3631DD88" w14:paraId="6A5A0BAD" w14:textId="37520CDF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@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Test</w:t>
      </w:r>
    </w:p>
    <w:p w:rsidR="3631DD88" w:rsidP="0A6D931B" w:rsidRDefault="3631DD88" w14:paraId="4E5272C6" w14:textId="0AD2B7BC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public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void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testAddDuplicate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() {</w:t>
      </w:r>
    </w:p>
    <w:p w:rsidR="3631DD88" w:rsidP="0A6D931B" w:rsidRDefault="3631DD88" w14:paraId="15CF1C4F" w14:textId="1B2B93B6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ContactService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ContactService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();</w:t>
      </w:r>
    </w:p>
    <w:p w:rsidR="3631DD88" w:rsidP="0A6D931B" w:rsidRDefault="3631DD88" w14:paraId="3CE58ABB" w14:textId="08C8F6B5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c1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"C102"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"Taylor"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"Swift"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sdt>
        <w:sdtPr>
          <w:id w:val="83198413"/>
          <w15:appearance w15:val="hidden"/>
          <w:tag w:val="tii-similarity-U1VCTUlUVEVEX1dPUktfb2lkOjE6MzAxNzUxMjg1NQ=="/>
          <w:placeholder>
            <w:docPart w:val="DefaultPlaceholder_-1854013440"/>
          </w:placeholder>
        </w:sdtPr>
        <w:sdtContent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E9178"/>
              <w:sz w:val="24"/>
              <w:szCs w:val="24"/>
              <w:lang w:val="en-US"/>
            </w:rPr>
            <w:t>1234567890"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,</w:t>
          </w:r>
        </w:sdtContent>
      </w:sdt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"123 Oak Ave"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3631DD88" w:rsidP="0A6D931B" w:rsidRDefault="3631DD88" w14:paraId="616D54E1" w14:textId="1CBC5586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c2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"C102"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"Miley"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"Cyrus"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"9876543210"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"456 Pine St"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3631DD88" w:rsidP="0A6D931B" w:rsidRDefault="3631DD88" w14:paraId="410ABA97" w14:textId="3D6E3D5F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addContact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c1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3631DD88" w:rsidP="0A6D931B" w:rsidRDefault="3631DD88" w14:paraId="5A36AE4D" w14:textId="1181E724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assertFalse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addContact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c2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));</w:t>
      </w:r>
    </w:p>
    <w:p w:rsidR="3631DD88" w:rsidP="0A6D931B" w:rsidRDefault="3631DD88" w14:paraId="712C3C55" w14:textId="1A62DD91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}</w:t>
      </w:r>
    </w:p>
    <w:p w:rsidR="0A6D931B" w:rsidP="0A6D931B" w:rsidRDefault="0A6D931B" w14:paraId="21FF5477" w14:textId="573498D9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sz w:val="24"/>
          <w:szCs w:val="24"/>
        </w:rPr>
      </w:pPr>
    </w:p>
    <w:p w:rsidR="3631DD88" w:rsidP="0A6D931B" w:rsidRDefault="3631DD88" w14:paraId="59EF64BC" w14:textId="656ED1E8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@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Test</w:t>
      </w:r>
    </w:p>
    <w:p w:rsidR="3631DD88" w:rsidP="0A6D931B" w:rsidRDefault="3631DD88" w14:paraId="777E9E69" w14:textId="1FF93BB9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sdt>
        <w:sdtPr>
          <w:id w:val="1175240875"/>
          <w15:appearance w15:val="hidden"/>
          <w:tag w:val="tii-similarity-U1VCTUlUVEVEX1dPUktfb2lkOjE6MzAxNzUxMjg1NQ=="/>
          <w:placeholder>
            <w:docPart w:val="DefaultPlaceholder_-1854013440"/>
          </w:placeholder>
        </w:sdtPr>
        <w:sdtContent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public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4EC9B0"/>
              <w:sz w:val="24"/>
              <w:szCs w:val="24"/>
              <w:lang w:val="en-US"/>
            </w:rPr>
            <w:t>void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testDeleteContact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() {</w:t>
          </w:r>
        </w:sdtContent>
      </w:sdt>
    </w:p>
    <w:p w:rsidR="3631DD88" w:rsidP="0A6D931B" w:rsidRDefault="3631DD88" w14:paraId="16620991" w14:textId="74A7ED0B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ContactService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ContactService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();</w:t>
      </w:r>
    </w:p>
    <w:p w:rsidR="3631DD88" w:rsidP="0A6D931B" w:rsidRDefault="3631DD88" w14:paraId="4FCEBEEA" w14:textId="7BA0C850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c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"C103"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"Ariana"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"Grande"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"2223334444"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"789 Maple Rd"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3631DD88" w:rsidP="0A6D931B" w:rsidRDefault="3631DD88" w14:paraId="77642E92" w14:textId="6D9C1FF1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addContact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c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3631DD88" w:rsidP="0A6D931B" w:rsidRDefault="3631DD88" w14:paraId="1B5655B1" w14:textId="5DF115ED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assertTrue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deleteContact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"C103"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));</w:t>
      </w:r>
    </w:p>
    <w:p w:rsidR="3631DD88" w:rsidP="0A6D931B" w:rsidRDefault="3631DD88" w14:paraId="2DF87FB3" w14:textId="30B0B567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}</w:t>
      </w:r>
    </w:p>
    <w:p w:rsidR="0A6D931B" w:rsidP="0A6D931B" w:rsidRDefault="0A6D931B" w14:paraId="1C92FE8E" w14:textId="2710D717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sz w:val="24"/>
          <w:szCs w:val="24"/>
        </w:rPr>
      </w:pPr>
    </w:p>
    <w:p w:rsidR="3631DD88" w:rsidP="0A6D931B" w:rsidRDefault="3631DD88" w14:paraId="2105BC7D" w14:textId="620ADE27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@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Test</w:t>
      </w:r>
    </w:p>
    <w:p w:rsidR="3631DD88" w:rsidP="0A6D931B" w:rsidRDefault="3631DD88" w14:paraId="4A13C9D1" w14:textId="4CBD07D9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sdt>
        <w:sdtPr>
          <w:id w:val="1817865488"/>
          <w15:appearance w15:val="hidden"/>
          <w:tag w:val="tii-similarity-U1VCTUlUVEVEX1dPUktfb2lkOjE6MzAxNzUxMjg1NQ=="/>
          <w:placeholder>
            <w:docPart w:val="DefaultPlaceholder_-1854013440"/>
          </w:placeholder>
        </w:sdtPr>
        <w:sdtContent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public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4EC9B0"/>
              <w:sz w:val="24"/>
              <w:szCs w:val="24"/>
              <w:lang w:val="en-US"/>
            </w:rPr>
            <w:t>void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testUpdateFirstName</w:t>
          </w:r>
          <w:r w:rsidRPr="0A6D931B" w:rsidR="3631DD88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() {</w:t>
          </w:r>
        </w:sdtContent>
      </w:sdt>
    </w:p>
    <w:p w:rsidR="3631DD88" w:rsidP="0A6D931B" w:rsidRDefault="3631DD88" w14:paraId="56FABDEF" w14:textId="6C9790AC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ContactService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ContactService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();</w:t>
      </w:r>
    </w:p>
    <w:p w:rsidR="3631DD88" w:rsidP="0A6D931B" w:rsidRDefault="3631DD88" w14:paraId="0AE90936" w14:textId="3F00F97F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c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=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586C0"/>
          <w:sz w:val="24"/>
          <w:szCs w:val="24"/>
          <w:lang w:val="en-US"/>
        </w:rPr>
        <w:t>new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"C104"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"Harry"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"Styles"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"5556667777"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"321 Birch Blvd"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3631DD88" w:rsidP="0A6D931B" w:rsidRDefault="3631DD88" w14:paraId="516D6427" w14:textId="75A2D588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addContact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c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3631DD88" w:rsidP="0A6D931B" w:rsidRDefault="3631DD88" w14:paraId="6E2A990E" w14:textId="7C7079A4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updateFirstName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"C104"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NewName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3631DD88" w:rsidP="0A6D931B" w:rsidRDefault="3631DD88" w14:paraId="2643298D" w14:textId="3E4C928C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assertEquals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NewName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, 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s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getContact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"C104"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).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getFirstName</w:t>
      </w: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());</w:t>
      </w:r>
    </w:p>
    <w:p w:rsidR="3631DD88" w:rsidP="0A6D931B" w:rsidRDefault="3631DD88" w14:paraId="7E474F48" w14:textId="55BEE388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}</w:t>
      </w:r>
    </w:p>
    <w:p w:rsidR="3631DD88" w:rsidP="0A6D931B" w:rsidRDefault="3631DD88" w14:paraId="01E3467D" w14:textId="2F0C9894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3631DD88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}</w:t>
      </w:r>
    </w:p>
    <w:p w:rsidR="0A6D931B" w:rsidP="0A6D931B" w:rsidRDefault="0A6D931B" w14:paraId="13820B08" w14:textId="3924DFA7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DBCFEDE" w:rsidP="0A6D931B" w:rsidRDefault="2DBCFEDE" w14:paraId="7E1AE027" w14:textId="60B44B5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2DBC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Appointment Service, I </w:t>
      </w:r>
      <w:r w:rsidRPr="0A6D931B" w:rsidR="70F74A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made sure it could not accept dates from the past:</w:t>
      </w:r>
    </w:p>
    <w:p w:rsidR="588DBBC0" w:rsidP="0A6D931B" w:rsidRDefault="588DBBC0" w14:paraId="5AC8F7D9" w14:textId="6798478A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</w:pP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  <w:t>// Fail if date is in the past</w:t>
      </w:r>
    </w:p>
    <w:p w:rsidR="588DBBC0" w:rsidP="0A6D931B" w:rsidRDefault="588DBBC0" w14:paraId="3764F7C4" w14:textId="7C260AB5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</w:pP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@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Test</w:t>
      </w:r>
    </w:p>
    <w:p w:rsidR="588DBBC0" w:rsidP="0A6D931B" w:rsidRDefault="588DBBC0" w14:paraId="675D443A" w14:textId="5A3AD03E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4EC9B0"/>
          <w:sz w:val="24"/>
          <w:szCs w:val="24"/>
          <w:lang w:val="en-US"/>
        </w:rPr>
        <w:t>void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testCreateAppointmentPastDateFail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() {</w:t>
      </w:r>
    </w:p>
    <w:p w:rsidR="588DBBC0" w:rsidP="0A6D931B" w:rsidRDefault="588DBBC0" w14:paraId="283C5E1C" w14:textId="44E26238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</w:pP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6A9955"/>
          <w:sz w:val="24"/>
          <w:szCs w:val="24"/>
          <w:lang w:val="en-US"/>
        </w:rPr>
        <w:t>// throw error if date is in the past</w:t>
      </w:r>
    </w:p>
    <w:p w:rsidR="588DBBC0" w:rsidP="0A6D931B" w:rsidRDefault="588DBBC0" w14:paraId="6450F47C" w14:textId="10B8D8FC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sdt>
        <w:sdtPr>
          <w:id w:val="575759023"/>
          <w15:appearance w15:val="hidden"/>
          <w:tag w:val="tii-similarity-U1VCTUlUVEVEX1dPUktfb2lkOjE6MjY2MTU4NDA1OA=="/>
          <w:placeholder>
            <w:docPart w:val="DefaultPlaceholder_-1854013440"/>
          </w:placeholder>
        </w:sdtPr>
        <w:sdtContent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assertThrows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(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4EC9B0"/>
              <w:sz w:val="24"/>
              <w:szCs w:val="24"/>
              <w:lang w:val="en-US"/>
            </w:rPr>
            <w:t>IllegalArgumentException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.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class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, () 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569CD6"/>
              <w:sz w:val="24"/>
              <w:szCs w:val="24"/>
              <w:lang w:val="en-US"/>
            </w:rPr>
            <w:t>-&gt;</w:t>
          </w:r>
        </w:sdtContent>
      </w:sdt>
    </w:p>
    <w:p w:rsidR="588DBBC0" w:rsidP="0A6D931B" w:rsidRDefault="588DBBC0" w14:paraId="573A5F5E" w14:textId="2F72B796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    </w:t>
      </w:r>
      <w:sdt>
        <w:sdtPr>
          <w:id w:val="1640760395"/>
          <w15:appearance w15:val="hidden"/>
          <w:tag w:val="tii-similarity-U1VCTUlUVEVEX1dPUktfb2lkOjE6MjY2MTU4NDA1OA=="/>
          <w:placeholder>
            <w:docPart w:val="DefaultPlaceholder_-1854013440"/>
          </w:placeholder>
        </w:sdtPr>
        <w:sdtContent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new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Appointment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(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E9178"/>
              <w:sz w:val="24"/>
              <w:szCs w:val="24"/>
              <w:lang w:val="en-US"/>
            </w:rPr>
            <w:t>"1"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, 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586C0"/>
              <w:sz w:val="24"/>
              <w:szCs w:val="24"/>
              <w:lang w:val="en-US"/>
            </w:rPr>
            <w:t>new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 xml:space="preserve"> 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DCDCAA"/>
              <w:sz w:val="24"/>
              <w:szCs w:val="24"/>
              <w:lang w:val="en-US"/>
            </w:rPr>
            <w:t>Date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CCCCCC"/>
              <w:sz w:val="24"/>
              <w:szCs w:val="24"/>
              <w:lang w:val="en-US"/>
            </w:rPr>
            <w:t>(</w:t>
          </w:r>
          <w:r w:rsidRPr="0A6D931B" w:rsidR="588DBBC0">
            <w:rPr>
              <w:rFonts w:ascii="Consolas" w:hAnsi="Consolas" w:eastAsia="Consolas" w:cs="Consolas"/>
              <w:b w:val="0"/>
              <w:bCs w:val="0"/>
              <w:noProof w:val="0"/>
              <w:color w:val="9CDCFE"/>
              <w:sz w:val="24"/>
              <w:szCs w:val="24"/>
              <w:lang w:val="en-US"/>
            </w:rPr>
            <w:t>System</w:t>
          </w:r>
        </w:sdtContent>
      </w:sdt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DCDCAA"/>
          <w:sz w:val="24"/>
          <w:szCs w:val="24"/>
          <w:lang w:val="en-US"/>
        </w:rPr>
        <w:t>currentTime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() 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-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1000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), 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"desc"</w:t>
      </w: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>));</w:t>
      </w:r>
    </w:p>
    <w:p w:rsidR="588DBBC0" w:rsidP="0A6D931B" w:rsidRDefault="588DBBC0" w14:paraId="6E7A0F15" w14:textId="7654A1BF">
      <w:pPr>
        <w:shd w:val="clear" w:color="auto" w:fill="1F1F1F"/>
        <w:bidi w:val="0"/>
        <w:spacing w:before="0" w:beforeAutospacing="off" w:after="0" w:afterAutospacing="off" w:line="48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</w:pPr>
      <w:r w:rsidRPr="0A6D931B" w:rsidR="588DBBC0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en-US"/>
        </w:rPr>
        <w:t xml:space="preserve">    }</w:t>
      </w:r>
    </w:p>
    <w:p w:rsidR="0A6D931B" w:rsidP="0A6D931B" w:rsidRDefault="0A6D931B" w14:paraId="620C7DD1" w14:textId="3C446C0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</w:p>
    <w:p w:rsidR="55D8AE97" w:rsidP="0A6D931B" w:rsidRDefault="55D8AE97" w14:paraId="4B4609C5" w14:textId="6E27E8D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55D8A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code was </w:t>
      </w:r>
      <w:r w:rsidRPr="0A6D931B" w:rsidR="67C2E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also </w:t>
      </w:r>
      <w:r w:rsidRPr="0A6D931B" w:rsidR="55D8A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efficient because I used </w:t>
      </w:r>
      <w:r w:rsidRPr="0A6D931B" w:rsidR="55D8A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HashMaps</w:t>
      </w:r>
      <w:r w:rsidRPr="0A6D931B" w:rsidR="55D8A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lookups and avoided nested loops. </w:t>
      </w:r>
      <w:r w:rsidRPr="0A6D931B" w:rsidR="3C311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the above is why I am confident the quality of my tests </w:t>
      </w:r>
      <w:r w:rsidRPr="0A6D931B" w:rsidR="30DD0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0A6D931B" w:rsidR="66A5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ere</w:t>
      </w:r>
      <w:r w:rsidRPr="0A6D931B" w:rsidR="66A5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6D931B" w:rsidR="3C311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good, and they were verified to have passed over 80% of the checks since there were no errors detected, so it was </w:t>
      </w:r>
      <w:r w:rsidRPr="0A6D931B" w:rsidR="3C311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100%</w:t>
      </w:r>
      <w:r w:rsidRPr="0A6D931B" w:rsidR="3C311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A6D931B" w:rsidR="1B915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above shows null checks and set limits to define conditions for failure and success, so only valid data would be </w:t>
      </w:r>
      <w:r w:rsidRPr="0A6D931B" w:rsidR="56978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recognized,</w:t>
      </w:r>
      <w:r w:rsidRPr="0A6D931B" w:rsidR="1B915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no duplicates would be registered</w:t>
      </w:r>
      <w:r w:rsidRPr="0A6D931B" w:rsidR="1B915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B9157EE" w:rsidP="0A6D931B" w:rsidRDefault="1B9157EE" w14:paraId="3C6CE664" w14:textId="38D6E86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1B915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Initially I struggled with setting up JUnit because I was unfamiliar with it before taking the course. </w:t>
      </w:r>
      <w:r w:rsidRPr="0A6D931B" w:rsidR="658CC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Once I familiarized myself wi</w:t>
      </w:r>
      <w:r w:rsidRPr="0A6D931B" w:rsidR="1B915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A6D931B" w:rsidR="658CC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 it, I was able to practice </w:t>
      </w:r>
      <w:r w:rsidRPr="0A6D931B" w:rsidR="71638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0A6D931B" w:rsidR="658CC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6D931B" w:rsidR="658CC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</w:t>
      </w:r>
      <w:r w:rsidRPr="0A6D931B" w:rsidR="5DF01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the</w:t>
      </w:r>
      <w:r w:rsidRPr="0A6D931B" w:rsidR="658CC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functionality of the app</w:t>
      </w:r>
      <w:r w:rsidRPr="0A6D931B" w:rsidR="65D11F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was creating tests for</w:t>
      </w:r>
      <w:r w:rsidRPr="0A6D931B" w:rsidR="658CC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 changed the names between my assignments since I </w:t>
      </w:r>
      <w:r w:rsidRPr="0A6D931B" w:rsidR="658CC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didn’t</w:t>
      </w:r>
      <w:r w:rsidRPr="0A6D931B" w:rsidR="658CC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how </w:t>
      </w:r>
      <w:r w:rsidRPr="0A6D931B" w:rsidR="1F90F5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vague </w:t>
      </w:r>
      <w:r w:rsidRPr="0A6D931B" w:rsidR="658CC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were initially, and I also took feedback</w:t>
      </w:r>
      <w:r w:rsidRPr="0A6D931B" w:rsidR="0E8AF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specify success/failure when </w:t>
      </w:r>
      <w:r w:rsidRPr="0A6D931B" w:rsidR="52D22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naming,</w:t>
      </w:r>
      <w:r w:rsidRPr="0A6D931B" w:rsidR="0E8AF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it is clear what part of the code is meant to do what. I learned it is important to consider all scenarios when testing an app, like all </w:t>
      </w:r>
      <w:r w:rsidRPr="0A6D931B" w:rsidR="0E8AF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possible ways</w:t>
      </w:r>
      <w:r w:rsidRPr="0A6D931B" w:rsidR="0E8AF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could be interacted </w:t>
      </w:r>
      <w:r w:rsidRPr="0A6D931B" w:rsidR="6886D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with,</w:t>
      </w:r>
      <w:r w:rsidRPr="0A6D931B" w:rsidR="0E8AF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</w:t>
      </w:r>
      <w:r w:rsidRPr="0A6D931B" w:rsidR="580C0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it lessens the chance of any security risks or poor design (where duplicates can be added). Also, I learned it is important to clarify failure/success in the code because if it is meant to be seen by others, it would be easier for them to read i</w:t>
      </w:r>
      <w:r w:rsidRPr="0A6D931B" w:rsidR="0BACA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t. I also had to work on adding comments for readability, but for this essay, I removed most of the comments to keep it to the point. My submission files for </w:t>
      </w:r>
      <w:r w:rsidRPr="0A6D931B" w:rsidR="1FD05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One include all the </w:t>
      </w:r>
      <w:r w:rsidRPr="0A6D931B" w:rsidR="3658F2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comments,</w:t>
      </w:r>
      <w:r w:rsidRPr="0A6D931B" w:rsidR="1FD05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however.</w:t>
      </w:r>
    </w:p>
    <w:p w:rsidR="7C528701" w:rsidP="0A6D931B" w:rsidRDefault="7C528701" w14:paraId="47FF0DF0" w14:textId="7A85761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7C528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my testing techniques, I used unit testing. Unit testing was done by focusing on validating classes. I also </w:t>
      </w:r>
      <w:r w:rsidRPr="0A6D931B" w:rsidR="7DE61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boundary-value testing when I set specific character limits, like the </w:t>
      </w:r>
      <w:r w:rsidRPr="0A6D931B" w:rsidR="47726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10-digit</w:t>
      </w:r>
      <w:r w:rsidRPr="0A6D931B" w:rsidR="7DE61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phone number and </w:t>
      </w:r>
      <w:r w:rsidRPr="0A6D931B" w:rsidR="67492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50-character</w:t>
      </w:r>
      <w:r w:rsidRPr="0A6D931B" w:rsidR="7DE61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description limit.</w:t>
      </w:r>
      <w:r w:rsidRPr="0A6D931B" w:rsidR="6F826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</w:t>
      </w:r>
      <w:r w:rsidRPr="0A6D931B" w:rsidR="6F826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didn’t</w:t>
      </w:r>
      <w:r w:rsidRPr="0A6D931B" w:rsidR="6F826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 integration or system testing since the project was mostly just JUnit testing and it </w:t>
      </w:r>
      <w:r w:rsidRPr="0A6D931B" w:rsidR="6F826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wasn’t</w:t>
      </w:r>
      <w:r w:rsidRPr="0A6D931B" w:rsidR="6F826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focused on making a fully functional app. In a larger system, however, I would use integration testing to make sure all 3 c</w:t>
      </w:r>
      <w:r w:rsidRPr="0A6D931B" w:rsidR="19E9F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omponents (Contact, Task, Appointment) function well all together. It functions in isolated </w:t>
      </w:r>
      <w:r w:rsidRPr="0A6D931B" w:rsidR="574961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parts,</w:t>
      </w:r>
      <w:r w:rsidRPr="0A6D931B" w:rsidR="19E9F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it might not function as intended if it is all combined, so </w:t>
      </w:r>
      <w:r w:rsidRPr="0A6D931B" w:rsidR="546097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a full app, it would be important to test how they all interact simultaneously. One way I would test in a full app is to check if a new contact could be linked to a task or a</w:t>
      </w:r>
      <w:r w:rsidRPr="0A6D931B" w:rsidR="134D4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ppointment without breaking the validation logic.</w:t>
      </w:r>
    </w:p>
    <w:p w:rsidR="134D43A4" w:rsidP="0A6D931B" w:rsidRDefault="134D43A4" w14:paraId="4271F927" w14:textId="7BBF9BC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D931B" w:rsidR="134D4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my mindset </w:t>
      </w:r>
      <w:r w:rsidRPr="0A6D931B" w:rsidR="452E0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during this project, I was cautious and considered a lot of what-if scenarios for how the code could be broken, which guided me to add the failure/success validations. It was easier to be thorough by assuming all parts of the code could potentially</w:t>
      </w:r>
      <w:r w:rsidRPr="0A6D931B" w:rsidR="5E9A9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break, like for example random characters for a phone number input that </w:t>
      </w:r>
      <w:r w:rsidRPr="0A6D931B" w:rsidR="5E9A9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wouldn’t</w:t>
      </w:r>
      <w:r w:rsidRPr="0A6D931B" w:rsidR="5E9A9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make sense for a phone number, or what would happen if someone had a name that was too long.</w:t>
      </w:r>
      <w:r w:rsidRPr="0A6D931B" w:rsidR="67E1A9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tried to limit personal bias when code testing in this way. If I </w:t>
      </w:r>
      <w:r w:rsidRPr="0A6D931B" w:rsidR="67E1A9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</w:t>
      </w:r>
      <w:r w:rsidRPr="0A6D931B" w:rsidR="67E1A9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making a code for myself, I </w:t>
      </w:r>
      <w:r w:rsidRPr="0A6D931B" w:rsidR="67E1A9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could’ve</w:t>
      </w:r>
      <w:r w:rsidRPr="0A6D931B" w:rsidR="67E1A9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been more relaxed about validation and </w:t>
      </w:r>
      <w:r w:rsidRPr="0A6D931B" w:rsidR="67E1A9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consequen</w:t>
      </w:r>
      <w:r w:rsidRPr="0A6D931B" w:rsidR="2FCF4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tly</w:t>
      </w:r>
      <w:r w:rsidRPr="0A6D931B" w:rsidR="2FCF4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cause more room for errors since it would be easier to assume the code would just work as is. To be thorough, however, I used negative test cases and invalid data on purpose, which is how I was able to be unbias</w:t>
      </w:r>
      <w:r w:rsidRPr="0A6D931B" w:rsidR="10B49A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ed about my methods. People may not interact with an app the same way I </w:t>
      </w:r>
      <w:r w:rsidRPr="0A6D931B" w:rsidR="6E6AA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do,</w:t>
      </w:r>
      <w:r w:rsidRPr="0A6D931B" w:rsidR="10B49A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it is important to try and test for multiple cases and scenarios. </w:t>
      </w:r>
      <w:r w:rsidRPr="0A6D931B" w:rsidR="7CE1A2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a professional setting, </w:t>
      </w:r>
      <w:r w:rsidRPr="0A6D931B" w:rsidR="7CE1A2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0A6D931B" w:rsidR="10B49A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ushing</w:t>
      </w:r>
      <w:r w:rsidRPr="0A6D931B" w:rsidR="10B49A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A6D931B" w:rsidR="10B49A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leaving out</w:t>
      </w:r>
      <w:r w:rsidRPr="0A6D931B" w:rsidR="10B49A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validation checks </w:t>
      </w:r>
      <w:r w:rsidRPr="0A6D931B" w:rsidR="0F17F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other projects could lead to time being wasted</w:t>
      </w:r>
      <w:r w:rsidRPr="0A6D931B" w:rsidR="7BA4A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time wasted is also money wasted. It is </w:t>
      </w:r>
      <w:r w:rsidRPr="0A6D931B" w:rsidR="3F90F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good</w:t>
      </w:r>
      <w:r w:rsidRPr="0A6D931B" w:rsidR="7BA4A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 to think about all scenarios, so work is done in an efficient manner. Furthermore, this will make it easier to expand upon existing work.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25fa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416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209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6A203"/>
    <w:rsid w:val="000D817B"/>
    <w:rsid w:val="006A25F8"/>
    <w:rsid w:val="00863313"/>
    <w:rsid w:val="012D8E42"/>
    <w:rsid w:val="04B73A32"/>
    <w:rsid w:val="05F0C510"/>
    <w:rsid w:val="068CD356"/>
    <w:rsid w:val="0797C993"/>
    <w:rsid w:val="0881F343"/>
    <w:rsid w:val="0994AC3E"/>
    <w:rsid w:val="0A6D931B"/>
    <w:rsid w:val="0B756371"/>
    <w:rsid w:val="0BACAEC8"/>
    <w:rsid w:val="0DB9432B"/>
    <w:rsid w:val="0E8AFF18"/>
    <w:rsid w:val="0E9665CC"/>
    <w:rsid w:val="0F12C5E9"/>
    <w:rsid w:val="0F17F5DC"/>
    <w:rsid w:val="10ACDA3F"/>
    <w:rsid w:val="10B49A3A"/>
    <w:rsid w:val="1105F1C2"/>
    <w:rsid w:val="11B1193E"/>
    <w:rsid w:val="13069882"/>
    <w:rsid w:val="134D43A4"/>
    <w:rsid w:val="13513F9C"/>
    <w:rsid w:val="13A88313"/>
    <w:rsid w:val="14A57BDD"/>
    <w:rsid w:val="14B87412"/>
    <w:rsid w:val="17020313"/>
    <w:rsid w:val="178514B5"/>
    <w:rsid w:val="19E9F870"/>
    <w:rsid w:val="19F9F097"/>
    <w:rsid w:val="1AF3DF16"/>
    <w:rsid w:val="1B9157EE"/>
    <w:rsid w:val="1B927FD5"/>
    <w:rsid w:val="1C1B0758"/>
    <w:rsid w:val="1C636B97"/>
    <w:rsid w:val="1F90F55B"/>
    <w:rsid w:val="1FD059AE"/>
    <w:rsid w:val="1FD30A69"/>
    <w:rsid w:val="2103E004"/>
    <w:rsid w:val="21877412"/>
    <w:rsid w:val="21E0ACA2"/>
    <w:rsid w:val="228661B7"/>
    <w:rsid w:val="2326A203"/>
    <w:rsid w:val="23AB898E"/>
    <w:rsid w:val="25F4045C"/>
    <w:rsid w:val="273118EE"/>
    <w:rsid w:val="28B4EA6A"/>
    <w:rsid w:val="290500C8"/>
    <w:rsid w:val="2905BA4E"/>
    <w:rsid w:val="29763480"/>
    <w:rsid w:val="29AF3C79"/>
    <w:rsid w:val="2A0D2425"/>
    <w:rsid w:val="2BB70761"/>
    <w:rsid w:val="2CE560B8"/>
    <w:rsid w:val="2D1227A4"/>
    <w:rsid w:val="2DB300F4"/>
    <w:rsid w:val="2DBCFEDE"/>
    <w:rsid w:val="2E5B0FFB"/>
    <w:rsid w:val="2F26B31E"/>
    <w:rsid w:val="2F5C4EA3"/>
    <w:rsid w:val="2FCF49EA"/>
    <w:rsid w:val="303B18B4"/>
    <w:rsid w:val="30DD09F3"/>
    <w:rsid w:val="317C2748"/>
    <w:rsid w:val="31BDE2FF"/>
    <w:rsid w:val="32287124"/>
    <w:rsid w:val="32B1AA72"/>
    <w:rsid w:val="32E9DF2A"/>
    <w:rsid w:val="3347BB5C"/>
    <w:rsid w:val="3385BB19"/>
    <w:rsid w:val="33AF58CE"/>
    <w:rsid w:val="34477485"/>
    <w:rsid w:val="34AB857A"/>
    <w:rsid w:val="35179BF9"/>
    <w:rsid w:val="3577DC24"/>
    <w:rsid w:val="36291168"/>
    <w:rsid w:val="3631DD88"/>
    <w:rsid w:val="3658F286"/>
    <w:rsid w:val="37BE7447"/>
    <w:rsid w:val="3815BFFE"/>
    <w:rsid w:val="382AF31D"/>
    <w:rsid w:val="3A5AE218"/>
    <w:rsid w:val="3ADA73D8"/>
    <w:rsid w:val="3BBEA9FC"/>
    <w:rsid w:val="3BBFFEBF"/>
    <w:rsid w:val="3BE240AF"/>
    <w:rsid w:val="3C3117D3"/>
    <w:rsid w:val="3C72AA18"/>
    <w:rsid w:val="3DE63AF7"/>
    <w:rsid w:val="3DEE689F"/>
    <w:rsid w:val="3E574A7C"/>
    <w:rsid w:val="3F38335C"/>
    <w:rsid w:val="3F6D9A17"/>
    <w:rsid w:val="3F90F5C5"/>
    <w:rsid w:val="40D82B70"/>
    <w:rsid w:val="41B34155"/>
    <w:rsid w:val="41E85B89"/>
    <w:rsid w:val="4206DD37"/>
    <w:rsid w:val="432AFA1C"/>
    <w:rsid w:val="434FFF7F"/>
    <w:rsid w:val="43B5D72B"/>
    <w:rsid w:val="449C99C1"/>
    <w:rsid w:val="452E0334"/>
    <w:rsid w:val="460BC4B9"/>
    <w:rsid w:val="476F8304"/>
    <w:rsid w:val="477268B0"/>
    <w:rsid w:val="47EA73EC"/>
    <w:rsid w:val="4918CE92"/>
    <w:rsid w:val="4A117A17"/>
    <w:rsid w:val="4A262303"/>
    <w:rsid w:val="4AADE5B4"/>
    <w:rsid w:val="4C40621D"/>
    <w:rsid w:val="4CD72D70"/>
    <w:rsid w:val="4E99A20C"/>
    <w:rsid w:val="4F2446F7"/>
    <w:rsid w:val="4FA21F2A"/>
    <w:rsid w:val="4FB77435"/>
    <w:rsid w:val="52595E5C"/>
    <w:rsid w:val="52AF9D3D"/>
    <w:rsid w:val="52D22A47"/>
    <w:rsid w:val="5302D18D"/>
    <w:rsid w:val="5457914D"/>
    <w:rsid w:val="5460970C"/>
    <w:rsid w:val="55D8AE97"/>
    <w:rsid w:val="56978DDB"/>
    <w:rsid w:val="57036C4E"/>
    <w:rsid w:val="57496153"/>
    <w:rsid w:val="580C07A8"/>
    <w:rsid w:val="588DBBC0"/>
    <w:rsid w:val="590709F5"/>
    <w:rsid w:val="59F302B9"/>
    <w:rsid w:val="5CC5A35C"/>
    <w:rsid w:val="5CEE0E48"/>
    <w:rsid w:val="5D71D169"/>
    <w:rsid w:val="5DF01AC8"/>
    <w:rsid w:val="5E462763"/>
    <w:rsid w:val="5E65C332"/>
    <w:rsid w:val="5E9A9AC3"/>
    <w:rsid w:val="609BAD6E"/>
    <w:rsid w:val="60C1EF4D"/>
    <w:rsid w:val="61CDEEC0"/>
    <w:rsid w:val="62259B78"/>
    <w:rsid w:val="648B2BA4"/>
    <w:rsid w:val="64D8D92D"/>
    <w:rsid w:val="658CCF02"/>
    <w:rsid w:val="65D11F26"/>
    <w:rsid w:val="65E12353"/>
    <w:rsid w:val="66A57427"/>
    <w:rsid w:val="66B7B5BF"/>
    <w:rsid w:val="66E78E52"/>
    <w:rsid w:val="670ACFA0"/>
    <w:rsid w:val="672DE3D2"/>
    <w:rsid w:val="674924B0"/>
    <w:rsid w:val="67C2ED5B"/>
    <w:rsid w:val="67E1A991"/>
    <w:rsid w:val="6886D240"/>
    <w:rsid w:val="692590E4"/>
    <w:rsid w:val="6C0B4367"/>
    <w:rsid w:val="6CC5BAB3"/>
    <w:rsid w:val="6DDC28CF"/>
    <w:rsid w:val="6DF19325"/>
    <w:rsid w:val="6E03822F"/>
    <w:rsid w:val="6E6AA63B"/>
    <w:rsid w:val="6F329271"/>
    <w:rsid w:val="6F8267C0"/>
    <w:rsid w:val="7096B49A"/>
    <w:rsid w:val="70F74AF7"/>
    <w:rsid w:val="71329C40"/>
    <w:rsid w:val="71638362"/>
    <w:rsid w:val="72AAFEE7"/>
    <w:rsid w:val="7390C5E4"/>
    <w:rsid w:val="73926C84"/>
    <w:rsid w:val="73E9C6EB"/>
    <w:rsid w:val="74F57B6E"/>
    <w:rsid w:val="772BCF81"/>
    <w:rsid w:val="78B50777"/>
    <w:rsid w:val="7ABAEC36"/>
    <w:rsid w:val="7BA4A714"/>
    <w:rsid w:val="7C0E59ED"/>
    <w:rsid w:val="7C528701"/>
    <w:rsid w:val="7CC7418C"/>
    <w:rsid w:val="7CE1A259"/>
    <w:rsid w:val="7DE6165C"/>
    <w:rsid w:val="7FF7B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A203"/>
  <w15:chartTrackingRefBased/>
  <w15:docId w15:val="{E7F7C43A-0016-4BCF-BD39-C99EE88C1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6D931B"/>
    <w:pPr>
      <w:spacing/>
      <w:ind w:left="720"/>
      <w:contextualSpacing/>
    </w:pPr>
  </w:style>
  <w:style w:type="character" w:styleId="PlaceholderText">
    <w:uiPriority w:val="99"/>
    <w:name w:val="Placeholder Text"/>
    <w:basedOn w:val="DefaultParagraphFont"/>
    <w:semiHidden/>
    <w:rsid w:val="0A6D931B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221fb97bea9b447b" /><Relationship Type="http://schemas.openxmlformats.org/officeDocument/2006/relationships/numbering" Target="numbering.xml" Id="R15880c17f092477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EDD18-3157-41B0-818A-B95ED7682BA1}"/>
      </w:docPartPr>
      <w:docPartBody>
        <w:p w:rsidR="0A6D931B" w:rsidRDefault="0A6D931B" w14:paraId="5EBCF31B" w14:textId="3419FB5C">
          <w:r w:rsidRPr="0A6D931B" w:rsidR="0A6D93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2025-10-26T00:41:39.2815123Z</dcterms:created>
  <dcterms:modified xsi:type="dcterms:W3CDTF">2025-10-26T14:38:12.8559724Z</dcterms:modified>
  <dc:creator>Agepogu, Faith</dc:creator>
  <lastModifiedBy>Agepogu, Faith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AGEPOGU CS320 7-2 Project Two.docx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1d918680-e07b-4836-9195-1c3f04494ca4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32fb26596e56d4e4324ea536bbb7992829232370713d8130650d9e747e6a065d</vt:lpwstr>
  </property>
</Properties>
</file>